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3575" w14:textId="7A397C86" w:rsidR="00601D0F" w:rsidRPr="0080005F" w:rsidRDefault="00601D0F" w:rsidP="005C55C2">
      <w:pPr>
        <w:pStyle w:val="paragraph"/>
        <w:spacing w:before="0" w:beforeAutospacing="0" w:after="0" w:afterAutospacing="0"/>
        <w:jc w:val="center"/>
        <w:textAlignment w:val="baseline"/>
        <w:rPr>
          <w:b/>
          <w:bCs/>
        </w:rPr>
      </w:pPr>
      <w:r w:rsidRPr="0080005F">
        <w:rPr>
          <w:b/>
          <w:bCs/>
        </w:rPr>
        <w:t>Between the calamities</w:t>
      </w:r>
      <w:r w:rsidR="00A677E9" w:rsidRPr="0080005F">
        <w:rPr>
          <w:b/>
          <w:bCs/>
        </w:rPr>
        <w:t>, would you rather to get flooded or to get your house burned in a fire</w:t>
      </w:r>
      <w:r w:rsidR="008A2C62" w:rsidRPr="0080005F">
        <w:rPr>
          <w:b/>
          <w:bCs/>
        </w:rPr>
        <w:t>.</w:t>
      </w:r>
    </w:p>
    <w:p w14:paraId="25A15608" w14:textId="77777777" w:rsidR="001E6AB1" w:rsidRPr="008A2C62" w:rsidRDefault="001E6AB1" w:rsidP="00517B43">
      <w:pPr>
        <w:pStyle w:val="paragraph"/>
        <w:spacing w:before="0" w:beforeAutospacing="0" w:after="0" w:afterAutospacing="0"/>
        <w:jc w:val="center"/>
        <w:textAlignment w:val="baseline"/>
        <w:rPr>
          <w:sz w:val="28"/>
          <w:szCs w:val="28"/>
        </w:rPr>
      </w:pPr>
    </w:p>
    <w:p w14:paraId="34E9AE28" w14:textId="30E39394" w:rsidR="00354452" w:rsidRDefault="00517B43" w:rsidP="001E6AB1">
      <w:pPr>
        <w:pStyle w:val="paragraph"/>
        <w:spacing w:before="0" w:beforeAutospacing="0" w:after="0" w:afterAutospacing="0"/>
        <w:ind w:firstLine="720"/>
        <w:jc w:val="center"/>
        <w:textAlignment w:val="baseline"/>
      </w:pPr>
      <w:r>
        <w:t>Even though calamities cause a lot of damages, some are more destructive than others. I will give my thoughts as to why I think fires are more destructive than floods. Floods take time to develop and are both easily avoidable and repairable for the damage it causes. Floods are less dangerous because they have lesser impact compared to fires.</w:t>
      </w:r>
    </w:p>
    <w:p w14:paraId="3613D949" w14:textId="3283A31B" w:rsidR="00517B43" w:rsidRDefault="00517B43" w:rsidP="00517B43">
      <w:pPr>
        <w:pStyle w:val="paragraph"/>
        <w:spacing w:before="0" w:beforeAutospacing="0" w:after="0" w:afterAutospacing="0"/>
        <w:jc w:val="center"/>
        <w:textAlignment w:val="baseline"/>
      </w:pPr>
    </w:p>
    <w:p w14:paraId="7F1517A0" w14:textId="71380562" w:rsidR="00517B43" w:rsidRDefault="00517B43" w:rsidP="001E6AB1">
      <w:pPr>
        <w:pStyle w:val="paragraph"/>
        <w:spacing w:before="0" w:beforeAutospacing="0" w:after="0" w:afterAutospacing="0"/>
        <w:ind w:firstLine="720"/>
        <w:jc w:val="center"/>
        <w:textAlignment w:val="baseline"/>
      </w:pPr>
      <w:r>
        <w:t>Floods take more time to become dangerous than fires with how it is created. Floods are created when the land is saturated, and more water keeps getting added. It takes time for the water level to rise since rains do not pour down that much water in an instant. Contrast this with fires which can spread quickly in a matter of minutes. With floods taking more time to develop, it is more possible to evacuate before it gets worse.</w:t>
      </w:r>
    </w:p>
    <w:p w14:paraId="5FE216FA" w14:textId="7F98643C" w:rsidR="00517B43" w:rsidRDefault="00517B43" w:rsidP="00517B43">
      <w:pPr>
        <w:pStyle w:val="paragraph"/>
        <w:spacing w:before="0" w:beforeAutospacing="0" w:after="0" w:afterAutospacing="0"/>
        <w:jc w:val="center"/>
        <w:textAlignment w:val="baseline"/>
      </w:pPr>
    </w:p>
    <w:p w14:paraId="144A55D3" w14:textId="415273F2" w:rsidR="00517B43" w:rsidRDefault="00517B43" w:rsidP="001E6AB1">
      <w:pPr>
        <w:pStyle w:val="paragraph"/>
        <w:spacing w:before="0" w:beforeAutospacing="0" w:after="0" w:afterAutospacing="0"/>
        <w:ind w:firstLine="720"/>
        <w:jc w:val="center"/>
        <w:textAlignment w:val="baseline"/>
      </w:pPr>
      <w:r>
        <w:t>Floods can be avoided easier compared to fires, with it only happening frequently on low level areas. Floods are less imminent on elevated areas because the land take in more water. This information helps planning whe</w:t>
      </w:r>
      <w:r w:rsidR="001E6AB1">
        <w:t>re to build our homes to avoid getting flooded. You would not have to think about it too much unlike with fire where we always need to be careful handling it.</w:t>
      </w:r>
    </w:p>
    <w:p w14:paraId="12885D9C" w14:textId="3D7244CE" w:rsidR="001E6AB1" w:rsidRDefault="001E6AB1" w:rsidP="00517B43">
      <w:pPr>
        <w:pStyle w:val="paragraph"/>
        <w:spacing w:before="0" w:beforeAutospacing="0" w:after="0" w:afterAutospacing="0"/>
        <w:jc w:val="center"/>
        <w:textAlignment w:val="baseline"/>
      </w:pPr>
      <w:r>
        <w:t xml:space="preserve">There are also a lot of fire hazards in every household like cooking </w:t>
      </w:r>
      <w:proofErr w:type="spellStart"/>
      <w:r>
        <w:t>equipments</w:t>
      </w:r>
      <w:proofErr w:type="spellEnd"/>
      <w:r>
        <w:t>, electric sockets, electronics, and anything that is flammable. Floods are easier to predict which makes it easier to avoid and lessen the damage.</w:t>
      </w:r>
    </w:p>
    <w:p w14:paraId="63C6610F" w14:textId="107A3A3E" w:rsidR="001E6AB1" w:rsidRDefault="001E6AB1" w:rsidP="00517B43">
      <w:pPr>
        <w:pStyle w:val="paragraph"/>
        <w:spacing w:before="0" w:beforeAutospacing="0" w:after="0" w:afterAutospacing="0"/>
        <w:jc w:val="center"/>
        <w:textAlignment w:val="baseline"/>
      </w:pPr>
    </w:p>
    <w:p w14:paraId="5C4C7CA7" w14:textId="3D26F3F8" w:rsidR="001E6AB1" w:rsidRDefault="001E6AB1" w:rsidP="001E6AB1">
      <w:pPr>
        <w:pStyle w:val="paragraph"/>
        <w:spacing w:before="0" w:beforeAutospacing="0" w:after="0" w:afterAutospacing="0"/>
        <w:ind w:firstLine="720"/>
        <w:textAlignment w:val="baseline"/>
      </w:pPr>
      <w:r>
        <w:t>Fires leave more damage compared to floods and people can easily get trapped in housefires. Depending on the water level, floods may leave lesser damages compared to fires. With floods, you only need to let the water dry up, clean everything and fix broken sockets or electronics, but housefires on a small scale could destroy an entire room. People also get trapped in housefires due to passageways getting blocked. When you get flooded, you still have time to leave compared to fires.</w:t>
      </w:r>
    </w:p>
    <w:p w14:paraId="6978671B" w14:textId="4B185FB5" w:rsidR="001E6AB1" w:rsidRDefault="001E6AB1" w:rsidP="00517B43">
      <w:pPr>
        <w:pStyle w:val="paragraph"/>
        <w:spacing w:before="0" w:beforeAutospacing="0" w:after="0" w:afterAutospacing="0"/>
        <w:jc w:val="center"/>
        <w:textAlignment w:val="baseline"/>
      </w:pPr>
    </w:p>
    <w:p w14:paraId="011C87FC" w14:textId="6CFA7AFB" w:rsidR="001E6AB1" w:rsidRDefault="001E6AB1" w:rsidP="00154964">
      <w:pPr>
        <w:pStyle w:val="paragraph"/>
        <w:spacing w:before="0" w:beforeAutospacing="0" w:after="0" w:afterAutospacing="0"/>
        <w:ind w:firstLine="720"/>
        <w:textAlignment w:val="baseline"/>
      </w:pPr>
      <w:r>
        <w:t xml:space="preserve">So, fires are very dangerous just a little bit can turn into a large one in just a matter of minutes. They leave more damage to your property, and you have to be very careful to prevent it from causing a housefire. On the other hand, floods take a lot of time to develop which makes it easy to evacuate with including your stuff that can get water damaged and you can avoid it by living on a high area. </w:t>
      </w:r>
      <w:r w:rsidR="00A677E9">
        <w:t>I would rather get flooded</w:t>
      </w:r>
      <w:r w:rsidR="008A2C62">
        <w:t xml:space="preserve"> than get my house burned because of the points I gave earlier answering the question as to why I think fires are more dangerous than floods.</w:t>
      </w:r>
    </w:p>
    <w:p w14:paraId="188CAD81" w14:textId="67E8EE60" w:rsidR="00C24F4B" w:rsidRDefault="00C24F4B" w:rsidP="00154964">
      <w:pPr>
        <w:pStyle w:val="paragraph"/>
        <w:spacing w:before="0" w:beforeAutospacing="0" w:after="0" w:afterAutospacing="0"/>
        <w:ind w:firstLine="720"/>
        <w:textAlignment w:val="baseline"/>
      </w:pPr>
    </w:p>
    <w:p w14:paraId="3F328C52" w14:textId="77777777" w:rsidR="00BF01C5" w:rsidRDefault="00C24F4B" w:rsidP="00BF01C5">
      <w:pPr>
        <w:pStyle w:val="paragraph"/>
        <w:spacing w:before="0" w:beforeAutospacing="0" w:after="0" w:afterAutospacing="0"/>
        <w:ind w:firstLine="720"/>
        <w:jc w:val="right"/>
        <w:textAlignment w:val="baseline"/>
        <w:rPr>
          <w:u w:val="single"/>
        </w:rPr>
      </w:pPr>
      <w:r>
        <w:t>Submitted by:</w:t>
      </w:r>
      <w:r>
        <w:rPr>
          <w:u w:val="single"/>
        </w:rPr>
        <w:t xml:space="preserve"> Kent Andrei Tyler P. Ancheta</w:t>
      </w:r>
    </w:p>
    <w:p w14:paraId="048B5B25" w14:textId="638D8BD9" w:rsidR="00BF01C5" w:rsidRPr="00BF01C5" w:rsidRDefault="005C55C2" w:rsidP="00BF01C5">
      <w:pPr>
        <w:pStyle w:val="paragraph"/>
        <w:spacing w:before="0" w:beforeAutospacing="0" w:after="0" w:afterAutospacing="0"/>
        <w:ind w:firstLine="720"/>
        <w:jc w:val="right"/>
        <w:textAlignment w:val="baseline"/>
        <w:rPr>
          <w:u w:val="single"/>
        </w:rPr>
      </w:pPr>
      <w:r>
        <w:t>Section</w:t>
      </w:r>
      <w:r w:rsidR="00661FA8">
        <w:t>:</w:t>
      </w:r>
      <w:r w:rsidR="00661FA8">
        <w:rPr>
          <w:u w:val="single"/>
        </w:rPr>
        <w:t xml:space="preserve"> S</w:t>
      </w:r>
      <w:r>
        <w:rPr>
          <w:u w:val="single"/>
        </w:rPr>
        <w:t>t. Charle</w:t>
      </w:r>
      <w:r w:rsidR="00071B28">
        <w:rPr>
          <w:u w:val="single"/>
        </w:rPr>
        <w:t>s</w:t>
      </w:r>
      <w:r w:rsidR="00566B92">
        <w:rPr>
          <w:u w:val="single"/>
        </w:rPr>
        <w:t> </w:t>
      </w:r>
      <w:r w:rsidR="00B92B22">
        <w:rPr>
          <w:u w:val="single"/>
        </w:rPr>
        <w:tab/>
      </w:r>
      <w:r w:rsidR="00B92B22">
        <w:rPr>
          <w:u w:val="single"/>
        </w:rPr>
        <w:tab/>
      </w:r>
      <w:r w:rsidR="00566B92">
        <w:rPr>
          <w:u w:val="single"/>
        </w:rPr>
        <w:t>  </w:t>
      </w:r>
      <w:r w:rsidR="00B92B22">
        <w:rPr>
          <w:u w:val="single"/>
        </w:rPr>
        <w:tab/>
      </w:r>
      <w:r w:rsidR="003E4535">
        <w:rPr>
          <w:u w:val="single"/>
        </w:rPr>
        <w:t>  </w:t>
      </w:r>
    </w:p>
    <w:sectPr w:rsidR="00BF01C5" w:rsidRPr="00BF01C5" w:rsidSect="00517B4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C5"/>
    <w:rsid w:val="00071B28"/>
    <w:rsid w:val="00154964"/>
    <w:rsid w:val="001E6AB1"/>
    <w:rsid w:val="00354452"/>
    <w:rsid w:val="003A5848"/>
    <w:rsid w:val="003E4535"/>
    <w:rsid w:val="003F27B8"/>
    <w:rsid w:val="004C2917"/>
    <w:rsid w:val="0051334D"/>
    <w:rsid w:val="00517B43"/>
    <w:rsid w:val="00566B92"/>
    <w:rsid w:val="005C55C2"/>
    <w:rsid w:val="00601D0F"/>
    <w:rsid w:val="00605111"/>
    <w:rsid w:val="00661FA8"/>
    <w:rsid w:val="0080005F"/>
    <w:rsid w:val="008A2C62"/>
    <w:rsid w:val="008B530D"/>
    <w:rsid w:val="0093171A"/>
    <w:rsid w:val="00A677E9"/>
    <w:rsid w:val="00AC1203"/>
    <w:rsid w:val="00B126C2"/>
    <w:rsid w:val="00B20536"/>
    <w:rsid w:val="00B92B22"/>
    <w:rsid w:val="00BF01C5"/>
    <w:rsid w:val="00C24F4B"/>
    <w:rsid w:val="00CA1EC5"/>
    <w:rsid w:val="00DA5EE5"/>
    <w:rsid w:val="00DE7E5D"/>
    <w:rsid w:val="00F55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B452"/>
  <w15:chartTrackingRefBased/>
  <w15:docId w15:val="{052E03A8-26E0-4BF7-A221-BF2B4DD7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7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7E5D"/>
  </w:style>
  <w:style w:type="character" w:customStyle="1" w:styleId="eop">
    <w:name w:val="eop"/>
    <w:basedOn w:val="DefaultParagraphFont"/>
    <w:rsid w:val="00DE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03290">
      <w:bodyDiv w:val="1"/>
      <w:marLeft w:val="0"/>
      <w:marRight w:val="0"/>
      <w:marTop w:val="0"/>
      <w:marBottom w:val="0"/>
      <w:divBdr>
        <w:top w:val="none" w:sz="0" w:space="0" w:color="auto"/>
        <w:left w:val="none" w:sz="0" w:space="0" w:color="auto"/>
        <w:bottom w:val="none" w:sz="0" w:space="0" w:color="auto"/>
        <w:right w:val="none" w:sz="0" w:space="0" w:color="auto"/>
      </w:divBdr>
      <w:divsChild>
        <w:div w:id="1881479496">
          <w:marLeft w:val="0"/>
          <w:marRight w:val="0"/>
          <w:marTop w:val="0"/>
          <w:marBottom w:val="0"/>
          <w:divBdr>
            <w:top w:val="none" w:sz="0" w:space="0" w:color="auto"/>
            <w:left w:val="none" w:sz="0" w:space="0" w:color="auto"/>
            <w:bottom w:val="none" w:sz="0" w:space="0" w:color="auto"/>
            <w:right w:val="none" w:sz="0" w:space="0" w:color="auto"/>
          </w:divBdr>
        </w:div>
        <w:div w:id="1781535290">
          <w:marLeft w:val="0"/>
          <w:marRight w:val="0"/>
          <w:marTop w:val="0"/>
          <w:marBottom w:val="0"/>
          <w:divBdr>
            <w:top w:val="none" w:sz="0" w:space="0" w:color="auto"/>
            <w:left w:val="none" w:sz="0" w:space="0" w:color="auto"/>
            <w:bottom w:val="none" w:sz="0" w:space="0" w:color="auto"/>
            <w:right w:val="none" w:sz="0" w:space="0" w:color="auto"/>
          </w:divBdr>
        </w:div>
        <w:div w:id="1362511111">
          <w:marLeft w:val="0"/>
          <w:marRight w:val="0"/>
          <w:marTop w:val="0"/>
          <w:marBottom w:val="0"/>
          <w:divBdr>
            <w:top w:val="none" w:sz="0" w:space="0" w:color="auto"/>
            <w:left w:val="none" w:sz="0" w:space="0" w:color="auto"/>
            <w:bottom w:val="none" w:sz="0" w:space="0" w:color="auto"/>
            <w:right w:val="none" w:sz="0" w:space="0" w:color="auto"/>
          </w:divBdr>
        </w:div>
        <w:div w:id="1115562474">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26</cp:revision>
  <cp:lastPrinted>2023-01-22T06:34:00Z</cp:lastPrinted>
  <dcterms:created xsi:type="dcterms:W3CDTF">2023-01-18T19:28:00Z</dcterms:created>
  <dcterms:modified xsi:type="dcterms:W3CDTF">2023-01-22T06:36:00Z</dcterms:modified>
</cp:coreProperties>
</file>