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  <w:t xml:space="preserve">Prometheus, Alertmanager and Grafana Installation Guide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 Prometheus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first task is to install Prometheus locally on our machines. To do that, you can download a pre-compiled binary from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https://prometheus.io/download/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the downloaded archive to a directory of your choice.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0" w:dyaOrig="5088">
          <v:rect xmlns:o="urn:schemas-microsoft-com:office:office" xmlns:v="urn:schemas-microsoft-com:vml" id="rectole0000000000" style="width:510.000000pt;height:254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33" w:dyaOrig="1046">
          <v:rect xmlns:o="urn:schemas-microsoft-com:office:office" xmlns:v="urn:schemas-microsoft-com:vml" id="rectole0000000001" style="width:236.650000pt;height:52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47" w:dyaOrig="5256">
          <v:rect xmlns:o="urn:schemas-microsoft-com:office:office" xmlns:v="urn:schemas-microsoft-com:vml" id="rectole0000000002" style="width:237.350000pt;height:262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navigate to the directory of the extracted archive and open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prometheus.yml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in a text editor.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YAML file is the primary configuration file for Prometheus.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You'll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define the targets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want to be scraped or you can create and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file.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YAML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Prometheus scrapes data from its own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7" w:dyaOrig="10019">
          <v:rect xmlns:o="urn:schemas-microsoft-com:office:office" xmlns:v="urn:schemas-microsoft-com:vml" id="rectole0000000003" style="width:435.850000pt;height:50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 Alertmanager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it's time to install Alertmanager. Its installation is pretty straight-forward.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Alertmanager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pre-compiled binary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same URL as Prometheus: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https://prometheus.io/download/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the downloaded archive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directory of your choice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2" w:dyaOrig="1111">
          <v:rect xmlns:o="urn:schemas-microsoft-com:office:office" xmlns:v="urn:schemas-microsoft-com:vml" id="rectole0000000004" style="width:264.600000pt;height:5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6" w:dyaOrig="3168">
          <v:rect xmlns:o="urn:schemas-microsoft-com:office:office" xmlns:v="urn:schemas-microsoft-com:vml" id="rectole0000000005" style="width:262.800000pt;height:15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6" style="width:432.000000pt;height:19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 Grafana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install Grafana. In order to do so, download an installer from here: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https://grafana.com/grafana/download?platform=windows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56" w:dyaOrig="6131">
          <v:rect xmlns:o="urn:schemas-microsoft-com:office:office" xmlns:v="urn:schemas-microsoft-com:vml" id="rectole0000000007" style="width:427.800000pt;height:306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Choose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latest version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Enterprise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OS.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installer file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14" w:dyaOrig="1080">
          <v:rect xmlns:o="urn:schemas-microsoft-com:office:office" xmlns:v="urn:schemas-microsoft-com:vml" id="rectole0000000008" style="width:245.700000pt;height:54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 the setup wizard to install Grafana</w:t>
      </w:r>
      <w:r>
        <w:object w:dxaOrig="8241" w:dyaOrig="6405">
          <v:rect xmlns:o="urn:schemas-microsoft-com:office:office" xmlns:v="urn:schemas-microsoft-com:vml" id="rectole0000000009" style="width:412.050000pt;height:320.2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media/image9.wmf" Id="docRId22" Type="http://schemas.openxmlformats.org/officeDocument/2006/relationships/image" /><Relationship TargetMode="External" Target="https://prometheus.io/download/" Id="docRId9" Type="http://schemas.openxmlformats.org/officeDocument/2006/relationships/hyperlink" /><Relationship TargetMode="External" Target="https://prometheus.io/download/" Id="docRId0" Type="http://schemas.openxmlformats.org/officeDocument/2006/relationships/hyperlink" /><Relationship Target="embeddings/oleObject5.bin" Id="docRId12" Type="http://schemas.openxmlformats.org/officeDocument/2006/relationships/oleObject" /><Relationship TargetMode="External" Target="https://grafana.com/grafana/download?platform=windows" Id="docRId16" Type="http://schemas.openxmlformats.org/officeDocument/2006/relationships/hyperlink" /><Relationship Target="embeddings/oleObject9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media/image5.wmf" Id="docRId13" Type="http://schemas.openxmlformats.org/officeDocument/2006/relationships/image" /><Relationship Target="media/image8.wmf" Id="docRId20" Type="http://schemas.openxmlformats.org/officeDocument/2006/relationships/image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media/image7.wmf" Id="docRId18" Type="http://schemas.openxmlformats.org/officeDocument/2006/relationships/image" /><Relationship Target="media/image0.wmf" Id="docRId2" Type="http://schemas.openxmlformats.org/officeDocument/2006/relationships/image" /><Relationship Target="media/image4.wmf" Id="docRId11" Type="http://schemas.openxmlformats.org/officeDocument/2006/relationships/image" /><Relationship Target="embeddings/oleObject8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