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  <w:t xml:space="preserve">Exercise: Continuous Integration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  <w:t xml:space="preserve"> Part I</w:t>
      </w:r>
    </w:p>
    <w:p>
      <w:pPr>
        <w:spacing w:before="80" w:after="12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"Back-End Test Automation"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course @ SoftUni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36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"Student Registry" App 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 Node.js App</w:t>
      </w:r>
    </w:p>
    <w:p>
      <w:pPr>
        <w:keepNext w:val="true"/>
        <w:keepLines w:val="true"/>
        <w:spacing w:before="120" w:after="40" w:line="276"/>
        <w:ind w:right="0" w:left="426" w:hanging="426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Step 1: Run the App Locally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CI workflow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and test the app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three different Node.js versions.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the app locally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do this,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 the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open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terminal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[Terminal]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Terminal]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89" w:dyaOrig="6824">
          <v:rect xmlns:o="urn:schemas-microsoft-com:office:office" xmlns:v="urn:schemas-microsoft-com:vml" id="rectole0000000000" style="width:609.450000pt;height:341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installs app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package.json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starts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look at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3" w:dyaOrig="4682">
          <v:rect xmlns:o="urn:schemas-microsoft-com:office:office" xmlns:v="urn:schemas-microsoft-com:vml" id="rectole0000000001" style="width:359.150000pt;height:23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open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terminal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[+]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app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should 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90" w:dyaOrig="6516">
          <v:rect xmlns:o="urn:schemas-microsoft-com:office:office" xmlns:v="urn:schemas-microsoft-com:vml" id="rectole0000000002" style="width:614.500000pt;height:325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 was not started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 would fail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because these are integration tests and are executed on the running app.</w:t>
      </w:r>
    </w:p>
    <w:p>
      <w:pPr>
        <w:keepNext w:val="true"/>
        <w:keepLines w:val="true"/>
        <w:spacing w:before="120" w:after="40" w:line="276"/>
        <w:ind w:right="0" w:left="426" w:hanging="426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Step 2: Create a GitHub Repo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upload the app code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practice to start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not the interface of GitHub, in case you haven't started doing so yet.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don't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your machine, follow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 to initialize a repository in your project directory, add the code to the repo, commit and push: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747">
          <v:rect xmlns:o="urn:schemas-microsoft-com:office:office" xmlns:v="urn:schemas-microsoft-com:vml" id="rectole0000000003" style="width:626.050000pt;height:3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8" w:dyaOrig="413">
          <v:rect xmlns:o="urn:schemas-microsoft-com:office:office" xmlns:v="urn:schemas-microsoft-com:vml" id="rectole0000000004" style="width:401.400000pt;height:20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67" w:dyaOrig="756">
          <v:rect xmlns:o="urn:schemas-microsoft-com:office:office" xmlns:v="urn:schemas-microsoft-com:vml" id="rectole0000000005" style="width:573.350000pt;height:37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310">
          <v:rect xmlns:o="urn:schemas-microsoft-com:office:office" xmlns:v="urn:schemas-microsoft-com:vml" id="rectole0000000006" style="width:626.050000pt;height:15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3" w:dyaOrig="3870">
          <v:rect xmlns:o="urn:schemas-microsoft-com:office:office" xmlns:v="urn:schemas-microsoft-com:vml" id="rectole0000000007" style="width:516.650000pt;height:193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running the commands,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you GitHub repo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application code should be visible.</w:t>
      </w:r>
    </w:p>
    <w:p>
      <w:pPr>
        <w:keepNext w:val="true"/>
        <w:keepLines w:val="true"/>
        <w:spacing w:before="120" w:after="40" w:line="276"/>
        <w:ind w:right="0" w:left="426" w:hanging="426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Step 3: Create and Run Workflow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workflow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and test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38" w:dyaOrig="3451">
          <v:rect xmlns:o="urn:schemas-microsoft-com:office:office" xmlns:v="urn:schemas-microsoft-com:vml" id="rectole0000000008" style="width:256.900000pt;height:172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YAML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workflow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YAML file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something more meaningful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Examine the workflow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versions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18.x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workflow name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workflow job 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the three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we used above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and test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not the ones you have in the generated YAML file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workflow won't be successful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names for each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workflow job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workflow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make sure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is 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35" w:dyaOrig="8431">
          <v:rect xmlns:o="urn:schemas-microsoft-com:office:office" xmlns:v="urn:schemas-microsoft-com:vml" id="rectole0000000009" style="width:586.750000pt;height:421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"HouseRentingSystem" App 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 ASP.NET Core MVC app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Step 1: Run the App Locally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HouseRentingSystem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ASP.NET Core 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 which has some unit and integration tests already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CI workflow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Actions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and test the app.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 good practice to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the app locally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order to be sure everything works properly and as expected.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 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from there navigate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menu.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NuGet Package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71" w:dyaOrig="7470">
          <v:rect xmlns:o="urn:schemas-microsoft-com:office:office" xmlns:v="urn:schemas-microsoft-com:vml" id="rectole0000000010" style="width:553.550000pt;height:373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first build the application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dotnet 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2602">
          <v:rect xmlns:o="urn:schemas-microsoft-com:office:office" xmlns:v="urn:schemas-microsoft-com:vml" id="rectole0000000011" style="width:626.050000pt;height:130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too,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dotnet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63" w:dyaOrig="3816">
          <v:rect xmlns:o="urn:schemas-microsoft-com:office:office" xmlns:v="urn:schemas-microsoft-com:vml" id="rectole0000000012" style="width:503.150000pt;height:190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Visual Studio has built-in test runners that allow you to run your tests directly from the IDE. This is the simplest way to execute tests if you're already working within Visual Studio. However, it's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get 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have ensured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can proceed with the next step.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Step 2: Create a GitHub Repo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upload the app code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Try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 to add the code to the repo and commit it.</w:t>
      </w:r>
    </w:p>
    <w:p>
      <w:pPr>
        <w:keepNext w:val="true"/>
        <w:keepLines w:val="true"/>
        <w:spacing w:before="120" w:after="40" w:line="276"/>
        <w:ind w:right="0" w:left="426" w:hanging="426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Step 3: Create and Run Workflow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workflow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and test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87" w:dyaOrig="3289">
          <v:rect xmlns:o="urn:schemas-microsoft-com:office:office" xmlns:v="urn:schemas-microsoft-com:vml" id="rectole0000000013" style="width:274.350000pt;height:164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YAML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workflow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should: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YAML file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something more meaningful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Examine the workflow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.NET version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6.0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workflow name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workflow job 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 jobs for </w:t>
      </w:r>
    </w:p>
    <w:p>
      <w:pPr>
        <w:numPr>
          <w:ilvl w:val="0"/>
          <w:numId w:val="1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 up .NET Core</w:t>
      </w:r>
    </w:p>
    <w:p>
      <w:pPr>
        <w:numPr>
          <w:ilvl w:val="0"/>
          <w:numId w:val="1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Restoring dependencies</w:t>
      </w:r>
    </w:p>
    <w:p>
      <w:pPr>
        <w:numPr>
          <w:ilvl w:val="0"/>
          <w:numId w:val="1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 the app</w:t>
      </w:r>
    </w:p>
    <w:p>
      <w:pPr>
        <w:numPr>
          <w:ilvl w:val="0"/>
          <w:numId w:val="1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Running the tests 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names for each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workflow job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workflow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make sure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is 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6183">
          <v:rect xmlns:o="urn:schemas-microsoft-com:office:office" xmlns:v="urn:schemas-microsoft-com:vml" id="rectole0000000014" style="width:626.050000pt;height:309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0">
    <w:abstractNumId w:val="12"/>
  </w:num>
  <w:num w:numId="12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trainings/4399/back-end-test-automation-february-2024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Mode="External" Target="http://localhost:8080/" Id="docRId3" Type="http://schemas.openxmlformats.org/officeDocument/2006/relationships/hyperlink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media/image0.wmf" Id="docRId2" Type="http://schemas.openxmlformats.org/officeDocument/2006/relationships/image" /><Relationship Target="media/image12.wmf" Id="docRId27" Type="http://schemas.openxmlformats.org/officeDocument/2006/relationships/image" /><Relationship Target="embeddings/oleObject14.bin" Id="docRId30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4.wmf" Id="docRId31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1.bin" Id="docRId4" Type="http://schemas.openxmlformats.org/officeDocument/2006/relationships/oleObject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styles.xml" Id="docRId33" Type="http://schemas.openxmlformats.org/officeDocument/2006/relationships/styles" /></Relationships>
</file>