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A8B0" w14:textId="77777777" w:rsidR="008D5FD8" w:rsidRPr="00FF3E01" w:rsidRDefault="008D5FD8" w:rsidP="008D5FD8">
      <w:pPr>
        <w:pStyle w:val="Heading2"/>
        <w:numPr>
          <w:ilvl w:val="0"/>
          <w:numId w:val="2"/>
        </w:numPr>
        <w:rPr>
          <w:lang w:val="bg-BG"/>
        </w:rPr>
      </w:pPr>
      <w:bookmarkStart w:id="0" w:name="_GoBack"/>
      <w:bookmarkEnd w:id="0"/>
      <w:r>
        <w:rPr>
          <w:lang w:val="bg-BG"/>
        </w:rPr>
        <w:t>Пазар за плодове</w:t>
      </w:r>
    </w:p>
    <w:p w14:paraId="45053B8F" w14:textId="77777777" w:rsidR="008D5FD8" w:rsidRPr="00FF3E01" w:rsidRDefault="008D5FD8" w:rsidP="008D5FD8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решава да </w:t>
      </w:r>
      <w:r>
        <w:rPr>
          <w:lang w:val="bg-BG"/>
        </w:rPr>
        <w:t>мине на диета</w:t>
      </w:r>
      <w:r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лв</w:t>
      </w:r>
      <w:r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Pr="00A624BF">
        <w:rPr>
          <w:lang w:val="bg-BG"/>
        </w:rPr>
        <w:t xml:space="preserve">, </w:t>
      </w:r>
      <w:r w:rsidRPr="00FF3E01">
        <w:rPr>
          <w:b/>
          <w:lang w:val="bg-BG"/>
        </w:rPr>
        <w:t>които трябва да закупи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необходими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за да плати сметката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като знаете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че</w:t>
      </w:r>
      <w:r w:rsidRPr="00A624BF">
        <w:rPr>
          <w:lang w:val="bg-BG"/>
        </w:rPr>
        <w:t>:</w:t>
      </w:r>
    </w:p>
    <w:p w14:paraId="74CAABB2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малините</w:t>
      </w:r>
      <w:r w:rsidRPr="00FF3E01">
        <w:rPr>
          <w:lang w:val="bg-BG"/>
        </w:rPr>
        <w:t xml:space="preserve"> 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1E29C833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портокалите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43F1FBCF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бананите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3555FF47" w14:textId="77777777" w:rsidR="008D5FD8" w:rsidRPr="00FF3E01" w:rsidRDefault="008D5FD8" w:rsidP="008D5FD8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3F2F20C8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0E097845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1C5799DA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бананите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67B60F2B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портокалите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4E70CFB1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малините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58DCA8CB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445860" w14:textId="77777777" w:rsidR="008D5FD8" w:rsidRPr="00FF3E01" w:rsidRDefault="008D5FD8" w:rsidP="008D5FD8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6CFF328A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1542C5E8" w14:textId="77777777" w:rsidR="008D5FD8" w:rsidRDefault="008D5FD8" w:rsidP="008D5FD8">
      <w:pPr>
        <w:pStyle w:val="ListParagraph"/>
        <w:numPr>
          <w:ilvl w:val="0"/>
          <w:numId w:val="3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>
        <w:rPr>
          <w:lang w:val="bg-BG"/>
        </w:rPr>
        <w:t>Мария</w:t>
      </w:r>
      <w:r w:rsidRPr="00A624BF">
        <w:rPr>
          <w:lang w:val="bg-BG"/>
        </w:rPr>
        <w:t>.</w:t>
      </w:r>
    </w:p>
    <w:p w14:paraId="3DAF0CCE" w14:textId="77777777" w:rsidR="008D5FD8" w:rsidRPr="00775D23" w:rsidRDefault="008D5FD8" w:rsidP="008D5FD8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7F8B0529" w14:textId="77777777" w:rsidR="008D5FD8" w:rsidRPr="00FF3E01" w:rsidRDefault="008D5FD8" w:rsidP="008D5FD8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8D5FD8" w:rsidRPr="00FF3E01" w14:paraId="6C8A0F71" w14:textId="77777777" w:rsidTr="00AE234E">
        <w:tc>
          <w:tcPr>
            <w:tcW w:w="1078" w:type="dxa"/>
            <w:shd w:val="clear" w:color="auto" w:fill="D9D9D9"/>
          </w:tcPr>
          <w:p w14:paraId="1351FD4B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4B6EE26A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7F0D0E0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D5FD8" w:rsidRPr="00FF3E01" w14:paraId="53583A8F" w14:textId="77777777" w:rsidTr="00AE234E">
        <w:trPr>
          <w:trHeight w:val="406"/>
        </w:trPr>
        <w:tc>
          <w:tcPr>
            <w:tcW w:w="1078" w:type="dxa"/>
          </w:tcPr>
          <w:p w14:paraId="077F5BD0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3BF1F47C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C3CFC2F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5AA36752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49BFA33C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57E60498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E4B2638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1405F48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0.4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14.4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381E19D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0.8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8B91B53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24 = </w:t>
            </w:r>
            <w:r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205A307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3.3 * 14.4 = </w:t>
            </w:r>
            <w:r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F015177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 xml:space="preserve">:4.8 * 10 = </w:t>
            </w:r>
            <w:r w:rsidRPr="00A624BF">
              <w:rPr>
                <w:rFonts w:eastAsia="Calibri" w:cs="Times New Roman"/>
                <w:b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09F2A15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1.7 * 48 = </w:t>
            </w:r>
            <w:r w:rsidRPr="00A624BF">
              <w:rPr>
                <w:rFonts w:eastAsia="Calibri" w:cs="Times New Roman"/>
                <w:b/>
                <w:lang w:val="bg-BG"/>
              </w:rPr>
              <w:t>81.6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51E3806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48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81.6</w:t>
            </w:r>
            <w:r w:rsidRPr="00FF3E01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333.12</w:t>
            </w:r>
            <w:r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8D5FD8" w:rsidRPr="00FF3E01" w14:paraId="07B382A2" w14:textId="77777777" w:rsidTr="00AE234E">
        <w:tc>
          <w:tcPr>
            <w:tcW w:w="1078" w:type="dxa"/>
            <w:shd w:val="clear" w:color="auto" w:fill="D9D9D9"/>
          </w:tcPr>
          <w:p w14:paraId="7ACB6DDE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942C965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2350953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D5FD8" w:rsidRPr="00FF3E01" w14:paraId="0B0BE587" w14:textId="77777777" w:rsidTr="00AE234E">
        <w:trPr>
          <w:trHeight w:val="406"/>
        </w:trPr>
        <w:tc>
          <w:tcPr>
            <w:tcW w:w="1078" w:type="dxa"/>
          </w:tcPr>
          <w:p w14:paraId="0CA72D4A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04811859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678FC51A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1896E2F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6054BE97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lastRenderedPageBreak/>
              <w:t>2.5</w:t>
            </w:r>
          </w:p>
        </w:tc>
        <w:tc>
          <w:tcPr>
            <w:tcW w:w="1797" w:type="dxa"/>
          </w:tcPr>
          <w:p w14:paraId="2E208591" w14:textId="77777777" w:rsidR="008D5FD8" w:rsidRPr="00EA057E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561.15</w:t>
            </w:r>
          </w:p>
        </w:tc>
        <w:tc>
          <w:tcPr>
            <w:tcW w:w="7560" w:type="dxa"/>
          </w:tcPr>
          <w:p w14:paraId="30B0D5EE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4E4A69" w14:textId="77777777" w:rsidR="00DA0E71" w:rsidRDefault="00DA0E71"/>
    <w:sectPr w:rsidR="00D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BD600" w14:textId="77777777" w:rsidR="00E26B87" w:rsidRDefault="00E26B87" w:rsidP="008D5FD8">
      <w:pPr>
        <w:spacing w:before="0" w:after="0" w:line="240" w:lineRule="auto"/>
      </w:pPr>
      <w:r>
        <w:separator/>
      </w:r>
    </w:p>
  </w:endnote>
  <w:endnote w:type="continuationSeparator" w:id="0">
    <w:p w14:paraId="11EAFDB9" w14:textId="77777777" w:rsidR="00E26B87" w:rsidRDefault="00E26B87" w:rsidP="008D5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DEA77" w14:textId="77777777" w:rsidR="00E26B87" w:rsidRDefault="00E26B87" w:rsidP="008D5FD8">
      <w:pPr>
        <w:spacing w:before="0" w:after="0" w:line="240" w:lineRule="auto"/>
      </w:pPr>
      <w:r>
        <w:separator/>
      </w:r>
    </w:p>
  </w:footnote>
  <w:footnote w:type="continuationSeparator" w:id="0">
    <w:p w14:paraId="12B29833" w14:textId="77777777" w:rsidR="00E26B87" w:rsidRDefault="00E26B87" w:rsidP="008D5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8"/>
    <w:rsid w:val="008D5FD8"/>
    <w:rsid w:val="00A33F2D"/>
    <w:rsid w:val="00DA0E71"/>
    <w:rsid w:val="00E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2BABF4"/>
  <w15:chartTrackingRefBased/>
  <w15:docId w15:val="{F70F07D3-7759-41B1-B701-FDD83885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FD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8D5F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F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FD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D5FD8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D5FD8"/>
    <w:pPr>
      <w:ind w:left="720"/>
      <w:contextualSpacing/>
    </w:pPr>
  </w:style>
  <w:style w:type="table" w:styleId="TableGrid">
    <w:name w:val="Table Grid"/>
    <w:basedOn w:val="TableNormal"/>
    <w:uiPriority w:val="59"/>
    <w:rsid w:val="008D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D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Admin</cp:lastModifiedBy>
  <cp:revision>2</cp:revision>
  <dcterms:created xsi:type="dcterms:W3CDTF">2023-05-15T17:56:00Z</dcterms:created>
  <dcterms:modified xsi:type="dcterms:W3CDTF">2023-05-15T17:56:00Z</dcterms:modified>
</cp:coreProperties>
</file>