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40C84053" w14:textId="77777777" w:rsidR="0082267D" w:rsidRDefault="153375D4" w:rsidP="153375D4"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</w:p>
    <w:p w14:paraId="37E5D38A" w14:textId="5D588E09" w:rsidR="7EAFEC36" w:rsidRDefault="153375D4" w:rsidP="153375D4">
      <w:pPr>
        <w:rPr>
          <w:b/>
          <w:bCs/>
        </w:rPr>
      </w:pP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>'(9</w:t>
            </w:r>
            <w:r w:rsidR="0035141B">
              <w:rPr>
                <w:lang w:val="en-US"/>
              </w:rPr>
              <w:t>7</w:t>
            </w:r>
            <w:r w:rsidRPr="153375D4">
              <w:rPr>
                <w:lang w:val="en-US"/>
              </w:rPr>
              <w:t xml:space="preserve">), </w:t>
            </w:r>
            <w:r>
              <w:t>цена: 67 + 9</w:t>
            </w:r>
            <w:r w:rsidR="00BA2D44">
              <w:rPr>
                <w:lang w:val="en-US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bookmarkStart w:id="0" w:name="_GoBack"/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bookmarkEnd w:id="0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lastRenderedPageBreak/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84905" w14:textId="77777777" w:rsidR="000B070B" w:rsidRDefault="000B070B" w:rsidP="008068A2">
      <w:pPr>
        <w:spacing w:after="0" w:line="240" w:lineRule="auto"/>
      </w:pPr>
      <w:r>
        <w:separator/>
      </w:r>
    </w:p>
  </w:endnote>
  <w:endnote w:type="continuationSeparator" w:id="0">
    <w:p w14:paraId="2B89C477" w14:textId="77777777" w:rsidR="000B070B" w:rsidRDefault="000B0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DCDA" w14:textId="77777777" w:rsidR="000B070B" w:rsidRDefault="000B070B" w:rsidP="008068A2">
      <w:pPr>
        <w:spacing w:after="0" w:line="240" w:lineRule="auto"/>
      </w:pPr>
      <w:r>
        <w:separator/>
      </w:r>
    </w:p>
  </w:footnote>
  <w:footnote w:type="continuationSeparator" w:id="0">
    <w:p w14:paraId="2B174361" w14:textId="77777777" w:rsidR="000B070B" w:rsidRDefault="000B0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070B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11DE0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2267D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1B1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CF1527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FAB50-E34A-40A2-9E1C-C8AF8019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3</cp:revision>
  <cp:lastPrinted>2019-11-12T15:35:00Z</cp:lastPrinted>
  <dcterms:created xsi:type="dcterms:W3CDTF">2023-05-15T04:01:00Z</dcterms:created>
  <dcterms:modified xsi:type="dcterms:W3CDTF">2023-05-31T04:02:00Z</dcterms:modified>
  <cp:category>programming, education, software engineering, software development</cp:category>
</cp:coreProperties>
</file>