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3C72" w14:textId="0DDB52C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73A124F7" w14:textId="70F637AA" w:rsidR="0006650B" w:rsidRDefault="21E73C51" w:rsidP="00391932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066B0075" w14:textId="15C3A83C" w:rsidR="00391932" w:rsidRPr="00F90999" w:rsidRDefault="6BE2161B" w:rsidP="6BE2161B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Heading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F5DA9FB" w14:textId="69278B05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ListParagraph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Heading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722DA917" w14:textId="59AA2ABA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3C49B190" w14:textId="120D86DB" w:rsidR="008A6861" w:rsidRPr="008A6861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57C88B16" w14:textId="77777777" w:rsidR="006313AB" w:rsidRPr="00092FA1" w:rsidRDefault="008B2FFE" w:rsidP="00452548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="00DD11D7"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</w:t>
            </w:r>
            <w:r w:rsidR="00E1139C" w:rsidRPr="00092FA1">
              <w:rPr>
                <w:color w:val="00CC00"/>
                <w:lang w:val="en-US"/>
              </w:rPr>
              <w:t>ски</w:t>
            </w:r>
            <w:proofErr w:type="spellEnd"/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092FA1" w:rsidRDefault="00C16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="00AC4EF0"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="007F3903">
              <w:rPr>
                <w:color w:val="00000A"/>
              </w:rPr>
              <w:t xml:space="preserve">, </w:t>
            </w:r>
            <w:r w:rsidR="007F3903"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="007F3903" w:rsidRPr="00A20F7C">
              <w:rPr>
                <w:color w:val="660066"/>
                <w:lang w:val="en-US"/>
              </w:rPr>
              <w:t>детски</w:t>
            </w:r>
            <w:proofErr w:type="spellEnd"/>
            <w:r w:rsidR="007F3903" w:rsidRPr="00A20F7C">
              <w:rPr>
                <w:color w:val="660066"/>
                <w:lang w:val="en-US"/>
              </w:rPr>
              <w:t xml:space="preserve">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0D1241">
              <w:rPr>
                <w:color w:val="FF9900"/>
                <w:lang w:val="en-US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 Green Mile</w:t>
            </w:r>
            <w:r w:rsidR="00030AE5">
              <w:t xml:space="preserve">, местата в залата са </w:t>
            </w:r>
            <w:r w:rsidR="00030AE5" w:rsidRPr="008F58B4">
              <w:rPr>
                <w:color w:val="FF9900"/>
                <w:lang w:val="en-US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="00884038"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="00F16493" w:rsidRPr="00884038">
              <w:t xml:space="preserve">, </w:t>
            </w:r>
            <w:r w:rsidR="00FD3B2D"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="00884038"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B76254">
              <w:rPr>
                <w:color w:val="FF9900"/>
                <w:lang w:val="en-US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>
              <w:rPr>
                <w:lang w:val="en-US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5E6491">
              <w:rPr>
                <w:color w:val="FF9900"/>
                <w:lang w:val="en-US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="008F7DD4" w:rsidRPr="001D619B">
              <w:rPr>
                <w:color w:val="CC0000"/>
                <w:lang w:val="en-US"/>
              </w:rPr>
              <w:t>стандартни</w:t>
            </w:r>
            <w:proofErr w:type="spellEnd"/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52ED8" w14:textId="77777777" w:rsidR="00F46192" w:rsidRDefault="00F46192" w:rsidP="008068A2">
      <w:pPr>
        <w:spacing w:after="0" w:line="240" w:lineRule="auto"/>
      </w:pPr>
      <w:r>
        <w:separator/>
      </w:r>
    </w:p>
  </w:endnote>
  <w:endnote w:type="continuationSeparator" w:id="0">
    <w:p w14:paraId="5C8E99A8" w14:textId="77777777" w:rsidR="00F46192" w:rsidRDefault="00F461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E8006" w14:textId="77777777" w:rsidR="00F46192" w:rsidRDefault="00F46192" w:rsidP="008068A2">
      <w:pPr>
        <w:spacing w:after="0" w:line="240" w:lineRule="auto"/>
      </w:pPr>
      <w:r>
        <w:separator/>
      </w:r>
    </w:p>
  </w:footnote>
  <w:footnote w:type="continuationSeparator" w:id="0">
    <w:p w14:paraId="33C63C5B" w14:textId="77777777" w:rsidR="00F46192" w:rsidRDefault="00F461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93368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5D6D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B7B8B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192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E9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1C9A-701F-4428-A34D-9F65E1F6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2019-04-23T08:56:00Z</cp:lastPrinted>
  <dcterms:created xsi:type="dcterms:W3CDTF">2023-05-15T04:02:00Z</dcterms:created>
  <dcterms:modified xsi:type="dcterms:W3CDTF">2023-05-15T04:02:00Z</dcterms:modified>
  <cp:category>programming, education, software engineering, software development</cp:category>
</cp:coreProperties>
</file>