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906B" w14:textId="77777777" w:rsidR="000618E8" w:rsidRPr="0017657A" w:rsidRDefault="000618E8" w:rsidP="0017657A">
      <w:pPr>
        <w:rPr>
          <w:rFonts w:hint="eastAsia"/>
        </w:rPr>
      </w:pPr>
    </w:p>
    <w:p w14:paraId="4B6E1C06" w14:textId="73D5CAE7" w:rsidR="00AF3682" w:rsidRDefault="00686CB9" w:rsidP="006D5E66">
      <w:r>
        <w:rPr>
          <w:rFonts w:hint="eastAsia"/>
        </w:rPr>
        <w:t>資料庫為客戶所有</w:t>
      </w:r>
    </w:p>
    <w:p w14:paraId="1A74ED89" w14:textId="77777777" w:rsidR="00686CB9" w:rsidRDefault="00686CB9" w:rsidP="006D5E66"/>
    <w:p w14:paraId="521ED622" w14:textId="367DD370" w:rsidR="00686CB9" w:rsidRDefault="000618E8" w:rsidP="006D5E66">
      <w:r>
        <w:rPr>
          <w:rFonts w:hint="eastAsia"/>
        </w:rPr>
        <w:t>提供者不能看到太多資料</w:t>
      </w:r>
    </w:p>
    <w:p w14:paraId="75F86C69" w14:textId="66AC94B5" w:rsidR="000618E8" w:rsidRDefault="000618E8" w:rsidP="006D5E66">
      <w:r>
        <w:rPr>
          <w:rFonts w:hint="eastAsia"/>
        </w:rPr>
        <w:t>現在的資料庫放哪？</w:t>
      </w:r>
    </w:p>
    <w:p w14:paraId="5AF8BB2A" w14:textId="6BDC670E" w:rsidR="000618E8" w:rsidRDefault="000618E8" w:rsidP="006D5E66">
      <w:r>
        <w:rPr>
          <w:rFonts w:hint="eastAsia"/>
        </w:rPr>
        <w:t>我的帳號裡</w:t>
      </w:r>
    </w:p>
    <w:p w14:paraId="6A6E0A26" w14:textId="1BBE318C" w:rsidR="000618E8" w:rsidRDefault="000618E8" w:rsidP="006D5E66">
      <w:r>
        <w:rPr>
          <w:rFonts w:hint="eastAsia"/>
        </w:rPr>
        <w:t>所以這意味著我一定能看到所有資料</w:t>
      </w:r>
    </w:p>
    <w:p w14:paraId="39F5C988" w14:textId="21AA56F2" w:rsidR="000618E8" w:rsidRDefault="000618E8" w:rsidP="006D5E66">
      <w:r>
        <w:rPr>
          <w:rFonts w:hint="eastAsia"/>
        </w:rPr>
        <w:t>那如果我不能看到太多資料呢？</w:t>
      </w:r>
    </w:p>
    <w:p w14:paraId="1D20F41A" w14:textId="4E0D5F1D" w:rsidR="000618E8" w:rsidRDefault="000618E8" w:rsidP="006D5E66">
      <w:r>
        <w:rPr>
          <w:rFonts w:hint="eastAsia"/>
        </w:rPr>
        <w:t>就必須放在他們自己的資料庫裡</w:t>
      </w:r>
    </w:p>
    <w:p w14:paraId="07298CE3" w14:textId="624996FD" w:rsidR="000618E8" w:rsidRDefault="000618E8" w:rsidP="006D5E66">
      <w:r>
        <w:rPr>
          <w:rFonts w:hint="eastAsia"/>
        </w:rPr>
        <w:t>如果他們沒有資料庫</w:t>
      </w:r>
    </w:p>
    <w:p w14:paraId="70F6FE90" w14:textId="5520EB5E" w:rsidR="000618E8" w:rsidRDefault="000618E8" w:rsidP="006D5E66">
      <w:r>
        <w:rPr>
          <w:rFonts w:hint="eastAsia"/>
        </w:rPr>
        <w:t>我需要幫他們在</w:t>
      </w:r>
      <w:proofErr w:type="spellStart"/>
      <w:r>
        <w:rPr>
          <w:rFonts w:hint="eastAsia"/>
        </w:rPr>
        <w:t>cloudflare</w:t>
      </w:r>
      <w:proofErr w:type="spellEnd"/>
      <w:r>
        <w:rPr>
          <w:rFonts w:hint="eastAsia"/>
        </w:rPr>
        <w:t>建一個</w:t>
      </w:r>
    </w:p>
    <w:p w14:paraId="6D9088C9" w14:textId="2F1AC05B" w:rsidR="000618E8" w:rsidRDefault="000618E8" w:rsidP="006D5E66">
      <w:r>
        <w:rPr>
          <w:rFonts w:hint="eastAsia"/>
        </w:rPr>
        <w:t>那我的</w:t>
      </w:r>
      <w:r>
        <w:rPr>
          <w:rFonts w:hint="eastAsia"/>
        </w:rPr>
        <w:t>worker</w:t>
      </w:r>
      <w:r>
        <w:rPr>
          <w:rFonts w:hint="eastAsia"/>
        </w:rPr>
        <w:t>怎樣讀取？</w:t>
      </w:r>
    </w:p>
    <w:p w14:paraId="5AC999D3" w14:textId="3A43860C" w:rsidR="000618E8" w:rsidRDefault="000618E8" w:rsidP="006D5E66">
      <w:r>
        <w:rPr>
          <w:rFonts w:hint="eastAsia"/>
        </w:rPr>
        <w:t>這就暴露了一個很大的問題</w:t>
      </w:r>
    </w:p>
    <w:p w14:paraId="2EF73A76" w14:textId="66B0D14D" w:rsidR="000618E8" w:rsidRDefault="000618E8" w:rsidP="006D5E66">
      <w:r>
        <w:rPr>
          <w:rFonts w:hint="eastAsia"/>
        </w:rPr>
        <w:t>我的系統現在之所以能運行是因為全部都跑在同樣的帳號裡面</w:t>
      </w:r>
    </w:p>
    <w:p w14:paraId="30F132A7" w14:textId="3FDB35BC" w:rsidR="000618E8" w:rsidRDefault="00985D2B" w:rsidP="006D5E66">
      <w:r>
        <w:rPr>
          <w:rFonts w:hint="eastAsia"/>
        </w:rPr>
        <w:t>如果有某個零件需要存在於別的容器裡面的話</w:t>
      </w:r>
    </w:p>
    <w:p w14:paraId="15D2A79A" w14:textId="741974D8" w:rsidR="00985D2B" w:rsidRDefault="00985D2B" w:rsidP="006D5E66">
      <w:r>
        <w:rPr>
          <w:rFonts w:hint="eastAsia"/>
        </w:rPr>
        <w:t>就會開始變得很複雜</w:t>
      </w:r>
    </w:p>
    <w:p w14:paraId="3244B41E" w14:textId="77777777" w:rsidR="00985D2B" w:rsidRDefault="00985D2B" w:rsidP="006D5E66">
      <w:pPr>
        <w:rPr>
          <w:rFonts w:hint="eastAsia"/>
        </w:rPr>
      </w:pPr>
    </w:p>
    <w:p w14:paraId="75BC8559" w14:textId="77777777" w:rsidR="00636E35" w:rsidRDefault="00636E35" w:rsidP="00636E35"/>
    <w:p w14:paraId="550287D2" w14:textId="77777777" w:rsidR="00636E35" w:rsidRPr="00636E35" w:rsidRDefault="00636E35" w:rsidP="00636E35">
      <w:pPr>
        <w:numPr>
          <w:ilvl w:val="0"/>
          <w:numId w:val="6"/>
        </w:numPr>
      </w:pPr>
      <w:r w:rsidRPr="00636E35">
        <w:rPr>
          <w:b/>
          <w:bCs/>
        </w:rPr>
        <w:t>人工統計繁瑣低效：</w:t>
      </w:r>
      <w:r w:rsidRPr="00636E35">
        <w:t xml:space="preserve"> HR </w:t>
      </w:r>
      <w:r w:rsidRPr="00636E35">
        <w:t>需於月底手動收集紙卡並謄打至</w:t>
      </w:r>
      <w:r w:rsidRPr="00636E35">
        <w:t xml:space="preserve"> Excel</w:t>
      </w:r>
      <w:r w:rsidRPr="00636E35">
        <w:t>，耗時且極易算錯出勤與加班時數。</w:t>
      </w:r>
    </w:p>
    <w:p w14:paraId="5D2176E7" w14:textId="77777777" w:rsidR="00636E35" w:rsidRPr="00636E35" w:rsidRDefault="00636E35" w:rsidP="00636E35">
      <w:pPr>
        <w:numPr>
          <w:ilvl w:val="0"/>
          <w:numId w:val="6"/>
        </w:numPr>
      </w:pPr>
      <w:r w:rsidRPr="00636E35">
        <w:rPr>
          <w:b/>
          <w:bCs/>
        </w:rPr>
        <w:t>不支援外勤與遠端：</w:t>
      </w:r>
      <w:r w:rsidRPr="00636E35">
        <w:t xml:space="preserve"> </w:t>
      </w:r>
      <w:r w:rsidRPr="00636E35">
        <w:t>無法記錄業務、外派或居家辦公人員的出勤。</w:t>
      </w:r>
    </w:p>
    <w:p w14:paraId="49CB0493" w14:textId="77777777" w:rsidR="00636E35" w:rsidRPr="00636E35" w:rsidRDefault="00636E35" w:rsidP="00636E35">
      <w:pPr>
        <w:numPr>
          <w:ilvl w:val="0"/>
          <w:numId w:val="7"/>
        </w:numPr>
      </w:pPr>
      <w:r w:rsidRPr="00636E35">
        <w:rPr>
          <w:b/>
          <w:bCs/>
        </w:rPr>
        <w:t>隱私與資安疑慮：</w:t>
      </w:r>
      <w:r w:rsidRPr="00636E35">
        <w:t xml:space="preserve"> </w:t>
      </w:r>
      <w:r w:rsidRPr="00636E35">
        <w:t>收集指紋、面部特徵等敏感個資，存在法規遵循（如</w:t>
      </w:r>
      <w:r w:rsidRPr="00636E35">
        <w:t xml:space="preserve"> GDPR</w:t>
      </w:r>
      <w:r w:rsidRPr="00636E35">
        <w:t>、個資法）及資料外洩風險。</w:t>
      </w:r>
    </w:p>
    <w:p w14:paraId="71CA0578" w14:textId="77777777" w:rsidR="00636E35" w:rsidRPr="00636E35" w:rsidRDefault="00636E35" w:rsidP="00636E35">
      <w:pPr>
        <w:rPr>
          <w:b/>
          <w:bCs/>
        </w:rPr>
      </w:pPr>
      <w:r w:rsidRPr="00636E35">
        <w:rPr>
          <w:b/>
          <w:bCs/>
        </w:rPr>
        <w:t xml:space="preserve">3. </w:t>
      </w:r>
      <w:r w:rsidRPr="00636E35">
        <w:rPr>
          <w:b/>
          <w:bCs/>
        </w:rPr>
        <w:t>手機</w:t>
      </w:r>
      <w:r w:rsidRPr="00636E35">
        <w:rPr>
          <w:b/>
          <w:bCs/>
        </w:rPr>
        <w:t xml:space="preserve"> App </w:t>
      </w:r>
      <w:r w:rsidRPr="00636E35">
        <w:rPr>
          <w:b/>
          <w:bCs/>
        </w:rPr>
        <w:t>與</w:t>
      </w:r>
      <w:r w:rsidRPr="00636E35">
        <w:rPr>
          <w:b/>
          <w:bCs/>
        </w:rPr>
        <w:t xml:space="preserve"> GPS </w:t>
      </w:r>
      <w:r w:rsidRPr="00636E35">
        <w:rPr>
          <w:b/>
          <w:bCs/>
        </w:rPr>
        <w:t>定位打卡</w:t>
      </w:r>
    </w:p>
    <w:p w14:paraId="6E40C78C" w14:textId="77777777" w:rsidR="00636E35" w:rsidRPr="00636E35" w:rsidRDefault="00636E35" w:rsidP="00636E35">
      <w:pPr>
        <w:numPr>
          <w:ilvl w:val="0"/>
          <w:numId w:val="8"/>
        </w:numPr>
      </w:pPr>
      <w:r w:rsidRPr="00636E35">
        <w:rPr>
          <w:b/>
          <w:bCs/>
        </w:rPr>
        <w:t>定位偏差與作弊漏洞：</w:t>
      </w:r>
    </w:p>
    <w:p w14:paraId="463448E9" w14:textId="77777777" w:rsidR="00636E35" w:rsidRPr="00636E35" w:rsidRDefault="00636E35" w:rsidP="00636E35">
      <w:pPr>
        <w:numPr>
          <w:ilvl w:val="1"/>
          <w:numId w:val="8"/>
        </w:numPr>
      </w:pPr>
      <w:r w:rsidRPr="00636E35">
        <w:t>室內或地下室</w:t>
      </w:r>
      <w:r w:rsidRPr="00636E35">
        <w:t xml:space="preserve"> GPS </w:t>
      </w:r>
      <w:r w:rsidRPr="00636E35">
        <w:t>訊號漂移，常導致員工在辦公室內卻顯示「不在範圍內」。</w:t>
      </w:r>
    </w:p>
    <w:p w14:paraId="5EDDE0A5" w14:textId="77777777" w:rsidR="00636E35" w:rsidRPr="00636E35" w:rsidRDefault="00636E35" w:rsidP="00636E35">
      <w:pPr>
        <w:numPr>
          <w:ilvl w:val="1"/>
          <w:numId w:val="8"/>
        </w:numPr>
      </w:pPr>
      <w:r w:rsidRPr="00636E35">
        <w:t>易被「假</w:t>
      </w:r>
      <w:r w:rsidRPr="00636E35">
        <w:t xml:space="preserve"> GPS</w:t>
      </w:r>
      <w:r w:rsidRPr="00636E35">
        <w:t>（</w:t>
      </w:r>
      <w:r w:rsidRPr="00636E35">
        <w:t>Fake GPS</w:t>
      </w:r>
      <w:r w:rsidRPr="00636E35">
        <w:t>）」或模擬器外掛篡改定位打卡。</w:t>
      </w:r>
    </w:p>
    <w:p w14:paraId="00FFF728" w14:textId="77777777" w:rsidR="00636E35" w:rsidRPr="00636E35" w:rsidRDefault="00636E35" w:rsidP="00636E35">
      <w:pPr>
        <w:numPr>
          <w:ilvl w:val="0"/>
          <w:numId w:val="8"/>
        </w:numPr>
      </w:pPr>
      <w:r w:rsidRPr="00636E35">
        <w:rPr>
          <w:b/>
          <w:bCs/>
        </w:rPr>
        <w:t>隱私反彈：</w:t>
      </w:r>
      <w:r w:rsidRPr="00636E35">
        <w:t xml:space="preserve"> </w:t>
      </w:r>
      <w:r w:rsidRPr="00636E35">
        <w:t>員工排斥在個人手機安裝具定位追蹤功能的企業軟體，擔心非工作時間遭監控。</w:t>
      </w:r>
    </w:p>
    <w:p w14:paraId="76B96B81" w14:textId="77777777" w:rsidR="00636E35" w:rsidRPr="00636E35" w:rsidRDefault="00636E35" w:rsidP="00636E35">
      <w:pPr>
        <w:numPr>
          <w:ilvl w:val="0"/>
          <w:numId w:val="8"/>
        </w:numPr>
      </w:pPr>
      <w:r w:rsidRPr="00636E35">
        <w:rPr>
          <w:b/>
          <w:bCs/>
        </w:rPr>
        <w:t>手機相容性問題：</w:t>
      </w:r>
      <w:r w:rsidRPr="00636E35">
        <w:t xml:space="preserve"> </w:t>
      </w:r>
      <w:r w:rsidRPr="00636E35">
        <w:t>不同品牌手機的作業系統、權限管理與省電模式常阻擋背景運作，導致定位失敗或打卡漏單。</w:t>
      </w:r>
    </w:p>
    <w:p w14:paraId="425E39FC" w14:textId="77777777" w:rsidR="00636E35" w:rsidRPr="00636E35" w:rsidRDefault="00636E35" w:rsidP="00636E35">
      <w:pPr>
        <w:rPr>
          <w:b/>
          <w:bCs/>
        </w:rPr>
      </w:pPr>
      <w:r w:rsidRPr="00636E35">
        <w:rPr>
          <w:b/>
          <w:bCs/>
        </w:rPr>
        <w:t xml:space="preserve">4. </w:t>
      </w:r>
      <w:r w:rsidRPr="00636E35">
        <w:rPr>
          <w:b/>
          <w:bCs/>
        </w:rPr>
        <w:t>系統整合與管理面通用痛點</w:t>
      </w:r>
    </w:p>
    <w:p w14:paraId="33E3632C" w14:textId="77777777" w:rsidR="00636E35" w:rsidRPr="00636E35" w:rsidRDefault="00636E35" w:rsidP="00636E35">
      <w:pPr>
        <w:numPr>
          <w:ilvl w:val="0"/>
          <w:numId w:val="9"/>
        </w:numPr>
      </w:pPr>
      <w:r w:rsidRPr="00636E35">
        <w:rPr>
          <w:b/>
          <w:bCs/>
        </w:rPr>
        <w:lastRenderedPageBreak/>
        <w:t>系統孤島（</w:t>
      </w:r>
      <w:r w:rsidRPr="00636E35">
        <w:rPr>
          <w:b/>
          <w:bCs/>
        </w:rPr>
        <w:t>Data Silos</w:t>
      </w:r>
      <w:r w:rsidRPr="00636E35">
        <w:rPr>
          <w:b/>
          <w:bCs/>
        </w:rPr>
        <w:t>）：</w:t>
      </w:r>
      <w:r w:rsidRPr="00636E35">
        <w:t xml:space="preserve"> </w:t>
      </w:r>
      <w:r w:rsidRPr="00636E35">
        <w:t>打卡數據無法與請假系統、加班審核、排班表及計薪（</w:t>
      </w:r>
      <w:r w:rsidRPr="00636E35">
        <w:t>Payroll</w:t>
      </w:r>
      <w:r w:rsidRPr="00636E35">
        <w:t>）系統無縫對接，仍需大量人工核對與校正。</w:t>
      </w:r>
    </w:p>
    <w:p w14:paraId="356054AB" w14:textId="77777777" w:rsidR="00636E35" w:rsidRPr="00636E35" w:rsidRDefault="00636E35" w:rsidP="00636E35">
      <w:pPr>
        <w:numPr>
          <w:ilvl w:val="0"/>
          <w:numId w:val="9"/>
        </w:numPr>
      </w:pPr>
      <w:r w:rsidRPr="00636E35">
        <w:rPr>
          <w:b/>
          <w:bCs/>
        </w:rPr>
        <w:t>排班與彈性工時支援度差：</w:t>
      </w:r>
      <w:r w:rsidRPr="00636E35">
        <w:t xml:space="preserve"> </w:t>
      </w:r>
      <w:r w:rsidRPr="00636E35">
        <w:t>面對輪班、變形工時、跨日夜班或彈性上下班機制時，現有系統規則設定僵化，容易誤判為遲到或缺勤。</w:t>
      </w:r>
    </w:p>
    <w:p w14:paraId="4B9CFB1D" w14:textId="77777777" w:rsidR="00636E35" w:rsidRPr="00636E35" w:rsidRDefault="00636E35" w:rsidP="00636E35">
      <w:pPr>
        <w:numPr>
          <w:ilvl w:val="0"/>
          <w:numId w:val="9"/>
        </w:numPr>
      </w:pPr>
      <w:r w:rsidRPr="00636E35">
        <w:rPr>
          <w:b/>
          <w:bCs/>
        </w:rPr>
        <w:t>補簽流程繁瑣：</w:t>
      </w:r>
      <w:r w:rsidRPr="00636E35">
        <w:t xml:space="preserve"> </w:t>
      </w:r>
      <w:r w:rsidRPr="00636E35">
        <w:t>忘記打卡或系統誤判時，補簽核流程冗長，增加主管與</w:t>
      </w:r>
      <w:r w:rsidRPr="00636E35">
        <w:t xml:space="preserve"> HR </w:t>
      </w:r>
      <w:r w:rsidRPr="00636E35">
        <w:t>的行政負擔。</w:t>
      </w:r>
    </w:p>
    <w:p w14:paraId="0831426B" w14:textId="77777777" w:rsidR="00636E35" w:rsidRPr="00636E35" w:rsidRDefault="00636E35" w:rsidP="00636E35">
      <w:pPr>
        <w:rPr>
          <w:rFonts w:hint="eastAsia"/>
        </w:rPr>
      </w:pPr>
    </w:p>
    <w:sectPr w:rsidR="00636E35" w:rsidRPr="00636E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0252"/>
    <w:multiLevelType w:val="multilevel"/>
    <w:tmpl w:val="417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56873"/>
    <w:multiLevelType w:val="multilevel"/>
    <w:tmpl w:val="978E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72CE0"/>
    <w:multiLevelType w:val="multilevel"/>
    <w:tmpl w:val="8BA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F6BE8"/>
    <w:multiLevelType w:val="hybridMultilevel"/>
    <w:tmpl w:val="B21C6B34"/>
    <w:lvl w:ilvl="0" w:tplc="55145F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2A32A1"/>
    <w:multiLevelType w:val="multilevel"/>
    <w:tmpl w:val="F13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8050C"/>
    <w:multiLevelType w:val="hybridMultilevel"/>
    <w:tmpl w:val="4740E5FE"/>
    <w:lvl w:ilvl="0" w:tplc="3A983A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AAB1E2C"/>
    <w:multiLevelType w:val="hybridMultilevel"/>
    <w:tmpl w:val="97007D78"/>
    <w:lvl w:ilvl="0" w:tplc="4CEC82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0D64356"/>
    <w:multiLevelType w:val="hybridMultilevel"/>
    <w:tmpl w:val="7B6C58F6"/>
    <w:lvl w:ilvl="0" w:tplc="E6DE6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3807A20"/>
    <w:multiLevelType w:val="multilevel"/>
    <w:tmpl w:val="FE8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66B2A"/>
    <w:multiLevelType w:val="hybridMultilevel"/>
    <w:tmpl w:val="C5DE78B8"/>
    <w:lvl w:ilvl="0" w:tplc="A7DE9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D27595"/>
    <w:multiLevelType w:val="hybridMultilevel"/>
    <w:tmpl w:val="F65A8466"/>
    <w:lvl w:ilvl="0" w:tplc="4F24A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987949"/>
    <w:multiLevelType w:val="hybridMultilevel"/>
    <w:tmpl w:val="6C80CD22"/>
    <w:lvl w:ilvl="0" w:tplc="ED5A4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5601925">
    <w:abstractNumId w:val="5"/>
  </w:num>
  <w:num w:numId="2" w16cid:durableId="1615941526">
    <w:abstractNumId w:val="11"/>
  </w:num>
  <w:num w:numId="3" w16cid:durableId="1913806977">
    <w:abstractNumId w:val="1"/>
  </w:num>
  <w:num w:numId="4" w16cid:durableId="108161891">
    <w:abstractNumId w:val="7"/>
  </w:num>
  <w:num w:numId="5" w16cid:durableId="1992440195">
    <w:abstractNumId w:val="10"/>
  </w:num>
  <w:num w:numId="6" w16cid:durableId="1540162668">
    <w:abstractNumId w:val="4"/>
  </w:num>
  <w:num w:numId="7" w16cid:durableId="191770196">
    <w:abstractNumId w:val="8"/>
  </w:num>
  <w:num w:numId="8" w16cid:durableId="377321598">
    <w:abstractNumId w:val="0"/>
  </w:num>
  <w:num w:numId="9" w16cid:durableId="1645818555">
    <w:abstractNumId w:val="2"/>
  </w:num>
  <w:num w:numId="10" w16cid:durableId="38014557">
    <w:abstractNumId w:val="3"/>
  </w:num>
  <w:num w:numId="11" w16cid:durableId="1360855418">
    <w:abstractNumId w:val="9"/>
  </w:num>
  <w:num w:numId="12" w16cid:durableId="160896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7E"/>
    <w:rsid w:val="00042912"/>
    <w:rsid w:val="000618E8"/>
    <w:rsid w:val="000D10CE"/>
    <w:rsid w:val="001146FE"/>
    <w:rsid w:val="0017657A"/>
    <w:rsid w:val="00264401"/>
    <w:rsid w:val="004A5C91"/>
    <w:rsid w:val="00520646"/>
    <w:rsid w:val="00526EA3"/>
    <w:rsid w:val="005537AB"/>
    <w:rsid w:val="005A26BC"/>
    <w:rsid w:val="00622D33"/>
    <w:rsid w:val="00636E35"/>
    <w:rsid w:val="006713D6"/>
    <w:rsid w:val="00686CB9"/>
    <w:rsid w:val="006D5E66"/>
    <w:rsid w:val="007A1226"/>
    <w:rsid w:val="007C78AB"/>
    <w:rsid w:val="008B17C9"/>
    <w:rsid w:val="008E3DDE"/>
    <w:rsid w:val="00985D2B"/>
    <w:rsid w:val="00AC49B8"/>
    <w:rsid w:val="00AD76AB"/>
    <w:rsid w:val="00AF3682"/>
    <w:rsid w:val="00B35F3C"/>
    <w:rsid w:val="00B623C5"/>
    <w:rsid w:val="00B72E82"/>
    <w:rsid w:val="00C20738"/>
    <w:rsid w:val="00C24160"/>
    <w:rsid w:val="00C36910"/>
    <w:rsid w:val="00E462D4"/>
    <w:rsid w:val="00E6757E"/>
    <w:rsid w:val="00F26665"/>
    <w:rsid w:val="00FA5949"/>
    <w:rsid w:val="00FB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53A7"/>
  <w15:chartTrackingRefBased/>
  <w15:docId w15:val="{3EBB970F-C133-4778-8559-26EA2FC8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665"/>
    <w:pPr>
      <w:widowControl w:val="0"/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67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57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7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7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7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7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7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57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57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57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 豬</dc:creator>
  <cp:keywords/>
  <dc:description/>
  <cp:lastModifiedBy>毛 豬</cp:lastModifiedBy>
  <cp:revision>2</cp:revision>
  <dcterms:created xsi:type="dcterms:W3CDTF">2026-08-31T00:25:00Z</dcterms:created>
  <dcterms:modified xsi:type="dcterms:W3CDTF">2026-08-31T09:07:00Z</dcterms:modified>
</cp:coreProperties>
</file>