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0D8E" w:rsidRDefault="00017812" w:rsidP="006D6C44">
      <w:pPr>
        <w:jc w:val="center"/>
      </w:pPr>
      <w:r>
        <w:t>Citi</w:t>
      </w:r>
      <w:r w:rsidR="006D6C44">
        <w:t xml:space="preserve"> </w:t>
      </w:r>
      <w:r>
        <w:t>Bikes</w:t>
      </w:r>
      <w:r w:rsidR="006D6C44">
        <w:t xml:space="preserve"> Analysis</w:t>
      </w:r>
    </w:p>
    <w:p w:rsidR="006D6C44" w:rsidRDefault="006D6C44" w:rsidP="006D6C44"/>
    <w:p w:rsidR="006D6C44" w:rsidRDefault="006D6C44" w:rsidP="006D6C44">
      <w:r>
        <w:t>Using data from New York City on January 2020, I wanted to get information on the kinds of people who use these bikes. There are 5 parts to this analysis, they are: Types of Users and the amount of Trip</w:t>
      </w:r>
      <w:r w:rsidR="00504CCF">
        <w:t xml:space="preserve">s,  Gender/Age Trips, Top 10 Stations, Top 20 Station Maps, and Trip Duration per Station. </w:t>
      </w:r>
    </w:p>
    <w:p w:rsidR="00504CCF" w:rsidRDefault="00504CCF" w:rsidP="006D6C44"/>
    <w:p w:rsidR="00504CCF" w:rsidRDefault="00504CCF" w:rsidP="006D6C44">
      <w:r>
        <w:t>Types of Users and the amount of Trips:</w:t>
      </w:r>
    </w:p>
    <w:p w:rsidR="00504CCF" w:rsidRDefault="00504CCF" w:rsidP="006D6C44">
      <w:r>
        <w:t xml:space="preserve">For this part, I wanted to see the type of users in terms of the kind of user, whether they are subscribed or not, their gender and age. </w:t>
      </w:r>
    </w:p>
    <w:p w:rsidR="00504CCF" w:rsidRDefault="00504CCF" w:rsidP="00504CCF">
      <w:pPr>
        <w:pStyle w:val="ListParagraph"/>
        <w:numPr>
          <w:ilvl w:val="0"/>
          <w:numId w:val="1"/>
        </w:numPr>
      </w:pPr>
      <w:r>
        <w:t>Looking at the graphs, there a lot more 12 times more subscribers than none scribers using Bike Citi.</w:t>
      </w:r>
    </w:p>
    <w:p w:rsidR="00504CCF" w:rsidRDefault="00504CCF" w:rsidP="00504CCF">
      <w:pPr>
        <w:pStyle w:val="ListParagraph"/>
        <w:numPr>
          <w:ilvl w:val="0"/>
          <w:numId w:val="1"/>
        </w:numPr>
      </w:pPr>
      <w:r>
        <w:t>Gender-wise, there are a lot more men using these bikes when compared to women.</w:t>
      </w:r>
    </w:p>
    <w:p w:rsidR="00504CCF" w:rsidRDefault="00504CCF" w:rsidP="00504CCF">
      <w:pPr>
        <w:pStyle w:val="ListParagraph"/>
        <w:numPr>
          <w:ilvl w:val="0"/>
          <w:numId w:val="1"/>
        </w:numPr>
      </w:pPr>
      <w:r>
        <w:t xml:space="preserve">Age-wise, there are more people in the 30s range who use this bike followed by 20s and 40s. </w:t>
      </w:r>
    </w:p>
    <w:p w:rsidR="00504CCF" w:rsidRDefault="00504CCF" w:rsidP="00504CCF"/>
    <w:p w:rsidR="00504CCF" w:rsidRDefault="00504CCF" w:rsidP="00504CCF">
      <w:r>
        <w:t>Gender/Age Trips:</w:t>
      </w:r>
    </w:p>
    <w:p w:rsidR="00504CCF" w:rsidRDefault="00504CCF" w:rsidP="00504CCF">
      <w:r>
        <w:t>For this part, I wanted to compare gender and age groups to the amount time they take on their trips.</w:t>
      </w:r>
    </w:p>
    <w:p w:rsidR="00504CCF" w:rsidRDefault="00504CCF" w:rsidP="00504CCF">
      <w:pPr>
        <w:pStyle w:val="ListParagraph"/>
        <w:numPr>
          <w:ilvl w:val="0"/>
          <w:numId w:val="2"/>
        </w:numPr>
      </w:pPr>
      <w:r>
        <w:t>Looking at the graph, it is easy to tell that men in their 30s are more likely to take longer trips.</w:t>
      </w:r>
    </w:p>
    <w:p w:rsidR="009B422D" w:rsidRDefault="009B422D" w:rsidP="00504CCF">
      <w:pPr>
        <w:pStyle w:val="ListParagraph"/>
        <w:numPr>
          <w:ilvl w:val="0"/>
          <w:numId w:val="2"/>
        </w:numPr>
      </w:pPr>
      <w:r>
        <w:t xml:space="preserve">Men are typically taking longer trips in most age groups when compared to women and those classified as unknown. </w:t>
      </w:r>
    </w:p>
    <w:p w:rsidR="009B422D" w:rsidRDefault="009B422D" w:rsidP="009B422D"/>
    <w:p w:rsidR="009B422D" w:rsidRDefault="009B422D" w:rsidP="009B422D">
      <w:r>
        <w:t>Top 10 Stations</w:t>
      </w:r>
      <w:r w:rsidR="009849F3">
        <w:t>:</w:t>
      </w:r>
    </w:p>
    <w:p w:rsidR="009B422D" w:rsidRDefault="009B422D" w:rsidP="009B422D">
      <w:r>
        <w:t xml:space="preserve">For this part, I wanted to see which stations are the most commonly used to start and end. </w:t>
      </w:r>
    </w:p>
    <w:p w:rsidR="009B422D" w:rsidRDefault="009849F3" w:rsidP="009B422D">
      <w:pPr>
        <w:pStyle w:val="ListParagraph"/>
        <w:numPr>
          <w:ilvl w:val="0"/>
          <w:numId w:val="3"/>
        </w:numPr>
      </w:pPr>
      <w:r>
        <w:t>5 Ave &amp; E 126 St was the most common starting station for the month of January having had more than 400 trips start there.</w:t>
      </w:r>
    </w:p>
    <w:p w:rsidR="009849F3" w:rsidRDefault="009849F3" w:rsidP="009849F3">
      <w:pPr>
        <w:pStyle w:val="ListParagraph"/>
        <w:numPr>
          <w:ilvl w:val="0"/>
          <w:numId w:val="3"/>
        </w:numPr>
      </w:pPr>
      <w:r>
        <w:t>1 Ave &amp; E 16 St was the most common ending station for the month of January, with 1 Ave &amp; E 68 St being a close second.</w:t>
      </w:r>
    </w:p>
    <w:p w:rsidR="009849F3" w:rsidRDefault="009849F3" w:rsidP="009849F3"/>
    <w:p w:rsidR="009849F3" w:rsidRDefault="009849F3" w:rsidP="009849F3">
      <w:r>
        <w:t xml:space="preserve">Top 20 Stations Maps: </w:t>
      </w:r>
    </w:p>
    <w:p w:rsidR="009849F3" w:rsidRDefault="009849F3" w:rsidP="009849F3">
      <w:r>
        <w:t>For this part, I wanted to see the top 20 starting and ending stations on a map, to see if there was anything special there.</w:t>
      </w:r>
    </w:p>
    <w:p w:rsidR="009849F3" w:rsidRDefault="009849F3" w:rsidP="009849F3">
      <w:pPr>
        <w:pStyle w:val="ListParagraph"/>
        <w:numPr>
          <w:ilvl w:val="0"/>
          <w:numId w:val="4"/>
        </w:numPr>
      </w:pPr>
      <w:r>
        <w:t>When looking at the graphs, it’s easy to see that a lot of the starting stations were pretty close together. The same could be said for the ending locations.</w:t>
      </w:r>
    </w:p>
    <w:p w:rsidR="009849F3" w:rsidRDefault="009849F3" w:rsidP="009849F3">
      <w:pPr>
        <w:pStyle w:val="ListParagraph"/>
        <w:numPr>
          <w:ilvl w:val="0"/>
          <w:numId w:val="4"/>
        </w:numPr>
      </w:pPr>
      <w:r>
        <w:t>Another thing that is noticeable is that there are no station on the right side of the river that made it into the top 20, for both starting and ending.</w:t>
      </w:r>
    </w:p>
    <w:p w:rsidR="009849F3" w:rsidRDefault="009849F3" w:rsidP="009849F3"/>
    <w:p w:rsidR="009849F3" w:rsidRDefault="009849F3" w:rsidP="009849F3">
      <w:r>
        <w:t>Trip Duration per Station:</w:t>
      </w:r>
    </w:p>
    <w:p w:rsidR="009849F3" w:rsidRDefault="009849F3" w:rsidP="009849F3">
      <w:r>
        <w:t>Lastly, for this part, I wanted to compare starting and ending stations in comparison to age groups and trip duration throughout the week.</w:t>
      </w:r>
    </w:p>
    <w:p w:rsidR="009849F3" w:rsidRDefault="009849F3" w:rsidP="009849F3">
      <w:pPr>
        <w:pStyle w:val="ListParagraph"/>
        <w:numPr>
          <w:ilvl w:val="0"/>
          <w:numId w:val="6"/>
        </w:numPr>
      </w:pPr>
      <w:r>
        <w:lastRenderedPageBreak/>
        <w:t xml:space="preserve">A noticeable thing on these maps is that despite </w:t>
      </w:r>
      <w:r w:rsidR="00017812">
        <w:t>people in their 20s being the one who use these bikes more, for trip duration people in their 50s have the longest trip durations in certain stations.</w:t>
      </w:r>
    </w:p>
    <w:p w:rsidR="00017812" w:rsidRDefault="00017812" w:rsidP="009849F3">
      <w:pPr>
        <w:pStyle w:val="ListParagraph"/>
        <w:numPr>
          <w:ilvl w:val="0"/>
          <w:numId w:val="6"/>
        </w:numPr>
      </w:pPr>
      <w:r>
        <w:t>People in their 20s however are most likely using many more stations as we can see more small dark blue dots scattered everywhere when compared to other ages.</w:t>
      </w:r>
    </w:p>
    <w:p w:rsidR="008C132B" w:rsidRDefault="008C132B" w:rsidP="008C132B">
      <w:pPr>
        <w:ind w:left="360"/>
      </w:pPr>
    </w:p>
    <w:sectPr w:rsidR="008C132B" w:rsidSect="0036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73EBF"/>
    <w:multiLevelType w:val="hybridMultilevel"/>
    <w:tmpl w:val="BE70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40878"/>
    <w:multiLevelType w:val="hybridMultilevel"/>
    <w:tmpl w:val="4DB4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20185"/>
    <w:multiLevelType w:val="hybridMultilevel"/>
    <w:tmpl w:val="EECC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35C14"/>
    <w:multiLevelType w:val="hybridMultilevel"/>
    <w:tmpl w:val="5332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70222"/>
    <w:multiLevelType w:val="hybridMultilevel"/>
    <w:tmpl w:val="E984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05F03"/>
    <w:multiLevelType w:val="hybridMultilevel"/>
    <w:tmpl w:val="A4AE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4"/>
    <w:rsid w:val="00017812"/>
    <w:rsid w:val="0036771B"/>
    <w:rsid w:val="00504CCF"/>
    <w:rsid w:val="006D6C44"/>
    <w:rsid w:val="008C132B"/>
    <w:rsid w:val="009849F3"/>
    <w:rsid w:val="009B422D"/>
    <w:rsid w:val="00C3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8BBFC"/>
  <w15:chartTrackingRefBased/>
  <w15:docId w15:val="{1D8992E4-E76D-324E-83D3-AB529FD0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Pinedo, Ivan</dc:creator>
  <cp:keywords/>
  <dc:description/>
  <cp:lastModifiedBy>Pinedo, Ivan</cp:lastModifiedBy>
  <cp:revision>2</cp:revision>
  <dcterms:created xsi:type="dcterms:W3CDTF">2020-12-10T00:28:00Z</dcterms:created>
  <dcterms:modified xsi:type="dcterms:W3CDTF">2020-12-10T01:15:00Z</dcterms:modified>
</cp:coreProperties>
</file>