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7849" w14:textId="3549D0A1" w:rsidR="006F0E1C" w:rsidRPr="00C4258F" w:rsidRDefault="00C4258F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 w:rsidRPr="00C4258F">
        <w:rPr>
          <w:rFonts w:ascii="Arial" w:hAnsi="Arial" w:cs="Arial"/>
          <w:b/>
          <w:bCs/>
          <w:sz w:val="20"/>
          <w:szCs w:val="20"/>
        </w:rPr>
        <w:t>Project 2 Proposal</w:t>
      </w:r>
    </w:p>
    <w:p w14:paraId="5CF01472" w14:textId="37AC7249" w:rsidR="00C4258F" w:rsidRPr="00C4258F" w:rsidRDefault="00C4258F">
      <w:pPr>
        <w:rPr>
          <w:rFonts w:ascii="Arial" w:hAnsi="Arial" w:cs="Arial"/>
          <w:b/>
          <w:bCs/>
          <w:sz w:val="20"/>
          <w:szCs w:val="20"/>
        </w:rPr>
      </w:pPr>
      <w:r w:rsidRPr="00C4258F">
        <w:rPr>
          <w:rFonts w:ascii="Arial" w:hAnsi="Arial" w:cs="Arial"/>
          <w:b/>
          <w:bCs/>
          <w:sz w:val="20"/>
          <w:szCs w:val="20"/>
        </w:rPr>
        <w:t xml:space="preserve">Members: </w:t>
      </w:r>
    </w:p>
    <w:p w14:paraId="30AA7036" w14:textId="7EF22CBE" w:rsidR="00C4258F" w:rsidRDefault="00C4258F" w:rsidP="00C4258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5406">
        <w:rPr>
          <w:rFonts w:ascii="Arial" w:hAnsi="Arial" w:cs="Arial"/>
          <w:sz w:val="20"/>
          <w:szCs w:val="20"/>
        </w:rPr>
        <w:t xml:space="preserve">Jamison </w:t>
      </w:r>
      <w:proofErr w:type="spellStart"/>
      <w:r w:rsidRPr="00305406">
        <w:rPr>
          <w:rFonts w:ascii="Arial" w:hAnsi="Arial" w:cs="Arial"/>
          <w:sz w:val="20"/>
          <w:szCs w:val="20"/>
        </w:rPr>
        <w:t>Uhruh</w:t>
      </w:r>
      <w:proofErr w:type="spellEnd"/>
      <w:r w:rsidR="00305406" w:rsidRPr="00305406">
        <w:rPr>
          <w:rFonts w:ascii="Arial" w:hAnsi="Arial" w:cs="Arial"/>
          <w:sz w:val="20"/>
          <w:szCs w:val="20"/>
        </w:rPr>
        <w:t xml:space="preserve">, </w:t>
      </w:r>
      <w:r w:rsidRPr="00305406">
        <w:rPr>
          <w:rFonts w:ascii="Arial" w:hAnsi="Arial" w:cs="Arial"/>
          <w:sz w:val="20"/>
          <w:szCs w:val="20"/>
        </w:rPr>
        <w:t xml:space="preserve">Ivan </w:t>
      </w:r>
      <w:proofErr w:type="spellStart"/>
      <w:r w:rsidRPr="00305406">
        <w:rPr>
          <w:rFonts w:ascii="Arial" w:hAnsi="Arial" w:cs="Arial"/>
          <w:sz w:val="20"/>
          <w:szCs w:val="20"/>
        </w:rPr>
        <w:t>Pinedo</w:t>
      </w:r>
      <w:proofErr w:type="spellEnd"/>
      <w:r w:rsidR="00305406" w:rsidRPr="00305406">
        <w:rPr>
          <w:rFonts w:ascii="Arial" w:hAnsi="Arial" w:cs="Arial"/>
          <w:sz w:val="20"/>
          <w:szCs w:val="20"/>
        </w:rPr>
        <w:t xml:space="preserve">, </w:t>
      </w:r>
      <w:r w:rsidRPr="00305406">
        <w:rPr>
          <w:rFonts w:ascii="Arial" w:hAnsi="Arial" w:cs="Arial"/>
          <w:sz w:val="20"/>
          <w:szCs w:val="20"/>
        </w:rPr>
        <w:t>Megan Zimerman</w:t>
      </w:r>
      <w:r w:rsidR="00305406" w:rsidRPr="00305406">
        <w:rPr>
          <w:rFonts w:ascii="Arial" w:hAnsi="Arial" w:cs="Arial"/>
          <w:sz w:val="20"/>
          <w:szCs w:val="20"/>
        </w:rPr>
        <w:t xml:space="preserve">, </w:t>
      </w:r>
      <w:r w:rsidRPr="00305406">
        <w:rPr>
          <w:rFonts w:ascii="Arial" w:hAnsi="Arial" w:cs="Arial"/>
          <w:sz w:val="20"/>
          <w:szCs w:val="20"/>
        </w:rPr>
        <w:t xml:space="preserve">Karl </w:t>
      </w:r>
      <w:proofErr w:type="spellStart"/>
      <w:r w:rsidRPr="00305406">
        <w:rPr>
          <w:rFonts w:ascii="Arial" w:hAnsi="Arial" w:cs="Arial"/>
          <w:sz w:val="20"/>
          <w:szCs w:val="20"/>
        </w:rPr>
        <w:t>Konzi</w:t>
      </w:r>
      <w:proofErr w:type="spellEnd"/>
    </w:p>
    <w:p w14:paraId="2BAB8257" w14:textId="4506E428" w:rsidR="00305406" w:rsidRDefault="00305406" w:rsidP="00305406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Repository:</w:t>
      </w:r>
    </w:p>
    <w:p w14:paraId="346BA64D" w14:textId="0E3A8553" w:rsidR="00305406" w:rsidRPr="00305406" w:rsidRDefault="00305406" w:rsidP="00305406">
      <w:pPr>
        <w:rPr>
          <w:rFonts w:ascii="Arial" w:hAnsi="Arial" w:cs="Arial"/>
          <w:sz w:val="20"/>
          <w:szCs w:val="20"/>
        </w:rPr>
      </w:pPr>
      <w:r w:rsidRPr="00305406">
        <w:rPr>
          <w:rFonts w:ascii="Arial" w:hAnsi="Arial" w:cs="Arial"/>
          <w:sz w:val="20"/>
          <w:szCs w:val="20"/>
        </w:rPr>
        <w:t>https://github.com/i1620/Project-2.git</w:t>
      </w:r>
    </w:p>
    <w:p w14:paraId="3B2B837F" w14:textId="4332B985" w:rsidR="00C4258F" w:rsidRDefault="00C4258F" w:rsidP="00C4258F">
      <w:pPr>
        <w:rPr>
          <w:rFonts w:ascii="Arial" w:hAnsi="Arial" w:cs="Arial"/>
          <w:b/>
          <w:bCs/>
          <w:sz w:val="20"/>
          <w:szCs w:val="20"/>
        </w:rPr>
      </w:pPr>
      <w:r w:rsidRPr="00C4258F">
        <w:rPr>
          <w:rFonts w:ascii="Arial" w:hAnsi="Arial" w:cs="Arial"/>
          <w:b/>
          <w:bCs/>
          <w:sz w:val="20"/>
          <w:szCs w:val="20"/>
        </w:rPr>
        <w:t xml:space="preserve">Overview: </w:t>
      </w:r>
    </w:p>
    <w:p w14:paraId="028B9FA5" w14:textId="0CB740E1" w:rsidR="00121829" w:rsidRDefault="00EE4E3F" w:rsidP="00C4258F">
      <w:pPr>
        <w:rPr>
          <w:rFonts w:ascii="Arial" w:hAnsi="Arial" w:cs="Arial"/>
          <w:sz w:val="20"/>
          <w:szCs w:val="20"/>
        </w:rPr>
      </w:pPr>
      <w:r w:rsidRPr="00EE4E3F">
        <w:rPr>
          <w:rFonts w:ascii="Arial" w:hAnsi="Arial" w:cs="Arial"/>
          <w:sz w:val="20"/>
          <w:szCs w:val="20"/>
        </w:rPr>
        <w:t xml:space="preserve">Our goal is to create an interactive COVID dashboard to monitor the continued </w:t>
      </w:r>
      <w:r w:rsidR="00770C46">
        <w:rPr>
          <w:rFonts w:ascii="Arial" w:hAnsi="Arial" w:cs="Arial"/>
          <w:sz w:val="20"/>
          <w:szCs w:val="20"/>
        </w:rPr>
        <w:t>impact</w:t>
      </w:r>
      <w:r w:rsidRPr="00EE4E3F">
        <w:rPr>
          <w:rFonts w:ascii="Arial" w:hAnsi="Arial" w:cs="Arial"/>
          <w:sz w:val="20"/>
          <w:szCs w:val="20"/>
        </w:rPr>
        <w:t xml:space="preserve"> of the virus by state. </w:t>
      </w:r>
      <w:r w:rsidR="00CF7B8C">
        <w:rPr>
          <w:rFonts w:ascii="Arial" w:hAnsi="Arial" w:cs="Arial"/>
          <w:sz w:val="20"/>
          <w:szCs w:val="20"/>
        </w:rPr>
        <w:t xml:space="preserve">We will specifically be looking at COVID death rates in states broken down by race/ethnicity </w:t>
      </w:r>
      <w:r w:rsidR="00770C46">
        <w:rPr>
          <w:rFonts w:ascii="Arial" w:hAnsi="Arial" w:cs="Arial"/>
          <w:sz w:val="20"/>
          <w:szCs w:val="20"/>
        </w:rPr>
        <w:t xml:space="preserve">and the </w:t>
      </w:r>
      <w:r w:rsidR="00121829">
        <w:rPr>
          <w:rFonts w:ascii="Arial" w:hAnsi="Arial" w:cs="Arial"/>
          <w:sz w:val="20"/>
          <w:szCs w:val="20"/>
        </w:rPr>
        <w:t xml:space="preserve">economic </w:t>
      </w:r>
      <w:r w:rsidR="00770C46">
        <w:rPr>
          <w:rFonts w:ascii="Arial" w:hAnsi="Arial" w:cs="Arial"/>
          <w:sz w:val="20"/>
          <w:szCs w:val="20"/>
        </w:rPr>
        <w:t>impact the diversity shows.</w:t>
      </w:r>
    </w:p>
    <w:p w14:paraId="3B8FE2EA" w14:textId="25D2CABE" w:rsidR="00121829" w:rsidRDefault="00121829" w:rsidP="00C4258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Questions Asked:</w:t>
      </w:r>
    </w:p>
    <w:p w14:paraId="22B89A0A" w14:textId="4D451CE7" w:rsidR="00121829" w:rsidRDefault="00121829" w:rsidP="0012182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there a correlation between poverty levels and death rates of COVID by county?</w:t>
      </w:r>
    </w:p>
    <w:p w14:paraId="16A40C67" w14:textId="6FEB8FAC" w:rsidR="00121829" w:rsidRDefault="00121829" w:rsidP="0012182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there a correlation between race/ethnicity and death rates of COVID by state?</w:t>
      </w:r>
    </w:p>
    <w:p w14:paraId="2DEB454F" w14:textId="3F0D6DEA" w:rsidR="00121829" w:rsidRPr="00121829" w:rsidRDefault="00BD21DC" w:rsidP="0012182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there a correlation between race/ethnicity and death rates of COVID by county</w:t>
      </w:r>
      <w:r>
        <w:rPr>
          <w:rFonts w:ascii="Arial" w:hAnsi="Arial" w:cs="Arial"/>
          <w:sz w:val="20"/>
          <w:szCs w:val="20"/>
        </w:rPr>
        <w:t>?</w:t>
      </w:r>
    </w:p>
    <w:p w14:paraId="485E26A4" w14:textId="72C2D395" w:rsidR="00EE4E3F" w:rsidRDefault="00EE4E3F" w:rsidP="00C4258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Visuals:</w:t>
      </w:r>
    </w:p>
    <w:p w14:paraId="373BFFAE" w14:textId="5080D187" w:rsidR="001F67FC" w:rsidRDefault="00255515" w:rsidP="00C425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Line</w:t>
      </w:r>
      <w:r w:rsidR="001F67FC">
        <w:rPr>
          <w:rFonts w:ascii="Arial" w:hAnsi="Arial" w:cs="Arial"/>
          <w:sz w:val="20"/>
          <w:szCs w:val="20"/>
        </w:rPr>
        <w:t xml:space="preserve"> graph </w:t>
      </w:r>
      <w:r>
        <w:rPr>
          <w:rFonts w:ascii="Arial" w:hAnsi="Arial" w:cs="Arial"/>
          <w:sz w:val="20"/>
          <w:szCs w:val="20"/>
        </w:rPr>
        <w:t xml:space="preserve">of all US states </w:t>
      </w:r>
      <w:r w:rsidR="001F67FC">
        <w:rPr>
          <w:rFonts w:ascii="Arial" w:hAnsi="Arial" w:cs="Arial"/>
          <w:sz w:val="20"/>
          <w:szCs w:val="20"/>
        </w:rPr>
        <w:t>using Plot.ly</w:t>
      </w:r>
    </w:p>
    <w:p w14:paraId="7DA9B5D3" w14:textId="299F718B" w:rsidR="001F67FC" w:rsidRDefault="001F67FC" w:rsidP="001F67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National data looking at cases, </w:t>
      </w:r>
      <w:r w:rsidR="00255515">
        <w:rPr>
          <w:rFonts w:ascii="Arial" w:hAnsi="Arial" w:cs="Arial"/>
          <w:sz w:val="20"/>
          <w:szCs w:val="20"/>
        </w:rPr>
        <w:t>deaths,</w:t>
      </w:r>
      <w:r>
        <w:rPr>
          <w:rFonts w:ascii="Arial" w:hAnsi="Arial" w:cs="Arial"/>
          <w:sz w:val="20"/>
          <w:szCs w:val="20"/>
        </w:rPr>
        <w:t xml:space="preserve"> and hospitalizations throughout the year</w:t>
      </w:r>
    </w:p>
    <w:p w14:paraId="64D3A6A7" w14:textId="4402654F" w:rsidR="003C79C4" w:rsidRDefault="003C79C4" w:rsidP="003C79C4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AF56A88" wp14:editId="7BBD8D32">
            <wp:extent cx="3443090" cy="196947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465" cy="19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6EC" w14:textId="66C50392" w:rsidR="001F67FC" w:rsidRDefault="001F67FC" w:rsidP="001F67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 Map using Leaflet</w:t>
      </w:r>
    </w:p>
    <w:p w14:paraId="2F26DE64" w14:textId="6FF3F07C" w:rsidR="001F67FC" w:rsidRDefault="001F67FC" w:rsidP="001F67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Gradient color scale per number of COVID cases</w:t>
      </w:r>
    </w:p>
    <w:p w14:paraId="7C5DB30A" w14:textId="7CF0E2AC" w:rsidR="00255515" w:rsidRDefault="00255515" w:rsidP="0025551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Possibly will include county breakdown</w:t>
      </w:r>
    </w:p>
    <w:p w14:paraId="042078F2" w14:textId="76197107" w:rsidR="001F67FC" w:rsidRDefault="001F67FC" w:rsidP="001F67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Interactive by specific months</w:t>
      </w:r>
      <w:r w:rsidR="0025551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current number</w:t>
      </w:r>
      <w:r w:rsidR="00255515">
        <w:rPr>
          <w:rFonts w:ascii="Arial" w:hAnsi="Arial" w:cs="Arial"/>
          <w:sz w:val="20"/>
          <w:szCs w:val="20"/>
        </w:rPr>
        <w:t xml:space="preserve"> of cases, and</w:t>
      </w:r>
      <w:r>
        <w:rPr>
          <w:rFonts w:ascii="Arial" w:hAnsi="Arial" w:cs="Arial"/>
          <w:sz w:val="20"/>
          <w:szCs w:val="20"/>
        </w:rPr>
        <w:t xml:space="preserve"> </w:t>
      </w:r>
      <w:r w:rsidR="00255515">
        <w:rPr>
          <w:rFonts w:ascii="Arial" w:hAnsi="Arial" w:cs="Arial"/>
          <w:sz w:val="20"/>
          <w:szCs w:val="20"/>
        </w:rPr>
        <w:t xml:space="preserve">confirmed cases by </w:t>
      </w:r>
      <w:r>
        <w:rPr>
          <w:rFonts w:ascii="Arial" w:hAnsi="Arial" w:cs="Arial"/>
          <w:sz w:val="20"/>
          <w:szCs w:val="20"/>
        </w:rPr>
        <w:t>race</w:t>
      </w:r>
      <w:r w:rsidR="00255515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ethnicity</w:t>
      </w:r>
    </w:p>
    <w:p w14:paraId="49121C5E" w14:textId="63139B51" w:rsidR="00305406" w:rsidRDefault="00305406" w:rsidP="00305406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5A64C5C" wp14:editId="73F5D39B">
            <wp:extent cx="2275159" cy="1568548"/>
            <wp:effectExtent l="0" t="0" r="0" b="0"/>
            <wp:docPr id="1" name="Picture 1" descr="totalprecip-monthly-cmb--1000x690--2015-04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talprecip-monthly-cmb--1000x690--2015-04-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48" cy="157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1604" w14:textId="745D609A" w:rsidR="001F67FC" w:rsidRDefault="001F67FC" w:rsidP="001F67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COVID by Race using </w:t>
      </w:r>
      <w:r w:rsidR="00305406">
        <w:rPr>
          <w:rFonts w:ascii="Arial" w:hAnsi="Arial" w:cs="Arial"/>
          <w:sz w:val="20"/>
          <w:szCs w:val="20"/>
        </w:rPr>
        <w:t>D3</w:t>
      </w:r>
    </w:p>
    <w:p w14:paraId="12A6C940" w14:textId="62505F98" w:rsidR="001F67FC" w:rsidRDefault="001F67FC" w:rsidP="001F67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by state infection line charts broken down by race/ethnicity</w:t>
      </w:r>
    </w:p>
    <w:p w14:paraId="4070433A" w14:textId="48AC7B70" w:rsidR="001F67FC" w:rsidRDefault="001F67FC" w:rsidP="001F67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X-axis to toggle between cases and deaths (hospitalization data not available by race)</w:t>
      </w:r>
    </w:p>
    <w:p w14:paraId="1C085B32" w14:textId="3D4FE589" w:rsidR="001F67FC" w:rsidRDefault="001F67FC" w:rsidP="001F67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Look at counties with higher population in poverty versus death rates/positive cases compared to those with lower poverty rates</w:t>
      </w:r>
    </w:p>
    <w:p w14:paraId="3D25A0B2" w14:textId="5A266A78" w:rsidR="00305406" w:rsidRPr="001F67FC" w:rsidRDefault="00305406" w:rsidP="00305406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ECF5F61" wp14:editId="316AA4CC">
            <wp:extent cx="2201594" cy="2129261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584" cy="215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7C1A" w14:textId="40696246" w:rsidR="00C4258F" w:rsidRDefault="00C4258F" w:rsidP="00C4258F">
      <w:pPr>
        <w:rPr>
          <w:rFonts w:ascii="Arial" w:hAnsi="Arial" w:cs="Arial"/>
          <w:b/>
          <w:bCs/>
          <w:sz w:val="20"/>
          <w:szCs w:val="20"/>
        </w:rPr>
      </w:pPr>
      <w:r w:rsidRPr="00DF031C">
        <w:rPr>
          <w:rFonts w:ascii="Arial" w:hAnsi="Arial" w:cs="Arial"/>
          <w:b/>
          <w:bCs/>
          <w:sz w:val="20"/>
          <w:szCs w:val="20"/>
        </w:rPr>
        <w:t>Data sets to be used:</w:t>
      </w:r>
    </w:p>
    <w:p w14:paraId="776DD71F" w14:textId="1CC0C559" w:rsidR="00770C46" w:rsidRDefault="00770C46" w:rsidP="00C425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files:</w:t>
      </w:r>
    </w:p>
    <w:p w14:paraId="25EBFFBB" w14:textId="4C43F101" w:rsidR="00770C46" w:rsidRDefault="00770C46" w:rsidP="00770C4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0C46">
        <w:rPr>
          <w:rFonts w:ascii="Arial" w:hAnsi="Arial" w:cs="Arial"/>
          <w:sz w:val="20"/>
          <w:szCs w:val="20"/>
        </w:rPr>
        <w:t xml:space="preserve">Race Data Entry </w:t>
      </w:r>
      <w:r>
        <w:rPr>
          <w:rFonts w:ascii="Arial" w:hAnsi="Arial" w:cs="Arial"/>
          <w:sz w:val="20"/>
          <w:szCs w:val="20"/>
        </w:rPr>
        <w:t>–</w:t>
      </w:r>
      <w:r w:rsidRPr="00770C46">
        <w:rPr>
          <w:rFonts w:ascii="Arial" w:hAnsi="Arial" w:cs="Arial"/>
          <w:sz w:val="20"/>
          <w:szCs w:val="20"/>
        </w:rPr>
        <w:t xml:space="preserve"> CRDT</w:t>
      </w:r>
      <w:r>
        <w:rPr>
          <w:rFonts w:ascii="Arial" w:hAnsi="Arial" w:cs="Arial"/>
          <w:sz w:val="20"/>
          <w:szCs w:val="20"/>
        </w:rPr>
        <w:t>.csv</w:t>
      </w:r>
    </w:p>
    <w:p w14:paraId="498392D0" w14:textId="65818149" w:rsidR="00770C46" w:rsidRDefault="00770C46" w:rsidP="00770C4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Race_Data_COVID.csv</w:t>
      </w:r>
    </w:p>
    <w:p w14:paraId="3449CA20" w14:textId="681A0A70" w:rsidR="00770C46" w:rsidRDefault="00770C46" w:rsidP="00770C4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Covid_deaths_usafacts.csv</w:t>
      </w:r>
    </w:p>
    <w:p w14:paraId="4A0F6798" w14:textId="4034D3F3" w:rsidR="00457A30" w:rsidRDefault="00457A30" w:rsidP="00770C4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Economics_county.xls</w:t>
      </w:r>
    </w:p>
    <w:p w14:paraId="45B3E7AB" w14:textId="5BBCD9B0" w:rsidR="00255515" w:rsidRPr="00770C46" w:rsidRDefault="00255515" w:rsidP="00770C4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National-history.csv</w:t>
      </w:r>
    </w:p>
    <w:p w14:paraId="272C22E1" w14:textId="77777777" w:rsidR="00C4258F" w:rsidRDefault="00C4258F" w:rsidP="00C4258F">
      <w:pPr>
        <w:rPr>
          <w:rFonts w:ascii="Arial" w:hAnsi="Arial" w:cs="Arial"/>
          <w:sz w:val="20"/>
          <w:szCs w:val="20"/>
        </w:rPr>
      </w:pPr>
      <w:hyperlink r:id="rId8" w:history="1">
        <w:r w:rsidRPr="00833847">
          <w:rPr>
            <w:rStyle w:val="Hyperlink"/>
            <w:rFonts w:ascii="Arial" w:hAnsi="Arial" w:cs="Arial"/>
            <w:sz w:val="20"/>
            <w:szCs w:val="20"/>
          </w:rPr>
          <w:t>https://covidtracking.com/data/api</w:t>
        </w:r>
      </w:hyperlink>
    </w:p>
    <w:p w14:paraId="14324815" w14:textId="4AFD3681" w:rsidR="00B446B6" w:rsidRDefault="00770C46" w:rsidP="00C4258F">
      <w:pPr>
        <w:rPr>
          <w:rFonts w:ascii="Arial" w:hAnsi="Arial" w:cs="Arial"/>
          <w:sz w:val="20"/>
          <w:szCs w:val="20"/>
        </w:rPr>
      </w:pPr>
      <w:hyperlink r:id="rId9" w:history="1">
        <w:r w:rsidRPr="00037BFA">
          <w:rPr>
            <w:rStyle w:val="Hyperlink"/>
            <w:rFonts w:ascii="Arial" w:hAnsi="Arial" w:cs="Arial"/>
            <w:sz w:val="20"/>
            <w:szCs w:val="20"/>
          </w:rPr>
          <w:t>https://usafacts.org/visualizations/coronavirus-covid-19-spread-map/</w:t>
        </w:r>
      </w:hyperlink>
    </w:p>
    <w:p w14:paraId="09437300" w14:textId="432931FE" w:rsidR="00770C46" w:rsidRDefault="00770C46" w:rsidP="00C4258F">
      <w:pPr>
        <w:rPr>
          <w:rFonts w:ascii="Arial" w:hAnsi="Arial" w:cs="Arial"/>
          <w:sz w:val="20"/>
          <w:szCs w:val="20"/>
        </w:rPr>
      </w:pPr>
      <w:hyperlink r:id="rId10" w:history="1">
        <w:r w:rsidRPr="00770C46">
          <w:rPr>
            <w:rStyle w:val="Hyperlink"/>
            <w:rFonts w:ascii="Arial" w:hAnsi="Arial" w:cs="Arial"/>
            <w:sz w:val="20"/>
            <w:szCs w:val="20"/>
          </w:rPr>
          <w:t>https://covidtracking.com/race</w:t>
        </w:r>
      </w:hyperlink>
    </w:p>
    <w:p w14:paraId="0C040E3E" w14:textId="77777777" w:rsidR="00C4258F" w:rsidRPr="00C4258F" w:rsidRDefault="00C4258F" w:rsidP="00C4258F">
      <w:pPr>
        <w:rPr>
          <w:rFonts w:ascii="Arial" w:hAnsi="Arial" w:cs="Arial"/>
          <w:b/>
          <w:bCs/>
          <w:sz w:val="20"/>
          <w:szCs w:val="20"/>
        </w:rPr>
      </w:pPr>
    </w:p>
    <w:sectPr w:rsidR="00C4258F" w:rsidRPr="00C4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4016"/>
    <w:multiLevelType w:val="hybridMultilevel"/>
    <w:tmpl w:val="FF72765C"/>
    <w:lvl w:ilvl="0" w:tplc="E6E68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3511F"/>
    <w:multiLevelType w:val="hybridMultilevel"/>
    <w:tmpl w:val="B9E03684"/>
    <w:lvl w:ilvl="0" w:tplc="882200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8F"/>
    <w:rsid w:val="00121829"/>
    <w:rsid w:val="001F67FC"/>
    <w:rsid w:val="00255515"/>
    <w:rsid w:val="00305406"/>
    <w:rsid w:val="003C79C4"/>
    <w:rsid w:val="00457A30"/>
    <w:rsid w:val="004C41BE"/>
    <w:rsid w:val="00655121"/>
    <w:rsid w:val="006C15B9"/>
    <w:rsid w:val="006F0E1C"/>
    <w:rsid w:val="00770C46"/>
    <w:rsid w:val="007F5FCE"/>
    <w:rsid w:val="00984315"/>
    <w:rsid w:val="00B446B6"/>
    <w:rsid w:val="00BD21DC"/>
    <w:rsid w:val="00C4258F"/>
    <w:rsid w:val="00CF7B8C"/>
    <w:rsid w:val="00E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172B"/>
  <w15:chartTrackingRefBased/>
  <w15:docId w15:val="{C5B913C6-08DA-44F3-8FB8-C6598DE2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5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tracking.com/data/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vidtracking.com/r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afacts.org/visualizations/coronavirus-covid-19-spread-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Zimerman</dc:creator>
  <cp:keywords/>
  <dc:description/>
  <cp:lastModifiedBy>Megan Zimerman</cp:lastModifiedBy>
  <cp:revision>10</cp:revision>
  <dcterms:created xsi:type="dcterms:W3CDTF">2020-11-12T00:55:00Z</dcterms:created>
  <dcterms:modified xsi:type="dcterms:W3CDTF">2020-11-14T16:37:00Z</dcterms:modified>
</cp:coreProperties>
</file>