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58153" w14:textId="57A7A6AE" w:rsidR="000674CF" w:rsidRDefault="005F75D5" w:rsidP="005F75D5">
      <w:pPr>
        <w:pStyle w:val="Ttulo1"/>
        <w:jc w:val="center"/>
      </w:pPr>
      <w:r>
        <w:t>INFO</w:t>
      </w:r>
    </w:p>
    <w:p w14:paraId="59296887" w14:textId="77777777" w:rsidR="005F75D5" w:rsidRPr="005F75D5" w:rsidRDefault="005F75D5" w:rsidP="005F75D5">
      <w:r w:rsidRPr="005F75D5">
        <w:rPr>
          <w:b/>
          <w:bCs/>
        </w:rPr>
        <w:t>Descripción del trabajo realizado</w:t>
      </w:r>
    </w:p>
    <w:p w14:paraId="249BF60F" w14:textId="77777777" w:rsidR="005F75D5" w:rsidRPr="005F75D5" w:rsidRDefault="005F75D5" w:rsidP="005F75D5">
      <w:r w:rsidRPr="005F75D5">
        <w:t xml:space="preserve">Se instaló Angular CLI y se creó el proyecto web </w:t>
      </w:r>
      <w:proofErr w:type="spellStart"/>
      <w:r w:rsidRPr="005F75D5">
        <w:t>ejemplo_uno</w:t>
      </w:r>
      <w:proofErr w:type="spellEnd"/>
      <w:r w:rsidRPr="005F75D5">
        <w:t xml:space="preserve"> con Node.js y Angular. Dentro del proyecto se generaron componentes para organizar la información en secciones: inicio, perfil, estudios, habilidades y contacto. Después, se importaron los componentes en </w:t>
      </w:r>
      <w:proofErr w:type="spellStart"/>
      <w:r w:rsidRPr="005F75D5">
        <w:t>app.ts</w:t>
      </w:r>
      <w:proofErr w:type="spellEnd"/>
      <w:r w:rsidRPr="005F75D5">
        <w:t xml:space="preserve"> y se colocaron sus etiquetas en app.html para mostrarlos en la página. El contenido de cada sección se escribió en archivos HTML y se verificó su funcionamiento mediante el servidor local de Angular. Como resultado, se obtuvo una página web personal que presenta información de manera ordenada y permite ampliar o actualizar cada sección por separado.</w:t>
      </w:r>
    </w:p>
    <w:p w14:paraId="55B24A2F" w14:textId="77777777" w:rsidR="005F75D5" w:rsidRPr="005F75D5" w:rsidRDefault="005F75D5" w:rsidP="005F75D5"/>
    <w:sectPr w:rsidR="005F75D5" w:rsidRPr="005F7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05"/>
    <w:rsid w:val="000674CF"/>
    <w:rsid w:val="00343CDD"/>
    <w:rsid w:val="004E7405"/>
    <w:rsid w:val="005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09CA85"/>
  <w15:chartTrackingRefBased/>
  <w15:docId w15:val="{62E2F8D8-029E-4654-97FC-82800B4B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Sebas</dc:creator>
  <cp:keywords/>
  <dc:description/>
  <cp:lastModifiedBy>Sebas Sebas</cp:lastModifiedBy>
  <cp:revision>2</cp:revision>
  <dcterms:created xsi:type="dcterms:W3CDTF">2026-09-28T22:43:00Z</dcterms:created>
  <dcterms:modified xsi:type="dcterms:W3CDTF">2026-09-28T22:45:00Z</dcterms:modified>
</cp:coreProperties>
</file>