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9498" w14:textId="50F4C50C" w:rsidR="00C930DC" w:rsidRPr="00B44C03" w:rsidRDefault="004C088C" w:rsidP="00C930DC">
      <w:pPr>
        <w:tabs>
          <w:tab w:val="left" w:pos="3686"/>
        </w:tabs>
        <w:jc w:val="center"/>
        <w:outlineLvl w:val="0"/>
        <w:rPr>
          <w:rFonts w:asciiTheme="minorEastAsia" w:eastAsiaTheme="minorEastAsia" w:hAnsiTheme="minorEastAsia"/>
          <w:sz w:val="30"/>
        </w:rPr>
      </w:pPr>
      <w:r>
        <w:rPr>
          <w:rFonts w:asciiTheme="minorEastAsia" w:eastAsiaTheme="minorEastAsia" w:hAnsiTheme="minorEastAsia" w:hint="eastAsia"/>
          <w:sz w:val="30"/>
        </w:rPr>
        <w:t>&lt;</w:t>
      </w:r>
      <w:r w:rsidR="003064A3">
        <w:rPr>
          <w:rFonts w:asciiTheme="minorEastAsia" w:eastAsiaTheme="minorEastAsia" w:hAnsiTheme="minorEastAsia" w:hint="eastAsia"/>
          <w:sz w:val="30"/>
        </w:rPr>
        <w:t>问题报告</w:t>
      </w:r>
      <w:r>
        <w:rPr>
          <w:rFonts w:asciiTheme="minorEastAsia" w:eastAsiaTheme="minorEastAsia" w:hAnsiTheme="minorEastAsia" w:hint="eastAsia"/>
          <w:sz w:val="30"/>
        </w:rPr>
        <w:t>表题</w:t>
      </w:r>
      <w:r>
        <w:rPr>
          <w:rFonts w:asciiTheme="minorEastAsia" w:eastAsiaTheme="minorEastAsia" w:hAnsiTheme="minorEastAsia"/>
          <w:sz w:val="30"/>
        </w:rPr>
        <w:t>&gt;</w:t>
      </w:r>
    </w:p>
    <w:tbl>
      <w:tblPr>
        <w:tblW w:w="5000" w:type="pct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628"/>
        <w:gridCol w:w="904"/>
        <w:gridCol w:w="607"/>
        <w:gridCol w:w="2928"/>
      </w:tblGrid>
      <w:tr w:rsidR="00C930DC" w:rsidRPr="00B44C03" w14:paraId="0F43ACF8" w14:textId="77777777" w:rsidTr="009D4B71">
        <w:tc>
          <w:tcPr>
            <w:tcW w:w="73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2552E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项目名称</w:t>
            </w:r>
          </w:p>
        </w:tc>
        <w:tc>
          <w:tcPr>
            <w:tcW w:w="1588" w:type="pct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AA748B" w14:textId="77777777" w:rsidR="00C930DC" w:rsidRPr="00B44C03" w:rsidRDefault="00C930DC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color w:val="000000"/>
                <w:sz w:val="20"/>
              </w:rPr>
              <w:t>PT004能力验证软件</w:t>
            </w:r>
          </w:p>
        </w:tc>
        <w:tc>
          <w:tcPr>
            <w:tcW w:w="913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45C020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项目标识</w:t>
            </w:r>
          </w:p>
        </w:tc>
        <w:tc>
          <w:tcPr>
            <w:tcW w:w="1769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1E87E57" w14:textId="77777777" w:rsidR="00C930DC" w:rsidRPr="00B44C03" w:rsidRDefault="00C930DC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bCs/>
                <w:color w:val="000000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Cs/>
                <w:color w:val="000000"/>
                <w:sz w:val="20"/>
              </w:rPr>
              <w:t>PT004</w:t>
            </w:r>
          </w:p>
        </w:tc>
      </w:tr>
      <w:tr w:rsidR="00C930DC" w:rsidRPr="00B44C03" w14:paraId="17B1D426" w14:textId="77777777" w:rsidTr="009D4B71"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602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问题名称</w:t>
            </w:r>
          </w:p>
        </w:tc>
        <w:tc>
          <w:tcPr>
            <w:tcW w:w="1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9323F" w14:textId="4A539C8A" w:rsidR="00C930DC" w:rsidRPr="00B44C03" w:rsidRDefault="00C930DC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</w:rPr>
              <w:t>&lt;问题名称</w:t>
            </w:r>
            <w:r>
              <w:rPr>
                <w:rFonts w:asciiTheme="minorEastAsia" w:eastAsiaTheme="minorEastAsia" w:hAnsiTheme="minorEastAsia"/>
                <w:color w:val="000000"/>
                <w:sz w:val="20"/>
              </w:rPr>
              <w:t>&gt;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9545C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问题标识</w:t>
            </w:r>
          </w:p>
        </w:tc>
        <w:tc>
          <w:tcPr>
            <w:tcW w:w="176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E860D1D" w14:textId="56BA36D8" w:rsidR="00C930DC" w:rsidRPr="00B44C03" w:rsidRDefault="00C930DC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</w:rPr>
              <w:t>&lt;问题标识</w:t>
            </w:r>
            <w:r>
              <w:rPr>
                <w:rFonts w:asciiTheme="minorEastAsia" w:eastAsiaTheme="minorEastAsia" w:hAnsiTheme="minorEastAsia"/>
                <w:color w:val="000000"/>
                <w:sz w:val="20"/>
              </w:rPr>
              <w:t>&gt;</w:t>
            </w:r>
          </w:p>
        </w:tc>
      </w:tr>
      <w:tr w:rsidR="00C930DC" w:rsidRPr="00B44C03" w14:paraId="255857E3" w14:textId="77777777" w:rsidTr="009D4B71">
        <w:trPr>
          <w:trHeight w:val="418"/>
        </w:trPr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7BA4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报告人</w:t>
            </w:r>
          </w:p>
        </w:tc>
        <w:tc>
          <w:tcPr>
            <w:tcW w:w="1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80125" w14:textId="1F280BBC" w:rsidR="00C930DC" w:rsidRPr="00B44C03" w:rsidRDefault="00E644E8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&lt;报告人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0B59E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报告日期</w:t>
            </w:r>
          </w:p>
        </w:tc>
        <w:tc>
          <w:tcPr>
            <w:tcW w:w="176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3844BB0" w14:textId="5515D45F" w:rsidR="00C930DC" w:rsidRPr="00B44C03" w:rsidRDefault="002A7F97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&lt;报告日期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</w:tr>
      <w:tr w:rsidR="0097444B" w:rsidRPr="00B44C03" w14:paraId="5FDB2D4E" w14:textId="77777777" w:rsidTr="0097444B">
        <w:tc>
          <w:tcPr>
            <w:tcW w:w="730" w:type="pct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14:paraId="493054BD" w14:textId="77777777" w:rsidR="0097444B" w:rsidRPr="00B44C03" w:rsidRDefault="0097444B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关联的</w:t>
            </w:r>
          </w:p>
          <w:p w14:paraId="5E2FB61E" w14:textId="77777777" w:rsidR="0097444B" w:rsidRPr="00B44C03" w:rsidRDefault="0097444B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测试用例</w:t>
            </w:r>
          </w:p>
        </w:tc>
        <w:tc>
          <w:tcPr>
            <w:tcW w:w="2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8678" w14:textId="77777777" w:rsidR="0097444B" w:rsidRPr="00B44C03" w:rsidRDefault="0097444B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测试用例名称</w:t>
            </w:r>
          </w:p>
        </w:tc>
        <w:tc>
          <w:tcPr>
            <w:tcW w:w="2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B5A72C" w14:textId="77777777" w:rsidR="0097444B" w:rsidRPr="00B44C03" w:rsidRDefault="0097444B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测试用例标识</w:t>
            </w:r>
          </w:p>
        </w:tc>
      </w:tr>
      <w:tr w:rsidR="0097444B" w:rsidRPr="00B44C03" w14:paraId="0C3AE116" w14:textId="77777777" w:rsidTr="0097444B">
        <w:tc>
          <w:tcPr>
            <w:tcW w:w="730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65FFF2" w14:textId="77777777" w:rsidR="0097444B" w:rsidRPr="00B44C03" w:rsidRDefault="0097444B" w:rsidP="009D4B71">
            <w:pPr>
              <w:widowControl/>
              <w:tabs>
                <w:tab w:val="left" w:pos="368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8D55C" w14:textId="5ECF696D" w:rsidR="0097444B" w:rsidRPr="00B44C03" w:rsidRDefault="00B42BC8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&lt;测试用例名称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  <w:tc>
          <w:tcPr>
            <w:tcW w:w="21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DBDFA5F" w14:textId="0B6D62D3" w:rsidR="0097444B" w:rsidRPr="00B44C03" w:rsidRDefault="00B42BC8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&lt;测试用例标识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</w:tr>
      <w:tr w:rsidR="00C930DC" w:rsidRPr="00B44C03" w14:paraId="131DB1B1" w14:textId="77777777" w:rsidTr="009D4B71">
        <w:trPr>
          <w:trHeight w:val="360"/>
        </w:trPr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C2E9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问题类别</w:t>
            </w:r>
          </w:p>
        </w:tc>
        <w:tc>
          <w:tcPr>
            <w:tcW w:w="42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2174E25" w14:textId="54938A68" w:rsidR="00C930DC" w:rsidRPr="00B44C03" w:rsidRDefault="00484CE5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&lt;程序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>程序错误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文档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 xml:space="preserve">文档错误  </w:t>
            </w:r>
            <w:r>
              <w:rPr>
                <w:rFonts w:asciiTheme="minorEastAsia" w:eastAsiaTheme="minorEastAsia" w:hAnsiTheme="minorEastAsia"/>
                <w:sz w:val="20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0"/>
              </w:rPr>
              <w:t>设计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 xml:space="preserve">设计错误  </w:t>
            </w:r>
            <w:r>
              <w:rPr>
                <w:rFonts w:asciiTheme="minorEastAsia" w:eastAsiaTheme="minorEastAsia" w:hAnsiTheme="minorEastAsia"/>
                <w:sz w:val="20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0"/>
              </w:rPr>
              <w:t>其它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>其它错误</w:t>
            </w:r>
          </w:p>
        </w:tc>
      </w:tr>
      <w:tr w:rsidR="00C930DC" w:rsidRPr="00B44C03" w14:paraId="06420A22" w14:textId="77777777" w:rsidTr="009D4B71">
        <w:trPr>
          <w:trHeight w:val="267"/>
        </w:trPr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9B61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问题级别</w:t>
            </w:r>
          </w:p>
        </w:tc>
        <w:tc>
          <w:tcPr>
            <w:tcW w:w="42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AF3CE66" w14:textId="103E89DD" w:rsidR="00C930DC" w:rsidRPr="00B44C03" w:rsidRDefault="00D81561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&lt;致命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 xml:space="preserve">致命（一级） </w:t>
            </w:r>
            <w:r w:rsidR="00124BD6">
              <w:rPr>
                <w:rFonts w:asciiTheme="minorEastAsia" w:eastAsiaTheme="minorEastAsia" w:hAnsiTheme="minorEastAsia"/>
                <w:sz w:val="20"/>
              </w:rPr>
              <w:t>&lt;</w:t>
            </w:r>
            <w:r w:rsidR="00124BD6">
              <w:rPr>
                <w:rFonts w:asciiTheme="minorEastAsia" w:eastAsiaTheme="minorEastAsia" w:hAnsiTheme="minorEastAsia" w:hint="eastAsia"/>
                <w:sz w:val="20"/>
              </w:rPr>
              <w:t>严重</w:t>
            </w:r>
            <w:r w:rsidR="00124BD6"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 xml:space="preserve">严重（二级） </w:t>
            </w:r>
            <w:r w:rsidR="00124BD6">
              <w:rPr>
                <w:rFonts w:asciiTheme="minorEastAsia" w:eastAsiaTheme="minorEastAsia" w:hAnsiTheme="minorEastAsia" w:hint="eastAsia"/>
                <w:sz w:val="20"/>
              </w:rPr>
              <w:t>&lt;一般</w:t>
            </w:r>
            <w:r w:rsidR="00124BD6"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 xml:space="preserve">一般（三级） </w:t>
            </w:r>
            <w:r w:rsidR="00124BD6">
              <w:rPr>
                <w:rFonts w:asciiTheme="minorEastAsia" w:eastAsiaTheme="minorEastAsia" w:hAnsiTheme="minorEastAsia"/>
                <w:sz w:val="20"/>
              </w:rPr>
              <w:t>&lt;</w:t>
            </w:r>
            <w:r w:rsidR="00124BD6">
              <w:rPr>
                <w:rFonts w:asciiTheme="minorEastAsia" w:eastAsiaTheme="minorEastAsia" w:hAnsiTheme="minorEastAsia" w:hint="eastAsia"/>
                <w:sz w:val="20"/>
              </w:rPr>
              <w:t>轻微</w:t>
            </w:r>
            <w:r w:rsidR="00124BD6">
              <w:rPr>
                <w:rFonts w:asciiTheme="minorEastAsia" w:eastAsiaTheme="minorEastAsia" w:hAnsiTheme="minorEastAsia"/>
                <w:sz w:val="20"/>
              </w:rPr>
              <w:t>&gt;</w:t>
            </w:r>
            <w:r w:rsidR="00C930DC" w:rsidRPr="00B44C03">
              <w:rPr>
                <w:rFonts w:asciiTheme="minorEastAsia" w:eastAsiaTheme="minorEastAsia" w:hAnsiTheme="minorEastAsia"/>
                <w:sz w:val="20"/>
              </w:rPr>
              <w:t>轻微（四级）</w:t>
            </w:r>
          </w:p>
        </w:tc>
      </w:tr>
      <w:tr w:rsidR="00C930DC" w:rsidRPr="00B44C03" w14:paraId="57390EB5" w14:textId="77777777" w:rsidTr="009D4B71">
        <w:trPr>
          <w:trHeight w:val="267"/>
        </w:trPr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5D1F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软件版本</w:t>
            </w:r>
          </w:p>
        </w:tc>
        <w:tc>
          <w:tcPr>
            <w:tcW w:w="42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3802C87" w14:textId="77777777" w:rsidR="00C930DC" w:rsidRPr="00B44C03" w:rsidRDefault="00C930DC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sz w:val="20"/>
              </w:rPr>
              <w:t>V1.0</w:t>
            </w:r>
          </w:p>
        </w:tc>
      </w:tr>
      <w:tr w:rsidR="00C930DC" w:rsidRPr="00B44C03" w14:paraId="48BD9F94" w14:textId="77777777" w:rsidTr="009D4B71">
        <w:trPr>
          <w:trHeight w:val="837"/>
        </w:trPr>
        <w:tc>
          <w:tcPr>
            <w:tcW w:w="73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2386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</w:t>
            </w:r>
          </w:p>
          <w:p w14:paraId="77BDA97D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概要描述</w:t>
            </w:r>
          </w:p>
        </w:tc>
        <w:tc>
          <w:tcPr>
            <w:tcW w:w="4270" w:type="pct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21C0A22" w14:textId="2DB5A9A6" w:rsidR="00C930DC" w:rsidRPr="00B44C03" w:rsidRDefault="002F240E" w:rsidP="009D4B71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&lt;概要描述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</w:tr>
      <w:tr w:rsidR="00C930DC" w:rsidRPr="00B44C03" w14:paraId="6C8568A8" w14:textId="77777777" w:rsidTr="009D4B71">
        <w:trPr>
          <w:trHeight w:val="1574"/>
        </w:trPr>
        <w:tc>
          <w:tcPr>
            <w:tcW w:w="73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9D1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问题</w:t>
            </w:r>
          </w:p>
          <w:p w14:paraId="6873F3BA" w14:textId="77777777" w:rsidR="00C930DC" w:rsidRPr="00B44C03" w:rsidRDefault="00C930DC" w:rsidP="009D4B71">
            <w:pPr>
              <w:tabs>
                <w:tab w:val="left" w:pos="368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详细描述</w:t>
            </w:r>
          </w:p>
        </w:tc>
        <w:tc>
          <w:tcPr>
            <w:tcW w:w="4270" w:type="pct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4B7DC26" w14:textId="74909A92" w:rsidR="00C930DC" w:rsidRPr="00B44C03" w:rsidRDefault="00C930DC" w:rsidP="009D4B71">
            <w:pPr>
              <w:pStyle w:val="a7"/>
              <w:tabs>
                <w:tab w:val="left" w:pos="3686"/>
              </w:tabs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C930DC" w:rsidRPr="00B44C03" w14:paraId="7FA79102" w14:textId="77777777" w:rsidTr="009D4B71">
        <w:trPr>
          <w:trHeight w:val="776"/>
        </w:trPr>
        <w:tc>
          <w:tcPr>
            <w:tcW w:w="73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E07A" w14:textId="77777777" w:rsidR="00C930DC" w:rsidRPr="00B44C03" w:rsidRDefault="00C930DC" w:rsidP="009D4B71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修改建议</w:t>
            </w:r>
          </w:p>
        </w:tc>
        <w:tc>
          <w:tcPr>
            <w:tcW w:w="4270" w:type="pct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A0C9471" w14:textId="636B8805" w:rsidR="00C930DC" w:rsidRPr="00B44C03" w:rsidRDefault="00157E03" w:rsidP="009D4B71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&lt;修改建议</w:t>
            </w:r>
            <w:r>
              <w:rPr>
                <w:rFonts w:asciiTheme="minorEastAsia" w:eastAsiaTheme="minorEastAsia" w:hAnsiTheme="minorEastAsia"/>
                <w:sz w:val="20"/>
              </w:rPr>
              <w:t>&gt;</w:t>
            </w:r>
          </w:p>
        </w:tc>
      </w:tr>
      <w:tr w:rsidR="00C930DC" w:rsidRPr="00B44C03" w14:paraId="20332A61" w14:textId="77777777" w:rsidTr="009D4B71">
        <w:trPr>
          <w:trHeight w:val="574"/>
        </w:trPr>
        <w:tc>
          <w:tcPr>
            <w:tcW w:w="73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F163" w14:textId="77777777" w:rsidR="00C930DC" w:rsidRPr="00B44C03" w:rsidRDefault="00C930DC" w:rsidP="009D4B71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处置意见</w:t>
            </w:r>
          </w:p>
        </w:tc>
        <w:tc>
          <w:tcPr>
            <w:tcW w:w="4270" w:type="pct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6A33FF4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</w:p>
          <w:p w14:paraId="3FD93714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sz w:val="20"/>
              </w:rPr>
              <w:t xml:space="preserve">                               </w:t>
            </w:r>
          </w:p>
          <w:p w14:paraId="0B22C007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sz w:val="20"/>
              </w:rPr>
              <w:t>软件设计师：                              年  月   日</w:t>
            </w:r>
          </w:p>
          <w:p w14:paraId="4F2D8424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sz w:val="20"/>
              </w:rPr>
              <w:t>系统设计师：                              年  月   日</w:t>
            </w:r>
          </w:p>
        </w:tc>
      </w:tr>
      <w:tr w:rsidR="00C930DC" w:rsidRPr="00B44C03" w14:paraId="4F56E14E" w14:textId="77777777" w:rsidTr="009D4B71">
        <w:trPr>
          <w:trHeight w:val="1613"/>
        </w:trPr>
        <w:tc>
          <w:tcPr>
            <w:tcW w:w="7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ED81C9" w14:textId="77777777" w:rsidR="00C930DC" w:rsidRPr="00B44C03" w:rsidRDefault="00C930DC" w:rsidP="009D4B7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</w:rPr>
              <w:t>处置结果</w:t>
            </w:r>
            <w:r w:rsidRPr="00B44C03">
              <w:rPr>
                <w:rFonts w:asciiTheme="minorEastAsia" w:eastAsiaTheme="minorEastAsia" w:hAnsiTheme="minorEastAsia"/>
                <w:b/>
                <w:bCs/>
                <w:sz w:val="20"/>
              </w:rPr>
              <w:t>（或验证结论）</w:t>
            </w:r>
          </w:p>
        </w:tc>
        <w:tc>
          <w:tcPr>
            <w:tcW w:w="4270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398DED9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i/>
                <w:iCs/>
                <w:sz w:val="20"/>
                <w:szCs w:val="24"/>
              </w:rPr>
            </w:pPr>
          </w:p>
          <w:p w14:paraId="7AAA1B12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</w:p>
          <w:p w14:paraId="6ADD857C" w14:textId="77777777" w:rsidR="00C930DC" w:rsidRPr="00B44C03" w:rsidRDefault="00C930DC" w:rsidP="009D4B71">
            <w:pPr>
              <w:rPr>
                <w:rFonts w:asciiTheme="minorEastAsia" w:eastAsiaTheme="minorEastAsia" w:hAnsiTheme="minorEastAsia"/>
                <w:sz w:val="20"/>
              </w:rPr>
            </w:pPr>
            <w:r w:rsidRPr="00B44C03">
              <w:rPr>
                <w:rFonts w:asciiTheme="minorEastAsia" w:eastAsiaTheme="minorEastAsia" w:hAnsiTheme="minorEastAsia"/>
                <w:sz w:val="20"/>
              </w:rPr>
              <w:t>验证人：                              年  月   日</w:t>
            </w:r>
          </w:p>
        </w:tc>
      </w:tr>
    </w:tbl>
    <w:p w14:paraId="2901536E" w14:textId="77777777" w:rsidR="003E7A35" w:rsidRDefault="003E7A35"/>
    <w:sectPr w:rsidR="003E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D133" w14:textId="77777777" w:rsidR="00117684" w:rsidRDefault="00117684" w:rsidP="00C930DC">
      <w:r>
        <w:separator/>
      </w:r>
    </w:p>
  </w:endnote>
  <w:endnote w:type="continuationSeparator" w:id="0">
    <w:p w14:paraId="3BC9AF06" w14:textId="77777777" w:rsidR="00117684" w:rsidRDefault="00117684" w:rsidP="00C9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5E83" w14:textId="77777777" w:rsidR="00117684" w:rsidRDefault="00117684" w:rsidP="00C930DC">
      <w:r>
        <w:separator/>
      </w:r>
    </w:p>
  </w:footnote>
  <w:footnote w:type="continuationSeparator" w:id="0">
    <w:p w14:paraId="130222CE" w14:textId="77777777" w:rsidR="00117684" w:rsidRDefault="00117684" w:rsidP="00C93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BF"/>
    <w:rsid w:val="00000986"/>
    <w:rsid w:val="000317F3"/>
    <w:rsid w:val="00117684"/>
    <w:rsid w:val="00124BD6"/>
    <w:rsid w:val="001503CB"/>
    <w:rsid w:val="00157E03"/>
    <w:rsid w:val="00272C0B"/>
    <w:rsid w:val="002A7F97"/>
    <w:rsid w:val="002F240E"/>
    <w:rsid w:val="003064A3"/>
    <w:rsid w:val="003E7A35"/>
    <w:rsid w:val="00484CE5"/>
    <w:rsid w:val="004C088C"/>
    <w:rsid w:val="0055639B"/>
    <w:rsid w:val="00633DC7"/>
    <w:rsid w:val="008B39A7"/>
    <w:rsid w:val="008E72AC"/>
    <w:rsid w:val="0097444B"/>
    <w:rsid w:val="00A47853"/>
    <w:rsid w:val="00A51D88"/>
    <w:rsid w:val="00AD173E"/>
    <w:rsid w:val="00B42BC8"/>
    <w:rsid w:val="00C930DC"/>
    <w:rsid w:val="00CD1CA1"/>
    <w:rsid w:val="00D447A4"/>
    <w:rsid w:val="00D81561"/>
    <w:rsid w:val="00DC5447"/>
    <w:rsid w:val="00E644E8"/>
    <w:rsid w:val="00E7034D"/>
    <w:rsid w:val="00EA66BF"/>
    <w:rsid w:val="00EF719B"/>
    <w:rsid w:val="00F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775C"/>
  <w15:chartTrackingRefBased/>
  <w15:docId w15:val="{D5EEF967-2BB7-4C42-8B2A-F3FAD817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0D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0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0DC"/>
    <w:rPr>
      <w:sz w:val="18"/>
      <w:szCs w:val="18"/>
    </w:rPr>
  </w:style>
  <w:style w:type="paragraph" w:styleId="a7">
    <w:name w:val="annotation text"/>
    <w:basedOn w:val="a"/>
    <w:link w:val="a8"/>
    <w:qFormat/>
    <w:rsid w:val="00C930DC"/>
    <w:pPr>
      <w:jc w:val="left"/>
    </w:pPr>
    <w:rPr>
      <w:szCs w:val="24"/>
    </w:rPr>
  </w:style>
  <w:style w:type="character" w:customStyle="1" w:styleId="a8">
    <w:name w:val="批注文字 字符"/>
    <w:basedOn w:val="a0"/>
    <w:link w:val="a7"/>
    <w:qFormat/>
    <w:rsid w:val="00C930D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VsimTP</dc:creator>
  <cp:keywords/>
  <dc:description/>
  <cp:lastModifiedBy>zou weigh</cp:lastModifiedBy>
  <cp:revision>23</cp:revision>
  <dcterms:created xsi:type="dcterms:W3CDTF">2020-08-19T00:29:00Z</dcterms:created>
  <dcterms:modified xsi:type="dcterms:W3CDTF">2020-08-22T07:23:00Z</dcterms:modified>
</cp:coreProperties>
</file>