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90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21"/>
        <w:gridCol w:w="1669"/>
      </w:tblGrid>
      <w:tr w:rsidR="00A16628" w14:paraId="1E0A82F9" w14:textId="77777777" w:rsidTr="00FD0300">
        <w:trPr>
          <w:trHeight w:val="768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266C" w14:textId="77777777" w:rsidR="00A16628" w:rsidRDefault="00A16628" w:rsidP="00FD0300">
            <w:pPr>
              <w:spacing w:line="259" w:lineRule="auto"/>
            </w:pPr>
          </w:p>
          <w:p w14:paraId="20CFE816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Task 1 </w:t>
            </w:r>
          </w:p>
          <w:p w14:paraId="63074837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56F9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F9764FF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Tick when complete </w:t>
            </w:r>
          </w:p>
        </w:tc>
      </w:tr>
      <w:tr w:rsidR="00A16628" w14:paraId="21CC73E3" w14:textId="77777777" w:rsidTr="00FD0300">
        <w:trPr>
          <w:trHeight w:val="770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5982" w14:textId="77777777" w:rsidR="00A16628" w:rsidRDefault="00A16628" w:rsidP="00FD0300">
            <w:pPr>
              <w:ind w:left="427" w:hanging="427"/>
            </w:pPr>
            <w:r>
              <w:t xml:space="preserve">(a) Produce a requirements list from the brief.  You may use the Website Requirements and Resources List proforma to complete this task. </w:t>
            </w:r>
          </w:p>
          <w:p w14:paraId="43299BE7" w14:textId="77777777" w:rsidR="00A16628" w:rsidRDefault="00A16628" w:rsidP="00FD0300">
            <w:pPr>
              <w:spacing w:line="259" w:lineRule="auto"/>
              <w:ind w:left="720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D84B" w14:textId="7DAA44E4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  <w:tr w:rsidR="00A16628" w14:paraId="1D9596B7" w14:textId="77777777" w:rsidTr="00FD0300">
        <w:trPr>
          <w:trHeight w:val="768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9F9C" w14:textId="77777777" w:rsidR="00A16628" w:rsidRDefault="00A16628" w:rsidP="00FD0300">
            <w:pPr>
              <w:spacing w:after="2" w:line="238" w:lineRule="auto"/>
              <w:ind w:left="427" w:hanging="427"/>
            </w:pPr>
            <w:r>
              <w:t xml:space="preserve">(b) Create a navigational structure for the website that shows each page required and how the pages link together. </w:t>
            </w:r>
          </w:p>
          <w:p w14:paraId="36A5FCD6" w14:textId="77777777" w:rsidR="00A16628" w:rsidRDefault="00A16628" w:rsidP="00FD0300">
            <w:pPr>
              <w:spacing w:line="259" w:lineRule="auto"/>
              <w:ind w:left="720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7D6E" w14:textId="0D1BD0CF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  <w:tr w:rsidR="00A16628" w14:paraId="255778A6" w14:textId="77777777" w:rsidTr="00FD0300">
        <w:trPr>
          <w:trHeight w:val="1274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B556" w14:textId="77777777" w:rsidR="00A16628" w:rsidRDefault="00A16628" w:rsidP="00FD0300">
            <w:pPr>
              <w:spacing w:after="2" w:line="239" w:lineRule="auto"/>
              <w:ind w:left="427" w:hanging="427"/>
            </w:pPr>
            <w:r>
              <w:t xml:space="preserve">(c) Produce one outline design for the web pages that shows the layout of all elements to be included in each page. This could take the form of a wireframe or storyboard and should demonstrate the consistent design of the web pages. </w:t>
            </w:r>
          </w:p>
          <w:p w14:paraId="05106954" w14:textId="77777777" w:rsidR="00A16628" w:rsidRDefault="00A16628" w:rsidP="00FD0300">
            <w:pPr>
              <w:spacing w:line="259" w:lineRule="auto"/>
              <w:ind w:left="720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811F" w14:textId="7F265C27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  <w:tr w:rsidR="00A16628" w14:paraId="20557D97" w14:textId="77777777" w:rsidTr="00FD0300">
        <w:trPr>
          <w:trHeight w:val="1023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51D9" w14:textId="77777777" w:rsidR="00A16628" w:rsidRDefault="00A16628" w:rsidP="00FD0300">
            <w:pPr>
              <w:spacing w:after="1"/>
              <w:ind w:left="427" w:hanging="427"/>
            </w:pPr>
            <w:r>
              <w:t>(d) Produce a list of all hardware, software and website content resources required. You may use the Website Requirements and Resources List proforma to complete this task.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  <w:p w14:paraId="7E9CA7A1" w14:textId="77777777" w:rsidR="00A16628" w:rsidRDefault="00A16628" w:rsidP="00FD0300">
            <w:pPr>
              <w:spacing w:line="259" w:lineRule="auto"/>
              <w:ind w:left="720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B55C" w14:textId="6710DDDA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</w:tbl>
    <w:p w14:paraId="0ABFC44E" w14:textId="77777777" w:rsidR="00A16628" w:rsidRDefault="00A16628" w:rsidP="00A16628"/>
    <w:tbl>
      <w:tblPr>
        <w:tblStyle w:val="TableGrid"/>
        <w:tblW w:w="9290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21"/>
        <w:gridCol w:w="1669"/>
      </w:tblGrid>
      <w:tr w:rsidR="00A16628" w14:paraId="58AD0451" w14:textId="77777777" w:rsidTr="00FD0300">
        <w:trPr>
          <w:trHeight w:val="768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8B85" w14:textId="77777777" w:rsidR="00A16628" w:rsidRDefault="00A16628" w:rsidP="00FD0300">
            <w:pPr>
              <w:spacing w:line="259" w:lineRule="auto"/>
            </w:pPr>
          </w:p>
          <w:p w14:paraId="50276D71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Task 2 </w:t>
            </w:r>
          </w:p>
          <w:p w14:paraId="139E7945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1127" w14:textId="77777777" w:rsidR="00A16628" w:rsidRDefault="00A16628" w:rsidP="00FD0300">
            <w:pPr>
              <w:spacing w:line="259" w:lineRule="auto"/>
            </w:pPr>
            <w:r>
              <w:t xml:space="preserve"> </w:t>
            </w:r>
          </w:p>
          <w:p w14:paraId="0E61CAC8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Tick when complete </w:t>
            </w:r>
          </w:p>
        </w:tc>
      </w:tr>
      <w:tr w:rsidR="00A16628" w14:paraId="473E5C9E" w14:textId="77777777" w:rsidTr="00FD0300">
        <w:trPr>
          <w:trHeight w:val="770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70F8" w14:textId="77777777" w:rsidR="00A16628" w:rsidRDefault="00A16628" w:rsidP="00FD0300">
            <w:pPr>
              <w:ind w:left="427" w:hanging="427"/>
            </w:pPr>
            <w:r>
              <w:t xml:space="preserve">(a) Produce a template web page using your outline design.  This should provide consistent layout and formatting for all pages. </w:t>
            </w:r>
          </w:p>
          <w:p w14:paraId="00798FE5" w14:textId="77777777" w:rsidR="00A16628" w:rsidRDefault="00A16628" w:rsidP="00FD0300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07B4" w14:textId="44DCD62A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  <w:tr w:rsidR="00A16628" w14:paraId="0DA8DD4A" w14:textId="77777777" w:rsidTr="00FD0300">
        <w:trPr>
          <w:trHeight w:val="516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EAEC" w14:textId="77777777" w:rsidR="00A16628" w:rsidRDefault="00A16628" w:rsidP="00FD0300">
            <w:pPr>
              <w:spacing w:line="259" w:lineRule="auto"/>
            </w:pPr>
            <w:r>
              <w:t xml:space="preserve">(b) Produce the completed website using the template. </w:t>
            </w:r>
          </w:p>
          <w:p w14:paraId="00082B31" w14:textId="77777777" w:rsidR="00A16628" w:rsidRDefault="00A16628" w:rsidP="00FD0300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A6E7" w14:textId="770CE5E7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</w:tbl>
    <w:p w14:paraId="223E1A2E" w14:textId="77777777" w:rsidR="00A16628" w:rsidRDefault="00A16628" w:rsidP="00A16628"/>
    <w:p w14:paraId="437F1653" w14:textId="77777777" w:rsidR="00A16628" w:rsidRDefault="00A16628" w:rsidP="00A16628"/>
    <w:tbl>
      <w:tblPr>
        <w:tblStyle w:val="TableGrid"/>
        <w:tblW w:w="9290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21"/>
        <w:gridCol w:w="1669"/>
      </w:tblGrid>
      <w:tr w:rsidR="00A16628" w14:paraId="5B265A0C" w14:textId="77777777" w:rsidTr="00FD0300">
        <w:trPr>
          <w:trHeight w:val="771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5028" w14:textId="77777777" w:rsidR="00A16628" w:rsidRDefault="00A16628" w:rsidP="00FD0300">
            <w:pPr>
              <w:spacing w:line="259" w:lineRule="auto"/>
            </w:pPr>
          </w:p>
          <w:p w14:paraId="7177FED9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Task 3 </w:t>
            </w:r>
          </w:p>
          <w:p w14:paraId="2378AF76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199B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113440D" w14:textId="77777777" w:rsidR="00A16628" w:rsidRDefault="00A16628" w:rsidP="00FD030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Tick when complete </w:t>
            </w:r>
          </w:p>
        </w:tc>
      </w:tr>
      <w:tr w:rsidR="00A16628" w14:paraId="7BA211DD" w14:textId="77777777" w:rsidTr="00FD0300">
        <w:trPr>
          <w:trHeight w:val="768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875" w14:textId="77777777" w:rsidR="00A16628" w:rsidRDefault="00A16628" w:rsidP="00FD0300">
            <w:pPr>
              <w:spacing w:after="2" w:line="238" w:lineRule="auto"/>
              <w:ind w:left="427" w:hanging="427"/>
            </w:pPr>
            <w:r>
              <w:t xml:space="preserve">(a) Produce a test plan to use to test your site locally and also to test it once it is uploaded. </w:t>
            </w:r>
          </w:p>
          <w:p w14:paraId="26093D9A" w14:textId="77777777" w:rsidR="00A16628" w:rsidRDefault="00A16628" w:rsidP="00FD0300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0267" w14:textId="16A946C6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  <w:tr w:rsidR="00A16628" w14:paraId="72F2FC6C" w14:textId="77777777" w:rsidTr="00FD0300">
        <w:trPr>
          <w:trHeight w:val="516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536F" w14:textId="77777777" w:rsidR="00A16628" w:rsidRDefault="00A16628" w:rsidP="00FD0300">
            <w:pPr>
              <w:spacing w:line="259" w:lineRule="auto"/>
            </w:pPr>
            <w:r>
              <w:t xml:space="preserve">(b) Test, log and resolve any errors before uploading. </w:t>
            </w:r>
          </w:p>
          <w:p w14:paraId="3C517E73" w14:textId="77777777" w:rsidR="00A16628" w:rsidRDefault="00A16628" w:rsidP="00FD0300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D34D" w14:textId="6C7360EB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  <w:tr w:rsidR="00A16628" w14:paraId="6807FF63" w14:textId="77777777" w:rsidTr="00FD0300">
        <w:trPr>
          <w:trHeight w:val="516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B810" w14:textId="77777777" w:rsidR="00A16628" w:rsidRDefault="00A16628" w:rsidP="00FD0300">
            <w:pPr>
              <w:spacing w:line="259" w:lineRule="auto"/>
            </w:pPr>
            <w:r>
              <w:t xml:space="preserve">(c) Upload your website to a server. </w:t>
            </w:r>
          </w:p>
          <w:p w14:paraId="72042F53" w14:textId="77777777" w:rsidR="00A16628" w:rsidRDefault="00A16628" w:rsidP="00FD0300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8A8D" w14:textId="215A0CC9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  <w:tr w:rsidR="00A16628" w14:paraId="3BD852A3" w14:textId="77777777" w:rsidTr="00FD0300">
        <w:trPr>
          <w:trHeight w:val="516"/>
        </w:trPr>
        <w:tc>
          <w:tcPr>
            <w:tcW w:w="7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73B3" w14:textId="77777777" w:rsidR="00A16628" w:rsidRDefault="00A16628" w:rsidP="00FD0300">
            <w:pPr>
              <w:spacing w:line="259" w:lineRule="auto"/>
            </w:pPr>
            <w:r>
              <w:t xml:space="preserve">(d) Test, log and resolve any errors after uploading. </w:t>
            </w:r>
          </w:p>
          <w:p w14:paraId="6BAC61BB" w14:textId="77777777" w:rsidR="00A16628" w:rsidRDefault="00A16628" w:rsidP="00FD0300">
            <w:pPr>
              <w:spacing w:line="259" w:lineRule="auto"/>
            </w:pPr>
            <w: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3C9E" w14:textId="2375776D" w:rsidR="00A16628" w:rsidRDefault="00A16628" w:rsidP="00FD0300">
            <w:pPr>
              <w:spacing w:line="259" w:lineRule="auto"/>
              <w:ind w:left="361"/>
            </w:pPr>
            <w:r>
              <w:t xml:space="preserve"> </w:t>
            </w:r>
            <w:r w:rsidR="000053C6">
              <w:t>x</w:t>
            </w:r>
          </w:p>
        </w:tc>
      </w:tr>
    </w:tbl>
    <w:p w14:paraId="74E71DDD" w14:textId="77777777" w:rsidR="00A16628" w:rsidRDefault="00A16628" w:rsidP="00A16628"/>
    <w:p w14:paraId="6171A1A4" w14:textId="77777777" w:rsidR="00A16628" w:rsidRDefault="00A16628" w:rsidP="00A16628">
      <w:pPr>
        <w:rPr>
          <w:rFonts w:ascii="Arial" w:eastAsia="Arial" w:hAnsi="Arial" w:cs="Arial"/>
          <w:b/>
          <w:color w:val="000000"/>
          <w:sz w:val="24"/>
          <w:lang w:eastAsia="en-GB"/>
        </w:rPr>
      </w:pPr>
      <w:r>
        <w:br w:type="page"/>
      </w:r>
    </w:p>
    <w:p w14:paraId="4CE21418" w14:textId="77777777" w:rsidR="0092272B" w:rsidRDefault="0092272B" w:rsidP="0092272B">
      <w:pPr>
        <w:pStyle w:val="Heading3"/>
        <w:ind w:left="-5"/>
      </w:pPr>
      <w:r>
        <w:lastRenderedPageBreak/>
        <w:t xml:space="preserve">Website Requirements and Resources List Proforma </w:t>
      </w:r>
    </w:p>
    <w:p w14:paraId="1829C878" w14:textId="77777777" w:rsidR="0092272B" w:rsidRDefault="0092272B" w:rsidP="0092272B">
      <w:pPr>
        <w:spacing w:after="0"/>
      </w:pPr>
      <w:r>
        <w:t xml:space="preserve"> </w:t>
      </w:r>
    </w:p>
    <w:tbl>
      <w:tblPr>
        <w:tblStyle w:val="TableGrid"/>
        <w:tblW w:w="9290" w:type="dxa"/>
        <w:tblInd w:w="-108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90"/>
      </w:tblGrid>
      <w:tr w:rsidR="0092272B" w14:paraId="20E47121" w14:textId="77777777" w:rsidTr="001E78C7">
        <w:trPr>
          <w:trHeight w:val="1390"/>
        </w:trPr>
        <w:tc>
          <w:tcPr>
            <w:tcW w:w="9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5EB7" w14:textId="77777777" w:rsidR="0092272B" w:rsidRDefault="0092272B" w:rsidP="001E78C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Learner’s Name:</w:t>
            </w:r>
            <w:r>
              <w:t xml:space="preserve">  Hassan Rahman</w:t>
            </w:r>
          </w:p>
          <w:p w14:paraId="0DCA5206" w14:textId="77777777" w:rsidR="0092272B" w:rsidRDefault="0092272B" w:rsidP="001E78C7">
            <w:pPr>
              <w:spacing w:line="259" w:lineRule="auto"/>
            </w:pPr>
            <w:r>
              <w:t xml:space="preserve"> </w:t>
            </w:r>
          </w:p>
          <w:p w14:paraId="25B964DB" w14:textId="77777777" w:rsidR="0092272B" w:rsidRDefault="0092272B" w:rsidP="001E78C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Client:  </w:t>
            </w:r>
            <w:r w:rsidRPr="001A334A">
              <w:rPr>
                <w:rFonts w:eastAsia="Arial" w:cstheme="minorHAnsi"/>
                <w:bCs/>
              </w:rPr>
              <w:t>Sunshine Farm</w:t>
            </w:r>
          </w:p>
          <w:p w14:paraId="545EF3A2" w14:textId="77777777" w:rsidR="0092272B" w:rsidRDefault="0092272B" w:rsidP="001E78C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Website:  </w:t>
            </w:r>
            <w:r w:rsidRPr="001A334A">
              <w:rPr>
                <w:rFonts w:eastAsia="Arial" w:cstheme="minorHAnsi"/>
                <w:bCs/>
              </w:rPr>
              <w:t>Sunshine Farm</w:t>
            </w:r>
          </w:p>
          <w:p w14:paraId="59B57208" w14:textId="77777777" w:rsidR="0092272B" w:rsidRDefault="0092272B" w:rsidP="001E78C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2272B" w14:paraId="537A4646" w14:textId="77777777" w:rsidTr="001E78C7">
        <w:trPr>
          <w:trHeight w:val="1666"/>
        </w:trPr>
        <w:tc>
          <w:tcPr>
            <w:tcW w:w="9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B8C1" w14:textId="77777777" w:rsidR="0092272B" w:rsidRPr="000D4E2B" w:rsidRDefault="0092272B" w:rsidP="001E78C7">
            <w:pPr>
              <w:spacing w:line="259" w:lineRule="auto"/>
              <w:rPr>
                <w:rFonts w:ascii="Arial" w:eastAsia="Arial" w:hAnsi="Arial" w:cs="Arial"/>
                <w:bCs/>
                <w:u w:val="single"/>
              </w:rPr>
            </w:pPr>
            <w:r w:rsidRPr="000D4E2B">
              <w:rPr>
                <w:rFonts w:ascii="Arial" w:eastAsia="Arial" w:hAnsi="Arial" w:cs="Arial"/>
                <w:bCs/>
                <w:u w:val="single"/>
              </w:rPr>
              <w:t xml:space="preserve">Purpose </w:t>
            </w:r>
          </w:p>
          <w:p w14:paraId="59C0C60A" w14:textId="77777777" w:rsidR="0092272B" w:rsidRDefault="0092272B" w:rsidP="001E78C7">
            <w:pPr>
              <w:spacing w:line="259" w:lineRule="auto"/>
            </w:pPr>
            <w:r>
              <w:t>Fun but professional website created for Sunshine Farm Park. A new Farm Park just outside of Lockerbie.</w:t>
            </w:r>
          </w:p>
        </w:tc>
      </w:tr>
      <w:tr w:rsidR="0092272B" w14:paraId="1AFA3C51" w14:textId="77777777" w:rsidTr="001E78C7">
        <w:trPr>
          <w:trHeight w:val="4150"/>
        </w:trPr>
        <w:tc>
          <w:tcPr>
            <w:tcW w:w="9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C0B3" w14:textId="77777777" w:rsidR="0092272B" w:rsidRDefault="0092272B" w:rsidP="001E78C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Requirements</w:t>
            </w:r>
            <w:r>
              <w:t xml:space="preserve"> </w:t>
            </w:r>
          </w:p>
          <w:p w14:paraId="737B61A0" w14:textId="77777777" w:rsidR="0092272B" w:rsidRDefault="0092272B" w:rsidP="001E78C7">
            <w:pPr>
              <w:spacing w:line="259" w:lineRule="auto"/>
            </w:pPr>
            <w:r>
              <w:t xml:space="preserve"> </w:t>
            </w:r>
          </w:p>
          <w:p w14:paraId="5F5D25B8" w14:textId="77777777" w:rsidR="0092272B" w:rsidRPr="000D4E2B" w:rsidRDefault="0092272B" w:rsidP="001E78C7">
            <w:pPr>
              <w:spacing w:line="259" w:lineRule="auto"/>
              <w:rPr>
                <w:rFonts w:ascii="Arial" w:hAnsi="Arial" w:cs="Arial"/>
                <w:u w:val="single"/>
              </w:rPr>
            </w:pPr>
            <w:r w:rsidRPr="000D4E2B">
              <w:rPr>
                <w:rFonts w:ascii="Arial" w:hAnsi="Arial" w:cs="Arial"/>
                <w:u w:val="single"/>
              </w:rPr>
              <w:t xml:space="preserve">Target Audience </w:t>
            </w:r>
          </w:p>
          <w:p w14:paraId="137CE195" w14:textId="77777777" w:rsidR="0092272B" w:rsidRDefault="0092272B" w:rsidP="001E78C7">
            <w:pPr>
              <w:spacing w:line="259" w:lineRule="auto"/>
            </w:pPr>
            <w:r>
              <w:t>Local residents, tourists, passing trade and day trippers</w:t>
            </w:r>
          </w:p>
          <w:p w14:paraId="38E6CD86" w14:textId="77777777" w:rsidR="0092272B" w:rsidRPr="000D4E2B" w:rsidRDefault="0092272B" w:rsidP="001E78C7">
            <w:pPr>
              <w:spacing w:line="259" w:lineRule="auto"/>
            </w:pPr>
            <w:r w:rsidRPr="000D4E2B">
              <w:t xml:space="preserve"> </w:t>
            </w:r>
          </w:p>
          <w:p w14:paraId="09675098" w14:textId="77777777" w:rsidR="0092272B" w:rsidRPr="000D4E2B" w:rsidRDefault="0092272B" w:rsidP="001E78C7">
            <w:pPr>
              <w:spacing w:line="259" w:lineRule="auto"/>
              <w:rPr>
                <w:u w:val="single"/>
              </w:rPr>
            </w:pPr>
            <w:r w:rsidRPr="000D4E2B">
              <w:rPr>
                <w:rFonts w:ascii="Arial" w:hAnsi="Arial" w:cs="Arial"/>
                <w:u w:val="single"/>
              </w:rPr>
              <w:t xml:space="preserve">Website Requirements </w:t>
            </w:r>
          </w:p>
          <w:p w14:paraId="5B8B9290" w14:textId="77777777" w:rsidR="0092272B" w:rsidRPr="00F250C1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250C1">
              <w:rPr>
                <w:sz w:val="24"/>
                <w:szCs w:val="24"/>
              </w:rPr>
              <w:t>at least seven pages in size</w:t>
            </w:r>
          </w:p>
          <w:p w14:paraId="148272C2" w14:textId="77777777" w:rsidR="0092272B" w:rsidRPr="00F250C1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250C1">
              <w:rPr>
                <w:sz w:val="24"/>
                <w:szCs w:val="24"/>
              </w:rPr>
              <w:t>at least one image and one text paragraph on each page</w:t>
            </w:r>
          </w:p>
          <w:p w14:paraId="6B794B26" w14:textId="77777777" w:rsidR="0092272B" w:rsidRPr="00F250C1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250C1">
              <w:rPr>
                <w:sz w:val="24"/>
                <w:szCs w:val="24"/>
              </w:rPr>
              <w:t>at least one multimedia element on the site, other than an image</w:t>
            </w:r>
          </w:p>
          <w:p w14:paraId="2744E65E" w14:textId="77777777" w:rsidR="0092272B" w:rsidRPr="00584D19" w:rsidRDefault="0092272B" w:rsidP="0092272B">
            <w:pPr>
              <w:pStyle w:val="NoSpacing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250C1">
              <w:rPr>
                <w:sz w:val="24"/>
                <w:szCs w:val="24"/>
              </w:rPr>
              <w:t>a consistent layout throughout the website</w:t>
            </w:r>
            <w:r>
              <w:rPr>
                <w:sz w:val="24"/>
                <w:szCs w:val="24"/>
              </w:rPr>
              <w:t xml:space="preserve"> </w:t>
            </w:r>
            <w:r w:rsidRPr="00584D19">
              <w:rPr>
                <w:b/>
                <w:sz w:val="24"/>
                <w:szCs w:val="24"/>
              </w:rPr>
              <w:t>(use of template required)</w:t>
            </w:r>
          </w:p>
          <w:p w14:paraId="19467DD7" w14:textId="77777777" w:rsidR="0092272B" w:rsidRPr="00F250C1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250C1">
              <w:rPr>
                <w:sz w:val="24"/>
                <w:szCs w:val="24"/>
              </w:rPr>
              <w:t>use of tables somewhere within the site</w:t>
            </w:r>
          </w:p>
          <w:p w14:paraId="405664D7" w14:textId="77777777" w:rsidR="0092272B" w:rsidRPr="00F250C1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250C1">
              <w:rPr>
                <w:sz w:val="24"/>
                <w:szCs w:val="24"/>
              </w:rPr>
              <w:t>a consistent use of colour, text style and link style throughout the website</w:t>
            </w:r>
          </w:p>
          <w:p w14:paraId="4D676DBD" w14:textId="77777777" w:rsidR="0092272B" w:rsidRPr="00F250C1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250C1">
              <w:rPr>
                <w:sz w:val="24"/>
                <w:szCs w:val="24"/>
              </w:rPr>
              <w:t>a consistent scheme for navigating the site</w:t>
            </w:r>
          </w:p>
          <w:p w14:paraId="13E9B924" w14:textId="77777777" w:rsidR="0092272B" w:rsidRPr="00F250C1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250C1">
              <w:rPr>
                <w:sz w:val="24"/>
                <w:szCs w:val="24"/>
              </w:rPr>
              <w:t>at least one link to an external document</w:t>
            </w:r>
          </w:p>
          <w:p w14:paraId="08704684" w14:textId="77777777" w:rsidR="0092272B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use of CSS layout required</w:t>
            </w:r>
          </w:p>
          <w:p w14:paraId="564DDE6A" w14:textId="77777777" w:rsidR="0092272B" w:rsidRPr="001A334A" w:rsidRDefault="0092272B" w:rsidP="0092272B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link for further information</w:t>
            </w:r>
          </w:p>
          <w:p w14:paraId="045A65A6" w14:textId="77777777" w:rsidR="0092272B" w:rsidRDefault="0092272B" w:rsidP="001E78C7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92272B" w14:paraId="4E5D06A7" w14:textId="77777777" w:rsidTr="001E78C7">
        <w:trPr>
          <w:trHeight w:val="3598"/>
        </w:trPr>
        <w:tc>
          <w:tcPr>
            <w:tcW w:w="9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ACF2" w14:textId="77777777" w:rsidR="0092272B" w:rsidRDefault="0092272B" w:rsidP="001E78C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Resources </w:t>
            </w:r>
          </w:p>
          <w:p w14:paraId="553F7842" w14:textId="77777777" w:rsidR="0092272B" w:rsidRDefault="0092272B" w:rsidP="001E78C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EF56C97" w14:textId="77777777" w:rsidR="0092272B" w:rsidRPr="000D4E2B" w:rsidRDefault="0092272B" w:rsidP="001E78C7">
            <w:pPr>
              <w:spacing w:line="259" w:lineRule="auto"/>
              <w:rPr>
                <w:rFonts w:ascii="Arial" w:hAnsi="Arial" w:cs="Arial"/>
                <w:u w:val="single"/>
              </w:rPr>
            </w:pPr>
            <w:r w:rsidRPr="000D4E2B">
              <w:rPr>
                <w:rFonts w:ascii="Arial" w:hAnsi="Arial" w:cs="Arial"/>
                <w:u w:val="single"/>
              </w:rPr>
              <w:t xml:space="preserve">Hardware and Software </w:t>
            </w:r>
          </w:p>
          <w:p w14:paraId="2853DD49" w14:textId="77777777" w:rsidR="0092272B" w:rsidRDefault="0092272B" w:rsidP="001E78C7">
            <w:pPr>
              <w:spacing w:line="259" w:lineRule="auto"/>
            </w:pPr>
            <w:r>
              <w:t xml:space="preserve"> Internet Browser</w:t>
            </w:r>
          </w:p>
          <w:p w14:paraId="345CF9E2" w14:textId="77777777" w:rsidR="0092272B" w:rsidRDefault="0092272B" w:rsidP="001E78C7">
            <w:pPr>
              <w:spacing w:line="259" w:lineRule="auto"/>
            </w:pPr>
            <w:r>
              <w:t>Notepad++</w:t>
            </w:r>
          </w:p>
          <w:p w14:paraId="6DEB2E10" w14:textId="77777777" w:rsidR="0092272B" w:rsidRDefault="0092272B" w:rsidP="001E78C7">
            <w:pPr>
              <w:spacing w:line="259" w:lineRule="auto"/>
            </w:pPr>
            <w:r>
              <w:t>Word</w:t>
            </w:r>
          </w:p>
          <w:p w14:paraId="72530948" w14:textId="77777777" w:rsidR="0092272B" w:rsidRDefault="0092272B" w:rsidP="001E78C7">
            <w:pPr>
              <w:spacing w:line="259" w:lineRule="auto"/>
            </w:pPr>
            <w:r>
              <w:t>Internet Ready Device</w:t>
            </w:r>
          </w:p>
          <w:p w14:paraId="7697F787" w14:textId="77777777" w:rsidR="0092272B" w:rsidRDefault="0092272B" w:rsidP="001E78C7">
            <w:pPr>
              <w:spacing w:line="259" w:lineRule="auto"/>
            </w:pPr>
          </w:p>
          <w:p w14:paraId="3EFFF74B" w14:textId="77777777" w:rsidR="0092272B" w:rsidRDefault="0092272B" w:rsidP="001E78C7">
            <w:pPr>
              <w:spacing w:line="259" w:lineRule="auto"/>
              <w:rPr>
                <w:rFonts w:ascii="Arial" w:hAnsi="Arial" w:cs="Arial"/>
                <w:u w:val="single"/>
              </w:rPr>
            </w:pPr>
            <w:r w:rsidRPr="000D4E2B">
              <w:rPr>
                <w:rFonts w:ascii="Arial" w:hAnsi="Arial" w:cs="Arial"/>
                <w:u w:val="single"/>
              </w:rPr>
              <w:t xml:space="preserve">Media Resources </w:t>
            </w:r>
          </w:p>
          <w:p w14:paraId="7CBEDED2" w14:textId="77777777" w:rsidR="0092272B" w:rsidRDefault="0092272B" w:rsidP="001E78C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Images</w:t>
            </w:r>
          </w:p>
          <w:p w14:paraId="417711AE" w14:textId="77777777" w:rsidR="0092272B" w:rsidRPr="000D4E2B" w:rsidRDefault="0092272B" w:rsidP="001E78C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Map</w:t>
            </w:r>
          </w:p>
          <w:p w14:paraId="0FEE0F90" w14:textId="77777777" w:rsidR="0092272B" w:rsidRDefault="0092272B" w:rsidP="001E78C7">
            <w:pPr>
              <w:spacing w:line="259" w:lineRule="auto"/>
              <w:ind w:left="720"/>
            </w:pPr>
            <w:r>
              <w:t xml:space="preserve"> </w:t>
            </w:r>
          </w:p>
          <w:p w14:paraId="3AD7C880" w14:textId="77777777" w:rsidR="0092272B" w:rsidRDefault="0092272B" w:rsidP="001E78C7">
            <w:pPr>
              <w:spacing w:line="259" w:lineRule="auto"/>
              <w:ind w:left="720"/>
            </w:pPr>
            <w:r>
              <w:t xml:space="preserve"> </w:t>
            </w:r>
          </w:p>
          <w:p w14:paraId="0333B164" w14:textId="77777777" w:rsidR="0092272B" w:rsidRDefault="0092272B" w:rsidP="001E78C7">
            <w:pPr>
              <w:spacing w:line="259" w:lineRule="auto"/>
              <w:ind w:left="720"/>
            </w:pPr>
            <w:r>
              <w:t xml:space="preserve"> </w:t>
            </w:r>
          </w:p>
          <w:p w14:paraId="71290977" w14:textId="77777777" w:rsidR="0092272B" w:rsidRDefault="0092272B" w:rsidP="001E78C7">
            <w:pPr>
              <w:spacing w:line="259" w:lineRule="auto"/>
              <w:ind w:left="720"/>
            </w:pPr>
            <w:r>
              <w:t xml:space="preserve"> </w:t>
            </w:r>
          </w:p>
        </w:tc>
      </w:tr>
    </w:tbl>
    <w:p w14:paraId="2C48A4C7" w14:textId="77777777" w:rsidR="0092272B" w:rsidRDefault="0092272B">
      <w:pPr>
        <w:rPr>
          <w:b/>
        </w:rPr>
      </w:pPr>
    </w:p>
    <w:p w14:paraId="112BAA8B" w14:textId="77777777" w:rsidR="0092272B" w:rsidRDefault="0092272B">
      <w:pPr>
        <w:rPr>
          <w:b/>
        </w:rPr>
      </w:pPr>
      <w:r>
        <w:rPr>
          <w:b/>
        </w:rPr>
        <w:br w:type="page"/>
      </w:r>
    </w:p>
    <w:p w14:paraId="323135AC" w14:textId="79E63FD4" w:rsidR="00A16628" w:rsidRDefault="00A16628">
      <w:pPr>
        <w:rPr>
          <w:b/>
        </w:rPr>
      </w:pPr>
      <w:r w:rsidRPr="00A16628">
        <w:rPr>
          <w:b/>
        </w:rPr>
        <w:lastRenderedPageBreak/>
        <w:t xml:space="preserve">Site Map </w:t>
      </w:r>
    </w:p>
    <w:p w14:paraId="24E4CAEC" w14:textId="77777777" w:rsidR="00A16628" w:rsidRPr="00A16628" w:rsidRDefault="00A16628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1DFF65C5" wp14:editId="27D745CF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849857D" w14:textId="77777777" w:rsidR="00A16628" w:rsidRDefault="00A16628"/>
    <w:p w14:paraId="379310BC" w14:textId="0F808904" w:rsidR="00A16628" w:rsidRDefault="00A16628">
      <w:pPr>
        <w:rPr>
          <w:b/>
        </w:rPr>
      </w:pPr>
      <w:r>
        <w:rPr>
          <w:b/>
        </w:rPr>
        <w:t>Story</w:t>
      </w:r>
      <w:r w:rsidRPr="00A16628">
        <w:rPr>
          <w:b/>
        </w:rPr>
        <w:t>board</w:t>
      </w:r>
      <w:r>
        <w:rPr>
          <w:b/>
        </w:rPr>
        <w:t xml:space="preserve">  (1 pag</w:t>
      </w:r>
      <w:r w:rsidR="0092272B">
        <w:rPr>
          <w:b/>
        </w:rPr>
        <w:t>e)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72B" w14:paraId="344A0C7D" w14:textId="77777777" w:rsidTr="0092272B">
        <w:tc>
          <w:tcPr>
            <w:tcW w:w="9016" w:type="dxa"/>
          </w:tcPr>
          <w:p w14:paraId="4FBA31C1" w14:textId="77777777" w:rsidR="004B451B" w:rsidRDefault="004B451B" w:rsidP="004B451B">
            <w:pPr>
              <w:jc w:val="center"/>
              <w:rPr>
                <w:b/>
                <w:u w:val="single"/>
              </w:rPr>
            </w:pPr>
          </w:p>
          <w:p w14:paraId="79143017" w14:textId="125B32D8" w:rsidR="0092272B" w:rsidRDefault="0092272B" w:rsidP="004B451B">
            <w:pPr>
              <w:jc w:val="center"/>
              <w:rPr>
                <w:b/>
                <w:u w:val="single"/>
              </w:rPr>
            </w:pPr>
            <w:r w:rsidRPr="004B451B">
              <w:rPr>
                <w:b/>
                <w:u w:val="single"/>
              </w:rPr>
              <w:t>Header and Logo</w:t>
            </w:r>
          </w:p>
          <w:p w14:paraId="211B6DA5" w14:textId="483A2116" w:rsidR="004B451B" w:rsidRPr="004B451B" w:rsidRDefault="004B451B" w:rsidP="004B451B">
            <w:pPr>
              <w:jc w:val="center"/>
              <w:rPr>
                <w:b/>
                <w:u w:val="single"/>
              </w:rPr>
            </w:pPr>
          </w:p>
        </w:tc>
      </w:tr>
      <w:tr w:rsidR="0092272B" w14:paraId="4FCD1707" w14:textId="77777777" w:rsidTr="0092272B">
        <w:tc>
          <w:tcPr>
            <w:tcW w:w="9016" w:type="dxa"/>
          </w:tcPr>
          <w:p w14:paraId="28F55DD6" w14:textId="77777777" w:rsidR="004B451B" w:rsidRDefault="004B451B" w:rsidP="0092272B">
            <w:pPr>
              <w:jc w:val="center"/>
              <w:rPr>
                <w:b/>
                <w:u w:val="single"/>
              </w:rPr>
            </w:pPr>
          </w:p>
          <w:p w14:paraId="42821017" w14:textId="1685E02A" w:rsidR="0092272B" w:rsidRPr="004B451B" w:rsidRDefault="0092272B" w:rsidP="0092272B">
            <w:pPr>
              <w:jc w:val="center"/>
              <w:rPr>
                <w:b/>
                <w:u w:val="single"/>
              </w:rPr>
            </w:pPr>
            <w:r w:rsidRPr="004B451B">
              <w:rPr>
                <w:b/>
                <w:u w:val="single"/>
              </w:rPr>
              <w:t>Navigation Links</w:t>
            </w:r>
          </w:p>
          <w:p w14:paraId="5463C3CB" w14:textId="77777777" w:rsidR="0092272B" w:rsidRDefault="0092272B">
            <w:pPr>
              <w:rPr>
                <w:b/>
              </w:rPr>
            </w:pPr>
            <w:r>
              <w:rPr>
                <w:b/>
              </w:rPr>
              <w:t>Page 1           Page 2               Page 3                   Page 4              Page 5             Page 6</w:t>
            </w:r>
            <w:r w:rsidR="004B451B">
              <w:rPr>
                <w:b/>
              </w:rPr>
              <w:t xml:space="preserve">                 Page 7</w:t>
            </w:r>
          </w:p>
          <w:p w14:paraId="17CDDE12" w14:textId="681DA585" w:rsidR="004B451B" w:rsidRDefault="004B451B">
            <w:pPr>
              <w:rPr>
                <w:b/>
              </w:rPr>
            </w:pPr>
          </w:p>
        </w:tc>
      </w:tr>
      <w:tr w:rsidR="0092272B" w14:paraId="3D1CBDF1" w14:textId="77777777" w:rsidTr="0092272B">
        <w:tc>
          <w:tcPr>
            <w:tcW w:w="9016" w:type="dxa"/>
          </w:tcPr>
          <w:p w14:paraId="4B7506C0" w14:textId="77777777" w:rsidR="004B451B" w:rsidRDefault="004B451B" w:rsidP="004B451B">
            <w:pPr>
              <w:jc w:val="center"/>
              <w:rPr>
                <w:b/>
              </w:rPr>
            </w:pPr>
          </w:p>
          <w:p w14:paraId="54416464" w14:textId="6390DBC0" w:rsidR="004B451B" w:rsidRDefault="004B451B" w:rsidP="004B451B">
            <w:pPr>
              <w:jc w:val="center"/>
              <w:rPr>
                <w:b/>
              </w:rPr>
            </w:pPr>
            <w:r>
              <w:rPr>
                <w:b/>
              </w:rPr>
              <w:t>Page Content Section (Home)</w:t>
            </w:r>
          </w:p>
          <w:p w14:paraId="474B3316" w14:textId="3D26DBE8" w:rsidR="004B451B" w:rsidRDefault="004B451B" w:rsidP="004B451B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Contains Header, Paragraphs, Lists, Article, </w:t>
            </w:r>
          </w:p>
          <w:p w14:paraId="09F9541E" w14:textId="3EFE1F5A" w:rsidR="0092272B" w:rsidRDefault="0092272B">
            <w:pPr>
              <w:rPr>
                <w:b/>
              </w:rPr>
            </w:pPr>
          </w:p>
        </w:tc>
      </w:tr>
      <w:tr w:rsidR="0092272B" w14:paraId="776C6534" w14:textId="77777777" w:rsidTr="0092272B">
        <w:tc>
          <w:tcPr>
            <w:tcW w:w="9016" w:type="dxa"/>
          </w:tcPr>
          <w:p w14:paraId="1754CC77" w14:textId="4C4EA26D" w:rsidR="0092272B" w:rsidRDefault="0092272B">
            <w:pPr>
              <w:rPr>
                <w:b/>
              </w:rPr>
            </w:pPr>
          </w:p>
          <w:p w14:paraId="7FBA07EF" w14:textId="551B9FC7" w:rsidR="0092272B" w:rsidRDefault="004B451B" w:rsidP="004B451B">
            <w:pPr>
              <w:jc w:val="center"/>
              <w:rPr>
                <w:b/>
              </w:rPr>
            </w:pPr>
            <w:r>
              <w:rPr>
                <w:b/>
              </w:rPr>
              <w:t>Footer Information</w:t>
            </w:r>
          </w:p>
          <w:p w14:paraId="12AFA57D" w14:textId="0D33CD39" w:rsidR="0092272B" w:rsidRDefault="0092272B">
            <w:pPr>
              <w:rPr>
                <w:b/>
              </w:rPr>
            </w:pPr>
          </w:p>
        </w:tc>
      </w:tr>
    </w:tbl>
    <w:p w14:paraId="51151167" w14:textId="77777777" w:rsidR="0092272B" w:rsidRDefault="0092272B">
      <w:pPr>
        <w:rPr>
          <w:b/>
        </w:rPr>
      </w:pPr>
    </w:p>
    <w:p w14:paraId="553DAC5C" w14:textId="3A0A210F" w:rsidR="00A52320" w:rsidRDefault="00A52320">
      <w:pPr>
        <w:rPr>
          <w:b/>
        </w:rPr>
      </w:pPr>
    </w:p>
    <w:p w14:paraId="31A31BE9" w14:textId="77777777" w:rsidR="00A52320" w:rsidRDefault="00A52320">
      <w:pPr>
        <w:rPr>
          <w:b/>
        </w:rPr>
      </w:pPr>
    </w:p>
    <w:p w14:paraId="1FF5CDBF" w14:textId="77777777" w:rsidR="00A16628" w:rsidRDefault="00A16628">
      <w:pPr>
        <w:rPr>
          <w:b/>
        </w:rPr>
      </w:pPr>
    </w:p>
    <w:p w14:paraId="33E2DCDF" w14:textId="77777777" w:rsidR="00A16628" w:rsidRDefault="00A16628">
      <w:pPr>
        <w:rPr>
          <w:b/>
        </w:rPr>
      </w:pPr>
    </w:p>
    <w:p w14:paraId="2140319A" w14:textId="77777777" w:rsidR="00A16628" w:rsidRDefault="00A16628">
      <w:pPr>
        <w:rPr>
          <w:b/>
        </w:rPr>
      </w:pPr>
    </w:p>
    <w:p w14:paraId="36BBAB93" w14:textId="77777777" w:rsidR="00A16628" w:rsidRDefault="00A16628">
      <w:pPr>
        <w:rPr>
          <w:b/>
        </w:rPr>
      </w:pPr>
    </w:p>
    <w:p w14:paraId="58B1FCF1" w14:textId="77777777" w:rsidR="00A16628" w:rsidRDefault="00A16628">
      <w:pPr>
        <w:rPr>
          <w:b/>
        </w:rPr>
      </w:pPr>
      <w:r>
        <w:rPr>
          <w:b/>
        </w:rPr>
        <w:br w:type="page"/>
      </w:r>
    </w:p>
    <w:p w14:paraId="3F41A1E3" w14:textId="77777777" w:rsidR="00A16628" w:rsidRDefault="00A16628">
      <w:pPr>
        <w:rPr>
          <w:b/>
        </w:rPr>
      </w:pPr>
      <w:r>
        <w:rPr>
          <w:b/>
        </w:rPr>
        <w:lastRenderedPageBreak/>
        <w:t>Testing</w:t>
      </w:r>
    </w:p>
    <w:p w14:paraId="53EC505D" w14:textId="77777777" w:rsidR="00A16628" w:rsidRPr="00A16628" w:rsidRDefault="00A16628" w:rsidP="00A16628">
      <w:pPr>
        <w:spacing w:after="5" w:line="250" w:lineRule="auto"/>
        <w:rPr>
          <w:rFonts w:eastAsia="Arial" w:cstheme="minorHAnsi"/>
          <w:color w:val="000000"/>
          <w:sz w:val="24"/>
          <w:lang w:eastAsia="en-GB"/>
        </w:rPr>
      </w:pPr>
    </w:p>
    <w:p w14:paraId="2BD3E3E4" w14:textId="77777777" w:rsidR="00A16628" w:rsidRPr="00A16628" w:rsidRDefault="00A16628" w:rsidP="00A16628">
      <w:pPr>
        <w:spacing w:after="5" w:line="250" w:lineRule="auto"/>
        <w:ind w:left="10" w:hanging="10"/>
        <w:rPr>
          <w:rFonts w:eastAsia="Arial" w:cstheme="minorHAnsi"/>
          <w:color w:val="000000"/>
          <w:sz w:val="24"/>
          <w:lang w:eastAsia="en-GB"/>
        </w:rPr>
      </w:pP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250"/>
        <w:gridCol w:w="907"/>
        <w:gridCol w:w="791"/>
        <w:gridCol w:w="1062"/>
        <w:gridCol w:w="835"/>
        <w:gridCol w:w="884"/>
        <w:gridCol w:w="1254"/>
        <w:gridCol w:w="901"/>
        <w:gridCol w:w="1122"/>
      </w:tblGrid>
      <w:tr w:rsidR="00036675" w:rsidRPr="00A16628" w14:paraId="6109222A" w14:textId="77777777" w:rsidTr="00036675">
        <w:tc>
          <w:tcPr>
            <w:tcW w:w="1250" w:type="dxa"/>
          </w:tcPr>
          <w:p w14:paraId="7ADA6F13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 xml:space="preserve">Test </w:t>
            </w:r>
          </w:p>
        </w:tc>
        <w:tc>
          <w:tcPr>
            <w:tcW w:w="907" w:type="dxa"/>
          </w:tcPr>
          <w:p w14:paraId="28E43685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>Home</w:t>
            </w:r>
          </w:p>
        </w:tc>
        <w:tc>
          <w:tcPr>
            <w:tcW w:w="791" w:type="dxa"/>
          </w:tcPr>
          <w:p w14:paraId="560C67A7" w14:textId="3BF7897F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>Cafe</w:t>
            </w:r>
          </w:p>
        </w:tc>
        <w:tc>
          <w:tcPr>
            <w:tcW w:w="1062" w:type="dxa"/>
          </w:tcPr>
          <w:p w14:paraId="34F15B9E" w14:textId="2D260B6C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>Our Animals</w:t>
            </w:r>
          </w:p>
        </w:tc>
        <w:tc>
          <w:tcPr>
            <w:tcW w:w="835" w:type="dxa"/>
          </w:tcPr>
          <w:p w14:paraId="2A549018" w14:textId="54E418DC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>Shop</w:t>
            </w:r>
          </w:p>
        </w:tc>
        <w:tc>
          <w:tcPr>
            <w:tcW w:w="884" w:type="dxa"/>
          </w:tcPr>
          <w:p w14:paraId="0928BE71" w14:textId="24D4552D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>Play Areas</w:t>
            </w:r>
          </w:p>
        </w:tc>
        <w:tc>
          <w:tcPr>
            <w:tcW w:w="1254" w:type="dxa"/>
          </w:tcPr>
          <w:p w14:paraId="7B359B36" w14:textId="387BED05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>Admission</w:t>
            </w:r>
          </w:p>
        </w:tc>
        <w:tc>
          <w:tcPr>
            <w:tcW w:w="901" w:type="dxa"/>
          </w:tcPr>
          <w:p w14:paraId="114C3C19" w14:textId="3226A338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>Find Us</w:t>
            </w:r>
          </w:p>
        </w:tc>
        <w:tc>
          <w:tcPr>
            <w:tcW w:w="1122" w:type="dxa"/>
          </w:tcPr>
          <w:p w14:paraId="7B1EA0BB" w14:textId="54C47F15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b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b/>
                <w:color w:val="000000"/>
                <w:sz w:val="24"/>
                <w:lang w:eastAsia="en-GB"/>
              </w:rPr>
              <w:t>Error Log</w:t>
            </w:r>
          </w:p>
        </w:tc>
      </w:tr>
      <w:tr w:rsidR="00036675" w:rsidRPr="00A16628" w14:paraId="37080F00" w14:textId="77777777" w:rsidTr="00036675">
        <w:tc>
          <w:tcPr>
            <w:tcW w:w="1250" w:type="dxa"/>
          </w:tcPr>
          <w:p w14:paraId="36708564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Images Load</w:t>
            </w:r>
          </w:p>
        </w:tc>
        <w:tc>
          <w:tcPr>
            <w:tcW w:w="907" w:type="dxa"/>
          </w:tcPr>
          <w:p w14:paraId="15BA28E5" w14:textId="41AC2EF3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791" w:type="dxa"/>
          </w:tcPr>
          <w:p w14:paraId="21BF8B52" w14:textId="05D14558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062" w:type="dxa"/>
          </w:tcPr>
          <w:p w14:paraId="4C50901F" w14:textId="71BD3C5B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835" w:type="dxa"/>
          </w:tcPr>
          <w:p w14:paraId="49B5CC1A" w14:textId="774806EE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884" w:type="dxa"/>
          </w:tcPr>
          <w:p w14:paraId="5E63EF4A" w14:textId="0BD2782A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254" w:type="dxa"/>
          </w:tcPr>
          <w:p w14:paraId="05DCD976" w14:textId="006A694F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901" w:type="dxa"/>
          </w:tcPr>
          <w:p w14:paraId="01A7ABB4" w14:textId="0ED4303B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122" w:type="dxa"/>
          </w:tcPr>
          <w:p w14:paraId="3ADFCEA9" w14:textId="34AA3B0A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</w:tr>
      <w:tr w:rsidR="00036675" w:rsidRPr="00A16628" w14:paraId="0FEAC550" w14:textId="77777777" w:rsidTr="00036675">
        <w:tc>
          <w:tcPr>
            <w:tcW w:w="1250" w:type="dxa"/>
          </w:tcPr>
          <w:p w14:paraId="4B34322A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Text loads</w:t>
            </w:r>
          </w:p>
        </w:tc>
        <w:tc>
          <w:tcPr>
            <w:tcW w:w="907" w:type="dxa"/>
          </w:tcPr>
          <w:p w14:paraId="2C7553D2" w14:textId="38E56CD0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791" w:type="dxa"/>
          </w:tcPr>
          <w:p w14:paraId="2C1D5B9C" w14:textId="6DDAFE91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062" w:type="dxa"/>
          </w:tcPr>
          <w:p w14:paraId="7D502B9C" w14:textId="3EB5257E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835" w:type="dxa"/>
          </w:tcPr>
          <w:p w14:paraId="07A60BDE" w14:textId="41F1C796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884" w:type="dxa"/>
          </w:tcPr>
          <w:p w14:paraId="0821F16F" w14:textId="4182F6D3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254" w:type="dxa"/>
          </w:tcPr>
          <w:p w14:paraId="04342930" w14:textId="41DE5430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901" w:type="dxa"/>
          </w:tcPr>
          <w:p w14:paraId="073A72DE" w14:textId="439A8372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122" w:type="dxa"/>
          </w:tcPr>
          <w:p w14:paraId="1937E221" w14:textId="1872CD4B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</w:tr>
      <w:tr w:rsidR="00036675" w:rsidRPr="00A16628" w14:paraId="6D7BD2D7" w14:textId="77777777" w:rsidTr="00036675">
        <w:tc>
          <w:tcPr>
            <w:tcW w:w="1250" w:type="dxa"/>
          </w:tcPr>
          <w:p w14:paraId="1B629E3C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Map Loads</w:t>
            </w:r>
          </w:p>
        </w:tc>
        <w:tc>
          <w:tcPr>
            <w:tcW w:w="907" w:type="dxa"/>
          </w:tcPr>
          <w:p w14:paraId="315D291B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791" w:type="dxa"/>
          </w:tcPr>
          <w:p w14:paraId="5DFECB52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1062" w:type="dxa"/>
          </w:tcPr>
          <w:p w14:paraId="12CAF2D1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835" w:type="dxa"/>
          </w:tcPr>
          <w:p w14:paraId="0ED1F03B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884" w:type="dxa"/>
          </w:tcPr>
          <w:p w14:paraId="26F9B2AB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1254" w:type="dxa"/>
          </w:tcPr>
          <w:p w14:paraId="49A7778C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901" w:type="dxa"/>
          </w:tcPr>
          <w:p w14:paraId="561837CF" w14:textId="6C6BB1C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122" w:type="dxa"/>
          </w:tcPr>
          <w:p w14:paraId="54481C8B" w14:textId="1DFB8B35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</w:tr>
      <w:tr w:rsidR="00036675" w:rsidRPr="00A16628" w14:paraId="1039B151" w14:textId="77777777" w:rsidTr="00036675">
        <w:tc>
          <w:tcPr>
            <w:tcW w:w="1250" w:type="dxa"/>
          </w:tcPr>
          <w:p w14:paraId="425473D9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Internal Links</w:t>
            </w:r>
          </w:p>
        </w:tc>
        <w:tc>
          <w:tcPr>
            <w:tcW w:w="907" w:type="dxa"/>
          </w:tcPr>
          <w:p w14:paraId="3CED1B7B" w14:textId="50276FFB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791" w:type="dxa"/>
          </w:tcPr>
          <w:p w14:paraId="6F441ABE" w14:textId="00F4BF4D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062" w:type="dxa"/>
          </w:tcPr>
          <w:p w14:paraId="22C2DBCB" w14:textId="2229DC80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835" w:type="dxa"/>
          </w:tcPr>
          <w:p w14:paraId="2876BC76" w14:textId="5DD9864A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884" w:type="dxa"/>
          </w:tcPr>
          <w:p w14:paraId="6E28B9CE" w14:textId="239029DA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254" w:type="dxa"/>
          </w:tcPr>
          <w:p w14:paraId="3ED35A15" w14:textId="1F25998B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901" w:type="dxa"/>
          </w:tcPr>
          <w:p w14:paraId="02658466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1122" w:type="dxa"/>
          </w:tcPr>
          <w:p w14:paraId="2B6D03DB" w14:textId="7A21EBF1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</w:tr>
      <w:tr w:rsidR="00036675" w:rsidRPr="00A16628" w14:paraId="1B1D6CAC" w14:textId="77777777" w:rsidTr="00036675">
        <w:tc>
          <w:tcPr>
            <w:tcW w:w="1250" w:type="dxa"/>
          </w:tcPr>
          <w:p w14:paraId="10543237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External Links</w:t>
            </w:r>
          </w:p>
        </w:tc>
        <w:tc>
          <w:tcPr>
            <w:tcW w:w="907" w:type="dxa"/>
          </w:tcPr>
          <w:p w14:paraId="09172DE4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791" w:type="dxa"/>
          </w:tcPr>
          <w:p w14:paraId="5948495C" w14:textId="5D7BECE9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YES</w:t>
            </w:r>
          </w:p>
        </w:tc>
        <w:tc>
          <w:tcPr>
            <w:tcW w:w="1062" w:type="dxa"/>
          </w:tcPr>
          <w:p w14:paraId="45333DD7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835" w:type="dxa"/>
          </w:tcPr>
          <w:p w14:paraId="59D83EC4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884" w:type="dxa"/>
          </w:tcPr>
          <w:p w14:paraId="57ECC0FD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1254" w:type="dxa"/>
          </w:tcPr>
          <w:p w14:paraId="55682087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901" w:type="dxa"/>
          </w:tcPr>
          <w:p w14:paraId="6DAE0E21" w14:textId="77777777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  <w:tc>
          <w:tcPr>
            <w:tcW w:w="1122" w:type="dxa"/>
          </w:tcPr>
          <w:p w14:paraId="30B4974F" w14:textId="0B94FCAC" w:rsidR="00036675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</w:tr>
    </w:tbl>
    <w:p w14:paraId="52DEB416" w14:textId="77777777" w:rsidR="00A16628" w:rsidRPr="00A16628" w:rsidRDefault="00A16628" w:rsidP="00A16628">
      <w:pPr>
        <w:spacing w:after="5" w:line="250" w:lineRule="auto"/>
        <w:ind w:left="10" w:hanging="10"/>
        <w:rPr>
          <w:rFonts w:eastAsia="Arial" w:cstheme="minorHAnsi"/>
          <w:color w:val="000000"/>
          <w:sz w:val="24"/>
          <w:lang w:eastAsia="en-GB"/>
        </w:rPr>
      </w:pPr>
    </w:p>
    <w:p w14:paraId="44AF9346" w14:textId="77777777" w:rsidR="00A16628" w:rsidRPr="00A16628" w:rsidRDefault="00A16628" w:rsidP="00A16628">
      <w:pPr>
        <w:spacing w:after="5" w:line="250" w:lineRule="auto"/>
        <w:ind w:left="10" w:hanging="10"/>
        <w:rPr>
          <w:rFonts w:eastAsia="Arial" w:cstheme="minorHAnsi"/>
          <w:color w:val="000000"/>
          <w:sz w:val="24"/>
          <w:lang w:eastAsia="en-GB"/>
        </w:rPr>
      </w:pPr>
    </w:p>
    <w:p w14:paraId="1EB1B1C2" w14:textId="77777777" w:rsidR="00A16628" w:rsidRPr="00A16628" w:rsidRDefault="00A16628" w:rsidP="00A16628">
      <w:pPr>
        <w:spacing w:after="5" w:line="250" w:lineRule="auto"/>
        <w:ind w:left="10" w:hanging="10"/>
        <w:rPr>
          <w:rFonts w:eastAsia="Arial" w:cstheme="minorHAnsi"/>
          <w:color w:val="000000"/>
          <w:sz w:val="24"/>
          <w:lang w:eastAsia="en-GB"/>
        </w:rPr>
      </w:pPr>
      <w:r w:rsidRPr="00A16628">
        <w:rPr>
          <w:rFonts w:eastAsia="Arial" w:cstheme="minorHAnsi"/>
          <w:color w:val="000000"/>
          <w:sz w:val="24"/>
          <w:lang w:eastAsia="en-GB"/>
        </w:rPr>
        <w:t>Uploaded Website</w:t>
      </w:r>
    </w:p>
    <w:p w14:paraId="21FD2456" w14:textId="77777777" w:rsidR="00A16628" w:rsidRPr="00A16628" w:rsidRDefault="00A16628" w:rsidP="00A16628">
      <w:pPr>
        <w:spacing w:after="5" w:line="250" w:lineRule="auto"/>
        <w:ind w:left="10" w:hanging="10"/>
        <w:rPr>
          <w:rFonts w:eastAsia="Arial" w:cstheme="minorHAnsi"/>
          <w:color w:val="000000"/>
          <w:sz w:val="24"/>
          <w:lang w:eastAsia="en-GB"/>
        </w:rPr>
      </w:pP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1877"/>
        <w:gridCol w:w="2416"/>
        <w:gridCol w:w="2779"/>
        <w:gridCol w:w="1934"/>
      </w:tblGrid>
      <w:tr w:rsidR="00A16628" w:rsidRPr="00A16628" w14:paraId="21165331" w14:textId="77777777" w:rsidTr="00036675">
        <w:tc>
          <w:tcPr>
            <w:tcW w:w="1877" w:type="dxa"/>
          </w:tcPr>
          <w:p w14:paraId="0767CE50" w14:textId="77777777" w:rsidR="00A16628" w:rsidRPr="00A16628" w:rsidRDefault="00A16628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Browser</w:t>
            </w:r>
          </w:p>
        </w:tc>
        <w:tc>
          <w:tcPr>
            <w:tcW w:w="2416" w:type="dxa"/>
          </w:tcPr>
          <w:p w14:paraId="34628916" w14:textId="77777777" w:rsidR="00A16628" w:rsidRPr="00A16628" w:rsidRDefault="00A16628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Test</w:t>
            </w:r>
          </w:p>
        </w:tc>
        <w:tc>
          <w:tcPr>
            <w:tcW w:w="2779" w:type="dxa"/>
          </w:tcPr>
          <w:p w14:paraId="4331E968" w14:textId="77777777" w:rsidR="00A16628" w:rsidRPr="00A16628" w:rsidRDefault="00A16628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Passed/Failed</w:t>
            </w:r>
          </w:p>
        </w:tc>
        <w:tc>
          <w:tcPr>
            <w:tcW w:w="1934" w:type="dxa"/>
          </w:tcPr>
          <w:p w14:paraId="6CD42181" w14:textId="14B6F9B5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Error Log</w:t>
            </w:r>
          </w:p>
        </w:tc>
      </w:tr>
      <w:tr w:rsidR="00A16628" w:rsidRPr="00A16628" w14:paraId="23A4D8DC" w14:textId="77777777" w:rsidTr="00036675">
        <w:tc>
          <w:tcPr>
            <w:tcW w:w="1877" w:type="dxa"/>
          </w:tcPr>
          <w:p w14:paraId="7082460E" w14:textId="77777777" w:rsidR="00A16628" w:rsidRPr="00A16628" w:rsidRDefault="00A16628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 w:rsidRPr="00A16628">
              <w:rPr>
                <w:rFonts w:eastAsia="Arial" w:cstheme="minorHAnsi"/>
                <w:color w:val="000000"/>
                <w:sz w:val="24"/>
                <w:lang w:eastAsia="en-GB"/>
              </w:rPr>
              <w:t>Explorer</w:t>
            </w:r>
          </w:p>
        </w:tc>
        <w:tc>
          <w:tcPr>
            <w:tcW w:w="2416" w:type="dxa"/>
          </w:tcPr>
          <w:p w14:paraId="50C67D52" w14:textId="22706F69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Everything Loads</w:t>
            </w:r>
          </w:p>
        </w:tc>
        <w:tc>
          <w:tcPr>
            <w:tcW w:w="2779" w:type="dxa"/>
          </w:tcPr>
          <w:p w14:paraId="69C2A4E7" w14:textId="437040B5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Pass</w:t>
            </w:r>
          </w:p>
        </w:tc>
        <w:tc>
          <w:tcPr>
            <w:tcW w:w="1934" w:type="dxa"/>
          </w:tcPr>
          <w:p w14:paraId="6B3D2442" w14:textId="77777777" w:rsidR="00A16628" w:rsidRPr="00A16628" w:rsidRDefault="00A16628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</w:tr>
      <w:tr w:rsidR="00A16628" w:rsidRPr="00A16628" w14:paraId="30431812" w14:textId="77777777" w:rsidTr="00036675">
        <w:tc>
          <w:tcPr>
            <w:tcW w:w="1877" w:type="dxa"/>
          </w:tcPr>
          <w:p w14:paraId="06204485" w14:textId="174EFD1A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Edge</w:t>
            </w:r>
          </w:p>
        </w:tc>
        <w:tc>
          <w:tcPr>
            <w:tcW w:w="2416" w:type="dxa"/>
          </w:tcPr>
          <w:p w14:paraId="1EF15891" w14:textId="689A18DE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Everything Loads</w:t>
            </w:r>
          </w:p>
        </w:tc>
        <w:tc>
          <w:tcPr>
            <w:tcW w:w="2779" w:type="dxa"/>
          </w:tcPr>
          <w:p w14:paraId="2BDF79A2" w14:textId="7264A087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Pass</w:t>
            </w:r>
          </w:p>
        </w:tc>
        <w:tc>
          <w:tcPr>
            <w:tcW w:w="1934" w:type="dxa"/>
          </w:tcPr>
          <w:p w14:paraId="374A1637" w14:textId="77777777" w:rsidR="00A16628" w:rsidRPr="00A16628" w:rsidRDefault="00A16628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</w:tr>
      <w:tr w:rsidR="00A16628" w:rsidRPr="00A16628" w14:paraId="7235379C" w14:textId="77777777" w:rsidTr="00036675">
        <w:tc>
          <w:tcPr>
            <w:tcW w:w="1877" w:type="dxa"/>
          </w:tcPr>
          <w:p w14:paraId="18FF2715" w14:textId="20BB45CE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Chrome</w:t>
            </w:r>
          </w:p>
        </w:tc>
        <w:tc>
          <w:tcPr>
            <w:tcW w:w="2416" w:type="dxa"/>
          </w:tcPr>
          <w:p w14:paraId="0F8B217B" w14:textId="3BBB00E7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Everything Loads</w:t>
            </w:r>
          </w:p>
        </w:tc>
        <w:tc>
          <w:tcPr>
            <w:tcW w:w="2779" w:type="dxa"/>
          </w:tcPr>
          <w:p w14:paraId="67901EC8" w14:textId="2483C65C" w:rsidR="00A16628" w:rsidRPr="00A16628" w:rsidRDefault="00036675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  <w:r>
              <w:rPr>
                <w:rFonts w:eastAsia="Arial" w:cstheme="minorHAnsi"/>
                <w:color w:val="000000"/>
                <w:sz w:val="24"/>
                <w:lang w:eastAsia="en-GB"/>
              </w:rPr>
              <w:t>Pass</w:t>
            </w:r>
          </w:p>
        </w:tc>
        <w:tc>
          <w:tcPr>
            <w:tcW w:w="1934" w:type="dxa"/>
          </w:tcPr>
          <w:p w14:paraId="1EF9DA37" w14:textId="77777777" w:rsidR="00A16628" w:rsidRPr="00A16628" w:rsidRDefault="00A16628" w:rsidP="00A16628">
            <w:pPr>
              <w:spacing w:after="5" w:line="250" w:lineRule="auto"/>
              <w:rPr>
                <w:rFonts w:eastAsia="Arial" w:cstheme="minorHAnsi"/>
                <w:color w:val="000000"/>
                <w:sz w:val="24"/>
                <w:lang w:eastAsia="en-GB"/>
              </w:rPr>
            </w:pPr>
          </w:p>
        </w:tc>
      </w:tr>
    </w:tbl>
    <w:p w14:paraId="06569FCC" w14:textId="77777777" w:rsidR="00A16628" w:rsidRPr="00A16628" w:rsidRDefault="00A16628" w:rsidP="00A16628">
      <w:pPr>
        <w:spacing w:after="5" w:line="250" w:lineRule="auto"/>
        <w:ind w:left="10" w:hanging="10"/>
        <w:rPr>
          <w:rFonts w:eastAsia="Arial" w:cstheme="minorHAnsi"/>
          <w:color w:val="000000"/>
          <w:sz w:val="24"/>
          <w:lang w:eastAsia="en-GB"/>
        </w:rPr>
      </w:pPr>
    </w:p>
    <w:p w14:paraId="443CFF98" w14:textId="77777777" w:rsidR="00A16628" w:rsidRPr="00A16628" w:rsidRDefault="00A16628">
      <w:pPr>
        <w:rPr>
          <w:b/>
        </w:rPr>
      </w:pPr>
    </w:p>
    <w:p w14:paraId="732643AE" w14:textId="77777777" w:rsidR="00A16628" w:rsidRDefault="00A16628"/>
    <w:sectPr w:rsidR="00A1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C48B9"/>
    <w:multiLevelType w:val="hybridMultilevel"/>
    <w:tmpl w:val="4FAE3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28"/>
    <w:rsid w:val="000053C6"/>
    <w:rsid w:val="00036675"/>
    <w:rsid w:val="00401F0D"/>
    <w:rsid w:val="004B451B"/>
    <w:rsid w:val="0092272B"/>
    <w:rsid w:val="00A16628"/>
    <w:rsid w:val="00A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9A02"/>
  <w15:chartTrackingRefBased/>
  <w15:docId w15:val="{27EDFF02-CB5C-42A2-841C-83CCA60D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28"/>
  </w:style>
  <w:style w:type="paragraph" w:styleId="Heading3">
    <w:name w:val="heading 3"/>
    <w:next w:val="Normal"/>
    <w:link w:val="Heading3Char"/>
    <w:uiPriority w:val="9"/>
    <w:unhideWhenUsed/>
    <w:qFormat/>
    <w:rsid w:val="00A16628"/>
    <w:pPr>
      <w:keepNext/>
      <w:keepLines/>
      <w:spacing w:after="5" w:line="250" w:lineRule="auto"/>
      <w:ind w:left="10" w:hanging="10"/>
      <w:outlineLvl w:val="2"/>
    </w:pPr>
    <w:rPr>
      <w:rFonts w:ascii="Arial" w:eastAsia="Arial" w:hAnsi="Arial" w:cs="Arial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628"/>
    <w:rPr>
      <w:rFonts w:ascii="Arial" w:eastAsia="Arial" w:hAnsi="Arial" w:cs="Arial"/>
      <w:b/>
      <w:color w:val="000000"/>
      <w:sz w:val="24"/>
      <w:lang w:eastAsia="en-GB"/>
    </w:rPr>
  </w:style>
  <w:style w:type="table" w:customStyle="1" w:styleId="TableGrid">
    <w:name w:val="TableGrid"/>
    <w:rsid w:val="00A16628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1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2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FF03EB-014D-4011-99EE-22C517E251C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D762A51-DD72-4DD9-B1C8-7C4BC28DD096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CE04CD43-D74D-462D-8A38-95B904D877DC}" type="parTrans" cxnId="{E769FE32-7326-4FED-A2C8-19C550A3EB96}">
      <dgm:prSet/>
      <dgm:spPr/>
      <dgm:t>
        <a:bodyPr/>
        <a:lstStyle/>
        <a:p>
          <a:endParaRPr lang="en-US"/>
        </a:p>
      </dgm:t>
    </dgm:pt>
    <dgm:pt modelId="{7346FA59-A67B-4369-82E5-F0CD6C9CB9FB}" type="sibTrans" cxnId="{E769FE32-7326-4FED-A2C8-19C550A3EB96}">
      <dgm:prSet/>
      <dgm:spPr/>
      <dgm:t>
        <a:bodyPr/>
        <a:lstStyle/>
        <a:p>
          <a:endParaRPr lang="en-US"/>
        </a:p>
      </dgm:t>
    </dgm:pt>
    <dgm:pt modelId="{C6E5D32B-3129-4328-968B-663BE54B396B}">
      <dgm:prSet phldrT="[Text]"/>
      <dgm:spPr/>
      <dgm:t>
        <a:bodyPr/>
        <a:lstStyle/>
        <a:p>
          <a:r>
            <a:rPr lang="en-US"/>
            <a:t>Cafe</a:t>
          </a:r>
        </a:p>
      </dgm:t>
    </dgm:pt>
    <dgm:pt modelId="{33E8DF6F-4516-453C-985D-5545E96B3C9C}" type="parTrans" cxnId="{4CA71AB5-B55D-49FA-9A58-B6781219656E}">
      <dgm:prSet/>
      <dgm:spPr/>
      <dgm:t>
        <a:bodyPr/>
        <a:lstStyle/>
        <a:p>
          <a:endParaRPr lang="en-US"/>
        </a:p>
      </dgm:t>
    </dgm:pt>
    <dgm:pt modelId="{C6191BBC-242D-4159-B291-B30258687724}" type="sibTrans" cxnId="{4CA71AB5-B55D-49FA-9A58-B6781219656E}">
      <dgm:prSet/>
      <dgm:spPr/>
      <dgm:t>
        <a:bodyPr/>
        <a:lstStyle/>
        <a:p>
          <a:endParaRPr lang="en-US"/>
        </a:p>
      </dgm:t>
    </dgm:pt>
    <dgm:pt modelId="{0F98DFB2-B717-4443-A27D-F8260C479251}">
      <dgm:prSet phldrT="[Text]"/>
      <dgm:spPr/>
      <dgm:t>
        <a:bodyPr/>
        <a:lstStyle/>
        <a:p>
          <a:r>
            <a:rPr lang="en-US"/>
            <a:t>Our Animals</a:t>
          </a:r>
        </a:p>
      </dgm:t>
    </dgm:pt>
    <dgm:pt modelId="{31457247-0DCE-4393-BC24-073C9021B725}" type="parTrans" cxnId="{8FD85300-1AC6-4886-8ADC-D41A324A886A}">
      <dgm:prSet/>
      <dgm:spPr/>
      <dgm:t>
        <a:bodyPr/>
        <a:lstStyle/>
        <a:p>
          <a:endParaRPr lang="en-US"/>
        </a:p>
      </dgm:t>
    </dgm:pt>
    <dgm:pt modelId="{E796D40D-954A-47E3-BE5E-EF70CE32E9C1}" type="sibTrans" cxnId="{8FD85300-1AC6-4886-8ADC-D41A324A886A}">
      <dgm:prSet/>
      <dgm:spPr/>
      <dgm:t>
        <a:bodyPr/>
        <a:lstStyle/>
        <a:p>
          <a:endParaRPr lang="en-US"/>
        </a:p>
      </dgm:t>
    </dgm:pt>
    <dgm:pt modelId="{1A06A21A-701C-452D-9B51-36E9B8DAF70F}">
      <dgm:prSet phldrT="[Text]"/>
      <dgm:spPr/>
      <dgm:t>
        <a:bodyPr/>
        <a:lstStyle/>
        <a:p>
          <a:r>
            <a:rPr lang="en-US"/>
            <a:t>Shop</a:t>
          </a:r>
        </a:p>
      </dgm:t>
    </dgm:pt>
    <dgm:pt modelId="{628CB989-C06A-4D3C-A837-F22784EA28EA}" type="parTrans" cxnId="{E897C13C-C351-4862-A1A3-00DD11825F78}">
      <dgm:prSet/>
      <dgm:spPr/>
      <dgm:t>
        <a:bodyPr/>
        <a:lstStyle/>
        <a:p>
          <a:endParaRPr lang="en-US"/>
        </a:p>
      </dgm:t>
    </dgm:pt>
    <dgm:pt modelId="{AEE2AEDC-A5CE-4E33-9150-9E2543246FE3}" type="sibTrans" cxnId="{E897C13C-C351-4862-A1A3-00DD11825F78}">
      <dgm:prSet/>
      <dgm:spPr/>
      <dgm:t>
        <a:bodyPr/>
        <a:lstStyle/>
        <a:p>
          <a:endParaRPr lang="en-US"/>
        </a:p>
      </dgm:t>
    </dgm:pt>
    <dgm:pt modelId="{4062935C-ADBE-4176-830A-0E15B026D928}">
      <dgm:prSet/>
      <dgm:spPr/>
      <dgm:t>
        <a:bodyPr/>
        <a:lstStyle/>
        <a:p>
          <a:r>
            <a:rPr lang="en-GB"/>
            <a:t>Play Areas</a:t>
          </a:r>
        </a:p>
      </dgm:t>
    </dgm:pt>
    <dgm:pt modelId="{FA5A6EAA-B1F9-403B-9AEC-9B237370B0E8}" type="parTrans" cxnId="{E4348957-3946-44CB-917E-71D2238EFD16}">
      <dgm:prSet/>
      <dgm:spPr/>
    </dgm:pt>
    <dgm:pt modelId="{5EB0F590-0419-42C1-AAB2-32E26C6A781B}" type="sibTrans" cxnId="{E4348957-3946-44CB-917E-71D2238EFD16}">
      <dgm:prSet/>
      <dgm:spPr/>
    </dgm:pt>
    <dgm:pt modelId="{6C0BAC74-BD38-4BA3-8FA0-A9131D994CD3}">
      <dgm:prSet/>
      <dgm:spPr/>
      <dgm:t>
        <a:bodyPr/>
        <a:lstStyle/>
        <a:p>
          <a:r>
            <a:rPr lang="en-GB"/>
            <a:t>Admission</a:t>
          </a:r>
        </a:p>
      </dgm:t>
    </dgm:pt>
    <dgm:pt modelId="{3FA22793-EF57-412B-8442-E04EB9027591}" type="parTrans" cxnId="{1C1655B3-9808-4EA5-A97E-9C2431D3773E}">
      <dgm:prSet/>
      <dgm:spPr/>
    </dgm:pt>
    <dgm:pt modelId="{7DDE756B-E8D5-4126-B9DA-739A3AB9FBBE}" type="sibTrans" cxnId="{1C1655B3-9808-4EA5-A97E-9C2431D3773E}">
      <dgm:prSet/>
      <dgm:spPr/>
    </dgm:pt>
    <dgm:pt modelId="{CB72826B-1051-44D2-A159-BAF7ADEE9ADE}">
      <dgm:prSet/>
      <dgm:spPr/>
      <dgm:t>
        <a:bodyPr/>
        <a:lstStyle/>
        <a:p>
          <a:r>
            <a:rPr lang="en-GB"/>
            <a:t>Find Us</a:t>
          </a:r>
        </a:p>
      </dgm:t>
    </dgm:pt>
    <dgm:pt modelId="{4ADC7F35-5BFA-4A5B-8AC5-698F50E2C1E1}" type="parTrans" cxnId="{1E528024-DCF3-4DE2-8C4C-71E92C0BEFB9}">
      <dgm:prSet/>
      <dgm:spPr/>
    </dgm:pt>
    <dgm:pt modelId="{27F21949-E0DB-441A-AD38-63B97937C783}" type="sibTrans" cxnId="{1E528024-DCF3-4DE2-8C4C-71E92C0BEFB9}">
      <dgm:prSet/>
      <dgm:spPr/>
    </dgm:pt>
    <dgm:pt modelId="{CD3BE846-854B-4714-8FF4-F34E60E035AB}" type="pres">
      <dgm:prSet presAssocID="{2FFF03EB-014D-4011-99EE-22C517E251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1D86335-6C38-4996-844A-12A0036F778D}" type="pres">
      <dgm:prSet presAssocID="{2D762A51-DD72-4DD9-B1C8-7C4BC28DD096}" presName="hierRoot1" presStyleCnt="0">
        <dgm:presLayoutVars>
          <dgm:hierBranch val="init"/>
        </dgm:presLayoutVars>
      </dgm:prSet>
      <dgm:spPr/>
    </dgm:pt>
    <dgm:pt modelId="{606DE7B3-1463-4D76-9BC6-EE093076D8FE}" type="pres">
      <dgm:prSet presAssocID="{2D762A51-DD72-4DD9-B1C8-7C4BC28DD096}" presName="rootComposite1" presStyleCnt="0"/>
      <dgm:spPr/>
    </dgm:pt>
    <dgm:pt modelId="{69E2B380-E1BF-4E1E-8516-F6A468E3DB38}" type="pres">
      <dgm:prSet presAssocID="{2D762A51-DD72-4DD9-B1C8-7C4BC28DD096}" presName="rootText1" presStyleLbl="node0" presStyleIdx="0" presStyleCnt="1" custLinFactNeighborX="594" custLinFactNeighborY="-1188">
        <dgm:presLayoutVars>
          <dgm:chPref val="3"/>
        </dgm:presLayoutVars>
      </dgm:prSet>
      <dgm:spPr/>
    </dgm:pt>
    <dgm:pt modelId="{8ADB198F-4B35-4239-9777-B49BA9E03966}" type="pres">
      <dgm:prSet presAssocID="{2D762A51-DD72-4DD9-B1C8-7C4BC28DD096}" presName="rootConnector1" presStyleLbl="node1" presStyleIdx="0" presStyleCnt="0"/>
      <dgm:spPr/>
    </dgm:pt>
    <dgm:pt modelId="{74DE4D58-220E-4070-A5B0-762AEE35D659}" type="pres">
      <dgm:prSet presAssocID="{2D762A51-DD72-4DD9-B1C8-7C4BC28DD096}" presName="hierChild2" presStyleCnt="0"/>
      <dgm:spPr/>
    </dgm:pt>
    <dgm:pt modelId="{6C63311B-EEFA-4A14-8767-AE990CAAE42C}" type="pres">
      <dgm:prSet presAssocID="{33E8DF6F-4516-453C-985D-5545E96B3C9C}" presName="Name37" presStyleLbl="parChTrans1D2" presStyleIdx="0" presStyleCnt="6"/>
      <dgm:spPr/>
    </dgm:pt>
    <dgm:pt modelId="{5D1813DF-8A2C-482C-BD76-BE1ACD1EEE08}" type="pres">
      <dgm:prSet presAssocID="{C6E5D32B-3129-4328-968B-663BE54B396B}" presName="hierRoot2" presStyleCnt="0">
        <dgm:presLayoutVars>
          <dgm:hierBranch val="init"/>
        </dgm:presLayoutVars>
      </dgm:prSet>
      <dgm:spPr/>
    </dgm:pt>
    <dgm:pt modelId="{75F40487-CD9A-4204-A593-8CD157547649}" type="pres">
      <dgm:prSet presAssocID="{C6E5D32B-3129-4328-968B-663BE54B396B}" presName="rootComposite" presStyleCnt="0"/>
      <dgm:spPr/>
    </dgm:pt>
    <dgm:pt modelId="{8D321B1E-170B-4F9B-94B0-902D117E50D9}" type="pres">
      <dgm:prSet presAssocID="{C6E5D32B-3129-4328-968B-663BE54B396B}" presName="rootText" presStyleLbl="node2" presStyleIdx="0" presStyleCnt="6">
        <dgm:presLayoutVars>
          <dgm:chPref val="3"/>
        </dgm:presLayoutVars>
      </dgm:prSet>
      <dgm:spPr/>
    </dgm:pt>
    <dgm:pt modelId="{6F03472E-6841-4483-BBC1-CB6A95F8EC4D}" type="pres">
      <dgm:prSet presAssocID="{C6E5D32B-3129-4328-968B-663BE54B396B}" presName="rootConnector" presStyleLbl="node2" presStyleIdx="0" presStyleCnt="6"/>
      <dgm:spPr/>
    </dgm:pt>
    <dgm:pt modelId="{69A33BCE-CB27-45E4-9B64-749EE8CD84E7}" type="pres">
      <dgm:prSet presAssocID="{C6E5D32B-3129-4328-968B-663BE54B396B}" presName="hierChild4" presStyleCnt="0"/>
      <dgm:spPr/>
    </dgm:pt>
    <dgm:pt modelId="{880C5F95-359C-4E1C-AB3E-185D21C69087}" type="pres">
      <dgm:prSet presAssocID="{C6E5D32B-3129-4328-968B-663BE54B396B}" presName="hierChild5" presStyleCnt="0"/>
      <dgm:spPr/>
    </dgm:pt>
    <dgm:pt modelId="{005BAACD-2372-4C61-BC12-1277AF7298CD}" type="pres">
      <dgm:prSet presAssocID="{31457247-0DCE-4393-BC24-073C9021B725}" presName="Name37" presStyleLbl="parChTrans1D2" presStyleIdx="1" presStyleCnt="6"/>
      <dgm:spPr/>
    </dgm:pt>
    <dgm:pt modelId="{E840E119-9709-45A7-9E3E-F9D4D7146E63}" type="pres">
      <dgm:prSet presAssocID="{0F98DFB2-B717-4443-A27D-F8260C479251}" presName="hierRoot2" presStyleCnt="0">
        <dgm:presLayoutVars>
          <dgm:hierBranch val="init"/>
        </dgm:presLayoutVars>
      </dgm:prSet>
      <dgm:spPr/>
    </dgm:pt>
    <dgm:pt modelId="{32B210D5-1767-4202-BDE3-D6BB3C839CB1}" type="pres">
      <dgm:prSet presAssocID="{0F98DFB2-B717-4443-A27D-F8260C479251}" presName="rootComposite" presStyleCnt="0"/>
      <dgm:spPr/>
    </dgm:pt>
    <dgm:pt modelId="{4A3D7601-10C4-4AD4-9352-B42FAD13DD77}" type="pres">
      <dgm:prSet presAssocID="{0F98DFB2-B717-4443-A27D-F8260C479251}" presName="rootText" presStyleLbl="node2" presStyleIdx="1" presStyleCnt="6">
        <dgm:presLayoutVars>
          <dgm:chPref val="3"/>
        </dgm:presLayoutVars>
      </dgm:prSet>
      <dgm:spPr/>
    </dgm:pt>
    <dgm:pt modelId="{21F6F105-BA5C-494E-B9B4-6E43658CD7AD}" type="pres">
      <dgm:prSet presAssocID="{0F98DFB2-B717-4443-A27D-F8260C479251}" presName="rootConnector" presStyleLbl="node2" presStyleIdx="1" presStyleCnt="6"/>
      <dgm:spPr/>
    </dgm:pt>
    <dgm:pt modelId="{C6AE6C43-2EA0-4C91-9FEF-C4B4C8EC0665}" type="pres">
      <dgm:prSet presAssocID="{0F98DFB2-B717-4443-A27D-F8260C479251}" presName="hierChild4" presStyleCnt="0"/>
      <dgm:spPr/>
    </dgm:pt>
    <dgm:pt modelId="{BC90E71B-8E9E-4CCD-9693-48E2B0569D44}" type="pres">
      <dgm:prSet presAssocID="{0F98DFB2-B717-4443-A27D-F8260C479251}" presName="hierChild5" presStyleCnt="0"/>
      <dgm:spPr/>
    </dgm:pt>
    <dgm:pt modelId="{3DCD3346-691C-4CAB-BE3F-9E6DC5C32F3F}" type="pres">
      <dgm:prSet presAssocID="{628CB989-C06A-4D3C-A837-F22784EA28EA}" presName="Name37" presStyleLbl="parChTrans1D2" presStyleIdx="2" presStyleCnt="6"/>
      <dgm:spPr/>
    </dgm:pt>
    <dgm:pt modelId="{B60C59CA-B5D8-4CE0-A5AC-E5F7C5E9DCB1}" type="pres">
      <dgm:prSet presAssocID="{1A06A21A-701C-452D-9B51-36E9B8DAF70F}" presName="hierRoot2" presStyleCnt="0">
        <dgm:presLayoutVars>
          <dgm:hierBranch val="init"/>
        </dgm:presLayoutVars>
      </dgm:prSet>
      <dgm:spPr/>
    </dgm:pt>
    <dgm:pt modelId="{962ED2AF-6D63-442C-9F74-D747EF099F5D}" type="pres">
      <dgm:prSet presAssocID="{1A06A21A-701C-452D-9B51-36E9B8DAF70F}" presName="rootComposite" presStyleCnt="0"/>
      <dgm:spPr/>
    </dgm:pt>
    <dgm:pt modelId="{9A58D89D-4F86-418D-9191-56E4401EFA4E}" type="pres">
      <dgm:prSet presAssocID="{1A06A21A-701C-452D-9B51-36E9B8DAF70F}" presName="rootText" presStyleLbl="node2" presStyleIdx="2" presStyleCnt="6">
        <dgm:presLayoutVars>
          <dgm:chPref val="3"/>
        </dgm:presLayoutVars>
      </dgm:prSet>
      <dgm:spPr/>
    </dgm:pt>
    <dgm:pt modelId="{FCE8C94F-E969-4452-8BFA-2399EEBAB952}" type="pres">
      <dgm:prSet presAssocID="{1A06A21A-701C-452D-9B51-36E9B8DAF70F}" presName="rootConnector" presStyleLbl="node2" presStyleIdx="2" presStyleCnt="6"/>
      <dgm:spPr/>
    </dgm:pt>
    <dgm:pt modelId="{79B79D77-1C2F-4246-804A-8B9288F4EE1F}" type="pres">
      <dgm:prSet presAssocID="{1A06A21A-701C-452D-9B51-36E9B8DAF70F}" presName="hierChild4" presStyleCnt="0"/>
      <dgm:spPr/>
    </dgm:pt>
    <dgm:pt modelId="{1C81D1B5-7A49-446B-92EE-BC5C41D34058}" type="pres">
      <dgm:prSet presAssocID="{1A06A21A-701C-452D-9B51-36E9B8DAF70F}" presName="hierChild5" presStyleCnt="0"/>
      <dgm:spPr/>
    </dgm:pt>
    <dgm:pt modelId="{E17825B7-DE3C-49E3-80F1-1B0EC52CFF52}" type="pres">
      <dgm:prSet presAssocID="{FA5A6EAA-B1F9-403B-9AEC-9B237370B0E8}" presName="Name37" presStyleLbl="parChTrans1D2" presStyleIdx="3" presStyleCnt="6"/>
      <dgm:spPr/>
    </dgm:pt>
    <dgm:pt modelId="{2306D098-5C82-4936-B36A-D3D7333B6C97}" type="pres">
      <dgm:prSet presAssocID="{4062935C-ADBE-4176-830A-0E15B026D928}" presName="hierRoot2" presStyleCnt="0">
        <dgm:presLayoutVars>
          <dgm:hierBranch val="init"/>
        </dgm:presLayoutVars>
      </dgm:prSet>
      <dgm:spPr/>
    </dgm:pt>
    <dgm:pt modelId="{A0AA263A-19C4-42BB-B243-C756A7B5F701}" type="pres">
      <dgm:prSet presAssocID="{4062935C-ADBE-4176-830A-0E15B026D928}" presName="rootComposite" presStyleCnt="0"/>
      <dgm:spPr/>
    </dgm:pt>
    <dgm:pt modelId="{4409FC1B-703E-43BD-B98C-A8B710FB92FA}" type="pres">
      <dgm:prSet presAssocID="{4062935C-ADBE-4176-830A-0E15B026D928}" presName="rootText" presStyleLbl="node2" presStyleIdx="3" presStyleCnt="6">
        <dgm:presLayoutVars>
          <dgm:chPref val="3"/>
        </dgm:presLayoutVars>
      </dgm:prSet>
      <dgm:spPr/>
    </dgm:pt>
    <dgm:pt modelId="{83DB4B03-B4C8-4229-A91C-43BA5BB2E7C0}" type="pres">
      <dgm:prSet presAssocID="{4062935C-ADBE-4176-830A-0E15B026D928}" presName="rootConnector" presStyleLbl="node2" presStyleIdx="3" presStyleCnt="6"/>
      <dgm:spPr/>
    </dgm:pt>
    <dgm:pt modelId="{1F971C6C-2D63-433B-A452-E7A457073F83}" type="pres">
      <dgm:prSet presAssocID="{4062935C-ADBE-4176-830A-0E15B026D928}" presName="hierChild4" presStyleCnt="0"/>
      <dgm:spPr/>
    </dgm:pt>
    <dgm:pt modelId="{8AA5423B-5AB5-4D8C-B7F1-5F0D9185D5F1}" type="pres">
      <dgm:prSet presAssocID="{4062935C-ADBE-4176-830A-0E15B026D928}" presName="hierChild5" presStyleCnt="0"/>
      <dgm:spPr/>
    </dgm:pt>
    <dgm:pt modelId="{217A9F9A-D41F-4118-8C4B-6C9899EF3830}" type="pres">
      <dgm:prSet presAssocID="{3FA22793-EF57-412B-8442-E04EB9027591}" presName="Name37" presStyleLbl="parChTrans1D2" presStyleIdx="4" presStyleCnt="6"/>
      <dgm:spPr/>
    </dgm:pt>
    <dgm:pt modelId="{7BEE954C-FAD2-4448-B3DF-F7D6C9196700}" type="pres">
      <dgm:prSet presAssocID="{6C0BAC74-BD38-4BA3-8FA0-A9131D994CD3}" presName="hierRoot2" presStyleCnt="0">
        <dgm:presLayoutVars>
          <dgm:hierBranch val="init"/>
        </dgm:presLayoutVars>
      </dgm:prSet>
      <dgm:spPr/>
    </dgm:pt>
    <dgm:pt modelId="{62F08EE5-D378-43F0-B374-5A343FF9808A}" type="pres">
      <dgm:prSet presAssocID="{6C0BAC74-BD38-4BA3-8FA0-A9131D994CD3}" presName="rootComposite" presStyleCnt="0"/>
      <dgm:spPr/>
    </dgm:pt>
    <dgm:pt modelId="{9E0D74E6-8BEA-4D17-9D42-271D13074F49}" type="pres">
      <dgm:prSet presAssocID="{6C0BAC74-BD38-4BA3-8FA0-A9131D994CD3}" presName="rootText" presStyleLbl="node2" presStyleIdx="4" presStyleCnt="6">
        <dgm:presLayoutVars>
          <dgm:chPref val="3"/>
        </dgm:presLayoutVars>
      </dgm:prSet>
      <dgm:spPr/>
    </dgm:pt>
    <dgm:pt modelId="{933FD403-AB34-4E63-8E73-83478F686961}" type="pres">
      <dgm:prSet presAssocID="{6C0BAC74-BD38-4BA3-8FA0-A9131D994CD3}" presName="rootConnector" presStyleLbl="node2" presStyleIdx="4" presStyleCnt="6"/>
      <dgm:spPr/>
    </dgm:pt>
    <dgm:pt modelId="{D68C5148-2170-4EF8-8946-7AE42E208B26}" type="pres">
      <dgm:prSet presAssocID="{6C0BAC74-BD38-4BA3-8FA0-A9131D994CD3}" presName="hierChild4" presStyleCnt="0"/>
      <dgm:spPr/>
    </dgm:pt>
    <dgm:pt modelId="{8BC5F303-0CC6-4AC0-A5C1-0BB0BAC771B6}" type="pres">
      <dgm:prSet presAssocID="{6C0BAC74-BD38-4BA3-8FA0-A9131D994CD3}" presName="hierChild5" presStyleCnt="0"/>
      <dgm:spPr/>
    </dgm:pt>
    <dgm:pt modelId="{E627DA9F-2F44-4925-99BF-E0910D54A2FE}" type="pres">
      <dgm:prSet presAssocID="{4ADC7F35-5BFA-4A5B-8AC5-698F50E2C1E1}" presName="Name37" presStyleLbl="parChTrans1D2" presStyleIdx="5" presStyleCnt="6"/>
      <dgm:spPr/>
    </dgm:pt>
    <dgm:pt modelId="{B9394016-293E-4305-AC66-A7AB9F4882AA}" type="pres">
      <dgm:prSet presAssocID="{CB72826B-1051-44D2-A159-BAF7ADEE9ADE}" presName="hierRoot2" presStyleCnt="0">
        <dgm:presLayoutVars>
          <dgm:hierBranch val="init"/>
        </dgm:presLayoutVars>
      </dgm:prSet>
      <dgm:spPr/>
    </dgm:pt>
    <dgm:pt modelId="{E595ECC0-3F84-4705-95BF-FBEDBB373F85}" type="pres">
      <dgm:prSet presAssocID="{CB72826B-1051-44D2-A159-BAF7ADEE9ADE}" presName="rootComposite" presStyleCnt="0"/>
      <dgm:spPr/>
    </dgm:pt>
    <dgm:pt modelId="{46F651F0-8E6B-42C9-AE2B-0AE5921E3605}" type="pres">
      <dgm:prSet presAssocID="{CB72826B-1051-44D2-A159-BAF7ADEE9ADE}" presName="rootText" presStyleLbl="node2" presStyleIdx="5" presStyleCnt="6">
        <dgm:presLayoutVars>
          <dgm:chPref val="3"/>
        </dgm:presLayoutVars>
      </dgm:prSet>
      <dgm:spPr/>
    </dgm:pt>
    <dgm:pt modelId="{4339F356-38AC-46C8-857D-46AC1B16839E}" type="pres">
      <dgm:prSet presAssocID="{CB72826B-1051-44D2-A159-BAF7ADEE9ADE}" presName="rootConnector" presStyleLbl="node2" presStyleIdx="5" presStyleCnt="6"/>
      <dgm:spPr/>
    </dgm:pt>
    <dgm:pt modelId="{EA518A69-4B81-46A7-95B7-973B16638D03}" type="pres">
      <dgm:prSet presAssocID="{CB72826B-1051-44D2-A159-BAF7ADEE9ADE}" presName="hierChild4" presStyleCnt="0"/>
      <dgm:spPr/>
    </dgm:pt>
    <dgm:pt modelId="{95791981-7ED9-4364-AF2E-E8E3DBDF5861}" type="pres">
      <dgm:prSet presAssocID="{CB72826B-1051-44D2-A159-BAF7ADEE9ADE}" presName="hierChild5" presStyleCnt="0"/>
      <dgm:spPr/>
    </dgm:pt>
    <dgm:pt modelId="{65FC3370-87E9-42EE-8935-99619FDDABB9}" type="pres">
      <dgm:prSet presAssocID="{2D762A51-DD72-4DD9-B1C8-7C4BC28DD096}" presName="hierChild3" presStyleCnt="0"/>
      <dgm:spPr/>
    </dgm:pt>
  </dgm:ptLst>
  <dgm:cxnLst>
    <dgm:cxn modelId="{8FD85300-1AC6-4886-8ADC-D41A324A886A}" srcId="{2D762A51-DD72-4DD9-B1C8-7C4BC28DD096}" destId="{0F98DFB2-B717-4443-A27D-F8260C479251}" srcOrd="1" destOrd="0" parTransId="{31457247-0DCE-4393-BC24-073C9021B725}" sibTransId="{E796D40D-954A-47E3-BE5E-EF70CE32E9C1}"/>
    <dgm:cxn modelId="{B347C605-39B3-40B3-8531-3365E61A430B}" type="presOf" srcId="{2D762A51-DD72-4DD9-B1C8-7C4BC28DD096}" destId="{69E2B380-E1BF-4E1E-8516-F6A468E3DB38}" srcOrd="0" destOrd="0" presId="urn:microsoft.com/office/officeart/2005/8/layout/orgChart1"/>
    <dgm:cxn modelId="{06C76509-B99F-4D1A-B428-13456ECAB73E}" type="presOf" srcId="{33E8DF6F-4516-453C-985D-5545E96B3C9C}" destId="{6C63311B-EEFA-4A14-8767-AE990CAAE42C}" srcOrd="0" destOrd="0" presId="urn:microsoft.com/office/officeart/2005/8/layout/orgChart1"/>
    <dgm:cxn modelId="{1E528024-DCF3-4DE2-8C4C-71E92C0BEFB9}" srcId="{2D762A51-DD72-4DD9-B1C8-7C4BC28DD096}" destId="{CB72826B-1051-44D2-A159-BAF7ADEE9ADE}" srcOrd="5" destOrd="0" parTransId="{4ADC7F35-5BFA-4A5B-8AC5-698F50E2C1E1}" sibTransId="{27F21949-E0DB-441A-AD38-63B97937C783}"/>
    <dgm:cxn modelId="{E769FE32-7326-4FED-A2C8-19C550A3EB96}" srcId="{2FFF03EB-014D-4011-99EE-22C517E251CD}" destId="{2D762A51-DD72-4DD9-B1C8-7C4BC28DD096}" srcOrd="0" destOrd="0" parTransId="{CE04CD43-D74D-462D-8A38-95B904D877DC}" sibTransId="{7346FA59-A67B-4369-82E5-F0CD6C9CB9FB}"/>
    <dgm:cxn modelId="{E897C13C-C351-4862-A1A3-00DD11825F78}" srcId="{2D762A51-DD72-4DD9-B1C8-7C4BC28DD096}" destId="{1A06A21A-701C-452D-9B51-36E9B8DAF70F}" srcOrd="2" destOrd="0" parTransId="{628CB989-C06A-4D3C-A837-F22784EA28EA}" sibTransId="{AEE2AEDC-A5CE-4E33-9150-9E2543246FE3}"/>
    <dgm:cxn modelId="{C9013A41-3A58-48A3-9503-972358144A59}" type="presOf" srcId="{1A06A21A-701C-452D-9B51-36E9B8DAF70F}" destId="{9A58D89D-4F86-418D-9191-56E4401EFA4E}" srcOrd="0" destOrd="0" presId="urn:microsoft.com/office/officeart/2005/8/layout/orgChart1"/>
    <dgm:cxn modelId="{D4CEFC75-7140-4DCD-B565-379726CB5003}" type="presOf" srcId="{6C0BAC74-BD38-4BA3-8FA0-A9131D994CD3}" destId="{9E0D74E6-8BEA-4D17-9D42-271D13074F49}" srcOrd="0" destOrd="0" presId="urn:microsoft.com/office/officeart/2005/8/layout/orgChart1"/>
    <dgm:cxn modelId="{E4348957-3946-44CB-917E-71D2238EFD16}" srcId="{2D762A51-DD72-4DD9-B1C8-7C4BC28DD096}" destId="{4062935C-ADBE-4176-830A-0E15B026D928}" srcOrd="3" destOrd="0" parTransId="{FA5A6EAA-B1F9-403B-9AEC-9B237370B0E8}" sibTransId="{5EB0F590-0419-42C1-AAB2-32E26C6A781B}"/>
    <dgm:cxn modelId="{8191507B-567A-4927-9730-A835C587551F}" type="presOf" srcId="{C6E5D32B-3129-4328-968B-663BE54B396B}" destId="{6F03472E-6841-4483-BBC1-CB6A95F8EC4D}" srcOrd="1" destOrd="0" presId="urn:microsoft.com/office/officeart/2005/8/layout/orgChart1"/>
    <dgm:cxn modelId="{321B858E-E30A-40E4-B847-01884224AFF4}" type="presOf" srcId="{2FFF03EB-014D-4011-99EE-22C517E251CD}" destId="{CD3BE846-854B-4714-8FF4-F34E60E035AB}" srcOrd="0" destOrd="0" presId="urn:microsoft.com/office/officeart/2005/8/layout/orgChart1"/>
    <dgm:cxn modelId="{75414E9C-3B27-4DD6-AFCD-D17C78A0DC50}" type="presOf" srcId="{CB72826B-1051-44D2-A159-BAF7ADEE9ADE}" destId="{4339F356-38AC-46C8-857D-46AC1B16839E}" srcOrd="1" destOrd="0" presId="urn:microsoft.com/office/officeart/2005/8/layout/orgChart1"/>
    <dgm:cxn modelId="{62303DA7-920E-4895-8834-9AF6E18EEB2A}" type="presOf" srcId="{4ADC7F35-5BFA-4A5B-8AC5-698F50E2C1E1}" destId="{E627DA9F-2F44-4925-99BF-E0910D54A2FE}" srcOrd="0" destOrd="0" presId="urn:microsoft.com/office/officeart/2005/8/layout/orgChart1"/>
    <dgm:cxn modelId="{3A46C0A7-1BDE-4C61-B775-A9C4EA906D0D}" type="presOf" srcId="{3FA22793-EF57-412B-8442-E04EB9027591}" destId="{217A9F9A-D41F-4118-8C4B-6C9899EF3830}" srcOrd="0" destOrd="0" presId="urn:microsoft.com/office/officeart/2005/8/layout/orgChart1"/>
    <dgm:cxn modelId="{1C1655B3-9808-4EA5-A97E-9C2431D3773E}" srcId="{2D762A51-DD72-4DD9-B1C8-7C4BC28DD096}" destId="{6C0BAC74-BD38-4BA3-8FA0-A9131D994CD3}" srcOrd="4" destOrd="0" parTransId="{3FA22793-EF57-412B-8442-E04EB9027591}" sibTransId="{7DDE756B-E8D5-4126-B9DA-739A3AB9FBBE}"/>
    <dgm:cxn modelId="{4CA71AB5-B55D-49FA-9A58-B6781219656E}" srcId="{2D762A51-DD72-4DD9-B1C8-7C4BC28DD096}" destId="{C6E5D32B-3129-4328-968B-663BE54B396B}" srcOrd="0" destOrd="0" parTransId="{33E8DF6F-4516-453C-985D-5545E96B3C9C}" sibTransId="{C6191BBC-242D-4159-B291-B30258687724}"/>
    <dgm:cxn modelId="{6F77DFB6-79D6-4125-A898-82FADE5774E7}" type="presOf" srcId="{31457247-0DCE-4393-BC24-073C9021B725}" destId="{005BAACD-2372-4C61-BC12-1277AF7298CD}" srcOrd="0" destOrd="0" presId="urn:microsoft.com/office/officeart/2005/8/layout/orgChart1"/>
    <dgm:cxn modelId="{F3709CC0-556D-4DAD-A50B-30F14A26F2A5}" type="presOf" srcId="{FA5A6EAA-B1F9-403B-9AEC-9B237370B0E8}" destId="{E17825B7-DE3C-49E3-80F1-1B0EC52CFF52}" srcOrd="0" destOrd="0" presId="urn:microsoft.com/office/officeart/2005/8/layout/orgChart1"/>
    <dgm:cxn modelId="{AA839CC1-D41A-4765-8872-F1924D3822EF}" type="presOf" srcId="{1A06A21A-701C-452D-9B51-36E9B8DAF70F}" destId="{FCE8C94F-E969-4452-8BFA-2399EEBAB952}" srcOrd="1" destOrd="0" presId="urn:microsoft.com/office/officeart/2005/8/layout/orgChart1"/>
    <dgm:cxn modelId="{1ACAEBC8-4DDB-468A-A210-7D6C15AC6DCD}" type="presOf" srcId="{CB72826B-1051-44D2-A159-BAF7ADEE9ADE}" destId="{46F651F0-8E6B-42C9-AE2B-0AE5921E3605}" srcOrd="0" destOrd="0" presId="urn:microsoft.com/office/officeart/2005/8/layout/orgChart1"/>
    <dgm:cxn modelId="{B972CCC9-6EF7-42DF-9C1E-853C13A4864D}" type="presOf" srcId="{2D762A51-DD72-4DD9-B1C8-7C4BC28DD096}" destId="{8ADB198F-4B35-4239-9777-B49BA9E03966}" srcOrd="1" destOrd="0" presId="urn:microsoft.com/office/officeart/2005/8/layout/orgChart1"/>
    <dgm:cxn modelId="{EE8E2CDA-330C-4164-AEE8-C248396307B5}" type="presOf" srcId="{0F98DFB2-B717-4443-A27D-F8260C479251}" destId="{4A3D7601-10C4-4AD4-9352-B42FAD13DD77}" srcOrd="0" destOrd="0" presId="urn:microsoft.com/office/officeart/2005/8/layout/orgChart1"/>
    <dgm:cxn modelId="{D47869DA-41AC-4516-9DBB-FCE5005E4483}" type="presOf" srcId="{C6E5D32B-3129-4328-968B-663BE54B396B}" destId="{8D321B1E-170B-4F9B-94B0-902D117E50D9}" srcOrd="0" destOrd="0" presId="urn:microsoft.com/office/officeart/2005/8/layout/orgChart1"/>
    <dgm:cxn modelId="{F4E378DA-FD69-4BF3-992B-35D3F1A5640A}" type="presOf" srcId="{0F98DFB2-B717-4443-A27D-F8260C479251}" destId="{21F6F105-BA5C-494E-B9B4-6E43658CD7AD}" srcOrd="1" destOrd="0" presId="urn:microsoft.com/office/officeart/2005/8/layout/orgChart1"/>
    <dgm:cxn modelId="{01E09BE4-5729-4A88-A30F-B17BB04623F8}" type="presOf" srcId="{628CB989-C06A-4D3C-A837-F22784EA28EA}" destId="{3DCD3346-691C-4CAB-BE3F-9E6DC5C32F3F}" srcOrd="0" destOrd="0" presId="urn:microsoft.com/office/officeart/2005/8/layout/orgChart1"/>
    <dgm:cxn modelId="{1876C1EF-6FBE-4EE5-A062-5DB4A0F56222}" type="presOf" srcId="{6C0BAC74-BD38-4BA3-8FA0-A9131D994CD3}" destId="{933FD403-AB34-4E63-8E73-83478F686961}" srcOrd="1" destOrd="0" presId="urn:microsoft.com/office/officeart/2005/8/layout/orgChart1"/>
    <dgm:cxn modelId="{EF2857FE-DF09-4BDC-B18E-784311387EB1}" type="presOf" srcId="{4062935C-ADBE-4176-830A-0E15B026D928}" destId="{83DB4B03-B4C8-4229-A91C-43BA5BB2E7C0}" srcOrd="1" destOrd="0" presId="urn:microsoft.com/office/officeart/2005/8/layout/orgChart1"/>
    <dgm:cxn modelId="{1503B4FE-4809-489D-98A6-727B5434A061}" type="presOf" srcId="{4062935C-ADBE-4176-830A-0E15B026D928}" destId="{4409FC1B-703E-43BD-B98C-A8B710FB92FA}" srcOrd="0" destOrd="0" presId="urn:microsoft.com/office/officeart/2005/8/layout/orgChart1"/>
    <dgm:cxn modelId="{DBE593DA-72FA-4766-BB32-1A09D8B0EB30}" type="presParOf" srcId="{CD3BE846-854B-4714-8FF4-F34E60E035AB}" destId="{21D86335-6C38-4996-844A-12A0036F778D}" srcOrd="0" destOrd="0" presId="urn:microsoft.com/office/officeart/2005/8/layout/orgChart1"/>
    <dgm:cxn modelId="{65C5AF00-0CD7-438D-A918-85AF7CE6155B}" type="presParOf" srcId="{21D86335-6C38-4996-844A-12A0036F778D}" destId="{606DE7B3-1463-4D76-9BC6-EE093076D8FE}" srcOrd="0" destOrd="0" presId="urn:microsoft.com/office/officeart/2005/8/layout/orgChart1"/>
    <dgm:cxn modelId="{42085E76-B728-4FBF-892E-276BE601ADB9}" type="presParOf" srcId="{606DE7B3-1463-4D76-9BC6-EE093076D8FE}" destId="{69E2B380-E1BF-4E1E-8516-F6A468E3DB38}" srcOrd="0" destOrd="0" presId="urn:microsoft.com/office/officeart/2005/8/layout/orgChart1"/>
    <dgm:cxn modelId="{2954CC87-4588-4ACD-8D6B-C48FD066325C}" type="presParOf" srcId="{606DE7B3-1463-4D76-9BC6-EE093076D8FE}" destId="{8ADB198F-4B35-4239-9777-B49BA9E03966}" srcOrd="1" destOrd="0" presId="urn:microsoft.com/office/officeart/2005/8/layout/orgChart1"/>
    <dgm:cxn modelId="{874576C6-A3E1-46E2-8177-E1CB812BF59C}" type="presParOf" srcId="{21D86335-6C38-4996-844A-12A0036F778D}" destId="{74DE4D58-220E-4070-A5B0-762AEE35D659}" srcOrd="1" destOrd="0" presId="urn:microsoft.com/office/officeart/2005/8/layout/orgChart1"/>
    <dgm:cxn modelId="{AD238885-DDB9-4897-B5ED-F0CB0CC08F5E}" type="presParOf" srcId="{74DE4D58-220E-4070-A5B0-762AEE35D659}" destId="{6C63311B-EEFA-4A14-8767-AE990CAAE42C}" srcOrd="0" destOrd="0" presId="urn:microsoft.com/office/officeart/2005/8/layout/orgChart1"/>
    <dgm:cxn modelId="{73E371B4-AE25-4F4E-A1E0-2215AE6356C0}" type="presParOf" srcId="{74DE4D58-220E-4070-A5B0-762AEE35D659}" destId="{5D1813DF-8A2C-482C-BD76-BE1ACD1EEE08}" srcOrd="1" destOrd="0" presId="urn:microsoft.com/office/officeart/2005/8/layout/orgChart1"/>
    <dgm:cxn modelId="{B0E26CC6-9B4F-421C-ABC5-FB70D014CB0F}" type="presParOf" srcId="{5D1813DF-8A2C-482C-BD76-BE1ACD1EEE08}" destId="{75F40487-CD9A-4204-A593-8CD157547649}" srcOrd="0" destOrd="0" presId="urn:microsoft.com/office/officeart/2005/8/layout/orgChart1"/>
    <dgm:cxn modelId="{70C0026E-E30D-4F00-818E-199DB128E58D}" type="presParOf" srcId="{75F40487-CD9A-4204-A593-8CD157547649}" destId="{8D321B1E-170B-4F9B-94B0-902D117E50D9}" srcOrd="0" destOrd="0" presId="urn:microsoft.com/office/officeart/2005/8/layout/orgChart1"/>
    <dgm:cxn modelId="{EC89F2B4-4925-404D-B022-F74C5490FD06}" type="presParOf" srcId="{75F40487-CD9A-4204-A593-8CD157547649}" destId="{6F03472E-6841-4483-BBC1-CB6A95F8EC4D}" srcOrd="1" destOrd="0" presId="urn:microsoft.com/office/officeart/2005/8/layout/orgChart1"/>
    <dgm:cxn modelId="{252D4DE8-2240-4370-AEEC-07715E013995}" type="presParOf" srcId="{5D1813DF-8A2C-482C-BD76-BE1ACD1EEE08}" destId="{69A33BCE-CB27-45E4-9B64-749EE8CD84E7}" srcOrd="1" destOrd="0" presId="urn:microsoft.com/office/officeart/2005/8/layout/orgChart1"/>
    <dgm:cxn modelId="{84742FE6-000A-45F3-8E45-DBA7F5A441D5}" type="presParOf" srcId="{5D1813DF-8A2C-482C-BD76-BE1ACD1EEE08}" destId="{880C5F95-359C-4E1C-AB3E-185D21C69087}" srcOrd="2" destOrd="0" presId="urn:microsoft.com/office/officeart/2005/8/layout/orgChart1"/>
    <dgm:cxn modelId="{E06CA951-4E41-4823-B034-AF324206067E}" type="presParOf" srcId="{74DE4D58-220E-4070-A5B0-762AEE35D659}" destId="{005BAACD-2372-4C61-BC12-1277AF7298CD}" srcOrd="2" destOrd="0" presId="urn:microsoft.com/office/officeart/2005/8/layout/orgChart1"/>
    <dgm:cxn modelId="{D6D9C8E5-C7E3-446D-9F85-5B9A2AA256DC}" type="presParOf" srcId="{74DE4D58-220E-4070-A5B0-762AEE35D659}" destId="{E840E119-9709-45A7-9E3E-F9D4D7146E63}" srcOrd="3" destOrd="0" presId="urn:microsoft.com/office/officeart/2005/8/layout/orgChart1"/>
    <dgm:cxn modelId="{F37386DB-3932-4F59-8F3C-D61FD98513CB}" type="presParOf" srcId="{E840E119-9709-45A7-9E3E-F9D4D7146E63}" destId="{32B210D5-1767-4202-BDE3-D6BB3C839CB1}" srcOrd="0" destOrd="0" presId="urn:microsoft.com/office/officeart/2005/8/layout/orgChart1"/>
    <dgm:cxn modelId="{8AA392D7-270E-401E-8FEB-1827D8049AD2}" type="presParOf" srcId="{32B210D5-1767-4202-BDE3-D6BB3C839CB1}" destId="{4A3D7601-10C4-4AD4-9352-B42FAD13DD77}" srcOrd="0" destOrd="0" presId="urn:microsoft.com/office/officeart/2005/8/layout/orgChart1"/>
    <dgm:cxn modelId="{F28B0936-2780-4A09-BFC1-34B9EFC2BC88}" type="presParOf" srcId="{32B210D5-1767-4202-BDE3-D6BB3C839CB1}" destId="{21F6F105-BA5C-494E-B9B4-6E43658CD7AD}" srcOrd="1" destOrd="0" presId="urn:microsoft.com/office/officeart/2005/8/layout/orgChart1"/>
    <dgm:cxn modelId="{4320A91B-6F55-4CF9-A621-527F04E5BC38}" type="presParOf" srcId="{E840E119-9709-45A7-9E3E-F9D4D7146E63}" destId="{C6AE6C43-2EA0-4C91-9FEF-C4B4C8EC0665}" srcOrd="1" destOrd="0" presId="urn:microsoft.com/office/officeart/2005/8/layout/orgChart1"/>
    <dgm:cxn modelId="{2B62777F-CE35-4BCA-A105-4A5E4E08E0EC}" type="presParOf" srcId="{E840E119-9709-45A7-9E3E-F9D4D7146E63}" destId="{BC90E71B-8E9E-4CCD-9693-48E2B0569D44}" srcOrd="2" destOrd="0" presId="urn:microsoft.com/office/officeart/2005/8/layout/orgChart1"/>
    <dgm:cxn modelId="{C03785D5-4438-463D-894B-F8CDDCEB1199}" type="presParOf" srcId="{74DE4D58-220E-4070-A5B0-762AEE35D659}" destId="{3DCD3346-691C-4CAB-BE3F-9E6DC5C32F3F}" srcOrd="4" destOrd="0" presId="urn:microsoft.com/office/officeart/2005/8/layout/orgChart1"/>
    <dgm:cxn modelId="{C3246359-9393-480D-BD1A-7F0DEA4ED550}" type="presParOf" srcId="{74DE4D58-220E-4070-A5B0-762AEE35D659}" destId="{B60C59CA-B5D8-4CE0-A5AC-E5F7C5E9DCB1}" srcOrd="5" destOrd="0" presId="urn:microsoft.com/office/officeart/2005/8/layout/orgChart1"/>
    <dgm:cxn modelId="{555C1C17-1D89-495D-A4F1-85B6F3F410C6}" type="presParOf" srcId="{B60C59CA-B5D8-4CE0-A5AC-E5F7C5E9DCB1}" destId="{962ED2AF-6D63-442C-9F74-D747EF099F5D}" srcOrd="0" destOrd="0" presId="urn:microsoft.com/office/officeart/2005/8/layout/orgChart1"/>
    <dgm:cxn modelId="{DBD91A13-44BC-418C-AF6E-80D6FCA27C4C}" type="presParOf" srcId="{962ED2AF-6D63-442C-9F74-D747EF099F5D}" destId="{9A58D89D-4F86-418D-9191-56E4401EFA4E}" srcOrd="0" destOrd="0" presId="urn:microsoft.com/office/officeart/2005/8/layout/orgChart1"/>
    <dgm:cxn modelId="{79F94FC0-D36E-4BAC-B579-0033DE634508}" type="presParOf" srcId="{962ED2AF-6D63-442C-9F74-D747EF099F5D}" destId="{FCE8C94F-E969-4452-8BFA-2399EEBAB952}" srcOrd="1" destOrd="0" presId="urn:microsoft.com/office/officeart/2005/8/layout/orgChart1"/>
    <dgm:cxn modelId="{C718EE6B-A0F2-448D-AF5C-0C227B3A413D}" type="presParOf" srcId="{B60C59CA-B5D8-4CE0-A5AC-E5F7C5E9DCB1}" destId="{79B79D77-1C2F-4246-804A-8B9288F4EE1F}" srcOrd="1" destOrd="0" presId="urn:microsoft.com/office/officeart/2005/8/layout/orgChart1"/>
    <dgm:cxn modelId="{BD3EF1DE-209B-4139-88FB-541E7705779A}" type="presParOf" srcId="{B60C59CA-B5D8-4CE0-A5AC-E5F7C5E9DCB1}" destId="{1C81D1B5-7A49-446B-92EE-BC5C41D34058}" srcOrd="2" destOrd="0" presId="urn:microsoft.com/office/officeart/2005/8/layout/orgChart1"/>
    <dgm:cxn modelId="{C64008B6-8506-414E-ACDB-E494290789D0}" type="presParOf" srcId="{74DE4D58-220E-4070-A5B0-762AEE35D659}" destId="{E17825B7-DE3C-49E3-80F1-1B0EC52CFF52}" srcOrd="6" destOrd="0" presId="urn:microsoft.com/office/officeart/2005/8/layout/orgChart1"/>
    <dgm:cxn modelId="{0FAB0FA8-81C9-4F07-9B40-3E641C83A257}" type="presParOf" srcId="{74DE4D58-220E-4070-A5B0-762AEE35D659}" destId="{2306D098-5C82-4936-B36A-D3D7333B6C97}" srcOrd="7" destOrd="0" presId="urn:microsoft.com/office/officeart/2005/8/layout/orgChart1"/>
    <dgm:cxn modelId="{FAC7C013-5366-454D-84C8-BE571F542D04}" type="presParOf" srcId="{2306D098-5C82-4936-B36A-D3D7333B6C97}" destId="{A0AA263A-19C4-42BB-B243-C756A7B5F701}" srcOrd="0" destOrd="0" presId="urn:microsoft.com/office/officeart/2005/8/layout/orgChart1"/>
    <dgm:cxn modelId="{D9911AB8-3F03-4E2E-918B-6151C522AE38}" type="presParOf" srcId="{A0AA263A-19C4-42BB-B243-C756A7B5F701}" destId="{4409FC1B-703E-43BD-B98C-A8B710FB92FA}" srcOrd="0" destOrd="0" presId="urn:microsoft.com/office/officeart/2005/8/layout/orgChart1"/>
    <dgm:cxn modelId="{7E8EC6F7-6E95-4A6E-AFF1-D402A3F53049}" type="presParOf" srcId="{A0AA263A-19C4-42BB-B243-C756A7B5F701}" destId="{83DB4B03-B4C8-4229-A91C-43BA5BB2E7C0}" srcOrd="1" destOrd="0" presId="urn:microsoft.com/office/officeart/2005/8/layout/orgChart1"/>
    <dgm:cxn modelId="{F229748B-918F-4C34-ADA3-963DABF5AA0E}" type="presParOf" srcId="{2306D098-5C82-4936-B36A-D3D7333B6C97}" destId="{1F971C6C-2D63-433B-A452-E7A457073F83}" srcOrd="1" destOrd="0" presId="urn:microsoft.com/office/officeart/2005/8/layout/orgChart1"/>
    <dgm:cxn modelId="{E9BA4B47-ED4F-475D-8943-22CF3040B299}" type="presParOf" srcId="{2306D098-5C82-4936-B36A-D3D7333B6C97}" destId="{8AA5423B-5AB5-4D8C-B7F1-5F0D9185D5F1}" srcOrd="2" destOrd="0" presId="urn:microsoft.com/office/officeart/2005/8/layout/orgChart1"/>
    <dgm:cxn modelId="{060BC4FF-E8F2-4785-AD10-24FC67C5E812}" type="presParOf" srcId="{74DE4D58-220E-4070-A5B0-762AEE35D659}" destId="{217A9F9A-D41F-4118-8C4B-6C9899EF3830}" srcOrd="8" destOrd="0" presId="urn:microsoft.com/office/officeart/2005/8/layout/orgChart1"/>
    <dgm:cxn modelId="{8C3883D2-2475-41FF-AEAD-556561DBB828}" type="presParOf" srcId="{74DE4D58-220E-4070-A5B0-762AEE35D659}" destId="{7BEE954C-FAD2-4448-B3DF-F7D6C9196700}" srcOrd="9" destOrd="0" presId="urn:microsoft.com/office/officeart/2005/8/layout/orgChart1"/>
    <dgm:cxn modelId="{4057290B-42FA-4A25-93FF-B2F1994BEC45}" type="presParOf" srcId="{7BEE954C-FAD2-4448-B3DF-F7D6C9196700}" destId="{62F08EE5-D378-43F0-B374-5A343FF9808A}" srcOrd="0" destOrd="0" presId="urn:microsoft.com/office/officeart/2005/8/layout/orgChart1"/>
    <dgm:cxn modelId="{6A6E37D3-205F-4568-BD00-D90B375788D5}" type="presParOf" srcId="{62F08EE5-D378-43F0-B374-5A343FF9808A}" destId="{9E0D74E6-8BEA-4D17-9D42-271D13074F49}" srcOrd="0" destOrd="0" presId="urn:microsoft.com/office/officeart/2005/8/layout/orgChart1"/>
    <dgm:cxn modelId="{343DD820-955E-4EB2-9B2B-E9EB14D9D215}" type="presParOf" srcId="{62F08EE5-D378-43F0-B374-5A343FF9808A}" destId="{933FD403-AB34-4E63-8E73-83478F686961}" srcOrd="1" destOrd="0" presId="urn:microsoft.com/office/officeart/2005/8/layout/orgChart1"/>
    <dgm:cxn modelId="{75248880-062E-4C4B-BC51-AB0047E8E522}" type="presParOf" srcId="{7BEE954C-FAD2-4448-B3DF-F7D6C9196700}" destId="{D68C5148-2170-4EF8-8946-7AE42E208B26}" srcOrd="1" destOrd="0" presId="urn:microsoft.com/office/officeart/2005/8/layout/orgChart1"/>
    <dgm:cxn modelId="{3D5FD034-68AE-41EB-ACDB-0E9F51B8343F}" type="presParOf" srcId="{7BEE954C-FAD2-4448-B3DF-F7D6C9196700}" destId="{8BC5F303-0CC6-4AC0-A5C1-0BB0BAC771B6}" srcOrd="2" destOrd="0" presId="urn:microsoft.com/office/officeart/2005/8/layout/orgChart1"/>
    <dgm:cxn modelId="{BF84786E-0080-47D0-9411-1DE220B3F330}" type="presParOf" srcId="{74DE4D58-220E-4070-A5B0-762AEE35D659}" destId="{E627DA9F-2F44-4925-99BF-E0910D54A2FE}" srcOrd="10" destOrd="0" presId="urn:microsoft.com/office/officeart/2005/8/layout/orgChart1"/>
    <dgm:cxn modelId="{4C1839D5-76DB-42E3-A6DB-1C9B1715A730}" type="presParOf" srcId="{74DE4D58-220E-4070-A5B0-762AEE35D659}" destId="{B9394016-293E-4305-AC66-A7AB9F4882AA}" srcOrd="11" destOrd="0" presId="urn:microsoft.com/office/officeart/2005/8/layout/orgChart1"/>
    <dgm:cxn modelId="{9C038C24-961A-42F0-96BF-E65C0B1B10DD}" type="presParOf" srcId="{B9394016-293E-4305-AC66-A7AB9F4882AA}" destId="{E595ECC0-3F84-4705-95BF-FBEDBB373F85}" srcOrd="0" destOrd="0" presId="urn:microsoft.com/office/officeart/2005/8/layout/orgChart1"/>
    <dgm:cxn modelId="{FAA5D2A2-1E6B-477D-B357-8F48D25032BA}" type="presParOf" srcId="{E595ECC0-3F84-4705-95BF-FBEDBB373F85}" destId="{46F651F0-8E6B-42C9-AE2B-0AE5921E3605}" srcOrd="0" destOrd="0" presId="urn:microsoft.com/office/officeart/2005/8/layout/orgChart1"/>
    <dgm:cxn modelId="{8E119EA1-AE62-415C-A0B3-4858E9D6AFFE}" type="presParOf" srcId="{E595ECC0-3F84-4705-95BF-FBEDBB373F85}" destId="{4339F356-38AC-46C8-857D-46AC1B16839E}" srcOrd="1" destOrd="0" presId="urn:microsoft.com/office/officeart/2005/8/layout/orgChart1"/>
    <dgm:cxn modelId="{698B9B56-1DD2-4A6D-BE7A-683E57CC3D1C}" type="presParOf" srcId="{B9394016-293E-4305-AC66-A7AB9F4882AA}" destId="{EA518A69-4B81-46A7-95B7-973B16638D03}" srcOrd="1" destOrd="0" presId="urn:microsoft.com/office/officeart/2005/8/layout/orgChart1"/>
    <dgm:cxn modelId="{D6D02F03-AFC9-4B9C-92FA-944974DF21BA}" type="presParOf" srcId="{B9394016-293E-4305-AC66-A7AB9F4882AA}" destId="{95791981-7ED9-4364-AF2E-E8E3DBDF5861}" srcOrd="2" destOrd="0" presId="urn:microsoft.com/office/officeart/2005/8/layout/orgChart1"/>
    <dgm:cxn modelId="{EDE3C084-45A5-446A-9ED0-2ADC5101A260}" type="presParOf" srcId="{21D86335-6C38-4996-844A-12A0036F778D}" destId="{65FC3370-87E9-42EE-8935-99619FDDABB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27DA9F-2F44-4925-99BF-E0910D54A2FE}">
      <dsp:nvSpPr>
        <dsp:cNvPr id="0" name=""/>
        <dsp:cNvSpPr/>
      </dsp:nvSpPr>
      <dsp:spPr>
        <a:xfrm>
          <a:off x="2747819" y="1513919"/>
          <a:ext cx="2347983" cy="16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80"/>
              </a:lnTo>
              <a:lnTo>
                <a:pt x="2347983" y="86280"/>
              </a:lnTo>
              <a:lnTo>
                <a:pt x="2347983" y="1679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A9F9A-D41F-4118-8C4B-6C9899EF3830}">
      <dsp:nvSpPr>
        <dsp:cNvPr id="0" name=""/>
        <dsp:cNvSpPr/>
      </dsp:nvSpPr>
      <dsp:spPr>
        <a:xfrm>
          <a:off x="2747819" y="1513919"/>
          <a:ext cx="1406942" cy="16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80"/>
              </a:lnTo>
              <a:lnTo>
                <a:pt x="1406942" y="86280"/>
              </a:lnTo>
              <a:lnTo>
                <a:pt x="1406942" y="1679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825B7-DE3C-49E3-80F1-1B0EC52CFF52}">
      <dsp:nvSpPr>
        <dsp:cNvPr id="0" name=""/>
        <dsp:cNvSpPr/>
      </dsp:nvSpPr>
      <dsp:spPr>
        <a:xfrm>
          <a:off x="2747819" y="1513919"/>
          <a:ext cx="465900" cy="16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80"/>
              </a:lnTo>
              <a:lnTo>
                <a:pt x="465900" y="86280"/>
              </a:lnTo>
              <a:lnTo>
                <a:pt x="465900" y="1679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D3346-691C-4CAB-BE3F-9E6DC5C32F3F}">
      <dsp:nvSpPr>
        <dsp:cNvPr id="0" name=""/>
        <dsp:cNvSpPr/>
      </dsp:nvSpPr>
      <dsp:spPr>
        <a:xfrm>
          <a:off x="2272679" y="1513919"/>
          <a:ext cx="475140" cy="167940"/>
        </a:xfrm>
        <a:custGeom>
          <a:avLst/>
          <a:gdLst/>
          <a:ahLst/>
          <a:cxnLst/>
          <a:rect l="0" t="0" r="0" b="0"/>
          <a:pathLst>
            <a:path>
              <a:moveTo>
                <a:pt x="475140" y="0"/>
              </a:moveTo>
              <a:lnTo>
                <a:pt x="475140" y="86280"/>
              </a:lnTo>
              <a:lnTo>
                <a:pt x="0" y="86280"/>
              </a:lnTo>
              <a:lnTo>
                <a:pt x="0" y="1679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BAACD-2372-4C61-BC12-1277AF7298CD}">
      <dsp:nvSpPr>
        <dsp:cNvPr id="0" name=""/>
        <dsp:cNvSpPr/>
      </dsp:nvSpPr>
      <dsp:spPr>
        <a:xfrm>
          <a:off x="1331638" y="1513919"/>
          <a:ext cx="1416181" cy="167940"/>
        </a:xfrm>
        <a:custGeom>
          <a:avLst/>
          <a:gdLst/>
          <a:ahLst/>
          <a:cxnLst/>
          <a:rect l="0" t="0" r="0" b="0"/>
          <a:pathLst>
            <a:path>
              <a:moveTo>
                <a:pt x="1416181" y="0"/>
              </a:moveTo>
              <a:lnTo>
                <a:pt x="1416181" y="86280"/>
              </a:lnTo>
              <a:lnTo>
                <a:pt x="0" y="86280"/>
              </a:lnTo>
              <a:lnTo>
                <a:pt x="0" y="1679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3311B-EEFA-4A14-8767-AE990CAAE42C}">
      <dsp:nvSpPr>
        <dsp:cNvPr id="0" name=""/>
        <dsp:cNvSpPr/>
      </dsp:nvSpPr>
      <dsp:spPr>
        <a:xfrm>
          <a:off x="390597" y="1513919"/>
          <a:ext cx="2357222" cy="167940"/>
        </a:xfrm>
        <a:custGeom>
          <a:avLst/>
          <a:gdLst/>
          <a:ahLst/>
          <a:cxnLst/>
          <a:rect l="0" t="0" r="0" b="0"/>
          <a:pathLst>
            <a:path>
              <a:moveTo>
                <a:pt x="2357222" y="0"/>
              </a:moveTo>
              <a:lnTo>
                <a:pt x="2357222" y="86280"/>
              </a:lnTo>
              <a:lnTo>
                <a:pt x="0" y="86280"/>
              </a:lnTo>
              <a:lnTo>
                <a:pt x="0" y="1679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2B380-E1BF-4E1E-8516-F6A468E3DB38}">
      <dsp:nvSpPr>
        <dsp:cNvPr id="0" name=""/>
        <dsp:cNvSpPr/>
      </dsp:nvSpPr>
      <dsp:spPr>
        <a:xfrm>
          <a:off x="2358959" y="1125059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Home</a:t>
          </a:r>
        </a:p>
      </dsp:txBody>
      <dsp:txXfrm>
        <a:off x="2358959" y="1125059"/>
        <a:ext cx="777719" cy="388859"/>
      </dsp:txXfrm>
    </dsp:sp>
    <dsp:sp modelId="{8D321B1E-170B-4F9B-94B0-902D117E50D9}">
      <dsp:nvSpPr>
        <dsp:cNvPr id="0" name=""/>
        <dsp:cNvSpPr/>
      </dsp:nvSpPr>
      <dsp:spPr>
        <a:xfrm>
          <a:off x="1737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Cafe</a:t>
          </a:r>
        </a:p>
      </dsp:txBody>
      <dsp:txXfrm>
        <a:off x="1737" y="1681860"/>
        <a:ext cx="777719" cy="388859"/>
      </dsp:txXfrm>
    </dsp:sp>
    <dsp:sp modelId="{4A3D7601-10C4-4AD4-9352-B42FAD13DD77}">
      <dsp:nvSpPr>
        <dsp:cNvPr id="0" name=""/>
        <dsp:cNvSpPr/>
      </dsp:nvSpPr>
      <dsp:spPr>
        <a:xfrm>
          <a:off x="942778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Our Animals</a:t>
          </a:r>
        </a:p>
      </dsp:txBody>
      <dsp:txXfrm>
        <a:off x="942778" y="1681860"/>
        <a:ext cx="777719" cy="388859"/>
      </dsp:txXfrm>
    </dsp:sp>
    <dsp:sp modelId="{9A58D89D-4F86-418D-9191-56E4401EFA4E}">
      <dsp:nvSpPr>
        <dsp:cNvPr id="0" name=""/>
        <dsp:cNvSpPr/>
      </dsp:nvSpPr>
      <dsp:spPr>
        <a:xfrm>
          <a:off x="1883819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Shop</a:t>
          </a:r>
        </a:p>
      </dsp:txBody>
      <dsp:txXfrm>
        <a:off x="1883819" y="1681860"/>
        <a:ext cx="777719" cy="388859"/>
      </dsp:txXfrm>
    </dsp:sp>
    <dsp:sp modelId="{4409FC1B-703E-43BD-B98C-A8B710FB92FA}">
      <dsp:nvSpPr>
        <dsp:cNvPr id="0" name=""/>
        <dsp:cNvSpPr/>
      </dsp:nvSpPr>
      <dsp:spPr>
        <a:xfrm>
          <a:off x="2824860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Play Areas</a:t>
          </a:r>
        </a:p>
      </dsp:txBody>
      <dsp:txXfrm>
        <a:off x="2824860" y="1681860"/>
        <a:ext cx="777719" cy="388859"/>
      </dsp:txXfrm>
    </dsp:sp>
    <dsp:sp modelId="{9E0D74E6-8BEA-4D17-9D42-271D13074F49}">
      <dsp:nvSpPr>
        <dsp:cNvPr id="0" name=""/>
        <dsp:cNvSpPr/>
      </dsp:nvSpPr>
      <dsp:spPr>
        <a:xfrm>
          <a:off x="3765901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Admission</a:t>
          </a:r>
        </a:p>
      </dsp:txBody>
      <dsp:txXfrm>
        <a:off x="3765901" y="1681860"/>
        <a:ext cx="777719" cy="388859"/>
      </dsp:txXfrm>
    </dsp:sp>
    <dsp:sp modelId="{46F651F0-8E6B-42C9-AE2B-0AE5921E3605}">
      <dsp:nvSpPr>
        <dsp:cNvPr id="0" name=""/>
        <dsp:cNvSpPr/>
      </dsp:nvSpPr>
      <dsp:spPr>
        <a:xfrm>
          <a:off x="4706942" y="1681860"/>
          <a:ext cx="777719" cy="3888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Find Us</a:t>
          </a:r>
        </a:p>
      </dsp:txBody>
      <dsp:txXfrm>
        <a:off x="4706942" y="1681860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O'Neill</dc:creator>
  <cp:keywords/>
  <dc:description/>
  <cp:lastModifiedBy>Hassan Rahman</cp:lastModifiedBy>
  <cp:revision>3</cp:revision>
  <dcterms:created xsi:type="dcterms:W3CDTF">2021-04-22T13:57:00Z</dcterms:created>
  <dcterms:modified xsi:type="dcterms:W3CDTF">2021-04-22T14:07:00Z</dcterms:modified>
</cp:coreProperties>
</file>