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53354" w:rsidRPr="00D072C6" w:rsidRDefault="00253354" w:rsidP="00D072C6">
      <w:pPr>
        <w:jc w:val="center"/>
        <w:rPr>
          <w:sz w:val="28"/>
          <w:szCs w:val="28"/>
        </w:rPr>
      </w:pPr>
      <w:r w:rsidRPr="00D072C6">
        <w:rPr>
          <w:sz w:val="28"/>
          <w:szCs w:val="28"/>
        </w:rPr>
        <w:t xml:space="preserve">Тестирование задач в системе </w:t>
      </w:r>
      <w:proofErr w:type="spellStart"/>
      <w:r w:rsidRPr="00D072C6">
        <w:rPr>
          <w:sz w:val="28"/>
          <w:szCs w:val="28"/>
          <w:lang w:val="en-US"/>
        </w:rPr>
        <w:t>OpenProject</w:t>
      </w:r>
      <w:proofErr w:type="spellEnd"/>
      <w:r w:rsidRPr="00D072C6">
        <w:rPr>
          <w:sz w:val="28"/>
          <w:szCs w:val="28"/>
        </w:rPr>
        <w:t>.</w:t>
      </w:r>
    </w:p>
    <w:p w:rsidR="00253354" w:rsidRDefault="00253354"/>
    <w:p w:rsidR="00FF563B" w:rsidRPr="00253354" w:rsidRDefault="00FF563B" w:rsidP="00FF563B">
      <w:pPr>
        <w:rPr>
          <w:b/>
          <w:u w:val="single"/>
        </w:rPr>
      </w:pPr>
      <w:r w:rsidRPr="00253354">
        <w:rPr>
          <w:b/>
          <w:u w:val="single"/>
        </w:rPr>
        <w:t>Запросы клиентов</w:t>
      </w:r>
      <w:r w:rsidR="002B6992">
        <w:rPr>
          <w:b/>
          <w:u w:val="single"/>
        </w:rPr>
        <w:t xml:space="preserve"> в чатах</w:t>
      </w:r>
      <w:r w:rsidRPr="00253354">
        <w:rPr>
          <w:b/>
          <w:u w:val="single"/>
        </w:rPr>
        <w:t xml:space="preserve"> имеют наивысший прио</w:t>
      </w:r>
      <w:r>
        <w:rPr>
          <w:b/>
          <w:u w:val="single"/>
        </w:rPr>
        <w:t>ритет!</w:t>
      </w:r>
    </w:p>
    <w:p w:rsidR="00253354" w:rsidRDefault="00253354">
      <w:r>
        <w:t xml:space="preserve">Задачи в </w:t>
      </w:r>
      <w:proofErr w:type="spellStart"/>
      <w:r>
        <w:rPr>
          <w:lang w:val="en-US"/>
        </w:rPr>
        <w:t>openroject</w:t>
      </w:r>
      <w:proofErr w:type="spellEnd"/>
      <w:r>
        <w:t xml:space="preserve"> берем в свободное от выполнения запросов клиентов</w:t>
      </w:r>
      <w:r w:rsidR="00FF563B">
        <w:t xml:space="preserve"> </w:t>
      </w:r>
      <w:r w:rsidR="00FF563B">
        <w:t>время</w:t>
      </w:r>
      <w:r>
        <w:t>.</w:t>
      </w:r>
    </w:p>
    <w:p w:rsidR="00253354" w:rsidRPr="00253354" w:rsidRDefault="00253354"/>
    <w:p w:rsidR="00253354" w:rsidRPr="00253354" w:rsidRDefault="00253354">
      <w:r>
        <w:t>Открываем доски и выбираем доску в которой берем задачи на тестирование, например, Суздаль.</w:t>
      </w:r>
    </w:p>
    <w:p w:rsidR="00B073AA" w:rsidRDefault="00253354">
      <w:r>
        <w:rPr>
          <w:noProof/>
          <w:lang w:eastAsia="ru-RU"/>
        </w:rPr>
        <w:drawing>
          <wp:inline distT="0" distB="0" distL="0" distR="0" wp14:anchorId="052157BA" wp14:editId="43715952">
            <wp:extent cx="5940425" cy="433070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3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3354" w:rsidRDefault="00253354"/>
    <w:p w:rsidR="00253354" w:rsidRDefault="00253354">
      <w:r>
        <w:t>Открываем доску и там идем к столбцу «</w:t>
      </w:r>
      <w:r w:rsidRPr="00253354">
        <w:rPr>
          <w:b/>
          <w:u w:val="single"/>
        </w:rPr>
        <w:t>Тестирование на 110</w:t>
      </w:r>
      <w:r>
        <w:t>»</w:t>
      </w:r>
    </w:p>
    <w:p w:rsidR="00253354" w:rsidRDefault="00253354">
      <w:r>
        <w:rPr>
          <w:noProof/>
          <w:lang w:eastAsia="ru-RU"/>
        </w:rPr>
        <w:lastRenderedPageBreak/>
        <w:drawing>
          <wp:inline distT="0" distB="0" distL="0" distR="0" wp14:anchorId="5572499E" wp14:editId="1AD4C7C3">
            <wp:extent cx="5940425" cy="3028315"/>
            <wp:effectExtent l="0" t="0" r="3175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2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3354" w:rsidRDefault="00253354"/>
    <w:p w:rsidR="00253354" w:rsidRDefault="00253354">
      <w:r>
        <w:t>Здесь мы видим карточки задач, которые разработчики выполняли. У каждой карточки задачи вы видите срочность – это выделение № 3 и срок выполнения задачи – это выделение № 4.</w:t>
      </w:r>
    </w:p>
    <w:p w:rsidR="00253354" w:rsidRDefault="00253354">
      <w:r>
        <w:t xml:space="preserve">Надо </w:t>
      </w:r>
      <w:r w:rsidR="00FF563B">
        <w:t>ориентироваться, во-первых,</w:t>
      </w:r>
      <w:r>
        <w:t xml:space="preserve"> на срочность, затем на срок выполнения задачи.</w:t>
      </w:r>
    </w:p>
    <w:p w:rsidR="00FF563B" w:rsidRDefault="00FF563B">
      <w:r>
        <w:t xml:space="preserve">Все карточки – имеют также статус. В данном скриншоте – </w:t>
      </w:r>
      <w:r w:rsidRPr="00FF563B">
        <w:rPr>
          <w:b/>
          <w:u w:val="single"/>
        </w:rPr>
        <w:t>К тестированию</w:t>
      </w:r>
      <w:r>
        <w:rPr>
          <w:b/>
          <w:u w:val="single"/>
        </w:rPr>
        <w:t xml:space="preserve"> </w:t>
      </w:r>
      <w:r>
        <w:t>значит это новые не протестированные запросы, но уже опубликованные на соответствующем тестовом контуре.</w:t>
      </w:r>
    </w:p>
    <w:p w:rsidR="00FF563B" w:rsidRDefault="00FF563B"/>
    <w:p w:rsidR="00FF563B" w:rsidRDefault="00FF563B">
      <w:r>
        <w:rPr>
          <w:noProof/>
          <w:lang w:eastAsia="ru-RU"/>
        </w:rPr>
        <w:drawing>
          <wp:inline distT="0" distB="0" distL="0" distR="0" wp14:anchorId="0DA48C62" wp14:editId="00F07BF9">
            <wp:extent cx="5940425" cy="3215005"/>
            <wp:effectExtent l="0" t="0" r="3175" b="444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563B" w:rsidRDefault="00D072C6">
      <w:r>
        <w:t xml:space="preserve">В задаче </w:t>
      </w:r>
      <w:r w:rsidRPr="00D072C6">
        <w:t xml:space="preserve">#314 - </w:t>
      </w:r>
      <w:r>
        <w:t>меняем статус «</w:t>
      </w:r>
      <w:r w:rsidRPr="00D072C6">
        <w:rPr>
          <w:b/>
          <w:u w:val="single"/>
        </w:rPr>
        <w:t>в тестировании (проверяю)</w:t>
      </w:r>
      <w:r>
        <w:t>» - затем открываем карточку задачи и смотрим описание задачи, скриншот, также во вкладке «</w:t>
      </w:r>
      <w:r w:rsidRPr="00D072C6">
        <w:rPr>
          <w:b/>
          <w:u w:val="single"/>
        </w:rPr>
        <w:t>Деятельность</w:t>
      </w:r>
      <w:r>
        <w:t>» могут быть какие-то комментарии с объяснениями что нужно тестировать, как реализован функционал если он к примеру, новый и не описан ранее нигде.</w:t>
      </w:r>
    </w:p>
    <w:p w:rsidR="00D072C6" w:rsidRDefault="00D072C6">
      <w:r>
        <w:lastRenderedPageBreak/>
        <w:t>Указываем ответственного себя и далее по задаче проводим тестирование задачи если это возможно.</w:t>
      </w:r>
    </w:p>
    <w:p w:rsidR="00D072C6" w:rsidRDefault="00D072C6">
      <w:r>
        <w:t>Если все хорошо и работает корректно, тогда во вкладке деятельность указываем что было сделано и прикладываем скриншоты и меняем статус на протестировано успешно и переносим задачу в столбец подтверждено:</w:t>
      </w:r>
    </w:p>
    <w:p w:rsidR="00D072C6" w:rsidRDefault="00D072C6">
      <w:r>
        <w:rPr>
          <w:noProof/>
          <w:lang w:eastAsia="ru-RU"/>
        </w:rPr>
        <w:drawing>
          <wp:inline distT="0" distB="0" distL="0" distR="0" wp14:anchorId="18AD6B1C" wp14:editId="389ACCD3">
            <wp:extent cx="2324100" cy="238312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31440" cy="2390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72C6" w:rsidRDefault="00D072C6">
      <w:r>
        <w:t xml:space="preserve">Прикладывать хотя бы минимальное описание проведенной проверки важно чтобы было подтверждение того что в момент проверки все </w:t>
      </w:r>
      <w:r w:rsidR="00B00015">
        <w:t>работало,</w:t>
      </w:r>
      <w:r>
        <w:t xml:space="preserve"> и вы сделали свою работу.</w:t>
      </w:r>
      <w:r w:rsidR="00B00015">
        <w:t xml:space="preserve"> Комментарии добавляются во вкладке «Д</w:t>
      </w:r>
      <w:r w:rsidR="00B00015" w:rsidRPr="00B00015">
        <w:rPr>
          <w:b/>
          <w:u w:val="single"/>
        </w:rPr>
        <w:t>еятельность</w:t>
      </w:r>
      <w:r w:rsidR="00B00015">
        <w:t>», файлы во вкладке «</w:t>
      </w:r>
      <w:r w:rsidR="00B00015" w:rsidRPr="00B00015">
        <w:rPr>
          <w:b/>
          <w:u w:val="single"/>
        </w:rPr>
        <w:t>Файлы</w:t>
      </w:r>
      <w:r w:rsidR="00B00015">
        <w:t>».</w:t>
      </w:r>
    </w:p>
    <w:p w:rsidR="00B00015" w:rsidRDefault="00B00015"/>
    <w:p w:rsidR="00673488" w:rsidRDefault="00673488"/>
    <w:p w:rsidR="00673488" w:rsidRDefault="00673488">
      <w:bookmarkStart w:id="0" w:name="_GoBack"/>
      <w:bookmarkEnd w:id="0"/>
    </w:p>
    <w:p w:rsidR="004C593F" w:rsidRDefault="00B00015">
      <w:r>
        <w:t xml:space="preserve">Теперь предположим плохой вариант и </w:t>
      </w:r>
      <w:r w:rsidR="004C593F">
        <w:t>вам, например,</w:t>
      </w:r>
      <w:r>
        <w:t xml:space="preserve"> не хватает </w:t>
      </w:r>
      <w:r w:rsidR="004C593F">
        <w:t>информации по новому функционалу, который был реализован.</w:t>
      </w:r>
    </w:p>
    <w:p w:rsidR="004C593F" w:rsidRDefault="004C593F">
      <w:r>
        <w:t>Через вкладку «Обзор» - выбираете сотрудника «Назначенный» и запрашиваете у него информацию и дублируете запрос через вкладку «Деятельность» свой запрос на недостающую информацию.</w:t>
      </w:r>
    </w:p>
    <w:p w:rsidR="004C593F" w:rsidRDefault="004C593F">
      <w:r>
        <w:t>Если заявка касается, например, тестирования замковой системы для которой у нас в данный момент нет контроллера (сейчас контроллер у нас забрали) – то такие заявки возвращайте в разработку с комментарием о невозможности тестирования на тестовом стенде.</w:t>
      </w:r>
    </w:p>
    <w:p w:rsidR="004C593F" w:rsidRDefault="004C593F">
      <w:r>
        <w:t>Если по заявке, например, нужно завести новый тип гостя или новый тариф прежде чем протестировать функционал ограничений для гостя или тарифа – то заводите и тестируете. Возможно в соседней карточке описан нужный функционал. Внимательно смотрите новые карточки задач.</w:t>
      </w:r>
    </w:p>
    <w:p w:rsidR="004C593F" w:rsidRDefault="004C593F">
      <w:r>
        <w:rPr>
          <w:noProof/>
          <w:lang w:eastAsia="ru-RU"/>
        </w:rPr>
        <w:lastRenderedPageBreak/>
        <w:drawing>
          <wp:inline distT="0" distB="0" distL="0" distR="0" wp14:anchorId="68BE9168" wp14:editId="34F016CC">
            <wp:extent cx="5417305" cy="341947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18294" cy="3420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27EB" w:rsidRDefault="00A627EB"/>
    <w:p w:rsidR="00A627EB" w:rsidRDefault="00A627EB">
      <w:r>
        <w:t>Вот пример, когда сперва идет функционал настройки льготной категории гостя и потом проверка в тарифе.</w:t>
      </w:r>
    </w:p>
    <w:p w:rsidR="00A627EB" w:rsidRDefault="00A627EB"/>
    <w:p w:rsidR="00A627EB" w:rsidRPr="00A627EB" w:rsidRDefault="00A627EB" w:rsidP="00A627EB">
      <w:pPr>
        <w:jc w:val="center"/>
        <w:rPr>
          <w:sz w:val="28"/>
          <w:szCs w:val="28"/>
        </w:rPr>
      </w:pPr>
      <w:r w:rsidRPr="00A627EB">
        <w:rPr>
          <w:sz w:val="28"/>
          <w:szCs w:val="28"/>
        </w:rPr>
        <w:t>Регулярно встречающиеся проблемы</w:t>
      </w:r>
    </w:p>
    <w:p w:rsidR="00A627EB" w:rsidRDefault="00A627EB" w:rsidP="00A627EB"/>
    <w:p w:rsidR="00A627EB" w:rsidRDefault="00A627EB">
      <w:r>
        <w:t xml:space="preserve">Если вы </w:t>
      </w:r>
      <w:r>
        <w:t>регулярно</w:t>
      </w:r>
      <w:r>
        <w:t xml:space="preserve"> видите в чате клиента одну и ту же проблему, то проверьте нет ли ее в запланированных задачах и если нет, заведите ее как задачу с темой «</w:t>
      </w:r>
      <w:r w:rsidRPr="00A627EB">
        <w:rPr>
          <w:b/>
          <w:u w:val="single"/>
        </w:rPr>
        <w:t>Правка:</w:t>
      </w:r>
      <w:r>
        <w:t>»</w:t>
      </w:r>
    </w:p>
    <w:p w:rsidR="00A627EB" w:rsidRDefault="00A627EB">
      <w:r>
        <w:rPr>
          <w:noProof/>
          <w:lang w:eastAsia="ru-RU"/>
        </w:rPr>
        <w:drawing>
          <wp:inline distT="0" distB="0" distL="0" distR="0" wp14:anchorId="7C179043" wp14:editId="4AE10235">
            <wp:extent cx="5181600" cy="2721240"/>
            <wp:effectExtent l="0" t="0" r="0" b="317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83573" cy="2722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39E0" w:rsidRDefault="00C839E0"/>
    <w:p w:rsidR="00A627EB" w:rsidRPr="00A627EB" w:rsidRDefault="00A627EB">
      <w:r>
        <w:t>Это не касается обычных вопросов, с которыми обычно обращаются сотрудники клиента.</w:t>
      </w:r>
    </w:p>
    <w:sectPr w:rsidR="00A627EB" w:rsidRPr="00A627E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3354"/>
    <w:rsid w:val="00253354"/>
    <w:rsid w:val="002B6992"/>
    <w:rsid w:val="004C593F"/>
    <w:rsid w:val="00673488"/>
    <w:rsid w:val="008A7669"/>
    <w:rsid w:val="00A627EB"/>
    <w:rsid w:val="00B00015"/>
    <w:rsid w:val="00B073AA"/>
    <w:rsid w:val="00C839E0"/>
    <w:rsid w:val="00D072C6"/>
    <w:rsid w:val="00D61E1D"/>
    <w:rsid w:val="00FF56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E1366BD-E071-45A0-98CA-B0B432F718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4</Pages>
  <Words>421</Words>
  <Characters>2406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</cp:revision>
  <dcterms:created xsi:type="dcterms:W3CDTF">2026-05-26T09:46:00Z</dcterms:created>
  <dcterms:modified xsi:type="dcterms:W3CDTF">2026-05-26T12:08:00Z</dcterms:modified>
</cp:coreProperties>
</file>