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CE" w:rsidRDefault="00442CCE" w:rsidP="00442C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5858" w:rsidRDefault="00442CCE" w:rsidP="00442CC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 работы</w:t>
      </w:r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Разработка </w:t>
      </w:r>
      <w:proofErr w:type="spellStart"/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>веб-справочника</w:t>
      </w:r>
      <w:proofErr w:type="spellEnd"/>
    </w:p>
    <w:p w:rsidR="00535858" w:rsidRDefault="00D61610" w:rsidP="00442CC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</w:t>
      </w:r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Рахметов Альберт Рафаилович, Вторушин Семён Андреевич, Зубарев Николай Александрович, </w:t>
      </w:r>
      <w:proofErr w:type="spellStart"/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>Махоткин</w:t>
      </w:r>
      <w:proofErr w:type="spellEnd"/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Андрей Игоревич</w:t>
      </w:r>
    </w:p>
    <w:p w:rsidR="00535858" w:rsidRDefault="006C3F79" w:rsidP="00442CC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Класс: </w:t>
      </w:r>
      <w:r w:rsid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>11а</w:t>
      </w:r>
    </w:p>
    <w:p w:rsidR="00535858" w:rsidRDefault="006C3F79" w:rsidP="00442CC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образовательного учреждения: Государственное бюджетное общеобразовательное учреждение средней общеобразовательной школы № 501 с углубленным изучением предмета информатика и информационно-коммуникационных технологий Кировского района Санкт-Пете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рбурга</w:t>
      </w:r>
    </w:p>
    <w:p w:rsidR="00535858" w:rsidRDefault="00D61610" w:rsidP="00442CC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 Нилова</w:t>
      </w:r>
      <w:r w:rsidR="00563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Юлия Николаевна</w:t>
      </w:r>
    </w:p>
    <w:p w:rsidR="00442CCE" w:rsidRDefault="00442CCE" w:rsidP="0060430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ind w:firstLine="992"/>
        <w:jc w:val="both"/>
        <w:rPr>
          <w:color w:val="000000"/>
          <w:sz w:val="24"/>
          <w:szCs w:val="24"/>
        </w:rPr>
      </w:pPr>
    </w:p>
    <w:p w:rsidR="00535858" w:rsidRDefault="006C3F79" w:rsidP="0060430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ind w:firstLine="992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нас </w:t>
      </w:r>
      <w:r w:rsid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представляет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интерес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деятельность, связанная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веб-разработкой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42CCE" w:rsidRP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Выбрав в качестве конечного продукта проектной деятельности создание школьного </w:t>
      </w:r>
      <w:proofErr w:type="spellStart"/>
      <w:r w:rsidR="00442CCE" w:rsidRP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>веб-сайта</w:t>
      </w:r>
      <w:proofErr w:type="spellEnd"/>
      <w:r w:rsidR="00442CCE" w:rsidRP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>, мы планируем пройти все этапы создания сайта на конкретном примере, опробовав каждый из видов IT</w:t>
      </w:r>
      <w:r w:rsid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442CCE" w:rsidRP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деятельности.</w:t>
      </w:r>
      <w:r w:rsid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этом созданный справочник получит социальную значимость, т.к.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упростит доступ учащихся школы к образовательным материалам, в которых они нуждаются.</w:t>
      </w:r>
    </w:p>
    <w:p w:rsidR="00535858" w:rsidRPr="00442CCE" w:rsidRDefault="006C3F79" w:rsidP="0060430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Объект и предмет работы: Технологии разработки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веб-сайтов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2CCE" w:rsidRPr="00442CCE" w:rsidRDefault="00442CCE" w:rsidP="0060430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 w:rsidRP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ель нашего проекта: разработка школьного </w:t>
      </w:r>
      <w:proofErr w:type="spellStart"/>
      <w:r w:rsidRP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>веб-сайта</w:t>
      </w:r>
      <w:proofErr w:type="spellEnd"/>
      <w:r w:rsidRPr="00442CCE">
        <w:rPr>
          <w:rFonts w:ascii="Times New Roman" w:eastAsia="Times New Roman" w:hAnsi="Times New Roman" w:cs="Times New Roman"/>
          <w:color w:val="000000"/>
          <w:sz w:val="24"/>
          <w:szCs w:val="24"/>
        </w:rPr>
        <w:t>, содержащего учебные материалы.</w:t>
      </w:r>
    </w:p>
    <w:p w:rsidR="00604302" w:rsidRDefault="00604302" w:rsidP="0060430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99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достижения цели определены следующие задачи:</w:t>
      </w:r>
    </w:p>
    <w:p w:rsidR="00535858" w:rsidRDefault="006C3F79" w:rsidP="00604302">
      <w:pPr>
        <w:pStyle w:val="normal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потребностей целевой аудитории в материалах по результатам опроса.</w:t>
      </w:r>
    </w:p>
    <w:p w:rsidR="00535858" w:rsidRDefault="006C3F79" w:rsidP="00442CCE">
      <w:pPr>
        <w:pStyle w:val="normal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Организация управления проектом.</w:t>
      </w:r>
    </w:p>
    <w:p w:rsidR="00535858" w:rsidRPr="00604302" w:rsidRDefault="006C3F79" w:rsidP="00604302">
      <w:pPr>
        <w:pStyle w:val="normal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Освоение этапов технологии разработки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оставление технического задания,</w:t>
      </w:r>
      <w:r w:rsidR="00604302"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прототипирование</w:t>
      </w:r>
      <w:proofErr w:type="spellEnd"/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04302"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вёрстка</w:t>
      </w:r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04302"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выбор </w:t>
      </w:r>
      <w:proofErr w:type="spellStart"/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хостинга</w:t>
      </w:r>
      <w:proofErr w:type="spellEnd"/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04302"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наполнение </w:t>
      </w:r>
      <w:proofErr w:type="spellStart"/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контентом</w:t>
      </w:r>
      <w:proofErr w:type="spellEnd"/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04302"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закрепление</w:t>
      </w:r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авторски</w:t>
      </w:r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х прав,</w:t>
      </w:r>
      <w:r w:rsidR="00604302"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</w:t>
      </w:r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04302"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оптимизация и исправление ошибок</w:t>
      </w:r>
      <w:r w:rsid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04302"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4302">
        <w:rPr>
          <w:rFonts w:ascii="Times New Roman" w:eastAsia="Times New Roman" w:hAnsi="Times New Roman" w:cs="Times New Roman"/>
          <w:color w:val="000000"/>
          <w:sz w:val="24"/>
          <w:szCs w:val="24"/>
        </w:rPr>
        <w:t>выпуск продукта.</w:t>
      </w:r>
    </w:p>
    <w:p w:rsidR="00535858" w:rsidRDefault="006C3F79" w:rsidP="00442CCE">
      <w:pPr>
        <w:pStyle w:val="normal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Распространение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справочного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веб-сайта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среди целевой аудитории.</w:t>
      </w:r>
    </w:p>
    <w:p w:rsidR="00535858" w:rsidRDefault="00604302" w:rsidP="0060430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Итогом работы стал </w:t>
      </w:r>
      <w:proofErr w:type="spellStart"/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>веб-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справочник</w:t>
      </w:r>
      <w:proofErr w:type="spellEnd"/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облегчает учебную деятельность в школе ГБОУ СОШ №501.</w:t>
      </w:r>
      <w:r>
        <w:rPr>
          <w:color w:val="000000"/>
          <w:sz w:val="24"/>
          <w:szCs w:val="24"/>
        </w:rPr>
        <w:t xml:space="preserve"> </w:t>
      </w:r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Полученная обратная связь среди целевой аудитории выявила, что </w:t>
      </w:r>
      <w:proofErr w:type="spellStart"/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>веб-сайт</w:t>
      </w:r>
      <w:proofErr w:type="spellEnd"/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способен выполнять учебные</w:t>
      </w:r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задачи, как справочника</w:t>
      </w:r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при этом он удобен для масштабирования</w:t>
      </w:r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Каждый из участников проекта был вовлечен в различные этапы создания </w:t>
      </w:r>
      <w:proofErr w:type="spellStart"/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>веб-сайта</w:t>
      </w:r>
      <w:proofErr w:type="spellEnd"/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>, опробовав определенный вид IT деятельност</w:t>
      </w:r>
      <w:r w:rsidR="006C3F79">
        <w:rPr>
          <w:rFonts w:ascii="Times New Roman" w:eastAsia="Times New Roman" w:hAnsi="Times New Roman" w:cs="Times New Roman"/>
          <w:color w:val="000000"/>
          <w:sz w:val="24"/>
          <w:szCs w:val="24"/>
        </w:rPr>
        <w:t>и, на основании чего примет решение о дальнейшем профильном обучении.</w:t>
      </w:r>
    </w:p>
    <w:sectPr w:rsidR="00535858" w:rsidSect="00442CCE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E30"/>
    <w:multiLevelType w:val="multilevel"/>
    <w:tmpl w:val="A7C83AC4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89B6F72"/>
    <w:multiLevelType w:val="hybridMultilevel"/>
    <w:tmpl w:val="9518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15B23"/>
    <w:multiLevelType w:val="multilevel"/>
    <w:tmpl w:val="0F3A7044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20334DF"/>
    <w:multiLevelType w:val="multilevel"/>
    <w:tmpl w:val="F58EE74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77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C42754"/>
    <w:multiLevelType w:val="multilevel"/>
    <w:tmpl w:val="08A6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AD5A37"/>
    <w:multiLevelType w:val="multilevel"/>
    <w:tmpl w:val="831A0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6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858"/>
    <w:rsid w:val="00442CCE"/>
    <w:rsid w:val="00535858"/>
    <w:rsid w:val="00563A1E"/>
    <w:rsid w:val="00604302"/>
    <w:rsid w:val="006C3F79"/>
    <w:rsid w:val="00D6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358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358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358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358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358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5358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35858"/>
  </w:style>
  <w:style w:type="table" w:customStyle="1" w:styleId="TableNormal">
    <w:name w:val="Table Normal"/>
    <w:rsid w:val="005358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3585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5358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42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Нилова Юлия</dc:creator>
  <cp:lastModifiedBy>Nilova</cp:lastModifiedBy>
  <cp:revision>3</cp:revision>
  <dcterms:created xsi:type="dcterms:W3CDTF">2024-03-15T20:27:00Z</dcterms:created>
  <dcterms:modified xsi:type="dcterms:W3CDTF">2024-03-15T20:29:00Z</dcterms:modified>
</cp:coreProperties>
</file>