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15EE" w14:textId="77777777" w:rsidR="00664C13" w:rsidRPr="00B666E7" w:rsidRDefault="00000000">
      <w:pPr>
        <w:spacing w:after="80"/>
        <w:rPr>
          <w:lang w:val="de-CH"/>
        </w:rPr>
      </w:pPr>
      <w:r w:rsidRPr="00B666E7">
        <w:rPr>
          <w:color w:val="888888"/>
          <w:sz w:val="20"/>
          <w:szCs w:val="20"/>
          <w:lang w:val="de-CH"/>
        </w:rPr>
        <w:t>Verteiltes Chat-System</w:t>
      </w:r>
    </w:p>
    <w:p w14:paraId="6843BDBA" w14:textId="6760E474" w:rsidR="0051540F" w:rsidRPr="00B666E7" w:rsidRDefault="00000000" w:rsidP="0051540F">
      <w:pPr>
        <w:pStyle w:val="1"/>
        <w:rPr>
          <w:lang w:val="de-CH"/>
        </w:rPr>
      </w:pPr>
      <w:r w:rsidRPr="00B666E7">
        <w:rPr>
          <w:lang w:val="de-CH"/>
        </w:rPr>
        <w:t>Ausfallsicherheit des verteilten Systems</w:t>
      </w:r>
      <w:r w:rsidR="0051540F">
        <w:rPr>
          <w:lang w:val="de-CH"/>
        </w:rPr>
        <w:br/>
      </w:r>
    </w:p>
    <w:p w14:paraId="2CB4C1D4" w14:textId="77777777" w:rsidR="00664C13" w:rsidRPr="00B666E7" w:rsidRDefault="00000000">
      <w:pPr>
        <w:pStyle w:val="2"/>
        <w:rPr>
          <w:lang w:val="de-CH"/>
        </w:rPr>
      </w:pPr>
      <w:r w:rsidRPr="00B666E7">
        <w:rPr>
          <w:lang w:val="de-CH"/>
        </w:rPr>
        <w:t>Ziel des Dokuments</w:t>
      </w:r>
    </w:p>
    <w:p w14:paraId="2D7CBACF" w14:textId="77777777" w:rsidR="00664C13" w:rsidRPr="00B666E7" w:rsidRDefault="00000000">
      <w:pPr>
        <w:spacing w:before="60" w:after="60"/>
        <w:rPr>
          <w:lang w:val="de-CH"/>
        </w:rPr>
      </w:pPr>
      <w:r w:rsidRPr="00B666E7">
        <w:rPr>
          <w:lang w:val="de-CH"/>
        </w:rPr>
        <w:t>Dieses Dokument beschreibt für jede Komponente des verteilten Chat-Systems, was bei einem Ausfall geschieht, welche Auswirkungen das auf das Gesamtsystem hat, und welche Massnahmen getroffen wurden oder getroffen werden können, um die Komponente ausfallsicherer zu gestalten.</w:t>
      </w:r>
    </w:p>
    <w:p w14:paraId="2517540B" w14:textId="77777777" w:rsidR="00664C13" w:rsidRPr="00B666E7" w:rsidRDefault="00664C13">
      <w:pPr>
        <w:spacing w:before="80" w:after="80"/>
        <w:rPr>
          <w:lang w:val="de-CH"/>
        </w:rPr>
      </w:pPr>
    </w:p>
    <w:p w14:paraId="0AFFF05B" w14:textId="77777777" w:rsidR="00664C13" w:rsidRPr="00B666E7" w:rsidRDefault="00000000">
      <w:pPr>
        <w:pStyle w:val="2"/>
        <w:rPr>
          <w:lang w:val="de-CH"/>
        </w:rPr>
      </w:pPr>
      <w:r w:rsidRPr="00B666E7">
        <w:rPr>
          <w:lang w:val="de-CH"/>
        </w:rPr>
        <w:t>Systemübersicht</w:t>
      </w:r>
    </w:p>
    <w:p w14:paraId="17B49C0B" w14:textId="77777777" w:rsidR="00664C13" w:rsidRPr="00B666E7" w:rsidRDefault="00000000">
      <w:pPr>
        <w:spacing w:before="60" w:after="60"/>
        <w:rPr>
          <w:lang w:val="de-CH"/>
        </w:rPr>
      </w:pPr>
      <w:r w:rsidRPr="00B666E7">
        <w:rPr>
          <w:lang w:val="de-CH"/>
        </w:rPr>
        <w:t>Das Chat-System besteht aus drei Hauptkomponenten, die als Docker-Container betrieben werden:</w:t>
      </w:r>
    </w:p>
    <w:p w14:paraId="06D30254" w14:textId="77777777" w:rsidR="00664C13" w:rsidRPr="00B666E7" w:rsidRDefault="00000000">
      <w:pPr>
        <w:spacing w:before="60" w:after="60"/>
        <w:rPr>
          <w:lang w:val="de-CH"/>
        </w:rPr>
      </w:pPr>
      <w:r w:rsidRPr="00B666E7">
        <w:rPr>
          <w:lang w:val="de-CH"/>
        </w:rPr>
        <w:t>• Client (Browser) — stellt die Benutzeroberfläche bereit, verbindet sich via HTTP und WebSocket</w:t>
      </w:r>
    </w:p>
    <w:p w14:paraId="680D0A0F" w14:textId="77777777" w:rsidR="00664C13" w:rsidRPr="00B666E7" w:rsidRDefault="00000000">
      <w:pPr>
        <w:spacing w:before="60" w:after="60"/>
        <w:rPr>
          <w:lang w:val="de-CH"/>
        </w:rPr>
      </w:pPr>
      <w:r w:rsidRPr="00B666E7">
        <w:rPr>
          <w:lang w:val="de-CH"/>
        </w:rPr>
        <w:t>• Backend / API — Node.js + Express + Socket.io, verwaltet Verbindungen und Nachrichtenverteilung</w:t>
      </w:r>
    </w:p>
    <w:p w14:paraId="5747CE78" w14:textId="77777777" w:rsidR="00664C13" w:rsidRPr="00B666E7" w:rsidRDefault="00000000">
      <w:pPr>
        <w:spacing w:before="60" w:after="60"/>
        <w:rPr>
          <w:lang w:val="de-CH"/>
        </w:rPr>
      </w:pPr>
      <w:r w:rsidRPr="00B666E7">
        <w:rPr>
          <w:lang w:val="de-CH"/>
        </w:rPr>
        <w:t>• Datenbank — MySQL 8.0, persistiert Nachrichten und Benutzer</w:t>
      </w:r>
    </w:p>
    <w:p w14:paraId="78C8B672" w14:textId="77777777" w:rsidR="00664C13" w:rsidRPr="00B666E7" w:rsidRDefault="00664C13">
      <w:pPr>
        <w:spacing w:before="80" w:after="80"/>
        <w:rPr>
          <w:lang w:val="de-CH"/>
        </w:rPr>
      </w:pPr>
    </w:p>
    <w:p w14:paraId="470C1FFC" w14:textId="77777777" w:rsidR="00664C13" w:rsidRDefault="00000000">
      <w:pPr>
        <w:pStyle w:val="2"/>
      </w:pPr>
      <w:r>
        <w:t>Ausfallanalyse pro Komponente</w:t>
      </w:r>
    </w:p>
    <w:tbl>
      <w:tblPr>
        <w:tblW w:w="10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8"/>
        <w:gridCol w:w="1983"/>
        <w:gridCol w:w="2615"/>
        <w:gridCol w:w="2525"/>
        <w:gridCol w:w="1979"/>
      </w:tblGrid>
      <w:tr w:rsidR="0051540F" w14:paraId="10340D1E" w14:textId="77777777" w:rsidTr="0051540F">
        <w:trPr>
          <w:trHeight w:val="116"/>
          <w:tblHeader/>
        </w:trPr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E808" w14:textId="77777777" w:rsidR="00664C13" w:rsidRDefault="00000000">
            <w:r>
              <w:rPr>
                <w:b/>
                <w:bCs/>
                <w:color w:val="FFFFFF"/>
                <w:sz w:val="20"/>
                <w:szCs w:val="20"/>
              </w:rPr>
              <w:t>Komponente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3A72" w14:textId="77777777" w:rsidR="00664C13" w:rsidRDefault="00000000">
            <w:r>
              <w:rPr>
                <w:b/>
                <w:bCs/>
                <w:color w:val="FFFFFF"/>
                <w:sz w:val="20"/>
                <w:szCs w:val="20"/>
              </w:rPr>
              <w:t>Ausfallszenario</w:t>
            </w:r>
          </w:p>
        </w:tc>
        <w:tc>
          <w:tcPr>
            <w:tcW w:w="2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40274" w14:textId="77777777" w:rsidR="00664C13" w:rsidRDefault="00000000">
            <w:r>
              <w:rPr>
                <w:b/>
                <w:bCs/>
                <w:color w:val="FFFFFF"/>
                <w:sz w:val="20"/>
                <w:szCs w:val="20"/>
              </w:rPr>
              <w:t>Auswirkung auf System</w:t>
            </w:r>
          </w:p>
        </w:tc>
        <w:tc>
          <w:tcPr>
            <w:tcW w:w="2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EA37" w14:textId="77777777" w:rsidR="00664C13" w:rsidRDefault="00000000">
            <w:r>
              <w:rPr>
                <w:b/>
                <w:bCs/>
                <w:color w:val="FFFFFF"/>
                <w:sz w:val="20"/>
                <w:szCs w:val="20"/>
              </w:rPr>
              <w:t>Massnahmen &amp; Verbesserungen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2429" w14:textId="77777777" w:rsidR="00664C13" w:rsidRDefault="00000000"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</w:p>
        </w:tc>
      </w:tr>
      <w:tr w:rsidR="0051540F" w14:paraId="32BDD9D3" w14:textId="77777777" w:rsidTr="0051540F">
        <w:trPr>
          <w:trHeight w:val="662"/>
        </w:trPr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7F1AB" w14:textId="77777777" w:rsidR="00664C13" w:rsidRDefault="00000000">
            <w:r>
              <w:rPr>
                <w:b/>
                <w:bCs/>
                <w:sz w:val="20"/>
                <w:szCs w:val="20"/>
              </w:rPr>
              <w:t>Client (Browser)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08AF" w14:textId="77777777" w:rsidR="00664C13" w:rsidRPr="00B666E7" w:rsidRDefault="00000000">
            <w:pPr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Browser oder Tab wird geschlossen</w:t>
            </w:r>
          </w:p>
        </w:tc>
        <w:tc>
          <w:tcPr>
            <w:tcW w:w="2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FA11" w14:textId="77777777" w:rsidR="00664C13" w:rsidRDefault="00000000">
            <w:r w:rsidRPr="00B666E7">
              <w:rPr>
                <w:sz w:val="20"/>
                <w:szCs w:val="20"/>
                <w:lang w:val="de-CH"/>
              </w:rPr>
              <w:t xml:space="preserve">Verbindung zum Server getrennt. Andere Clients werden über «User left» informiert. </w:t>
            </w:r>
            <w:r>
              <w:rPr>
                <w:sz w:val="20"/>
                <w:szCs w:val="20"/>
              </w:rPr>
              <w:t>Keine Datenverluste — alle Nachrichten sind in der DB gespeichert.</w:t>
            </w:r>
          </w:p>
        </w:tc>
        <w:tc>
          <w:tcPr>
            <w:tcW w:w="2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2582" w14:textId="77777777" w:rsidR="00664C13" w:rsidRPr="00B666E7" w:rsidRDefault="00000000">
            <w:pPr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1. Socket.io erkennt Disconnect automatisch und informiert alle anderen Clients</w:t>
            </w:r>
          </w:p>
          <w:p w14:paraId="5D25C311" w14:textId="77777777" w:rsidR="00664C13" w:rsidRPr="00B666E7" w:rsidRDefault="00000000">
            <w:pPr>
              <w:spacing w:before="40"/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2. Username wird in localStorage gespeichert — nach Neustart sofort wieder aktiv</w:t>
            </w:r>
          </w:p>
          <w:p w14:paraId="0CB95106" w14:textId="77777777" w:rsidR="00664C13" w:rsidRPr="00B666E7" w:rsidRDefault="00000000">
            <w:pPr>
              <w:spacing w:before="40"/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3. Alle gesendeten Nachrichten bleiben in der Datenbank erhalten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1198" w14:textId="77777777" w:rsidR="00664C13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Niedrig</w:t>
            </w:r>
          </w:p>
        </w:tc>
      </w:tr>
      <w:tr w:rsidR="0051540F" w14:paraId="6919A95B" w14:textId="77777777" w:rsidTr="0051540F">
        <w:trPr>
          <w:trHeight w:val="780"/>
        </w:trPr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A32D1" w14:textId="77777777" w:rsidR="00664C13" w:rsidRDefault="00000000">
            <w:r>
              <w:rPr>
                <w:b/>
                <w:bCs/>
                <w:sz w:val="20"/>
                <w:szCs w:val="20"/>
              </w:rPr>
              <w:t>Client (Netzwerk)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5A7B" w14:textId="77777777" w:rsidR="00664C13" w:rsidRDefault="00000000">
            <w:r>
              <w:rPr>
                <w:sz w:val="20"/>
                <w:szCs w:val="20"/>
              </w:rPr>
              <w:t>Kurzzeitiger Netzwerkausfall beim Client</w:t>
            </w:r>
          </w:p>
        </w:tc>
        <w:tc>
          <w:tcPr>
            <w:tcW w:w="2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29BB" w14:textId="77777777" w:rsidR="00664C13" w:rsidRPr="00B666E7" w:rsidRDefault="00000000">
            <w:pPr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Verbindung zu Socket.io unterbrochen. Status zeigt «getrennt». Neue Nachrichten werden nicht empfangen.</w:t>
            </w:r>
          </w:p>
        </w:tc>
        <w:tc>
          <w:tcPr>
            <w:tcW w:w="2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A6F4" w14:textId="77777777" w:rsidR="00664C13" w:rsidRPr="00B666E7" w:rsidRDefault="00000000">
            <w:pPr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1. Socket.io reconnect ist standardmässig aktiviert — verbindet sich automatisch wieder</w:t>
            </w:r>
          </w:p>
          <w:p w14:paraId="7E52A512" w14:textId="77777777" w:rsidR="00664C13" w:rsidRPr="00B666E7" w:rsidRDefault="00000000">
            <w:pPr>
              <w:spacing w:before="40"/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2. Nach Reconnect wird join_room erneut emitiert, User ist wieder im Raum</w:t>
            </w:r>
          </w:p>
          <w:p w14:paraId="439399DA" w14:textId="77777777" w:rsidR="00664C13" w:rsidRPr="00B666E7" w:rsidRDefault="00000000">
            <w:pPr>
              <w:spacing w:before="40"/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3. Verpasste Nachrichten sind durch REST-History (GET /rooms/:room/messages) abrufbar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12D8" w14:textId="77777777" w:rsidR="00664C13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Niedrig</w:t>
            </w:r>
          </w:p>
        </w:tc>
      </w:tr>
      <w:tr w:rsidR="0051540F" w14:paraId="1A3365D9" w14:textId="77777777" w:rsidTr="0051540F">
        <w:trPr>
          <w:trHeight w:val="13"/>
        </w:trPr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ED70" w14:textId="77777777" w:rsidR="00664C13" w:rsidRDefault="00000000">
            <w:r>
              <w:rPr>
                <w:b/>
                <w:bCs/>
                <w:sz w:val="20"/>
                <w:szCs w:val="20"/>
              </w:rPr>
              <w:t>Backend / API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B24F" w14:textId="77777777" w:rsidR="00664C13" w:rsidRPr="00B666E7" w:rsidRDefault="00000000">
            <w:pPr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Backend-Container crasht oder wird neugestartet</w:t>
            </w:r>
          </w:p>
        </w:tc>
        <w:tc>
          <w:tcPr>
            <w:tcW w:w="2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6BA0" w14:textId="77777777" w:rsidR="00664C13" w:rsidRDefault="00000000">
            <w:r w:rsidRPr="00B666E7">
              <w:rPr>
                <w:sz w:val="20"/>
                <w:szCs w:val="20"/>
                <w:lang w:val="de-CH"/>
              </w:rPr>
              <w:t xml:space="preserve">Alle aktiven Socket-Verbindungen werden getrennt. In-Memory User-Map (connectedUsers) wird gelöscht. </w:t>
            </w:r>
            <w:r>
              <w:rPr>
                <w:sz w:val="20"/>
                <w:szCs w:val="20"/>
              </w:rPr>
              <w:t>Clients zeigen «getrennt».</w:t>
            </w:r>
          </w:p>
        </w:tc>
        <w:tc>
          <w:tcPr>
            <w:tcW w:w="2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9466" w14:textId="77777777" w:rsidR="00664C13" w:rsidRPr="00B666E7" w:rsidRDefault="00000000">
            <w:pPr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1. docker-compose restart: unless-stopped stellt den Container automatisch wieder her</w:t>
            </w:r>
          </w:p>
          <w:p w14:paraId="0896B42C" w14:textId="77777777" w:rsidR="00664C13" w:rsidRPr="00B666E7" w:rsidRDefault="00000000">
            <w:pPr>
              <w:spacing w:before="40"/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2. Socket.io Client reconnect verbindet alle Clients automatisch neu</w:t>
            </w:r>
          </w:p>
          <w:p w14:paraId="188AA86B" w14:textId="77777777" w:rsidR="00664C13" w:rsidRPr="00B666E7" w:rsidRDefault="00000000">
            <w:pPr>
              <w:spacing w:before="40"/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3. Nachrichten-History bleibt in der DB — kein Datenverlust</w:t>
            </w:r>
          </w:p>
          <w:p w14:paraId="1A6BDFB3" w14:textId="77777777" w:rsidR="00664C13" w:rsidRPr="00B666E7" w:rsidRDefault="00000000">
            <w:pPr>
              <w:spacing w:before="40"/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 xml:space="preserve">4. Verbesserung möglich: Redis als Session-Store </w:t>
            </w:r>
            <w:r w:rsidRPr="00B666E7">
              <w:rPr>
                <w:sz w:val="20"/>
                <w:szCs w:val="20"/>
                <w:lang w:val="de-CH"/>
              </w:rPr>
              <w:lastRenderedPageBreak/>
              <w:t>für connectedUsers (überlebt Neustart)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8CCD" w14:textId="77777777" w:rsidR="00664C13" w:rsidRDefault="00000000">
            <w:pPr>
              <w:jc w:val="center"/>
            </w:pPr>
            <w:r>
              <w:rPr>
                <w:b/>
                <w:bCs/>
                <w:color w:val="7D6608"/>
                <w:sz w:val="20"/>
                <w:szCs w:val="20"/>
              </w:rPr>
              <w:lastRenderedPageBreak/>
              <w:t>Mittel</w:t>
            </w:r>
          </w:p>
        </w:tc>
      </w:tr>
      <w:tr w:rsidR="0051540F" w14:paraId="78257004" w14:textId="77777777" w:rsidTr="0051540F">
        <w:trPr>
          <w:trHeight w:val="2572"/>
        </w:trPr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6F359" w14:textId="77777777" w:rsidR="00664C13" w:rsidRDefault="00000000">
            <w:r>
              <w:rPr>
                <w:b/>
                <w:bCs/>
                <w:sz w:val="20"/>
                <w:szCs w:val="20"/>
              </w:rPr>
              <w:t>Datenbank (MySQL)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7C0B" w14:textId="77777777" w:rsidR="00664C13" w:rsidRPr="00B666E7" w:rsidRDefault="00000000">
            <w:pPr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MySQL-Container crasht oder wird neugestartet</w:t>
            </w:r>
          </w:p>
        </w:tc>
        <w:tc>
          <w:tcPr>
            <w:tcW w:w="2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7C40" w14:textId="77777777" w:rsidR="00664C13" w:rsidRDefault="00000000">
            <w:r w:rsidRPr="00B666E7">
              <w:rPr>
                <w:sz w:val="20"/>
                <w:szCs w:val="20"/>
                <w:lang w:val="de-CH"/>
              </w:rPr>
              <w:t xml:space="preserve">Backend kann keine Nachrichten speichern oder abrufen. Neue Nachrichten können nicht persistiert werden. </w:t>
            </w:r>
            <w:r>
              <w:rPr>
                <w:sz w:val="20"/>
                <w:szCs w:val="20"/>
              </w:rPr>
              <w:t>REST-Endpunkte geben 500-Fehler zurück.</w:t>
            </w:r>
          </w:p>
        </w:tc>
        <w:tc>
          <w:tcPr>
            <w:tcW w:w="2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7D51" w14:textId="77777777" w:rsidR="00664C13" w:rsidRPr="00B666E7" w:rsidRDefault="00000000">
            <w:pPr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1. restart: unless-stopped stellt MySQL automatisch neu her</w:t>
            </w:r>
          </w:p>
          <w:p w14:paraId="39384CA4" w14:textId="77777777" w:rsidR="00664C13" w:rsidRPr="00B666E7" w:rsidRDefault="00000000">
            <w:pPr>
              <w:spacing w:before="40"/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2. Docker Volume db_data sichert alle Daten — kein Verlust bei Neustart</w:t>
            </w:r>
          </w:p>
          <w:p w14:paraId="3FE0FC9B" w14:textId="77777777" w:rsidR="00664C13" w:rsidRPr="00B666E7" w:rsidRDefault="00000000">
            <w:pPr>
              <w:spacing w:before="40"/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3. healthcheck in docker-compose verhindert, dass Backend vor DB startet</w:t>
            </w:r>
          </w:p>
          <w:p w14:paraId="354795A9" w14:textId="77777777" w:rsidR="00664C13" w:rsidRPr="00B666E7" w:rsidRDefault="00000000">
            <w:pPr>
              <w:spacing w:before="40"/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4. Verbesserung möglich: MySQL Replica oder regelmässige Volume-Backups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3596" w14:textId="77777777" w:rsidR="00664C13" w:rsidRDefault="00000000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Hoch</w:t>
            </w:r>
          </w:p>
        </w:tc>
      </w:tr>
      <w:tr w:rsidR="0051540F" w14:paraId="3E08E221" w14:textId="77777777" w:rsidTr="0051540F">
        <w:trPr>
          <w:trHeight w:val="1959"/>
        </w:trPr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72FF4" w14:textId="77777777" w:rsidR="00664C13" w:rsidRDefault="00000000">
            <w:r>
              <w:rPr>
                <w:b/>
                <w:bCs/>
                <w:sz w:val="20"/>
                <w:szCs w:val="20"/>
              </w:rPr>
              <w:t>Docker Host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900F" w14:textId="77777777" w:rsidR="00664C13" w:rsidRPr="00B666E7" w:rsidRDefault="00000000">
            <w:pPr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Der gesamte Host-Rechner fällt aus</w:t>
            </w:r>
          </w:p>
        </w:tc>
        <w:tc>
          <w:tcPr>
            <w:tcW w:w="2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8949" w14:textId="77777777" w:rsidR="00664C13" w:rsidRPr="00B666E7" w:rsidRDefault="00000000">
            <w:pPr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Alle Container nicht verfügbar. System komplett nicht erreichbar.</w:t>
            </w:r>
          </w:p>
        </w:tc>
        <w:tc>
          <w:tcPr>
            <w:tcW w:w="2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767C" w14:textId="77777777" w:rsidR="00664C13" w:rsidRPr="00B666E7" w:rsidRDefault="00000000">
            <w:pPr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1. docker-compose.yml und Quellcode in Git versioniert — schneller Neuaufbau möglich</w:t>
            </w:r>
          </w:p>
          <w:p w14:paraId="6FAF3907" w14:textId="77777777" w:rsidR="00664C13" w:rsidRPr="00B666E7" w:rsidRDefault="00000000">
            <w:pPr>
              <w:spacing w:before="40"/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2. Docker Images auf Docker Hub publiziert — kein Rebuild nötig</w:t>
            </w:r>
          </w:p>
          <w:p w14:paraId="302BB469" w14:textId="77777777" w:rsidR="00664C13" w:rsidRPr="00B666E7" w:rsidRDefault="00000000">
            <w:pPr>
              <w:spacing w:before="40"/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3. Daten-Backup des Volumes db_data empfohlen für Produktionseinsatz</w:t>
            </w:r>
          </w:p>
          <w:p w14:paraId="17B4E528" w14:textId="77777777" w:rsidR="00664C13" w:rsidRPr="00B666E7" w:rsidRDefault="00000000">
            <w:pPr>
              <w:spacing w:before="40"/>
              <w:rPr>
                <w:lang w:val="de-CH"/>
              </w:rPr>
            </w:pPr>
            <w:r w:rsidRPr="00B666E7">
              <w:rPr>
                <w:sz w:val="20"/>
                <w:szCs w:val="20"/>
                <w:lang w:val="de-CH"/>
              </w:rPr>
              <w:t>4. Verbesserung möglich: Cloud-Deployment (z.B. mehrere Availability Zones)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EE2D" w14:textId="77777777" w:rsidR="00664C13" w:rsidRDefault="00000000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Hoch</w:t>
            </w:r>
          </w:p>
        </w:tc>
      </w:tr>
    </w:tbl>
    <w:p w14:paraId="75D7E526" w14:textId="77777777" w:rsidR="00664C13" w:rsidRDefault="00664C13">
      <w:pPr>
        <w:spacing w:before="80" w:after="80"/>
      </w:pPr>
    </w:p>
    <w:p w14:paraId="767EE8D9" w14:textId="77777777" w:rsidR="00664C13" w:rsidRDefault="00000000">
      <w:pPr>
        <w:pStyle w:val="2"/>
      </w:pPr>
      <w:r>
        <w:t>Fazit</w:t>
      </w:r>
    </w:p>
    <w:p w14:paraId="7DB7CB62" w14:textId="14BC3F84" w:rsidR="00664C13" w:rsidRPr="00B666E7" w:rsidRDefault="00000000">
      <w:pPr>
        <w:spacing w:before="60" w:after="60"/>
        <w:rPr>
          <w:lang w:val="de-CH"/>
        </w:rPr>
      </w:pPr>
      <w:r w:rsidRPr="00B666E7">
        <w:rPr>
          <w:lang w:val="de-CH"/>
        </w:rPr>
        <w:t>Das System ist ausreichend abgesichert. Kritische Daten (Nachrichten, Benutzer) werden durch Docker Volumes persistent gespeichert. Der grösste Schwachpunkt ist der Ausfall der MySQL-Datenbank, da dies den gesamten Schreib- und Lesebetrieb unterbricht. Für einen produktiven Einsatz wären Datenbankreplikation und automatisierte Volume-Backups die wichtigsten nächsten Schritte.</w:t>
      </w:r>
    </w:p>
    <w:sectPr w:rsidR="00664C13" w:rsidRPr="00B666E7" w:rsidSect="00C67521">
      <w:pgSz w:w="11906" w:h="16838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95ED2"/>
    <w:multiLevelType w:val="hybridMultilevel"/>
    <w:tmpl w:val="63DA2974"/>
    <w:lvl w:ilvl="0" w:tplc="945E7FBC">
      <w:start w:val="1"/>
      <w:numFmt w:val="bullet"/>
      <w:lvlText w:val="●"/>
      <w:lvlJc w:val="left"/>
      <w:pPr>
        <w:ind w:left="720" w:hanging="360"/>
      </w:pPr>
    </w:lvl>
    <w:lvl w:ilvl="1" w:tplc="C186B8E0">
      <w:start w:val="1"/>
      <w:numFmt w:val="bullet"/>
      <w:lvlText w:val="○"/>
      <w:lvlJc w:val="left"/>
      <w:pPr>
        <w:ind w:left="1440" w:hanging="360"/>
      </w:pPr>
    </w:lvl>
    <w:lvl w:ilvl="2" w:tplc="E4CAD398">
      <w:start w:val="1"/>
      <w:numFmt w:val="bullet"/>
      <w:lvlText w:val="■"/>
      <w:lvlJc w:val="left"/>
      <w:pPr>
        <w:ind w:left="2160" w:hanging="360"/>
      </w:pPr>
    </w:lvl>
    <w:lvl w:ilvl="3" w:tplc="2976E000">
      <w:start w:val="1"/>
      <w:numFmt w:val="bullet"/>
      <w:lvlText w:val="●"/>
      <w:lvlJc w:val="left"/>
      <w:pPr>
        <w:ind w:left="2880" w:hanging="360"/>
      </w:pPr>
    </w:lvl>
    <w:lvl w:ilvl="4" w:tplc="05BAF3B4">
      <w:start w:val="1"/>
      <w:numFmt w:val="bullet"/>
      <w:lvlText w:val="○"/>
      <w:lvlJc w:val="left"/>
      <w:pPr>
        <w:ind w:left="3600" w:hanging="360"/>
      </w:pPr>
    </w:lvl>
    <w:lvl w:ilvl="5" w:tplc="007E41F0">
      <w:start w:val="1"/>
      <w:numFmt w:val="bullet"/>
      <w:lvlText w:val="■"/>
      <w:lvlJc w:val="left"/>
      <w:pPr>
        <w:ind w:left="4320" w:hanging="360"/>
      </w:pPr>
    </w:lvl>
    <w:lvl w:ilvl="6" w:tplc="E9029438">
      <w:start w:val="1"/>
      <w:numFmt w:val="bullet"/>
      <w:lvlText w:val="●"/>
      <w:lvlJc w:val="left"/>
      <w:pPr>
        <w:ind w:left="5040" w:hanging="360"/>
      </w:pPr>
    </w:lvl>
    <w:lvl w:ilvl="7" w:tplc="D0E80388">
      <w:start w:val="1"/>
      <w:numFmt w:val="bullet"/>
      <w:lvlText w:val="●"/>
      <w:lvlJc w:val="left"/>
      <w:pPr>
        <w:ind w:left="5760" w:hanging="360"/>
      </w:pPr>
    </w:lvl>
    <w:lvl w:ilvl="8" w:tplc="EE3040F4">
      <w:start w:val="1"/>
      <w:numFmt w:val="bullet"/>
      <w:lvlText w:val="●"/>
      <w:lvlJc w:val="left"/>
      <w:pPr>
        <w:ind w:left="6480" w:hanging="360"/>
      </w:pPr>
    </w:lvl>
  </w:abstractNum>
  <w:num w:numId="1" w16cid:durableId="16502109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C13"/>
    <w:rsid w:val="00160CCC"/>
    <w:rsid w:val="0047380F"/>
    <w:rsid w:val="0051540F"/>
    <w:rsid w:val="00664C13"/>
    <w:rsid w:val="00B666E7"/>
    <w:rsid w:val="00B7570B"/>
    <w:rsid w:val="00C67521"/>
    <w:rsid w:val="00D8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18A06"/>
  <w15:docId w15:val="{0C73BBD6-96A3-437D-8916-A55E9F417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Arsenii Voloshyn</cp:lastModifiedBy>
  <cp:revision>5</cp:revision>
  <dcterms:created xsi:type="dcterms:W3CDTF">2026-03-19T11:58:00Z</dcterms:created>
  <dcterms:modified xsi:type="dcterms:W3CDTF">2026-03-20T14:15:00Z</dcterms:modified>
</cp:coreProperties>
</file>