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마이크로러닝 영상 스토리보드 (촬영·편집용 완전판)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"전자칠판 수업 앱, 교사가 직접 만든다" (가제)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공모: 경상남도교육청 교육연수원 「2026. 모두가 나누는 학교생활 이야기」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규격: MP4 · 16:9 · FHD(1920×1080) 이하 · 24~30fps · 4.5Mbps 이하 · 1분당 15MB 이하 (5분 기준 총 70MB 이하)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총 길이: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4분 45초</w:t>
      </w:r>
      <w:r>
        <w:rPr>
          <w:rFonts w:ascii="맑은 고딕" w:cs="맑은 고딕" w:eastAsia="맑은 고딕" w:hAnsi="맑은 고딕"/>
          <w:sz w:val="18"/>
          <w:szCs w:val="18"/>
        </w:rPr>
        <w:t xml:space="preserve"> (상한 5분 대비 15초 여유)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배분: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앱 소개 50초 + 제작법 180초 = 230초(81%)</w:t>
      </w:r>
      <w:r>
        <w:rPr>
          <w:rFonts w:ascii="맑은 고딕" w:cs="맑은 고딕" w:eastAsia="맑은 고딕" w:hAnsi="맑은 고딕"/>
          <w:sz w:val="18"/>
          <w:szCs w:val="18"/>
        </w:rPr>
        <w:t xml:space="preserve"> / 그 외 55초(19%)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심사 기준: 최신성 30 · 적절성 30 · 윤리성 30 · 완성도 10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자막 규칙 (전 구간 공통)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rPr>
          <w:tblHeader/>
        </w:trPr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종류</w:t>
            </w:r>
          </w:p>
        </w:tc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위치·스타일</w:t>
            </w:r>
          </w:p>
        </w:tc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대사 자막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하단 중앙, 흰 글자+검정 외곽선, 1080p 기준 60px 이상, 한 줄 최대 18자·2줄까지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나레이션·인터뷰 전체를 받아 적음 (무음 시청 대비, 전 구간 필수)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키워드 자막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 중앙~상단, 노랑 강조 박스, 크게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핵심 개념 한 줄 ("수평 = 등호")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단계 배지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좌상단 고정, 동일 템플릿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제작법 5단계 표시 ("STEP 1 과업지시서")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명패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하단 좌측, 반투명 바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출연자 소속·직함·성명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팁 자막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우하단, 포스트잇 스타일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따라하기 요령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BGM: 밝은 우쿨렐레/피아노 톤, 훅·타이틀에서 크게 → 나레이션 구간 -18dB로 덕킹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서체: 자막도 무료 라이선스(Sunflower, 프리텐다드 등)만 사용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나레이션 속도 기준: 초당 4.5자 (각 컷 대본은 이 기준 이내로 작성됨)</w:t>
      </w:r>
    </w:p>
    <w:p>
      <w:pPr>
        <w:pBdr>
          <w:bottom w:val="single" w:color="AAAAAA" w:sz="6" w:space="1"/>
        </w:pBd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컷 리스트 + 전체 대본</w:t>
      </w:r>
    </w:p>
    <w:p>
      <w:pPr>
        <w:shd w:fill="F2F2F2" w:val="clear"/>
        <w:spacing w:after="60"/>
        <w:ind w:left="360"/>
      </w:pPr>
      <w:r>
        <w:rPr>
          <w:rFonts w:ascii="맑은 고딕" w:cs="맑은 고딕" w:eastAsia="맑은 고딕" w:hAnsi="맑은 고딕"/>
          <w:b/>
          <w:bCs/>
          <w:i/>
          <w:iCs/>
          <w:color w:val="555555"/>
          <w:sz w:val="17"/>
          <w:szCs w:val="17"/>
        </w:rPr>
        <w:t xml:space="preserve">NA</w:t>
      </w: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 = 나레이션(성우/교사 녹음), </w:t>
      </w:r>
      <w:r>
        <w:rPr>
          <w:rFonts w:ascii="맑은 고딕" w:cs="맑은 고딕" w:eastAsia="맑은 고딕" w:hAnsi="맑은 고딕"/>
          <w:b/>
          <w:bCs/>
          <w:i/>
          <w:iCs/>
          <w:color w:val="555555"/>
          <w:sz w:val="17"/>
          <w:szCs w:val="17"/>
        </w:rPr>
        <w:t xml:space="preserve">INT</w:t>
      </w: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 = 인터뷰 현장 음성, </w:t>
      </w:r>
      <w:r>
        <w:rPr>
          <w:rFonts w:ascii="맑은 고딕" w:cs="맑은 고딕" w:eastAsia="맑은 고딕" w:hAnsi="맑은 고딕"/>
          <w:b/>
          <w:bCs/>
          <w:i/>
          <w:iCs/>
          <w:color w:val="555555"/>
          <w:sz w:val="17"/>
          <w:szCs w:val="17"/>
        </w:rPr>
        <w:t xml:space="preserve">SFX</w:t>
      </w: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 = 효과음.</w:t>
      </w:r>
    </w:p>
    <w:p>
      <w:pPr>
        <w:shd w:fill="F2F2F2" w:val="clear"/>
        <w:spacing w:after="6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대사 자막은 NA/INT 전문을 그대로 하단 자막으로 노출한다 (아래 표의 오디오 열 = 자막 원고).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S1. 훅 ⏱ 0:00 ~ 0:12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0:00~0:06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전자칠판 풀샷: 손이 무게추를 드래그해 저울에 올림 → 수평이 되며 ✨팡파레 (클로즈업 컷 인서트)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"경남수학문화관 전시관의 이 게임 — 전문 업체가 만든 앱이 아닙니다." / SFX: 게임 정답음 살리기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정답 팡파레 순간 반드시 촬영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C2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0:06~0:12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게임 명예의 전당 화면 → 정지화면으로 전환하며 줌인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"교사가, 직접 만들었습니다. 코딩 한 줄 몰라도요."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중앙 임팩트 자막: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"교사가 만들었습니다"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BGM 시작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S2. 타이틀 ⏱ 0:12 ~ 0:18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C3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0:12~0:18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게임 타이틀 화면(수평을 맞춰라!) 배경 위로 제목 등장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BGM 강조 (나레이션 없음)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제목: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"전자칠판 수업 앱, 교사가 직접 만든다 — AI와 함께한 제작기"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/ 팀명(전학공 명칭)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로고 노출: 경남수학문화관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S3. 앱 소개 ⏱ 0:18 ~ 1:08 (50초)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C4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0:18~0:30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 녹화: 수식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3+5=□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와 저울이 한 화면에. 추를 끌어 ? 칸에 올리자 저울이 수평 → +점수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"위쪽 수식과 저울은 같은 문제입니다. 알맞은 무게추를 올려 수평을 맞추면 정답 — 수평이 곧 등호입니다." (52자/12초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키워드: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"수평 = 등호(=)"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게임 원본 효과음 약하게 유지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C5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0:30~0:44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난이도 몽타주(각 3~4초): ① 초1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2+3=□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② 곱셈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4×3=□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③ 스캐폴딩: 거리 2칸에 올리자 값이 2배로 보이는 미리보기 ④ 중3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2x+11=x+16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양팔에 x칸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"문제는 초1 덧셈부터 중3 방정식까지 백 문제. 추를 먼 칸에 놓을수록 무겁게 작용해서, 곱셈도 방정식도 저울 하나로 표현됩니다." (63자/14초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키워드: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"무게 × 거리"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/ 우상단: "초1~중3 · 100문제+보너스"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몽타주 컷 전환은 0.3초 와이프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C6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0:44~0:58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파견교사 체험 실사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: 2~3명이 전자칠판 앞에서 도전 — 정답 하이파이브, 시간초과 탄식, 한글 키보드로 닉네임 입력 → 랭킹 등록되는 화면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"수학문화관 파견 선생님들이 먼저 도전했습니다. 점수는 랭킹에 오르고, 구글 시트에 저장되어 모든 전자칠판이 함께 공유합니다." (61자/14초 ✓) / 현장음(웃음·리액션) 밑에 깔기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우상단: "실시간 랭킹 — 구글 시트 연동"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풀샷·손 클로즈업·리액션 3컷 이상 확보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C7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0:58~1:08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연구원 가슴샷 3초 → 발언 이어지며 B-roll: 중3 문제에서 양팔에 같은 추가 동시에 올라가 수평 유지되는 장면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INT(연구원):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"양쪽에 미지수가 있는 문제에서, 양변에 같은 것을 올려도 등식이 유지된다는 방정식의 성질을 몸으로 경험하게 됩니다." (예시 — 실제 발언으로 대체)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명패: "○○○ · 경남수학문화관 수학교육연구센터 책임연구원"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전체 발언 녹취 후 10초 핵심만 사용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S4. 제작법 — 본론 ⏱ 1:08 ~ 4:08 (180초)</w:t>
      </w:r>
    </w:p>
    <w:p>
      <w:pPr>
        <w:pStyle w:val="Heading3"/>
        <w:spacing w:after="10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STEP 1. 아이디어를 글로 적는다 ⏱ 1:08 ~ 1:38 (30초)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1:08~1:14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로드맵 그래픽: 5단계 아이콘 등장 → STEP 1 하이라이트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"만드는 과정은 다섯 단계였습니다. 시작은 코드가 아니라, 글입니다." (33자/6초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로드맵: 지시서→AI→그림→다듬기→배포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 로드맵 그래픽은 각 STEP 시작마다 1초씩 재등장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C9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1:14~1:38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실제 과업지시서 문서 스크롤. 형광펜 강조 순서대로: "저울 수평 맞추기", "문제 100개 랜덤", "제한시간 30초", "드래그 방식", "점수·랭킹" → 마지막에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프롬프트 체크리스트 그래픽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(부록 A의 8항목 아이콘) 등장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"어떤 게임인지, 문제는 몇 개인지, 제한시간과 조작 방법은 어떻게 할지 — 원하는 것을 요구사항 목록으로 적었습니다. 필요한 건 프로그래밍 지식이 아니라 내 수업에서 무엇을 원하는가였습니다. 이 문서 한 장이 앱의 설계도가 됩니다." (108자/24초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STEP 1 과업지시서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/ 팁: "구체적으로 적을수록 결과가 좋아요" / 체크리스트 그래픽: "첫 프롬프트에 담을 8가지 (→ 부록 A)"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문서는 확대 촬영(모바일 가독성). 체크리스트는 편집 그래픽으로 제작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0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STEP 2. AI에게 맡긴다 ⏱ 1:38 ~ 2:18 (40초)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C10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1:38~1:52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AI(클로드) 대화 화면: 지시서 전체를 붙여넣는 장면 → AI가 분석 문서를 먼저 작성하는 화면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"이 지시서를 AI 코딩 도구에 그대로 붙여넣습니다. AI는 먼저 요구사항을 분석해 정리하고, 코드를 쓰기 시작합니다." (56자/14초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STEP 2 AI와 협업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/ 하단 고지: "사용 도구: Claude Code (생성형 AI)" / 팁: "어떤 생성형 AI로도 가능 — 클로드 코드는 깃허브 연동으로 수정·배포까지 (→ 부록 B)"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 녹화는 커서 움직임 포함, 2배속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C11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1:52~2:06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코드 생성 타임랩스(4배속) → 자동 테스트 로그: "총 문제 수 100 / 오류 0건" 클로즈업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"스스로 실행해 보며 테스트까지 진행합니다. 문제 백 개가 수학적으로 전부 성립하는지도 자동으로 검증하게 했습니다." (57자/14초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키워드: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"100문제 자동 검증 ✓"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검증 로그 화면은 실제 캡처 사용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C12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2:06~2:18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첫 실행 버전(기본 그래픽) 게임 플레이 화면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"첫 번째 실행 버전이 나오기까지 걸린 시간은, 반나절이었습니다." (31자/12초, 여유 있게)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키워드: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"첫 버전까지 반나절"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잠깐의 정적 후 키워드 등장(임팩트)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0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STEP 3. 나만의 감성을 입힌다 ⏱ 2:18 ~ 2:58 (40초)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C13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2:18~2:30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AI가 만든 디자인 시안집 PDF를 넘기는 화면(배경·저울·보관함 시안) → 규격표(파일명·크기) 클로즈업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"기본 그래픽도 나쁘지 않지만, 디자인은 교사의 몫으로 남겨 두었습니다. AI에게 그림마다 크기와 파일 이름이 적힌 시안을 받았습니다." (64자/12초, 빠르게)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STEP 3 에셋 직접 그리기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시안 PDF는 실제 문서 사용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C14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2:30~2:46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직접 그린 에셋들(꽃밭 배경, 나무 저울대, 로봇 안내 카드) → 폴더에 드래그 업로드 →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전/후 비교 와이프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: 기본 그래픽 ↔ 새 디자인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"같은 규격으로 직접 그려서 폴더에 올리면, 자동으로 갈아입혀집니다. 배경도 저울도 안내 카드도, 우리 학교 감성으로 바뀌었습니다." (64자/16초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중앙: "올리기만 하면 자동 적용"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전/후 비교가 이 영상 최고의 '와' 포인트 — 와이프 천천히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C15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2:46~2:58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이미지 생성 AI에 받침대 그림을 첨부하며 "같은 스타일로 저울대를" 요청하는 화면 → 결과물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"이미지 생성 AI를 쓸 때는, 참고 그림을 함께 주면서 같은 스타일을 부탁하는 것이 요령입니다." (46자/12초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팁: "참고 그림 첨부 = 스타일 통일"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프롬프트 문구가 화면에 보이게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0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STEP 4. 대화로 다듬는다 ⏱ 2:58 ~ 3:33 (35초)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C16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2:58~3:10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피드백 대화 캡처 ①: "수식이 저울과 부딪혀요 → 위 모서리로 옮겨줘" → 수정된 화면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"고치고 싶은 것이 생기면, 말로 하면 됩니다. 수식이 저울과 겹치니 옮겨 달라 —" (39자/12초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STEP 4 피드백 반복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/ 말풍선 그래픽: 요청→반영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요청 문장은 실제 대화 캡처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C17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3:10~3:22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피드백 캡처 ②③ 몽타주: "저학년에게 힌트를 줘" → 값 풍선·합계 스캐폴딩 화면 / "제한시간을 단계마다 줄여줘" → 준비 화면·타이머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"저학년에게는 힌트를 달라, 제한시간은 단계마다 줄여 달라 — 교사의 눈으로 피드백을 반복할수록 앱은 교실에 맞게 다듬어집니다." (62자/12초, 빠르게)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말풍선 ×2 연속 등장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반영 전/후를 짧게 교차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3:22~3:33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100문제 검수 문서(Word 표) 스크롤 → 문제풀 열람 페이지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"문제 전체를 문서로 받아, 수업자의 눈으로 검수하는 일도 잊지 않았습니다." (36자/11초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키워드: "100문제 전체 검수"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표가 읽히도록 확대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3"/>
        <w:spacing w:after="100" w:before="16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STEP 5. 배포하고 함께 쓴다 ⏱ 3:33 ~ 4:08 (35초)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C19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3:33~3:47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GitHub Pages 설정 화면(Settings→Pages→Save 클릭 과정) → 주소 생성 → 브라우저에 주소 입력하니 게임이 열림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"완성된 앱은 무료로 웹에 올립니다. 클릭 몇 번이면 고정 주소가 생기고, 이 주소 하나면 학교의 어떤 전자칠판에서든 열립니다." (61자/14초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배지: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STEP 5 무료 배포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/ 키워드: "서버 비용 0원"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클릭 과정은 2배속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C20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3:47~3:57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전자칠판·태블릿·폰에서 동시에 열려 있는 3분할 화면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"설치도 필요 없습니다. 인터넷 주소가 곧 앱입니다." (25자/10초, 여유)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3분할 라벨: 전자칠판/태블릿/스마트폰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실기기 촬영 또는 화면 합성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C21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3:57~4:08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구글 시트에 랭킹 행이 실시간으로 추가되는 화면 → 직원이 행 하나를 삭제하는 장면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"아이들의 랭킹은 구글 시트에 쌓입니다. 관리는 시트에서 행 하나 지우면 끝입니다." (40자/11초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키워드: "랭킹 관리 = 구글 시트"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개인정보 비식별 처리(실명 노출 금지)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496"/>
          <w:sz w:val="26"/>
          <w:szCs w:val="26"/>
        </w:rPr>
        <w:t xml:space="preserve">S5. 소감 + 아웃트로 ⏱ 4:08 ~ 4:45 (37초)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컷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타임코드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화면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오디오 (=대사 자막 원고)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그래픽 자막</w:t>
            </w:r>
          </w:p>
        </w:tc>
        <w:tc>
          <w:tcPr>
            <w:tcW w:type="dxa" w:w="174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C22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4:08~4:28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파견교사 가슴샷 소감 → 수업 활용 컷(전자칠판 앞 모둠 활동)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INT(교사):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"코딩을 전혀 몰라도, 수업 아이디어만 있으면 되더라고요. 등식 개념을 도입하는 차시나 단원 정리 게임으로 바로 쓸 수 있습니다." (예시 — 실제 소감으로 대체)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명패: "○○○ · 수학문화관 파견교사" / 키워드: "개념 도입 · 단원 정리 · 수학동아리"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체험 장면과 다른 앵글로 촬영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C23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4:28~4:40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게임 타이틀 화면 → 수학문화관 로고 → QR코드 등장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"수업 아이디어가 있다면 누구든 시작할 수 있습니다. 여러분의 아이디어도 오늘, 앱이 될 수 있습니다." (49자/12초 ✓)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체험 QR + 게임 주소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BGM 고조</w:t>
            </w:r>
          </w:p>
        </w:tc>
      </w:tr>
      <w:tr>
        <w:trPr>
          <w:tblHeader w:val="false"/>
        </w:trPr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C24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4:40~4:45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크레딧 카드 (검정 배경)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BGM 페이드아웃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크레딧: "본 영상의 앱은 생성형 AI(Claude)와 함께 제작되었습니다 / 서체: Sunflower(SIL OFL) / BGM: (무료 음원명·출처) / 제작: (전학공 팀명)"</w:t>
            </w:r>
          </w:p>
        </w:tc>
        <w:tc>
          <w:tcPr>
            <w:tcW w:type="dxa" w:w="17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윤리성 심사 대비 필수 표기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bottom w:val="single" w:color="AAAAAA" w:sz="6" w:space="1"/>
        </w:pBd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시간 배분 요약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rPr>
          <w:tblHeader/>
        </w:trPr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구간</w:t>
            </w:r>
          </w:p>
        </w:tc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길이</w:t>
            </w:r>
          </w:p>
        </w:tc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비율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S1~S2 훅+타이틀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18초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6%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S3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앱 소개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(체험·전문가 코멘트 포함)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50초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18%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S4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제작법 5단계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180초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63%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S5 소감+아웃트로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37초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13%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합계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285초 (4:45)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소개+제작법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81%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✅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준비물 체크리스트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촬영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전자칠판 체험: 풀샷 / 손 클로즈업 / 리액션 (정답 팡파레 순간 필수)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연구원·교사 인터뷰: 조용한 공간, 가슴샷, 전체 녹취 후 편집 (인터뷰 질문지는 별도 준비)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초상권 동의서 전원 (학생 등장 시 보호자 동의)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화면 녹화 (1080p, 커서 포함)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게임 플레이: 초1/곱셈/스캐폴딩 미리보기/중3 양쪽 x/정답 팡파레/랭킹 등록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AI 대화: 지시서 붙여넣기, 분석·코드 생성, 검증 로그(오류 0건), 피드백 대화 3건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시안 PDF, 에셋 업로드, 전/후 비교용 기본 그래픽 버전(과거 커밋으로 재현 가능)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GitHub Pages 설정 과정, 3기기 동시 접속, 구글 시트 랭킹(개인정보 비식별)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편집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전 구간 대사 자막 (위 표의 오디오 열이 자막 원고)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단계 배지·키워드·명패·팁 자막 템플릿 통일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인코딩: 1080p / 30fps / 3.5~4Mbps / 총 70MB 이하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[ ] BGM·SFX: 상업적 이용 가능 무료 음원만, 크레딧에 출처 표기</w:t>
      </w:r>
    </w:p>
    <w:p>
      <w:pPr>
        <w:pBdr>
          <w:bottom w:val="single" w:color="AAAAAA" w:sz="6" w:space="1"/>
        </w:pBd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부록 A. 첫 프롬프트(과업지시서)에 담을 8가지</w:t>
      </w:r>
    </w:p>
    <w:p>
      <w:pPr>
        <w:spacing w:after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C9의 체크리스트 그래픽 원고이자, 연수 수강자에게 배포할 수 있는 실전 요령.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rPr>
          <w:tblHeader/>
        </w:trPr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항목</w:t>
            </w:r>
          </w:p>
        </w:tc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예시 문장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줄 정의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무엇을 하는 앱인가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"저울 양쪽에 무게추를 올려 수평을 맞추는 게임"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 환경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기기·조작·화면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"교실 전자칠판에서 터치로 사용, 16:9 전체화면, 인터넷 없이도 동작"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대상과 수준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"초1~중3, 문제가 단계별로 어려워질 것"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규칙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— 승리 조건·점수·시간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"정답이면 점수, 문제당 30초, 시간이 다 되면 종료"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 흐름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"시작 화면 → 게임 → 결과·랭킹, 각 화면에 보일 것들"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콘텐츠 분량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"문제 100개를 풀에 두고 랜덤 출제"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운영 요구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"기관 로고 표시, 방치하면 처음 화면으로, 효과음과 음소거 버튼"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 방식 지시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"바로 코드부터 쓰지 말고, 요구사항을 분석·정리해 보여준 뒤 시작하라. 완성하면 스스로 테스트하라"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8번이 특히 중요: AI가 요구를 자기 말로 정리하게 하면 오해를 시작 전에 잡을 수 있다.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다 못 정해도 된다 — "이 부분은 네가 제안해 봐"라고 맡기는 항목을 명시하면 AI가 대안을 제시한다.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디자인은 "나중에 그림을 교체할 수 있게 만들어 달라"고 미리 요청해 두면 에셋 슬롯이 생긴다.</w:t>
      </w:r>
    </w:p>
    <w:p>
      <w:pPr>
        <w:pStyle w:val="Heading1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부록 B. 도구 선택 팁 — 어떤 AI를 쓸까?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rPr>
          <w:tblHeader/>
        </w:trPr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방식</w:t>
            </w:r>
          </w:p>
        </w:tc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하는 법</w:t>
            </w:r>
          </w:p>
        </w:tc>
        <w:tc>
          <w:tcPr>
            <w:tcW w:type="dxa" w:w="3480"/>
            <w:shd w:fill="DCE6F1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어울리는 경우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① 채팅형 AI 한 파일 방식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(ChatGPT·Claude·Gemini 등 아무 채팅 AI)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"index.html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한 파일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 만들어줘" → 받은 파일을 저장해 더블클릭 실행. 수정도 파일을 다시 붙여넣고 대화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시작이 가장 쉬움. 작은 게임, 1회성 활동 앱 (2차시 '기사의 여행'이 이 방식으로도 제작 가능)</w:t>
            </w:r>
          </w:p>
        </w:tc>
      </w:tr>
      <w:tr>
        <w:trPr>
          <w:tblHeader w:val="false"/>
        </w:trPr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② 클로드 코드 + 깃허브 저장소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깃허브 저장소를 연동하면 AI가 여러 파일을 직접 만들고 고침. 수정 이력(커밋)이 자동으로 남고, 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GitHub Pages로 버튼 몇 번 만에 무료 배포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, 그림 파일은 저장소에 올리면 자동 반영</w:t>
            </w:r>
          </w:p>
        </w:tc>
        <w:tc>
          <w:tcPr>
            <w:tcW w:type="dxa" w:w="34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앱을 계속 키우고 관리할 때. 에셋 교체·랭킹 서버·문서까지 한곳에 (1차시 '수평을 맞춰라'가 이 방식)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공통 팁: 어느 도구든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부록 A의 지시서</w:t>
      </w:r>
      <w:r>
        <w:rPr>
          <w:rFonts w:ascii="맑은 고딕" w:cs="맑은 고딕" w:eastAsia="맑은 고딕" w:hAnsi="맑은 고딕"/>
          <w:sz w:val="18"/>
          <w:szCs w:val="18"/>
        </w:rPr>
        <w:t xml:space="preserve">를 먼저 붙여넣는 것이 품질을 좌우한다.</w:t>
      </w:r>
    </w:p>
    <w:p>
      <w:pPr>
        <w:pStyle w:val="ListParagraph"/>
        <w:numPr>
          <w:ilvl w:val="0"/>
          <w:numId w:val="1"/>
        </w:numPr>
        <w:spacing w:after="40"/>
        <w:ind w:left="360" w:hanging="2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①로 시작해서 커지면 ②로 옮겨도 된다 — 만들어 둔 index.html을 저장소에 올리면 그대로 이어진다.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2026-07-24T04:48:22.709Z</dcterms:created>
  <dcterms:modified xsi:type="dcterms:W3CDTF">2026-07-24T04:48:22.723Z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