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맑은 고딕" w:cs="맑은 고딕" w:eastAsia="맑은 고딕" w:hAnsi="맑은 고딕"/>
          <w:b/>
          <w:bCs/>
          <w:color w:val="2D4A66"/>
          <w:sz w:val="48"/>
          <w:szCs w:val="48"/>
        </w:rPr>
        <w:t xml:space="preserve">수평을 맞춰라! — 문제풀 전체 목록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7D8AA0"/>
          <w:sz w:val="22"/>
          <w:szCs w:val="22"/>
        </w:rPr>
        <w:t xml:space="preserve">경상남도교육청 경남수학문화관 · 균형 저울 게임 (총 100문제)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난이도 10단계(초1~중3) × 각 10문제. 게임에서 n번째 문제는 n단계에서 랜덤으로 1문제가 출제됩니다.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저울 배치 읽는 법: 7@2 = 무게 7 추가 거리 2칸에 올려져 있음, ★@d = 정답 추를 올릴 목표 칸.</w:t>
      </w:r>
    </w:p>
    <w:p>
      <w:pPr>
        <w:spacing w:after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수평 조건은 「무게×거리의 합이 양쪽에서 같다」이며, 이것이 곧 등식입니다. 중1 단계부터는 미지수를 x로 표기합니다.</w:t>
      </w:r>
    </w:p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1단계 [초1] 한 자리 수의 덧셈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 + 3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2@1, 3@1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+ 4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4@1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 + 4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4@1, 4@1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 + 8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1@1, 8@1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+ 1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7@1, 1@1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+ 2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5@1, 2@1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 + 5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1@1, 5@1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+ 5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5@1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 + 2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4@1, 2@1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+ 2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7@1, 2@1  /  오른팔 ★@1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2단계 [초2] 받아올림이 있는 덧셈과 뺄셈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 + 5 = 2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9@1, 5@1  /  오른팔 2@1,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+ 5 = 10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7@1, 5@1  /  오른팔 10@1,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 + 7 = 10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6@1, 7@1  /  오른팔 10@1,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 + 6 = 2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9@1, 6@1  /  오른팔 2@1,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 + 6 = 10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8@1, 6@1  /  오른팔 10@1,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 + 9 = 8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6@1, 9@1  /  오른팔 8@1,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 + 4 = 10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8@1, 4@1  /  오른팔 10@1,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 + 5 = 11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8@1, 5@1  /  오른팔 11@1,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 + 7 = 4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6@1, 7@1  /  오른팔 4@1,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+ 9 = 7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5@1, 9@1  /  오른팔 7@1, ★@1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3단계 [초3] 세 수의 덧셈과 뺄셈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 + □ = 8 + 6 + 2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9@1, ★@1  /  오른팔 8@1, 6@1, 2@1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+ 2 + 7 = 3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2@1, 7@1  /  오른팔 3@1,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 + □ = 5 + 2 + 4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10@1, ★@1  /  오른팔 5@1, 2@1, 4@1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 + □ = 6 + 9 + 6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5@1, ★@1  /  오른팔 6@1, 9@1, 6@1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+ 8 + 5 = 8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8@1, 5@1  /  오른팔 8@1,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□ = 8 + 4 + 7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★@1  /  오른팔 8@1, 4@1, 7@1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 + □ = 3 + 6 + 3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10@1, ★@1  /  오른팔 3@1, 6@1, 3@1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+ 3 + 6 = 10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3@1, 6@1  /  오른팔 10@1,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 + □ = 5 + 6 + 8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6@1, ★@1  /  오른팔 5@1, 6@1, 8@1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 + □ = 5 + 6 + 9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12@1, ★@1  /  오른팔 5@1, 6@1, 9@1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4단계 [초3] 곱셈구구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4×4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4@4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7×2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7@2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3×3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3@3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2@2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8×2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8@2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3@2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2×4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2@4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3×4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3@4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4×2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4@2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5×2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10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5@2  /  오른팔 ★@1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5단계 [초4] 곱셈과 나눗셈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4×3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4@3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8×3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8@3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6×3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6@3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3×2 = □×3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3@2  /  오른팔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6×2 = □×3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6@2  /  오른팔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4×4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4@4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6×4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6@4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3×4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3@4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9×4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9@4  /  오른팔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5×4 =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10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5@4  /  오른팔 ★@2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6단계 [초5] 자연수의 혼합 계산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2×2 + 5 = 4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2@2, 5@1  /  오른팔 4@1,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2×2 + 2 = 4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2@2, 2@1  /  오른팔 4@1,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2×3 + 6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2@3, 6@1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2×2 + 1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2@2, 1@1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4×2 + 9 = 1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4@2, 9@1  /  오른팔 1@1,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3×2 + 5 = 3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3@2, 5@1  /  오른팔 3@1,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5×3 + 9 = 9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5@3, 9@1  /  오른팔 9@1,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3×2 + 8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3@2, 8@1  /  오른팔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3×3 + 2 = 2 +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9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3@3, 2@1  /  오른팔 2@1,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3×3 + 3 = □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3@3, 3@1  /  오른팔 ★@1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7단계 [초6] 혼합 계산 심화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3×4 + 3 = 5 +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3@4, 3@1  /  오른팔 5@1,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2×3 + 7 = 9 +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2@3, 7@1  /  오른팔 9@1,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 + □×2 = 7×2 + 1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1@1, ★@2  /  오른팔 7@2, 1@1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5×3 + 3 = 2 +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5@3, 3@1  /  오른팔 2@1,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3×3 + 4 = 1 + □×3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3@3, 4@1  /  오른팔 1@1,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 + □×3 = 6×4 + 8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8@1, ★@3  /  오른팔 6@4, 8@1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 + □×3 = 5×3 + 1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4@1, ★@3  /  오른팔 5@3, 1@1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4×3 + 9 = 9 +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4@3, 9@1  /  오른팔 9@1,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5×4 + 9 = 9 + □×2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10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5@4, 9@1  /  오른팔 9@1,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 + □×3 = 2×4 + 1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□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★@3  /  오른팔 2@4, 1@1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8단계 [중1] 일차방정식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+ 4 = 5×2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4@1, ★@3  /  오른팔 5@2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+ 5 = 7×3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5@1, ★@2  /  오른팔 7@3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4x + 1 = 11×3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1@1, ★@4  /  오른팔 11@3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7×3 = 4x + 9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7@3  /  오른팔 9@1, ★@4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4x + 1 = 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1@1, ★@4  /  오른팔 9@1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+ 8 = 11×2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7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8@1, ★@2  /  오른팔 11@2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 = 3x + 1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7@1  /  오른팔 1@1,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+ 3 = 7×3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★@3  /  오른팔 7@3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+ 7 = 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7@1, ★@2  /  오른팔 11@1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+ 1 = 17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1@1, ★@2  /  오른팔 17@1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9단계 [중2] 일차방정식 심화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4x + 2×2 = 6×4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2@2, ★@4  /  오른팔 6@4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3×3 + 9 = 4x + 7×2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3@3, 9@1  /  오른팔 7@2, ★@4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+ 5×2 = 4×3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5@2, ★@2  /  오른팔 4@3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+ 4×2 = 8×4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4@2, ★@3  /  오른팔 8@4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+ 5×2 = 4×4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5@2, ★@3  /  오른팔 4@4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9×3 = 3x + 9×2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9@3  /  오른팔 9@2,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+ 5×3 = 6×4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5@3, ★@3  /  오른팔 6@4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5×3 + 6 = 3x + 3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5@3, 6@1  /  오른팔 3@1,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+ 2×2 = 3×4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2@2, ★@2  /  오른팔 3@4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+ 4×2 = 3×3 + 1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1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4@2, ★@2  /  오른팔 3@3, 1@1</w:t>
            </w:r>
          </w:p>
        </w:tc>
      </w:tr>
    </w:tbl>
    <w:p>
      <w:pPr>
        <w:pStyle w:val="Heading1"/>
        <w:spacing w:after="120" w:before="300"/>
      </w:pPr>
      <w:r>
        <w:rPr>
          <w:rFonts w:ascii="맑은 고딕" w:cs="맑은 고딕" w:eastAsia="맑은 고딕" w:hAnsi="맑은 고딕"/>
          <w:b/>
          <w:bCs/>
          <w:color w:val="2D4A66"/>
          <w:sz w:val="28"/>
          <w:szCs w:val="28"/>
        </w:rPr>
        <w:t xml:space="preserve">10단계 [중3] 미지수가 양쪽에 있는 방정식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300"/>
        <w:gridCol w:w="3826"/>
      </w:tblGrid>
      <w:tr>
        <w:trPr>
          <w:tblHeader/>
        </w:trPr>
        <w:tc>
          <w:tcPr>
            <w:tcW w:type="dxa" w:w="7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등식</w:t>
            </w:r>
          </w:p>
        </w:tc>
        <w:tc>
          <w:tcPr>
            <w:tcW w:type="dxa" w:w="1300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정답</w:t>
            </w:r>
          </w:p>
        </w:tc>
        <w:tc>
          <w:tcPr>
            <w:tcW w:type="dxa" w:w="3826"/>
            <w:shd w:fill="E6F0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저울 배치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+ 4 = 2x + 1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4@1, ★@1  /  오른팔 1@1,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+ 18 = 3x + 2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8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18@1, ★@1  /  오른팔 2@1,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4x + 3 = x + 15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4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3@1, ★@4  /  오른팔 15@1,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+ 10 = x + 16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10@1, ★@3  /  오른팔 16@1,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+ 14 = 2x + 8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14@1, ★@1  /  오른팔 8@1,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3x + 7 = x + 11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7@1, ★@3  /  오른팔 11@1,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4x + 5 = 3x + 8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3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5@1, ★@4  /  오른팔 8@1, ★@3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4x + 5 = x + 11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2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5@1, ★@4  /  오른팔 11@1, ★@1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 + 8 = 2x + 2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6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8@1, ★@1  /  오른팔 2@1, ★@2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2x + 11 = x + 16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x = 5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왼팔 11@1, ★@2  /  오른팔 16@1, ★@1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2026-07-22T05:50:18.437Z</dcterms:created>
  <dcterms:modified xsi:type="dcterms:W3CDTF">2026-07-22T05:50:18.437Z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