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D3195" w14:textId="77777777" w:rsidR="00EE5FB7" w:rsidRDefault="00B75D7E" w:rsidP="00323401">
      <w:pPr>
        <w:ind w:firstLine="720"/>
        <w:jc w:val="center"/>
        <w:rPr>
          <w:b/>
          <w:sz w:val="32"/>
          <w:szCs w:val="32"/>
          <w:shd w:val="clear" w:color="auto" w:fill="FFF2CC"/>
        </w:rPr>
      </w:pPr>
      <w:bookmarkStart w:id="0" w:name="_GoBack"/>
      <w:bookmarkEnd w:id="0"/>
      <w:r>
        <w:rPr>
          <w:b/>
          <w:sz w:val="32"/>
          <w:szCs w:val="32"/>
        </w:rPr>
        <w:t xml:space="preserve">PROCESO DE APRENDIZAJE </w:t>
      </w:r>
      <w:r w:rsidR="0019293D">
        <w:rPr>
          <w:b/>
          <w:sz w:val="32"/>
          <w:szCs w:val="32"/>
        </w:rPr>
        <w:t>1</w:t>
      </w:r>
    </w:p>
    <w:p w14:paraId="066405B0" w14:textId="6CD9D70B" w:rsidR="00EE5FB7" w:rsidRDefault="00B75D7E">
      <w:pPr>
        <w:jc w:val="center"/>
        <w:rPr>
          <w:b/>
          <w:sz w:val="32"/>
          <w:szCs w:val="32"/>
        </w:rPr>
      </w:pPr>
      <w:bookmarkStart w:id="1" w:name="_heading=h.2klxmuj6vz4f" w:colFirst="0" w:colLast="0"/>
      <w:bookmarkEnd w:id="1"/>
      <w:r>
        <w:rPr>
          <w:b/>
          <w:sz w:val="32"/>
          <w:szCs w:val="32"/>
          <w:shd w:val="clear" w:color="auto" w:fill="FFF2CC"/>
        </w:rPr>
        <w:t>(</w:t>
      </w:r>
      <w:r w:rsidR="0019293D" w:rsidRPr="0019293D">
        <w:rPr>
          <w:b/>
          <w:sz w:val="32"/>
          <w:szCs w:val="32"/>
          <w:shd w:val="clear" w:color="auto" w:fill="FFF2CC"/>
        </w:rPr>
        <w:t>INTRODUCCION A LA PROGRAMACION</w:t>
      </w:r>
      <w:r>
        <w:rPr>
          <w:b/>
          <w:sz w:val="32"/>
          <w:szCs w:val="32"/>
          <w:shd w:val="clear" w:color="auto" w:fill="FFF2CC"/>
        </w:rPr>
        <w:t>)</w:t>
      </w:r>
      <w:r>
        <w:rPr>
          <w:b/>
          <w:sz w:val="32"/>
          <w:szCs w:val="32"/>
        </w:rPr>
        <w:br/>
        <w:t>202</w:t>
      </w:r>
      <w:r w:rsidR="00966469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>-</w:t>
      </w:r>
      <w:r w:rsidR="00966469">
        <w:rPr>
          <w:b/>
          <w:sz w:val="32"/>
          <w:szCs w:val="32"/>
        </w:rPr>
        <w:t>10</w:t>
      </w:r>
    </w:p>
    <w:p w14:paraId="463ADB46" w14:textId="77777777" w:rsidR="00EE5FB7" w:rsidRDefault="00EE5FB7">
      <w:pPr>
        <w:ind w:left="360"/>
        <w:jc w:val="both"/>
      </w:pPr>
    </w:p>
    <w:p w14:paraId="5AFAD7F5" w14:textId="77777777" w:rsidR="00EE5FB7" w:rsidRDefault="00B75D7E">
      <w:pPr>
        <w:ind w:left="360"/>
        <w:jc w:val="both"/>
        <w:rPr>
          <w:b/>
        </w:rPr>
      </w:pPr>
      <w:r>
        <w:rPr>
          <w:b/>
        </w:rPr>
        <w:t>Deberán leer detenidamente cada una de las indicaciones de la evaluación con la finalidad de cumplir con todos los puntos solicitados.</w:t>
      </w:r>
    </w:p>
    <w:p w14:paraId="643BAF70" w14:textId="77777777" w:rsidR="00EE5FB7" w:rsidRDefault="00EE5FB7">
      <w:pPr>
        <w:ind w:left="360"/>
        <w:jc w:val="both"/>
        <w:rPr>
          <w:b/>
        </w:rPr>
      </w:pPr>
    </w:p>
    <w:p w14:paraId="60C648EE" w14:textId="77777777" w:rsidR="00EE5FB7" w:rsidRDefault="00B75D7E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</w:t>
      </w:r>
      <w:r>
        <w:rPr>
          <w:b/>
          <w:sz w:val="22"/>
          <w:szCs w:val="22"/>
        </w:rPr>
        <w:t>:</w:t>
      </w:r>
    </w:p>
    <w:p w14:paraId="31E8CC38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Actividad Grupal - </w:t>
      </w:r>
      <w:r w:rsidRPr="0019293D">
        <w:rPr>
          <w:sz w:val="22"/>
          <w:szCs w:val="22"/>
          <w:highlight w:val="yellow"/>
        </w:rPr>
        <w:t>Máximo 03 o 05 participantes por grupo</w:t>
      </w:r>
      <w:r>
        <w:rPr>
          <w:sz w:val="22"/>
          <w:szCs w:val="22"/>
        </w:rPr>
        <w:t>, dependiendo del número de estudiantes matriculados en el NRC.</w:t>
      </w:r>
    </w:p>
    <w:p w14:paraId="4AEF608D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color w:val="444746"/>
          <w:sz w:val="22"/>
          <w:szCs w:val="22"/>
        </w:rPr>
        <w:t xml:space="preserve"> debe registrar </w:t>
      </w:r>
      <w:r w:rsidRPr="0019293D">
        <w:rPr>
          <w:color w:val="444746"/>
          <w:sz w:val="22"/>
          <w:szCs w:val="22"/>
          <w:highlight w:val="yellow"/>
        </w:rPr>
        <w:t>los apellidos y nombres de los estudiantes</w:t>
      </w:r>
      <w:r>
        <w:rPr>
          <w:color w:val="444746"/>
          <w:sz w:val="22"/>
          <w:szCs w:val="22"/>
        </w:rPr>
        <w:t xml:space="preserve"> en orden alfabético por apellido paterno.</w:t>
      </w:r>
    </w:p>
    <w:p w14:paraId="5C57E3C1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19293D">
        <w:rPr>
          <w:sz w:val="22"/>
          <w:szCs w:val="22"/>
          <w:highlight w:val="yellow"/>
        </w:rPr>
        <w:t>No se considerará calificación para aquellos miembros del grupo que no estén en la lista de integrantes</w:t>
      </w:r>
      <w:r>
        <w:rPr>
          <w:sz w:val="22"/>
          <w:szCs w:val="22"/>
        </w:rPr>
        <w:t>.</w:t>
      </w:r>
    </w:p>
    <w:p w14:paraId="32C9377C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Todos los integrantes de grupo tienen responsabilidad por la actividad calificada enviada independientemente de si esta fue dividida en partes por el mismo grupo</w:t>
      </w:r>
    </w:p>
    <w:p w14:paraId="6C6257C0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 trabajo de todo el grupo velar por que la actividad calificada sea elaborada bajo los </w:t>
      </w:r>
      <w:r w:rsidRPr="0019293D">
        <w:rPr>
          <w:sz w:val="22"/>
          <w:szCs w:val="22"/>
          <w:highlight w:val="yellow"/>
        </w:rPr>
        <w:t>criterios de ética y buenas prácticas</w:t>
      </w:r>
      <w:r>
        <w:rPr>
          <w:sz w:val="22"/>
          <w:szCs w:val="22"/>
        </w:rPr>
        <w:t xml:space="preserve"> académicas de la institución.</w:t>
      </w:r>
    </w:p>
    <w:p w14:paraId="13CD5A70" w14:textId="77777777" w:rsidR="00EE5FB7" w:rsidRDefault="00B75D7E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el grupo tuviera dudas con respecto a lo solicitado en uno o varios puntos deberá comunicarlo oportunamente al docente para que la duda sea aclarada en un plazo prudente y puedan cumplir con los plazos de entrega de la actividad.</w:t>
      </w:r>
    </w:p>
    <w:p w14:paraId="48132D90" w14:textId="77777777" w:rsidR="00EE5FB7" w:rsidRDefault="00B75D7E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responsabilidad exclusiva del grupo subir adecuada y opotunamente el documento solicitado corroborando que sea el correcto y que se haya cargado sin errores a la plataforma ISIL+.</w:t>
      </w:r>
    </w:p>
    <w:p w14:paraId="22C7D3F7" w14:textId="77777777" w:rsidR="00EE5FB7" w:rsidRDefault="00EE5FB7">
      <w:pPr>
        <w:jc w:val="both"/>
        <w:rPr>
          <w:sz w:val="22"/>
          <w:szCs w:val="22"/>
        </w:rPr>
      </w:pPr>
    </w:p>
    <w:p w14:paraId="671B7EB9" w14:textId="77777777" w:rsidR="00EE5FB7" w:rsidRDefault="00B75D7E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24D970CD" w14:textId="77777777" w:rsidR="00EE5FB7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presentación de este trabajo se hace a través de un informe escrito. </w:t>
      </w:r>
    </w:p>
    <w:p w14:paraId="44C92A09" w14:textId="77777777" w:rsidR="00EE5FB7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14:paraId="745E72A2" w14:textId="77777777" w:rsidR="00EE5FB7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deberán revisar que estén colocadas de manera ordenada y alineadas al texto. No colocar imágenes de mucho peso o gran tamaño.</w:t>
      </w:r>
    </w:p>
    <w:p w14:paraId="6660A91C" w14:textId="77777777" w:rsidR="00EE5FB7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trabajo debe mostrar los puntos indicados en el mismo orden en el que se han solicitado. </w:t>
      </w:r>
    </w:p>
    <w:p w14:paraId="2544858B" w14:textId="77777777" w:rsidR="00EE5FB7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50C3EE53" w14:textId="77777777" w:rsidR="00EE5FB7" w:rsidRPr="0019293D" w:rsidRDefault="00B75D7E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  <w:highlight w:val="yellow"/>
        </w:rPr>
      </w:pPr>
      <w:r w:rsidRPr="0019293D">
        <w:rPr>
          <w:sz w:val="22"/>
          <w:szCs w:val="22"/>
          <w:highlight w:val="yellow"/>
        </w:rPr>
        <w:lastRenderedPageBreak/>
        <w:t>El trabajo debe contener una carátula que contenga el nombre del curso, el NRC, el título del trabajo, el nombre del docente, los nombres de los integrantes del grupo y el periodo de estudio.</w:t>
      </w:r>
    </w:p>
    <w:p w14:paraId="1B69E299" w14:textId="77777777" w:rsidR="0013354B" w:rsidRPr="00AD6DA6" w:rsidRDefault="0013354B" w:rsidP="0013354B">
      <w:pPr>
        <w:pStyle w:val="Prrafodelista"/>
        <w:numPr>
          <w:ilvl w:val="0"/>
          <w:numId w:val="9"/>
        </w:numPr>
        <w:rPr>
          <w:b/>
          <w:color w:val="000000"/>
        </w:rPr>
      </w:pPr>
      <w:bookmarkStart w:id="2" w:name="_heading=h.1x8v2sy9w5wk" w:colFirst="0" w:colLast="0"/>
      <w:bookmarkEnd w:id="2"/>
      <w:r w:rsidRPr="00AD6DA6">
        <w:rPr>
          <w:b/>
          <w:color w:val="000000"/>
        </w:rPr>
        <w:t>INTEGRANTES</w:t>
      </w:r>
    </w:p>
    <w:p w14:paraId="079AD546" w14:textId="77777777" w:rsidR="00EE5FB7" w:rsidRDefault="00EE5FB7">
      <w:pPr>
        <w:pBdr>
          <w:bottom w:val="single" w:sz="6" w:space="1" w:color="000000"/>
        </w:pBdr>
        <w:ind w:left="426"/>
      </w:pPr>
    </w:p>
    <w:p w14:paraId="59F4A037" w14:textId="77777777" w:rsidR="00EE5FB7" w:rsidRDefault="00EE5FB7"/>
    <w:p w14:paraId="31346526" w14:textId="77777777" w:rsidR="00EE5FB7" w:rsidRDefault="00EE5FB7">
      <w:pPr>
        <w:jc w:val="both"/>
      </w:pPr>
    </w:p>
    <w:p w14:paraId="30F2B918" w14:textId="24955889" w:rsidR="00EE5FB7" w:rsidRDefault="00EE5FB7" w:rsidP="0063306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10724D79" w14:textId="77777777" w:rsidR="00AD6DA6" w:rsidRDefault="00AD6DA6" w:rsidP="0063306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tbl>
      <w:tblPr>
        <w:tblStyle w:val="a1"/>
        <w:tblpPr w:leftFromText="141" w:rightFromText="141" w:vertAnchor="page" w:horzAnchor="margin" w:tblpXSpec="right" w:tblpY="3166"/>
        <w:tblW w:w="969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47"/>
        <w:gridCol w:w="1933"/>
        <w:gridCol w:w="2213"/>
      </w:tblGrid>
      <w:tr w:rsidR="00A62643" w14:paraId="768FB73C" w14:textId="77777777" w:rsidTr="00A62643">
        <w:trPr>
          <w:trHeight w:val="260"/>
          <w:tblHeader/>
        </w:trPr>
        <w:tc>
          <w:tcPr>
            <w:tcW w:w="5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AF72" w14:textId="77777777" w:rsidR="00A62643" w:rsidRDefault="00A62643" w:rsidP="00A62643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APELLIDOS Y NOMBRES DE LOS ESTUDIANTES:</w:t>
            </w:r>
          </w:p>
        </w:tc>
        <w:tc>
          <w:tcPr>
            <w:tcW w:w="193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560C" w14:textId="77777777" w:rsidR="00A62643" w:rsidRDefault="00A62643" w:rsidP="00A6264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PORCENTAJE DE PARTICIPACIÓN:</w:t>
            </w:r>
          </w:p>
        </w:tc>
        <w:tc>
          <w:tcPr>
            <w:tcW w:w="221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4704D596" w14:textId="77777777" w:rsidR="00A62643" w:rsidRDefault="00A62643" w:rsidP="00A62643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CORREO ELECTRÓNICO:</w:t>
            </w:r>
          </w:p>
        </w:tc>
      </w:tr>
      <w:tr w:rsidR="00A62643" w14:paraId="4E1392F4" w14:textId="77777777" w:rsidTr="00625D91">
        <w:trPr>
          <w:trHeight w:val="797"/>
        </w:trPr>
        <w:tc>
          <w:tcPr>
            <w:tcW w:w="5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7110" w14:textId="62EDA66C" w:rsidR="00A62643" w:rsidRPr="00625D91" w:rsidRDefault="00A62643" w:rsidP="00625D91">
            <w:pPr>
              <w:pStyle w:val="Prrafodelista"/>
              <w:widowControl w:val="0"/>
              <w:numPr>
                <w:ilvl w:val="0"/>
                <w:numId w:val="17"/>
              </w:numPr>
              <w:rPr>
                <w:rFonts w:ascii="Calibri" w:eastAsia="Calibri" w:hAnsi="Calibri" w:cs="Calibri"/>
              </w:rPr>
            </w:pPr>
          </w:p>
        </w:tc>
        <w:tc>
          <w:tcPr>
            <w:tcW w:w="193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1474" w14:textId="3D222B8D" w:rsidR="00A62643" w:rsidRDefault="00A62643" w:rsidP="00A62643">
            <w:pPr>
              <w:widowControl w:val="0"/>
            </w:pPr>
          </w:p>
        </w:tc>
        <w:tc>
          <w:tcPr>
            <w:tcW w:w="221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1C409557" w14:textId="6A36387E" w:rsidR="00A62643" w:rsidRPr="00575AEE" w:rsidRDefault="00A62643" w:rsidP="00A62643">
            <w:pPr>
              <w:widowControl w:val="0"/>
              <w:rPr>
                <w:rFonts w:ascii="Calibri" w:eastAsia="Calibri" w:hAnsi="Calibri" w:cs="Calibri"/>
                <w:color w:val="002060"/>
                <w:sz w:val="18"/>
                <w:szCs w:val="18"/>
              </w:rPr>
            </w:pPr>
          </w:p>
        </w:tc>
      </w:tr>
      <w:tr w:rsidR="00A62643" w14:paraId="75E59A62" w14:textId="77777777" w:rsidTr="00A62643">
        <w:trPr>
          <w:trHeight w:val="727"/>
        </w:trPr>
        <w:tc>
          <w:tcPr>
            <w:tcW w:w="5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83C3" w14:textId="408D6F5F" w:rsidR="00A62643" w:rsidRPr="00625D91" w:rsidRDefault="00A62643" w:rsidP="00625D91">
            <w:pPr>
              <w:pStyle w:val="Prrafodelista"/>
              <w:widowControl w:val="0"/>
              <w:numPr>
                <w:ilvl w:val="0"/>
                <w:numId w:val="17"/>
              </w:numPr>
              <w:rPr>
                <w:rFonts w:ascii="Calibri" w:eastAsia="Calibri" w:hAnsi="Calibri" w:cs="Calibri"/>
              </w:rPr>
            </w:pPr>
          </w:p>
        </w:tc>
        <w:tc>
          <w:tcPr>
            <w:tcW w:w="193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C9FA" w14:textId="42729365" w:rsidR="00A62643" w:rsidRDefault="00A62643" w:rsidP="00A62643">
            <w:pPr>
              <w:widowControl w:val="0"/>
            </w:pPr>
          </w:p>
        </w:tc>
        <w:tc>
          <w:tcPr>
            <w:tcW w:w="221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0A913226" w14:textId="52167425" w:rsidR="00A62643" w:rsidRDefault="00A62643" w:rsidP="00A6264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A62643" w14:paraId="136C4FD0" w14:textId="77777777" w:rsidTr="00625D91">
        <w:trPr>
          <w:trHeight w:val="825"/>
        </w:trPr>
        <w:tc>
          <w:tcPr>
            <w:tcW w:w="5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8C3A" w14:textId="00E3ED4C" w:rsidR="00A62643" w:rsidRPr="00575AEE" w:rsidRDefault="00A62643" w:rsidP="00575AEE">
            <w:pPr>
              <w:pStyle w:val="Prrafodelista"/>
              <w:widowControl w:val="0"/>
              <w:numPr>
                <w:ilvl w:val="0"/>
                <w:numId w:val="17"/>
              </w:numPr>
              <w:rPr>
                <w:rFonts w:ascii="Calibri" w:eastAsia="Calibri" w:hAnsi="Calibri" w:cs="Calibri"/>
              </w:rPr>
            </w:pPr>
          </w:p>
        </w:tc>
        <w:tc>
          <w:tcPr>
            <w:tcW w:w="193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52D5" w14:textId="61407561" w:rsidR="00A62643" w:rsidRDefault="00A62643" w:rsidP="00A62643">
            <w:pPr>
              <w:widowControl w:val="0"/>
            </w:pPr>
          </w:p>
        </w:tc>
        <w:tc>
          <w:tcPr>
            <w:tcW w:w="221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4CA66CFA" w14:textId="0CF655A6" w:rsidR="00A62643" w:rsidRDefault="00A62643" w:rsidP="00A62643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</w:tbl>
    <w:p w14:paraId="7D7C4CFF" w14:textId="162785BA" w:rsidR="00AD6DA6" w:rsidRDefault="00AD6DA6" w:rsidP="00AD6DA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0541DC42" w14:textId="77777777" w:rsidR="00AD6DA6" w:rsidRDefault="00AD6DA6" w:rsidP="00AD6DA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A24C803" w14:textId="77777777" w:rsidR="00AD6DA6" w:rsidRDefault="00AD6DA6" w:rsidP="00AD6DA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52E64521" w14:textId="77777777" w:rsidR="00776685" w:rsidRDefault="00776685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6AB390A1" w14:textId="43133508" w:rsidR="00EE5FB7" w:rsidRPr="00AD6DA6" w:rsidRDefault="00B75D7E" w:rsidP="0013354B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AD6DA6">
        <w:rPr>
          <w:b/>
          <w:color w:val="000000"/>
        </w:rPr>
        <w:lastRenderedPageBreak/>
        <w:t xml:space="preserve">FINALIDAD / OBJETIVO DE LA ACTIVIDAD </w:t>
      </w:r>
    </w:p>
    <w:p w14:paraId="05C05233" w14:textId="77777777" w:rsid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E1E1C9C" w14:textId="3D3E9B08" w:rsid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19293D">
        <w:rPr>
          <w:color w:val="000000"/>
        </w:rPr>
        <w:t>Aplicar conocimientos de algoritmia y programación básica para diseñar soluciones prácticas, mediante el desarrollo de pseudocódigo, programación en JavaScript y el uso de HTML y CSS. Además, fomentar la investigación individual sobre aplicaciones reales relacionadas con dispensadores automáticos.</w:t>
      </w:r>
    </w:p>
    <w:p w14:paraId="243C5B59" w14:textId="77777777" w:rsidR="0019293D" w:rsidRP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19293D">
        <w:rPr>
          <w:color w:val="000000"/>
        </w:rPr>
        <w:t>Aplicar las técnicas básicas de programación mediante el desarrollo de un pequeño proyecto que involucre:</w:t>
      </w:r>
    </w:p>
    <w:p w14:paraId="3A893488" w14:textId="77777777" w:rsidR="0019293D" w:rsidRP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CB11F05" w14:textId="77777777" w:rsidR="0019293D" w:rsidRPr="0019293D" w:rsidRDefault="0019293D" w:rsidP="0019293D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9293D">
        <w:rPr>
          <w:color w:val="000000"/>
        </w:rPr>
        <w:t>La elaboración de un pseudocódigo funcional.</w:t>
      </w:r>
    </w:p>
    <w:p w14:paraId="71FFE5F2" w14:textId="77777777" w:rsidR="0019293D" w:rsidRPr="0019293D" w:rsidRDefault="0019293D" w:rsidP="0019293D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9293D">
        <w:rPr>
          <w:color w:val="000000"/>
        </w:rPr>
        <w:t>La programación en JavaScript integrando código HTML.</w:t>
      </w:r>
    </w:p>
    <w:p w14:paraId="01255AAC" w14:textId="77777777" w:rsidR="0019293D" w:rsidRPr="0019293D" w:rsidRDefault="0019293D" w:rsidP="0019293D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19293D">
        <w:rPr>
          <w:color w:val="000000"/>
        </w:rPr>
        <w:t xml:space="preserve">La aplicación de estilos </w:t>
      </w:r>
      <w:r>
        <w:rPr>
          <w:color w:val="000000"/>
        </w:rPr>
        <w:t xml:space="preserve">básicos </w:t>
      </w:r>
      <w:r w:rsidRPr="0019293D">
        <w:rPr>
          <w:color w:val="000000"/>
        </w:rPr>
        <w:t>con CSS.</w:t>
      </w:r>
    </w:p>
    <w:p w14:paraId="11141F60" w14:textId="77777777" w:rsidR="0019293D" w:rsidRP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4C0463C4" w14:textId="77777777" w:rsidR="0019293D" w:rsidRPr="0019293D" w:rsidRDefault="0019293D" w:rsidP="0019293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19293D">
        <w:rPr>
          <w:color w:val="000000"/>
        </w:rPr>
        <w:t>La organización del trabajo grupal, asegurando la participación individual y la correcta redacción del entregable.</w:t>
      </w:r>
      <w:r>
        <w:rPr>
          <w:color w:val="000000"/>
        </w:rPr>
        <w:t xml:space="preserve"> </w:t>
      </w:r>
      <w:r w:rsidRPr="0019293D">
        <w:rPr>
          <w:color w:val="000000"/>
        </w:rPr>
        <w:t>Este trabajo busca fortalecer las competencias de diseño algorítmico, lógica de programación y presentación estructurada de soluciones.</w:t>
      </w:r>
    </w:p>
    <w:p w14:paraId="5F743CE4" w14:textId="77777777" w:rsidR="00EE5FB7" w:rsidRDefault="00EE5FB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14:paraId="0950E188" w14:textId="77777777" w:rsidR="00EE5FB7" w:rsidRDefault="00B75D7E" w:rsidP="00AD6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INSTRUCCIONES DE LA ACTIVIDAD </w:t>
      </w:r>
    </w:p>
    <w:p w14:paraId="47FEBFE7" w14:textId="77777777" w:rsidR="00C62BF1" w:rsidRPr="00C62BF1" w:rsidRDefault="00C62BF1" w:rsidP="00C62BF1">
      <w:pPr>
        <w:pStyle w:val="Ttulo3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Contexto:</w:t>
      </w:r>
    </w:p>
    <w:p w14:paraId="1314DD28" w14:textId="77777777" w:rsidR="00C62BF1" w:rsidRPr="00C62BF1" w:rsidRDefault="00C62BF1" w:rsidP="00C62BF1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 xml:space="preserve">Los ATMs (cajeros automáticos) modernos no solo dispensan dinero, sino que también optimizan la entrega de billetes para reducir tiempos de espera y facilitar el uso al cliente. Una de sus funciones más importantes es entregar la </w:t>
      </w:r>
      <w:r w:rsidRPr="00C62BF1">
        <w:rPr>
          <w:rStyle w:val="Textoennegrita"/>
          <w:rFonts w:asciiTheme="minorHAnsi" w:hAnsiTheme="minorHAnsi"/>
          <w:color w:val="000000" w:themeColor="text1"/>
        </w:rPr>
        <w:t>menor cantidad de billetes posible</w:t>
      </w:r>
      <w:r w:rsidRPr="00C62BF1">
        <w:rPr>
          <w:rFonts w:asciiTheme="minorHAnsi" w:hAnsiTheme="minorHAnsi"/>
          <w:color w:val="000000" w:themeColor="text1"/>
        </w:rPr>
        <w:t xml:space="preserve"> según el monto solicitado.</w:t>
      </w:r>
    </w:p>
    <w:p w14:paraId="22751203" w14:textId="77777777" w:rsidR="00C62BF1" w:rsidRPr="00C62BF1" w:rsidRDefault="00C62BF1" w:rsidP="00C62BF1">
      <w:pPr>
        <w:pStyle w:val="Ttulo3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Caso a Resolver:</w:t>
      </w:r>
    </w:p>
    <w:p w14:paraId="0040C5B3" w14:textId="77777777" w:rsidR="00C62BF1" w:rsidRPr="00C62BF1" w:rsidRDefault="00C62BF1" w:rsidP="00C62BF1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Un cajero automático en Perú dispone de billetes de:</w:t>
      </w:r>
    </w:p>
    <w:p w14:paraId="4FED17E1" w14:textId="77777777" w:rsidR="00C62BF1" w:rsidRPr="00C62BF1" w:rsidRDefault="00C62BF1" w:rsidP="00C62BF1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color w:val="000000" w:themeColor="text1"/>
        </w:rPr>
      </w:pPr>
      <w:r w:rsidRPr="00C62BF1">
        <w:rPr>
          <w:rStyle w:val="Textoennegrita"/>
          <w:color w:val="000000" w:themeColor="text1"/>
        </w:rPr>
        <w:t>100 soles</w:t>
      </w:r>
      <w:r w:rsidRPr="00C62BF1">
        <w:rPr>
          <w:color w:val="000000" w:themeColor="text1"/>
        </w:rPr>
        <w:t xml:space="preserve"> </w:t>
      </w:r>
    </w:p>
    <w:p w14:paraId="55B9E0E4" w14:textId="77777777" w:rsidR="00C62BF1" w:rsidRPr="00C62BF1" w:rsidRDefault="00C62BF1" w:rsidP="00C62BF1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color w:val="000000" w:themeColor="text1"/>
        </w:rPr>
      </w:pPr>
      <w:r w:rsidRPr="00C62BF1">
        <w:rPr>
          <w:rStyle w:val="Textoennegrita"/>
          <w:color w:val="000000" w:themeColor="text1"/>
        </w:rPr>
        <w:t>50 soles</w:t>
      </w:r>
      <w:r w:rsidRPr="00C62BF1">
        <w:rPr>
          <w:color w:val="000000" w:themeColor="text1"/>
        </w:rPr>
        <w:t xml:space="preserve"> </w:t>
      </w:r>
    </w:p>
    <w:p w14:paraId="56F55DFF" w14:textId="77777777" w:rsidR="00C62BF1" w:rsidRPr="00C62BF1" w:rsidRDefault="00C62BF1" w:rsidP="00C62BF1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color w:val="000000" w:themeColor="text1"/>
        </w:rPr>
      </w:pPr>
      <w:r w:rsidRPr="00C62BF1">
        <w:rPr>
          <w:rStyle w:val="Textoennegrita"/>
          <w:color w:val="000000" w:themeColor="text1"/>
        </w:rPr>
        <w:t>20 soles</w:t>
      </w:r>
      <w:r w:rsidRPr="00C62BF1">
        <w:rPr>
          <w:color w:val="000000" w:themeColor="text1"/>
        </w:rPr>
        <w:t xml:space="preserve"> </w:t>
      </w:r>
    </w:p>
    <w:p w14:paraId="1E23F14E" w14:textId="77777777" w:rsidR="00C62BF1" w:rsidRPr="00C62BF1" w:rsidRDefault="00C62BF1" w:rsidP="00C62BF1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color w:val="000000" w:themeColor="text1"/>
        </w:rPr>
      </w:pPr>
      <w:r w:rsidRPr="00C62BF1">
        <w:rPr>
          <w:rStyle w:val="Textoennegrita"/>
          <w:color w:val="000000" w:themeColor="text1"/>
        </w:rPr>
        <w:t>10 soles</w:t>
      </w:r>
      <w:r w:rsidRPr="00C62BF1">
        <w:rPr>
          <w:color w:val="000000" w:themeColor="text1"/>
        </w:rPr>
        <w:t xml:space="preserve"> </w:t>
      </w:r>
    </w:p>
    <w:p w14:paraId="63ED05DD" w14:textId="77777777" w:rsidR="00C62BF1" w:rsidRPr="00C62BF1" w:rsidRDefault="00C62BF1" w:rsidP="00C62BF1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 xml:space="preserve">Se requiere desarrollar un programa que determine la </w:t>
      </w:r>
      <w:r w:rsidRPr="00C62BF1">
        <w:rPr>
          <w:rStyle w:val="Textoennegrita"/>
          <w:rFonts w:asciiTheme="minorHAnsi" w:hAnsiTheme="minorHAnsi"/>
          <w:color w:val="000000" w:themeColor="text1"/>
        </w:rPr>
        <w:t>menor cantidad de billetes necesarios</w:t>
      </w:r>
      <w:r w:rsidRPr="00C62BF1">
        <w:rPr>
          <w:rFonts w:asciiTheme="minorHAnsi" w:hAnsiTheme="minorHAnsi"/>
          <w:color w:val="000000" w:themeColor="text1"/>
        </w:rPr>
        <w:t xml:space="preserve"> para dispensar una cantidad de dinero dada.</w:t>
      </w:r>
    </w:p>
    <w:p w14:paraId="1706E8E6" w14:textId="77777777" w:rsidR="00C62BF1" w:rsidRPr="00C62BF1" w:rsidRDefault="00C62BF1" w:rsidP="00C62BF1">
      <w:pPr>
        <w:pStyle w:val="NormalWeb"/>
        <w:ind w:left="72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Se debe asumir que existe una cantidad infinita de billetes disponibles.</w:t>
      </w:r>
    </w:p>
    <w:p w14:paraId="7F216B76" w14:textId="3B9ED6AA" w:rsidR="00C62BF1" w:rsidRPr="00C62BF1" w:rsidRDefault="00C62BF1" w:rsidP="00C62BF1">
      <w:pPr>
        <w:rPr>
          <w:color w:val="000000" w:themeColor="text1"/>
        </w:rPr>
      </w:pPr>
    </w:p>
    <w:p w14:paraId="402478A4" w14:textId="77777777" w:rsidR="00C62BF1" w:rsidRPr="00C62BF1" w:rsidRDefault="00C62BF1" w:rsidP="00C62BF1">
      <w:pPr>
        <w:pStyle w:val="Ttulo2"/>
        <w:ind w:left="144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lastRenderedPageBreak/>
        <w:t>Casos de prueba</w:t>
      </w:r>
    </w:p>
    <w:p w14:paraId="5234FF46" w14:textId="77777777" w:rsidR="00C62BF1" w:rsidRPr="00C62BF1" w:rsidRDefault="00C62BF1" w:rsidP="00C62BF1">
      <w:pPr>
        <w:pStyle w:val="NormalWeb"/>
        <w:ind w:left="144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Use los siguientes datos para probar su solución:</w:t>
      </w:r>
    </w:p>
    <w:p w14:paraId="5631F626" w14:textId="77777777" w:rsidR="00C62BF1" w:rsidRPr="00C62BF1" w:rsidRDefault="00C62BF1" w:rsidP="00C62BF1">
      <w:pPr>
        <w:numPr>
          <w:ilvl w:val="0"/>
          <w:numId w:val="1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Si la cantidad fuese </w:t>
      </w:r>
      <w:r w:rsidRPr="00C62BF1">
        <w:rPr>
          <w:rStyle w:val="Textoennegrita"/>
          <w:color w:val="000000" w:themeColor="text1"/>
        </w:rPr>
        <w:t>280 soles</w:t>
      </w:r>
      <w:r w:rsidRPr="00C62BF1">
        <w:rPr>
          <w:color w:val="000000" w:themeColor="text1"/>
        </w:rPr>
        <w:t xml:space="preserve">, se deberá dispensar: </w:t>
      </w:r>
    </w:p>
    <w:p w14:paraId="55BCE1DA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2 billetes de 100 soles </w:t>
      </w:r>
    </w:p>
    <w:p w14:paraId="4A313E10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50 soles </w:t>
      </w:r>
    </w:p>
    <w:p w14:paraId="5E26CBCB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20 soles </w:t>
      </w:r>
    </w:p>
    <w:p w14:paraId="11651EBD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10 soles </w:t>
      </w:r>
    </w:p>
    <w:p w14:paraId="6F58F307" w14:textId="77777777" w:rsidR="00C62BF1" w:rsidRPr="00C62BF1" w:rsidRDefault="00C62BF1" w:rsidP="00C62BF1">
      <w:pPr>
        <w:numPr>
          <w:ilvl w:val="0"/>
          <w:numId w:val="1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Si la cantidad fuese </w:t>
      </w:r>
      <w:r w:rsidRPr="00C62BF1">
        <w:rPr>
          <w:rStyle w:val="Textoennegrita"/>
          <w:color w:val="000000" w:themeColor="text1"/>
        </w:rPr>
        <w:t>150 soles</w:t>
      </w:r>
      <w:r w:rsidRPr="00C62BF1">
        <w:rPr>
          <w:color w:val="000000" w:themeColor="text1"/>
        </w:rPr>
        <w:t xml:space="preserve">, se deberá dispensar: </w:t>
      </w:r>
    </w:p>
    <w:p w14:paraId="4270407D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100 soles </w:t>
      </w:r>
    </w:p>
    <w:p w14:paraId="6766D971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50 soles </w:t>
      </w:r>
    </w:p>
    <w:p w14:paraId="6FB0C2AD" w14:textId="77777777" w:rsidR="00C62BF1" w:rsidRPr="00C62BF1" w:rsidRDefault="00C62BF1" w:rsidP="00C62BF1">
      <w:pPr>
        <w:numPr>
          <w:ilvl w:val="0"/>
          <w:numId w:val="1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Si la cantidad fuese </w:t>
      </w:r>
      <w:r w:rsidRPr="00C62BF1">
        <w:rPr>
          <w:rStyle w:val="Textoennegrita"/>
          <w:color w:val="000000" w:themeColor="text1"/>
        </w:rPr>
        <w:t>90 soles</w:t>
      </w:r>
      <w:r w:rsidRPr="00C62BF1">
        <w:rPr>
          <w:color w:val="000000" w:themeColor="text1"/>
        </w:rPr>
        <w:t xml:space="preserve">, se deberá dispensar: </w:t>
      </w:r>
    </w:p>
    <w:p w14:paraId="6B296600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50 soles </w:t>
      </w:r>
    </w:p>
    <w:p w14:paraId="2E3AF148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2 billetes de 20 soles </w:t>
      </w:r>
    </w:p>
    <w:p w14:paraId="2647248F" w14:textId="77777777" w:rsidR="00C62BF1" w:rsidRPr="00C62BF1" w:rsidRDefault="00C62BF1" w:rsidP="00C62BF1">
      <w:pPr>
        <w:numPr>
          <w:ilvl w:val="0"/>
          <w:numId w:val="1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Si la cantidad fuese </w:t>
      </w:r>
      <w:r w:rsidRPr="00C62BF1">
        <w:rPr>
          <w:rStyle w:val="Textoennegrita"/>
          <w:color w:val="000000" w:themeColor="text1"/>
        </w:rPr>
        <w:t>30 soles</w:t>
      </w:r>
      <w:r w:rsidRPr="00C62BF1">
        <w:rPr>
          <w:color w:val="000000" w:themeColor="text1"/>
        </w:rPr>
        <w:t xml:space="preserve">, se deberá dispensar: </w:t>
      </w:r>
    </w:p>
    <w:p w14:paraId="12524DC8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20 soles </w:t>
      </w:r>
    </w:p>
    <w:p w14:paraId="7A7E9E3C" w14:textId="77777777" w:rsidR="00C62BF1" w:rsidRPr="00C62BF1" w:rsidRDefault="00C62BF1" w:rsidP="00C62BF1">
      <w:pPr>
        <w:numPr>
          <w:ilvl w:val="1"/>
          <w:numId w:val="19"/>
        </w:numPr>
        <w:tabs>
          <w:tab w:val="clear" w:pos="1440"/>
          <w:tab w:val="num" w:pos="3960"/>
        </w:tabs>
        <w:spacing w:before="100" w:beforeAutospacing="1" w:after="100" w:afterAutospacing="1" w:line="240" w:lineRule="auto"/>
        <w:ind w:left="3960"/>
        <w:rPr>
          <w:color w:val="000000" w:themeColor="text1"/>
        </w:rPr>
      </w:pPr>
      <w:r w:rsidRPr="00C62BF1">
        <w:rPr>
          <w:color w:val="000000" w:themeColor="text1"/>
        </w:rPr>
        <w:t xml:space="preserve">1 billete de 10 soles </w:t>
      </w:r>
    </w:p>
    <w:p w14:paraId="403E40C7" w14:textId="77777777" w:rsidR="00C62BF1" w:rsidRPr="00C62BF1" w:rsidRDefault="00C62BF1" w:rsidP="00C62BF1">
      <w:pPr>
        <w:pStyle w:val="Ttulo2"/>
        <w:ind w:left="108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Parte Grupal: El grupo debe elaborar:</w:t>
      </w:r>
    </w:p>
    <w:p w14:paraId="2F47F25A" w14:textId="77777777" w:rsidR="00C62BF1" w:rsidRPr="00C62BF1" w:rsidRDefault="00C62BF1" w:rsidP="00C62BF1">
      <w:pPr>
        <w:pStyle w:val="Ttulo3"/>
        <w:ind w:left="108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1. Diagrama de Flujo</w:t>
      </w:r>
    </w:p>
    <w:p w14:paraId="76293B49" w14:textId="77777777" w:rsidR="00C62BF1" w:rsidRPr="00C62BF1" w:rsidRDefault="00C62BF1" w:rsidP="00C62BF1">
      <w:pPr>
        <w:numPr>
          <w:ilvl w:val="0"/>
          <w:numId w:val="20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color w:val="000000" w:themeColor="text1"/>
        </w:rPr>
      </w:pPr>
      <w:r w:rsidRPr="00C62BF1">
        <w:rPr>
          <w:color w:val="000000" w:themeColor="text1"/>
        </w:rPr>
        <w:t xml:space="preserve">Representando gráficamente la lógica de la solución. </w:t>
      </w:r>
    </w:p>
    <w:p w14:paraId="26D4627F" w14:textId="77777777" w:rsidR="00C62BF1" w:rsidRPr="00C62BF1" w:rsidRDefault="00C62BF1" w:rsidP="00C62BF1">
      <w:pPr>
        <w:pStyle w:val="Ttulo3"/>
        <w:ind w:left="108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2. Código en PSeInt</w:t>
      </w:r>
    </w:p>
    <w:p w14:paraId="3CD36918" w14:textId="77777777" w:rsidR="00C62BF1" w:rsidRPr="00C62BF1" w:rsidRDefault="00C62BF1" w:rsidP="00C62BF1">
      <w:pPr>
        <w:numPr>
          <w:ilvl w:val="0"/>
          <w:numId w:val="2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color w:val="000000" w:themeColor="text1"/>
        </w:rPr>
      </w:pPr>
      <w:r w:rsidRPr="00C62BF1">
        <w:rPr>
          <w:color w:val="000000" w:themeColor="text1"/>
        </w:rPr>
        <w:t xml:space="preserve">Usando pseudocódigo funcional, estructurado y comentado. </w:t>
      </w:r>
    </w:p>
    <w:p w14:paraId="15739816" w14:textId="77777777" w:rsidR="00C62BF1" w:rsidRPr="00C62BF1" w:rsidRDefault="00C62BF1" w:rsidP="00C62BF1">
      <w:pPr>
        <w:numPr>
          <w:ilvl w:val="0"/>
          <w:numId w:val="2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color w:val="000000" w:themeColor="text1"/>
        </w:rPr>
      </w:pPr>
      <w:r w:rsidRPr="00C62BF1">
        <w:rPr>
          <w:color w:val="000000" w:themeColor="text1"/>
        </w:rPr>
        <w:t xml:space="preserve">Aplicar buenas prácticas de indentación y claridad. </w:t>
      </w:r>
    </w:p>
    <w:p w14:paraId="0E9E39B8" w14:textId="3B191288" w:rsidR="00C62BF1" w:rsidRPr="00C62BF1" w:rsidRDefault="00C62BF1" w:rsidP="00C62BF1">
      <w:pPr>
        <w:spacing w:after="0"/>
        <w:rPr>
          <w:color w:val="000000" w:themeColor="text1"/>
        </w:rPr>
      </w:pPr>
    </w:p>
    <w:p w14:paraId="67190462" w14:textId="77777777" w:rsidR="00C62BF1" w:rsidRPr="00C62BF1" w:rsidRDefault="00C62BF1" w:rsidP="00C62BF1">
      <w:pPr>
        <w:pStyle w:val="Ttulo2"/>
        <w:ind w:left="144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Parte Individual:</w:t>
      </w:r>
    </w:p>
    <w:p w14:paraId="45CA1AD0" w14:textId="77777777" w:rsidR="00C62BF1" w:rsidRPr="00C62BF1" w:rsidRDefault="00C62BF1" w:rsidP="00C62BF1">
      <w:pPr>
        <w:pStyle w:val="NormalWeb"/>
        <w:ind w:left="144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Cada integrante debe investigar y redactar un breve resumen (</w:t>
      </w:r>
      <w:r w:rsidRPr="00C62BF1">
        <w:rPr>
          <w:rStyle w:val="Textoennegrita"/>
          <w:rFonts w:asciiTheme="minorHAnsi" w:hAnsiTheme="minorHAnsi"/>
          <w:color w:val="000000" w:themeColor="text1"/>
        </w:rPr>
        <w:t>8 a 10 líneas</w:t>
      </w:r>
      <w:r w:rsidRPr="00C62BF1">
        <w:rPr>
          <w:rFonts w:asciiTheme="minorHAnsi" w:hAnsiTheme="minorHAnsi"/>
          <w:color w:val="000000" w:themeColor="text1"/>
        </w:rPr>
        <w:t>) sobre otras aplicaciones en programación para los cajeros automáticos (ATMs).</w:t>
      </w:r>
    </w:p>
    <w:p w14:paraId="75737706" w14:textId="77777777" w:rsidR="00C62BF1" w:rsidRPr="00C62BF1" w:rsidRDefault="00C62BF1" w:rsidP="00C62BF1">
      <w:pPr>
        <w:pStyle w:val="Ttulo3"/>
        <w:ind w:left="1440"/>
        <w:rPr>
          <w:rFonts w:asciiTheme="minorHAnsi" w:hAnsiTheme="minorHAnsi"/>
          <w:color w:val="000000" w:themeColor="text1"/>
        </w:rPr>
      </w:pPr>
      <w:r w:rsidRPr="00C62BF1">
        <w:rPr>
          <w:rFonts w:asciiTheme="minorHAnsi" w:hAnsiTheme="minorHAnsi"/>
          <w:color w:val="000000" w:themeColor="text1"/>
        </w:rPr>
        <w:t>Temas sugeridos:</w:t>
      </w:r>
    </w:p>
    <w:p w14:paraId="69AA1CBC" w14:textId="77777777" w:rsidR="00C62BF1" w:rsidRPr="00C62BF1" w:rsidRDefault="00C62BF1" w:rsidP="00C62BF1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Sistemas de seguridad con PIN y biometría </w:t>
      </w:r>
    </w:p>
    <w:p w14:paraId="3E1D465E" w14:textId="77777777" w:rsidR="00C62BF1" w:rsidRPr="00C62BF1" w:rsidRDefault="00C62BF1" w:rsidP="00C62BF1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Validadores de billetes falsos </w:t>
      </w:r>
    </w:p>
    <w:p w14:paraId="04215779" w14:textId="77777777" w:rsidR="00C62BF1" w:rsidRPr="00C62BF1" w:rsidRDefault="00C62BF1" w:rsidP="00C62BF1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Algoritmos de reposición de efectivo </w:t>
      </w:r>
    </w:p>
    <w:p w14:paraId="0E256FD6" w14:textId="77777777" w:rsidR="00C62BF1" w:rsidRPr="00C62BF1" w:rsidRDefault="00C62BF1" w:rsidP="00C62BF1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 xml:space="preserve">Gestión de errores en dispensado </w:t>
      </w:r>
    </w:p>
    <w:p w14:paraId="4D402508" w14:textId="77777777" w:rsidR="00C62BF1" w:rsidRPr="00C62BF1" w:rsidRDefault="00C62BF1" w:rsidP="00C62BF1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color w:val="000000" w:themeColor="text1"/>
        </w:rPr>
      </w:pPr>
      <w:r w:rsidRPr="00C62BF1">
        <w:rPr>
          <w:color w:val="000000" w:themeColor="text1"/>
        </w:rPr>
        <w:t>Monitoreo remoto de cajeros automáticos</w:t>
      </w:r>
    </w:p>
    <w:p w14:paraId="3D766BCE" w14:textId="77777777" w:rsidR="00C62BF1" w:rsidRDefault="00C62BF1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344810C5" w14:textId="1B58EC85" w:rsidR="00EE5FB7" w:rsidRDefault="00B75D7E" w:rsidP="00AD6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CRITERIOS DE EVALUACIÓN </w:t>
      </w:r>
    </w:p>
    <w:tbl>
      <w:tblPr>
        <w:tblStyle w:val="a2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EE5FB7" w14:paraId="44F5CAA4" w14:textId="77777777">
        <w:tc>
          <w:tcPr>
            <w:tcW w:w="7796" w:type="dxa"/>
          </w:tcPr>
          <w:p w14:paraId="73392360" w14:textId="77777777" w:rsidR="00EE5FB7" w:rsidRDefault="00B75D7E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</w:tcPr>
          <w:p w14:paraId="720F0312" w14:textId="77777777" w:rsidR="00EE5FB7" w:rsidRDefault="00B75D7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EE5FB7" w14:paraId="7A0AC8A2" w14:textId="77777777">
        <w:tc>
          <w:tcPr>
            <w:tcW w:w="7796" w:type="dxa"/>
          </w:tcPr>
          <w:p w14:paraId="246BCE38" w14:textId="77777777" w:rsidR="00EE5FB7" w:rsidRPr="008A7F72" w:rsidRDefault="008A7F72" w:rsidP="008A7F72">
            <w:pPr>
              <w:jc w:val="both"/>
              <w:rPr>
                <w:rFonts w:ascii="Calibri" w:eastAsia="Calibri" w:hAnsi="Calibri" w:cs="Calibri"/>
              </w:rPr>
            </w:pPr>
            <w:r w:rsidRPr="008A7F72">
              <w:rPr>
                <w:rFonts w:ascii="Calibri" w:eastAsia="Calibri" w:hAnsi="Calibri" w:cs="Calibri"/>
              </w:rPr>
              <w:t>Pseudocódigo funcional y estructurado: Pseudocódigo completo, ordenado, uso de palabras clave y estructura clara. Incluye comentarios.</w:t>
            </w:r>
          </w:p>
        </w:tc>
        <w:tc>
          <w:tcPr>
            <w:tcW w:w="1323" w:type="dxa"/>
          </w:tcPr>
          <w:p w14:paraId="56D30F9C" w14:textId="77777777" w:rsidR="00EE5FB7" w:rsidRDefault="008A7F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</w:t>
            </w:r>
          </w:p>
        </w:tc>
      </w:tr>
      <w:tr w:rsidR="00EE5FB7" w14:paraId="60D3608F" w14:textId="77777777">
        <w:tc>
          <w:tcPr>
            <w:tcW w:w="7796" w:type="dxa"/>
          </w:tcPr>
          <w:p w14:paraId="0ABFDD73" w14:textId="77777777" w:rsidR="00EE5FB7" w:rsidRPr="008A7F72" w:rsidRDefault="008A7F72" w:rsidP="008A7F7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A7F72">
              <w:rPr>
                <w:rFonts w:ascii="Calibri" w:eastAsia="Calibri" w:hAnsi="Calibri" w:cs="Calibri"/>
                <w:sz w:val="22"/>
                <w:szCs w:val="22"/>
              </w:rPr>
              <w:t>Lógica y sintaxis en JavaScript/HTML: Código funcional, lógica correcta, sintaxis adecuada, resultados visibles en la página.</w:t>
            </w:r>
          </w:p>
        </w:tc>
        <w:tc>
          <w:tcPr>
            <w:tcW w:w="1323" w:type="dxa"/>
          </w:tcPr>
          <w:p w14:paraId="7D9F3C25" w14:textId="77777777" w:rsidR="00EE5FB7" w:rsidRDefault="00D83B6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</w:tr>
      <w:tr w:rsidR="00EE5FB7" w14:paraId="34CBF5BC" w14:textId="77777777">
        <w:tc>
          <w:tcPr>
            <w:tcW w:w="7796" w:type="dxa"/>
          </w:tcPr>
          <w:p w14:paraId="282C3760" w14:textId="77777777" w:rsidR="00EE5FB7" w:rsidRPr="008A7F72" w:rsidRDefault="008A7F72" w:rsidP="008A7F7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A7F72">
              <w:rPr>
                <w:rFonts w:ascii="Calibri" w:eastAsia="Calibri" w:hAnsi="Calibri" w:cs="Calibri"/>
                <w:sz w:val="22"/>
                <w:szCs w:val="22"/>
              </w:rPr>
              <w:t>Aplicación de estilos CSS: CSS aplicado adecuadamente, mejora visual notable, buen uso de selectores.</w:t>
            </w:r>
          </w:p>
        </w:tc>
        <w:tc>
          <w:tcPr>
            <w:tcW w:w="1323" w:type="dxa"/>
          </w:tcPr>
          <w:p w14:paraId="43552728" w14:textId="77777777" w:rsidR="00EE5FB7" w:rsidRDefault="00D83B6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</w:tr>
      <w:tr w:rsidR="00EE5FB7" w14:paraId="23D77F8E" w14:textId="77777777">
        <w:tc>
          <w:tcPr>
            <w:tcW w:w="7796" w:type="dxa"/>
          </w:tcPr>
          <w:p w14:paraId="0F9EFCB9" w14:textId="77777777" w:rsidR="00EE5FB7" w:rsidRDefault="008A7F72" w:rsidP="008A7F72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A7F72">
              <w:rPr>
                <w:rFonts w:ascii="Calibri" w:eastAsia="Calibri" w:hAnsi="Calibri" w:cs="Calibri"/>
                <w:sz w:val="22"/>
                <w:szCs w:val="22"/>
              </w:rPr>
              <w:t>Orden, redacción y participación individual: Informe bien presentado, sin faltas de ortografía, cada miembro participa y cumple su parte.</w:t>
            </w:r>
          </w:p>
        </w:tc>
        <w:tc>
          <w:tcPr>
            <w:tcW w:w="1323" w:type="dxa"/>
          </w:tcPr>
          <w:p w14:paraId="61520D5C" w14:textId="77777777" w:rsidR="00EE5FB7" w:rsidRDefault="00D83B6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</w:tr>
      <w:tr w:rsidR="00EE5FB7" w14:paraId="0A16F06A" w14:textId="77777777">
        <w:tc>
          <w:tcPr>
            <w:tcW w:w="7796" w:type="dxa"/>
          </w:tcPr>
          <w:p w14:paraId="1D452B1A" w14:textId="77777777" w:rsidR="00EE5FB7" w:rsidRDefault="00B75D7E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</w:tcPr>
          <w:p w14:paraId="019346FC" w14:textId="77777777" w:rsidR="00EE5FB7" w:rsidRDefault="00B75D7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14:paraId="2D11D532" w14:textId="77777777" w:rsidR="00EE5FB7" w:rsidRDefault="00EE5FB7">
      <w:pPr>
        <w:jc w:val="center"/>
      </w:pPr>
    </w:p>
    <w:sectPr w:rsidR="00EE5FB7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6F5F5" w14:textId="77777777" w:rsidR="00A20742" w:rsidRDefault="00A20742">
      <w:r>
        <w:separator/>
      </w:r>
    </w:p>
  </w:endnote>
  <w:endnote w:type="continuationSeparator" w:id="0">
    <w:p w14:paraId="12285FD8" w14:textId="77777777" w:rsidR="00A20742" w:rsidRDefault="00A2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0EC57" w14:textId="7A0FA336" w:rsidR="00EE5FB7" w:rsidRDefault="00B75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23401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23401">
      <w:rPr>
        <w:b/>
        <w:noProof/>
        <w:color w:val="A6A6A6"/>
        <w:sz w:val="18"/>
        <w:szCs w:val="18"/>
      </w:rPr>
      <w:t>5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0EF78047" w14:textId="77777777" w:rsidR="00EE5FB7" w:rsidRDefault="00EE5F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1AAA3" w14:textId="77777777" w:rsidR="00A20742" w:rsidRDefault="00A20742">
      <w:r>
        <w:separator/>
      </w:r>
    </w:p>
  </w:footnote>
  <w:footnote w:type="continuationSeparator" w:id="0">
    <w:p w14:paraId="655F9A6F" w14:textId="77777777" w:rsidR="00A20742" w:rsidRDefault="00A20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199B4" w14:textId="77777777" w:rsidR="00EE5FB7" w:rsidRDefault="00B75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color w:val="000000"/>
      </w:rPr>
      <w:t>SW</w: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C881479" wp14:editId="0B865F45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01908A" w14:textId="77777777" w:rsidR="00EE5FB7" w:rsidRDefault="00EE5FB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41D9A2" w14:textId="77777777" w:rsidR="00EE5FB7" w:rsidRDefault="00EE5F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D7EBA" w14:textId="77777777" w:rsidR="00EE5FB7" w:rsidRDefault="00EE5F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Rectángulo 8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ECCC1" w14:textId="77777777" w:rsidR="00EE5FB7" w:rsidRDefault="00B75D7E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C881479" id="Grupo 2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3D01908A" w14:textId="77777777" w:rsidR="00EE5FB7" w:rsidRDefault="00EE5FB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E41D9A2" w14:textId="77777777" w:rsidR="00EE5FB7" w:rsidRDefault="00EE5FB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168D7EBA" w14:textId="77777777" w:rsidR="00EE5FB7" w:rsidRDefault="00EE5FB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8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" filled="f" stroked="f">
                  <v:textbox inset="2.53958mm,2.53958mm,2.53958mm,2.53958mm">
                    <w:txbxContent>
                      <w:p w14:paraId="2F0ECCC1" w14:textId="77777777" w:rsidR="00EE5FB7" w:rsidRDefault="00B75D7E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3491D"/>
    <w:multiLevelType w:val="multilevel"/>
    <w:tmpl w:val="31C4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73C3"/>
    <w:multiLevelType w:val="multilevel"/>
    <w:tmpl w:val="E5A45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A4F7A43"/>
    <w:multiLevelType w:val="multilevel"/>
    <w:tmpl w:val="3D348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C40DE5"/>
    <w:multiLevelType w:val="multilevel"/>
    <w:tmpl w:val="5D4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37C2"/>
    <w:multiLevelType w:val="hybridMultilevel"/>
    <w:tmpl w:val="A11E7E4A"/>
    <w:lvl w:ilvl="0" w:tplc="28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EB340B4"/>
    <w:multiLevelType w:val="hybridMultilevel"/>
    <w:tmpl w:val="0CC0931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91663"/>
    <w:multiLevelType w:val="hybridMultilevel"/>
    <w:tmpl w:val="147AFCC0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57E5E5B"/>
    <w:multiLevelType w:val="multilevel"/>
    <w:tmpl w:val="3F16822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5B17E13"/>
    <w:multiLevelType w:val="multilevel"/>
    <w:tmpl w:val="EAC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55361"/>
    <w:multiLevelType w:val="multilevel"/>
    <w:tmpl w:val="D62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F3446"/>
    <w:multiLevelType w:val="hybridMultilevel"/>
    <w:tmpl w:val="3DE4A3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B0EC1"/>
    <w:multiLevelType w:val="hybridMultilevel"/>
    <w:tmpl w:val="4E7A1DF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0086A"/>
    <w:multiLevelType w:val="multilevel"/>
    <w:tmpl w:val="F6D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1303C"/>
    <w:multiLevelType w:val="multilevel"/>
    <w:tmpl w:val="6840E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4B2942"/>
    <w:multiLevelType w:val="hybridMultilevel"/>
    <w:tmpl w:val="1EFAC9F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223CD"/>
    <w:multiLevelType w:val="hybridMultilevel"/>
    <w:tmpl w:val="73F4FAE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E7E2E"/>
    <w:multiLevelType w:val="hybridMultilevel"/>
    <w:tmpl w:val="0AB2C0C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83FBC"/>
    <w:multiLevelType w:val="hybridMultilevel"/>
    <w:tmpl w:val="A014B97E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594349"/>
    <w:multiLevelType w:val="multilevel"/>
    <w:tmpl w:val="366AFC7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B5646FF"/>
    <w:multiLevelType w:val="hybridMultilevel"/>
    <w:tmpl w:val="EFE81E3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D310D"/>
    <w:multiLevelType w:val="multilevel"/>
    <w:tmpl w:val="D3B0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77BB7"/>
    <w:multiLevelType w:val="hybridMultilevel"/>
    <w:tmpl w:val="D6343694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8"/>
  </w:num>
  <w:num w:numId="3">
    <w:abstractNumId w:val="2"/>
  </w:num>
  <w:num w:numId="4">
    <w:abstractNumId w:val="21"/>
  </w:num>
  <w:num w:numId="5">
    <w:abstractNumId w:val="0"/>
  </w:num>
  <w:num w:numId="6">
    <w:abstractNumId w:val="6"/>
  </w:num>
  <w:num w:numId="7">
    <w:abstractNumId w:val="7"/>
  </w:num>
  <w:num w:numId="8">
    <w:abstractNumId w:val="17"/>
  </w:num>
  <w:num w:numId="9">
    <w:abstractNumId w:val="1"/>
  </w:num>
  <w:num w:numId="10">
    <w:abstractNumId w:val="19"/>
  </w:num>
  <w:num w:numId="11">
    <w:abstractNumId w:val="15"/>
  </w:num>
  <w:num w:numId="12">
    <w:abstractNumId w:val="5"/>
  </w:num>
  <w:num w:numId="13">
    <w:abstractNumId w:val="11"/>
  </w:num>
  <w:num w:numId="14">
    <w:abstractNumId w:val="14"/>
  </w:num>
  <w:num w:numId="15">
    <w:abstractNumId w:val="10"/>
  </w:num>
  <w:num w:numId="16">
    <w:abstractNumId w:val="4"/>
  </w:num>
  <w:num w:numId="17">
    <w:abstractNumId w:val="16"/>
  </w:num>
  <w:num w:numId="18">
    <w:abstractNumId w:val="12"/>
  </w:num>
  <w:num w:numId="19">
    <w:abstractNumId w:val="20"/>
  </w:num>
  <w:num w:numId="20">
    <w:abstractNumId w:val="8"/>
  </w:num>
  <w:num w:numId="21">
    <w:abstractNumId w:val="3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FB7"/>
    <w:rsid w:val="0013354B"/>
    <w:rsid w:val="00175706"/>
    <w:rsid w:val="0019293D"/>
    <w:rsid w:val="00195C16"/>
    <w:rsid w:val="00323401"/>
    <w:rsid w:val="00387944"/>
    <w:rsid w:val="00461950"/>
    <w:rsid w:val="00575AEE"/>
    <w:rsid w:val="00625D91"/>
    <w:rsid w:val="0063306D"/>
    <w:rsid w:val="006D55DF"/>
    <w:rsid w:val="00776685"/>
    <w:rsid w:val="00883EC1"/>
    <w:rsid w:val="008A7F72"/>
    <w:rsid w:val="008E5159"/>
    <w:rsid w:val="00966469"/>
    <w:rsid w:val="009726BF"/>
    <w:rsid w:val="009A5D6C"/>
    <w:rsid w:val="00A20742"/>
    <w:rsid w:val="00A62643"/>
    <w:rsid w:val="00AD6DA6"/>
    <w:rsid w:val="00B12879"/>
    <w:rsid w:val="00B426F8"/>
    <w:rsid w:val="00B75D7E"/>
    <w:rsid w:val="00C62BF1"/>
    <w:rsid w:val="00D83B6B"/>
    <w:rsid w:val="00EE5FB7"/>
    <w:rsid w:val="00F07DA6"/>
    <w:rsid w:val="00FE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916C"/>
  <w15:docId w15:val="{83F1D5B4-BF49-4A25-8B4D-C5B7C3C6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ES_tradnl" w:eastAsia="es-PE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6F8"/>
  </w:style>
  <w:style w:type="paragraph" w:styleId="Ttulo1">
    <w:name w:val="heading 1"/>
    <w:basedOn w:val="Normal"/>
    <w:next w:val="Normal"/>
    <w:link w:val="Ttulo1Car"/>
    <w:uiPriority w:val="9"/>
    <w:qFormat/>
    <w:rsid w:val="00B426F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6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26F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6F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6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6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6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6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6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426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sid w:val="00B426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customStyle="1" w:styleId="a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635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52B"/>
  </w:style>
  <w:style w:type="paragraph" w:styleId="Piedepgina">
    <w:name w:val="footer"/>
    <w:basedOn w:val="Normal"/>
    <w:link w:val="PiedepginaCar"/>
    <w:uiPriority w:val="99"/>
    <w:unhideWhenUsed/>
    <w:rsid w:val="002635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52B"/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9293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426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A7F7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6F8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6F8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426F8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6F8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6F8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6F8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6F8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6F8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6F8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6F8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tuloCar">
    <w:name w:val="Título Car"/>
    <w:basedOn w:val="Fuentedeprrafopredeter"/>
    <w:link w:val="Ttulo"/>
    <w:uiPriority w:val="10"/>
    <w:rsid w:val="00B426F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tuloCar">
    <w:name w:val="Subtítulo Car"/>
    <w:basedOn w:val="Fuentedeprrafopredeter"/>
    <w:link w:val="Subttulo"/>
    <w:uiPriority w:val="11"/>
    <w:rsid w:val="00B426F8"/>
    <w:rPr>
      <w:rFonts w:asciiTheme="majorHAnsi" w:eastAsiaTheme="majorEastAsia" w:hAnsiTheme="majorHAnsi" w:cstheme="majorBidi"/>
      <w:sz w:val="30"/>
      <w:szCs w:val="30"/>
    </w:rPr>
  </w:style>
  <w:style w:type="character" w:styleId="nfasis">
    <w:name w:val="Emphasis"/>
    <w:basedOn w:val="Fuentedeprrafopredeter"/>
    <w:uiPriority w:val="20"/>
    <w:qFormat/>
    <w:rsid w:val="00B426F8"/>
    <w:rPr>
      <w:i/>
      <w:iCs/>
      <w:color w:val="F79646" w:themeColor="accent6"/>
    </w:rPr>
  </w:style>
  <w:style w:type="paragraph" w:styleId="Sinespaciado">
    <w:name w:val="No Spacing"/>
    <w:uiPriority w:val="1"/>
    <w:qFormat/>
    <w:rsid w:val="00B426F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6F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B426F8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6F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6F8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B426F8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B426F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B426F8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B426F8"/>
    <w:rPr>
      <w:b/>
      <w:bCs/>
      <w:smallCaps/>
      <w:color w:val="F79646" w:themeColor="accent6"/>
    </w:rPr>
  </w:style>
  <w:style w:type="character" w:styleId="Ttulodellibro">
    <w:name w:val="Book Title"/>
    <w:basedOn w:val="Fuentedeprrafopredeter"/>
    <w:uiPriority w:val="33"/>
    <w:qFormat/>
    <w:rsid w:val="00B426F8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6F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6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3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MBmGn3uFU/F+QPnw97CFpjB6FA==">CgMxLjAyDmguMmtseG11ajZ2ejRmMg5oLjF4OHYyc3k5dzV3azgAciExeVRheVd5bFdVdUNoZXhwaUoyVjRZd1BKUGg0RFZPbzg=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Aulas Facultad de Ciencias e Ingeniría</dc:creator>
  <cp:lastModifiedBy>MARCELO</cp:lastModifiedBy>
  <cp:revision>2</cp:revision>
  <cp:lastPrinted>2025-04-26T21:49:00Z</cp:lastPrinted>
  <dcterms:created xsi:type="dcterms:W3CDTF">2026-04-25T06:12:00Z</dcterms:created>
  <dcterms:modified xsi:type="dcterms:W3CDTF">2026-04-25T06:12:00Z</dcterms:modified>
</cp:coreProperties>
</file>