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63A" w:rsidRPr="00E4025D" w:rsidRDefault="00E4025D" w:rsidP="00BF5CF9">
      <w:pPr>
        <w:spacing w:line="240" w:lineRule="auto"/>
        <w:jc w:val="center"/>
        <w:rPr>
          <w:b/>
          <w:sz w:val="40"/>
        </w:rPr>
      </w:pPr>
      <w:r w:rsidRPr="00E4025D">
        <w:rPr>
          <w:b/>
          <w:sz w:val="40"/>
        </w:rPr>
        <w:t xml:space="preserve">Phase </w:t>
      </w:r>
      <w:r w:rsidR="00E4363A" w:rsidRPr="00E4025D">
        <w:rPr>
          <w:b/>
          <w:sz w:val="40"/>
        </w:rPr>
        <w:t>5</w:t>
      </w:r>
    </w:p>
    <w:p w:rsidR="00E4363A" w:rsidRPr="00E4025D" w:rsidRDefault="00E4363A" w:rsidP="00BF5CF9">
      <w:pPr>
        <w:spacing w:line="240" w:lineRule="auto"/>
        <w:rPr>
          <w:b/>
        </w:rPr>
      </w:pPr>
      <w:r w:rsidRPr="00E4025D">
        <w:rPr>
          <w:b/>
        </w:rPr>
        <w:t>1)</w:t>
      </w:r>
      <w:r w:rsidR="00E4025D" w:rsidRPr="00E4025D">
        <w:rPr>
          <w:b/>
        </w:rPr>
        <w:t xml:space="preserve"> Identifizieren Sie notwendige Daten, die als Voraussetzung für die Angebotserstellung dienen.</w:t>
      </w:r>
    </w:p>
    <w:p w:rsidR="00E4363A" w:rsidRDefault="00661279" w:rsidP="00BF5CF9">
      <w:pPr>
        <w:spacing w:line="240" w:lineRule="auto"/>
      </w:pPr>
      <w:r>
        <w:t xml:space="preserve">Der </w:t>
      </w:r>
      <w:r w:rsidR="00E4363A">
        <w:t>Bestand von IT-Komponenten</w:t>
      </w:r>
      <w:r>
        <w:t xml:space="preserve">. </w:t>
      </w:r>
      <w:r w:rsidR="00E4363A">
        <w:t>Grundriss</w:t>
      </w:r>
      <w:r>
        <w:t>(e) des/der Gebäude und einzelnen Räumen.</w:t>
      </w:r>
    </w:p>
    <w:p w:rsidR="00E4363A" w:rsidRDefault="00E4363A" w:rsidP="00BF5CF9">
      <w:pPr>
        <w:spacing w:line="240" w:lineRule="auto"/>
      </w:pPr>
      <w:r>
        <w:t>Kundendaten (</w:t>
      </w:r>
      <w:r w:rsidR="002101ED">
        <w:t>Metadaten</w:t>
      </w:r>
      <w:r w:rsidR="001D5C53">
        <w:t>)</w:t>
      </w:r>
      <w:r w:rsidR="00661279">
        <w:t xml:space="preserve"> des Kunden.</w:t>
      </w:r>
    </w:p>
    <w:p w:rsidR="001D5C53" w:rsidRPr="00661279" w:rsidRDefault="00657F95" w:rsidP="00BF5CF9">
      <w:pPr>
        <w:spacing w:line="240" w:lineRule="auto"/>
        <w:rPr>
          <w:color w:val="FF0000"/>
        </w:rPr>
      </w:pPr>
      <w:r w:rsidRPr="00661279">
        <w:rPr>
          <w:color w:val="FF0000"/>
        </w:rPr>
        <w:t>Angebot</w:t>
      </w:r>
    </w:p>
    <w:p w:rsidR="00657F95" w:rsidRPr="00661279" w:rsidRDefault="00657F95" w:rsidP="00BF5CF9">
      <w:pPr>
        <w:spacing w:line="240" w:lineRule="auto"/>
        <w:rPr>
          <w:color w:val="FF0000"/>
        </w:rPr>
      </w:pPr>
      <w:r w:rsidRPr="00661279">
        <w:rPr>
          <w:color w:val="FF0000"/>
        </w:rPr>
        <w:t>Netzwerkplan</w:t>
      </w:r>
    </w:p>
    <w:p w:rsidR="00E4363A" w:rsidRDefault="00E4363A" w:rsidP="00BF5CF9">
      <w:pPr>
        <w:spacing w:line="240" w:lineRule="auto"/>
      </w:pPr>
    </w:p>
    <w:p w:rsidR="00E4363A" w:rsidRPr="002101ED" w:rsidRDefault="00E4363A" w:rsidP="00BF5CF9">
      <w:pPr>
        <w:spacing w:line="240" w:lineRule="auto"/>
        <w:rPr>
          <w:b/>
        </w:rPr>
      </w:pPr>
      <w:r w:rsidRPr="002101ED">
        <w:rPr>
          <w:b/>
        </w:rPr>
        <w:t>2)</w:t>
      </w:r>
      <w:r w:rsidR="002101ED" w:rsidRPr="002101ED">
        <w:rPr>
          <w:b/>
        </w:rPr>
        <w:t xml:space="preserve"> Analysieren Sie die Datenquellen hinsichtlich der Bereitsteller/Orte und möglicher</w:t>
      </w:r>
      <w:r w:rsidR="002101ED">
        <w:rPr>
          <w:b/>
        </w:rPr>
        <w:t xml:space="preserve"> D</w:t>
      </w:r>
      <w:r w:rsidR="002101ED" w:rsidRPr="002101ED">
        <w:rPr>
          <w:b/>
        </w:rPr>
        <w:t>atenformate in denen diese bereitgestellt werden können.</w:t>
      </w:r>
    </w:p>
    <w:p w:rsidR="00661279" w:rsidRDefault="00661279" w:rsidP="00BF5CF9">
      <w:pPr>
        <w:spacing w:line="240" w:lineRule="auto"/>
      </w:pPr>
      <w:r>
        <w:t>Bereitsteller:</w:t>
      </w:r>
    </w:p>
    <w:p w:rsidR="00661279" w:rsidRDefault="00661279" w:rsidP="00BF5CF9">
      <w:pPr>
        <w:spacing w:line="240" w:lineRule="auto"/>
      </w:pPr>
      <w:r>
        <w:t>Außendienstmitarbeiter bei der v</w:t>
      </w:r>
      <w:r w:rsidR="00E4363A">
        <w:t>or Ort Begehung</w:t>
      </w:r>
      <w:r>
        <w:t>, Kunde stellt seine Kundendaten bereit</w:t>
      </w:r>
    </w:p>
    <w:p w:rsidR="00BD1E86" w:rsidRDefault="00BD1E86" w:rsidP="00BF5CF9">
      <w:pPr>
        <w:spacing w:line="240" w:lineRule="auto"/>
      </w:pPr>
      <w:r>
        <w:t>Datenbank vom IT-Systemhaus</w:t>
      </w:r>
    </w:p>
    <w:p w:rsidR="00BD1E86" w:rsidRDefault="00BD1E86" w:rsidP="00BF5CF9">
      <w:pPr>
        <w:spacing w:line="240" w:lineRule="auto"/>
      </w:pPr>
      <w:r>
        <w:t>Datenformate:</w:t>
      </w:r>
    </w:p>
    <w:p w:rsidR="00BD1E86" w:rsidRDefault="00BD1E86" w:rsidP="00BF5CF9">
      <w:pPr>
        <w:spacing w:line="240" w:lineRule="auto"/>
      </w:pPr>
      <w:r>
        <w:t>Grundriss auf Papier -&gt; scannen oder modelliere</w:t>
      </w:r>
      <w:r w:rsidR="00EB56CD">
        <w:t>n</w:t>
      </w:r>
    </w:p>
    <w:p w:rsidR="00EB56CD" w:rsidRDefault="00EB56CD" w:rsidP="00BF5CF9">
      <w:pPr>
        <w:spacing w:line="240" w:lineRule="auto"/>
      </w:pPr>
      <w:r>
        <w:t>Nicht interaktive digitale Version -&gt; in mögliche interaktive Version bringen</w:t>
      </w:r>
    </w:p>
    <w:p w:rsidR="00EB56CD" w:rsidRDefault="00EB56CD" w:rsidP="00BF5CF9">
      <w:pPr>
        <w:spacing w:line="240" w:lineRule="auto"/>
      </w:pPr>
      <w:r>
        <w:t>Interaktive digitale Version</w:t>
      </w:r>
    </w:p>
    <w:p w:rsidR="00BF5CF9" w:rsidRDefault="00BF5CF9" w:rsidP="00BF5CF9">
      <w:pPr>
        <w:spacing w:line="240" w:lineRule="auto"/>
      </w:pPr>
      <w:r>
        <w:t xml:space="preserve">Alle Grundrisse in ein einheitliches Format umwandeln, am besten in ein Format was die Mitarbeiter kennen Bspw. CAT-Dateiformat </w:t>
      </w:r>
      <w:proofErr w:type="spellStart"/>
      <w:r>
        <w:t>dwg</w:t>
      </w:r>
      <w:proofErr w:type="spellEnd"/>
      <w:r w:rsidR="00661279">
        <w:t>.</w:t>
      </w:r>
    </w:p>
    <w:p w:rsidR="00E4363A" w:rsidRDefault="00E4363A" w:rsidP="00BF5CF9">
      <w:pPr>
        <w:spacing w:line="240" w:lineRule="auto"/>
        <w:rPr>
          <w:b/>
        </w:rPr>
      </w:pPr>
      <w:r w:rsidRPr="002101ED">
        <w:rPr>
          <w:b/>
        </w:rPr>
        <w:t>3)</w:t>
      </w:r>
      <w:r w:rsidR="002101ED" w:rsidRPr="002101ED">
        <w:rPr>
          <w:b/>
        </w:rPr>
        <w:t xml:space="preserve"> Untersuchen Sie die Datenformate/Datenquellen im Detail</w:t>
      </w:r>
    </w:p>
    <w:p w:rsidR="002101ED" w:rsidRPr="002101ED" w:rsidRDefault="002101ED" w:rsidP="00BF5CF9">
      <w:pPr>
        <w:spacing w:line="240" w:lineRule="auto"/>
        <w:rPr>
          <w:b/>
        </w:rPr>
      </w:pPr>
      <w:r>
        <w:rPr>
          <w:b/>
        </w:rPr>
        <w:tab/>
        <w:t xml:space="preserve">a) </w:t>
      </w:r>
      <w:r w:rsidRPr="002101ED">
        <w:rPr>
          <w:b/>
        </w:rPr>
        <w:t>welche Daten werden dargestellt</w:t>
      </w:r>
    </w:p>
    <w:p w:rsidR="00E4363A" w:rsidRDefault="00E4363A" w:rsidP="00BF5CF9">
      <w:pPr>
        <w:spacing w:line="240" w:lineRule="auto"/>
        <w:ind w:firstLine="708"/>
      </w:pPr>
      <w:r>
        <w:t>Grundrisse</w:t>
      </w:r>
      <w:r w:rsidR="00EB56CD">
        <w:t xml:space="preserve">, </w:t>
      </w:r>
      <w:r>
        <w:t>IT-Komponenten</w:t>
      </w:r>
      <w:r w:rsidR="00EB56CD">
        <w:t xml:space="preserve">, </w:t>
      </w:r>
      <w:r>
        <w:t>Gesamtnetzwerkplan</w:t>
      </w:r>
      <w:r w:rsidR="00EB56CD">
        <w:t xml:space="preserve">, </w:t>
      </w:r>
      <w:r>
        <w:t>Einzelne Räume</w:t>
      </w:r>
      <w:r w:rsidR="00FB77EF">
        <w:t>, Kundendaten</w:t>
      </w:r>
    </w:p>
    <w:p w:rsidR="002101ED" w:rsidRPr="002101ED" w:rsidRDefault="002101ED" w:rsidP="00BF5CF9">
      <w:pPr>
        <w:spacing w:line="240" w:lineRule="auto"/>
        <w:ind w:firstLine="708"/>
        <w:rPr>
          <w:b/>
        </w:rPr>
      </w:pPr>
      <w:r w:rsidRPr="002101ED">
        <w:rPr>
          <w:b/>
        </w:rPr>
        <w:t>b) wie werden Daten in den Datenquellen dargestellt</w:t>
      </w:r>
    </w:p>
    <w:p w:rsidR="00EB56CD" w:rsidRDefault="00407361" w:rsidP="00BF5CF9">
      <w:pPr>
        <w:spacing w:line="240" w:lineRule="auto"/>
        <w:ind w:left="708"/>
      </w:pPr>
      <w:r>
        <w:t>Kundendaten in Form einer Tabelle</w:t>
      </w:r>
      <w:r w:rsidR="00BF5CF9">
        <w:t>;</w:t>
      </w:r>
      <w:r w:rsidR="00EB56CD">
        <w:t xml:space="preserve"> Bild</w:t>
      </w:r>
      <w:r>
        <w:t>er von vorhandener Technik, Grundrisse und Räumen</w:t>
      </w:r>
      <w:r w:rsidR="00BF5CF9">
        <w:t>;</w:t>
      </w:r>
      <w:r>
        <w:t xml:space="preserve"> Kundendaten in</w:t>
      </w:r>
      <w:r w:rsidR="00EB56CD">
        <w:t xml:space="preserve"> Schriftlich</w:t>
      </w:r>
      <w:r>
        <w:t>er Form</w:t>
      </w:r>
      <w:r w:rsidR="00BF5CF9">
        <w:t>; Grundrisse in Digitaler Form</w:t>
      </w:r>
    </w:p>
    <w:p w:rsidR="002101ED" w:rsidRPr="002101ED" w:rsidRDefault="002101ED" w:rsidP="00BF5CF9">
      <w:pPr>
        <w:spacing w:line="240" w:lineRule="auto"/>
        <w:ind w:firstLine="708"/>
        <w:rPr>
          <w:b/>
        </w:rPr>
      </w:pPr>
      <w:r w:rsidRPr="002101ED">
        <w:rPr>
          <w:b/>
        </w:rPr>
        <w:t>c) wie können diese importiert und sinnvoll weiterverarbeitet werden</w:t>
      </w:r>
    </w:p>
    <w:p w:rsidR="00EB56CD" w:rsidRDefault="00EB56CD" w:rsidP="00BF5CF9">
      <w:pPr>
        <w:spacing w:line="240" w:lineRule="auto"/>
        <w:ind w:left="708"/>
      </w:pPr>
      <w:r>
        <w:t>tabellarisch</w:t>
      </w:r>
      <w:r w:rsidR="00407361">
        <w:t>e Daten in ein</w:t>
      </w:r>
      <w:r>
        <w:t xml:space="preserve"> </w:t>
      </w:r>
      <w:r w:rsidR="00407361">
        <w:t>Datenbanksystem bringen Bspw. SQL</w:t>
      </w:r>
      <w:r>
        <w:t>, Bild</w:t>
      </w:r>
      <w:r w:rsidR="00407361">
        <w:t>er</w:t>
      </w:r>
      <w:r>
        <w:t xml:space="preserve"> in eine Bilddatenbank</w:t>
      </w:r>
      <w:r w:rsidR="00407361">
        <w:t xml:space="preserve"> Ordnen</w:t>
      </w:r>
      <w:r>
        <w:t xml:space="preserve">, </w:t>
      </w:r>
      <w:r w:rsidR="00407361">
        <w:t xml:space="preserve">Grundrisse einheitlich umwandeln in Bspw. CAD-Dateiformat </w:t>
      </w:r>
      <w:proofErr w:type="spellStart"/>
      <w:r w:rsidR="00407361">
        <w:t>dwg</w:t>
      </w:r>
      <w:proofErr w:type="spellEnd"/>
    </w:p>
    <w:p w:rsidR="00407361" w:rsidRDefault="00407361" w:rsidP="00BF5CF9">
      <w:pPr>
        <w:spacing w:line="240" w:lineRule="auto"/>
        <w:ind w:left="708"/>
      </w:pPr>
      <w:r>
        <w:t>Es sollte drauf geachtet werden alles einheitlich zu Strukturieren und nicht mit verschiedenen Datenformaten zu Arbeiten.</w:t>
      </w:r>
    </w:p>
    <w:p w:rsidR="002101ED" w:rsidRPr="002101ED" w:rsidRDefault="002101ED" w:rsidP="00BF5CF9">
      <w:pPr>
        <w:spacing w:line="240" w:lineRule="auto"/>
        <w:ind w:firstLine="708"/>
        <w:rPr>
          <w:b/>
        </w:rPr>
      </w:pPr>
      <w:r w:rsidRPr="002101ED">
        <w:rPr>
          <w:b/>
        </w:rPr>
        <w:t>d) welche Metainformationen sind zur Datenquelle vorhanden</w:t>
      </w:r>
    </w:p>
    <w:p w:rsidR="00EB56CD" w:rsidRDefault="003A5C63" w:rsidP="00BF5CF9">
      <w:pPr>
        <w:spacing w:line="240" w:lineRule="auto"/>
        <w:ind w:left="705"/>
      </w:pPr>
      <w:r>
        <w:t xml:space="preserve">Sprachliche Begebenheiten von beispielsweise eines Telefonates, Wirtschaftlichkeit des Unternehmens, Finanzielle Situation des Unternehmens, </w:t>
      </w:r>
      <w:r w:rsidR="00AD6646">
        <w:t>Zeitpunkt der letzten Änderungen der Daten</w:t>
      </w:r>
      <w:r w:rsidR="00AD6646">
        <w:tab/>
      </w:r>
    </w:p>
    <w:p w:rsidR="00FB77EF" w:rsidRDefault="00FB77EF" w:rsidP="00BF5CF9">
      <w:pPr>
        <w:spacing w:line="240" w:lineRule="auto"/>
        <w:rPr>
          <w:b/>
        </w:rPr>
      </w:pPr>
    </w:p>
    <w:p w:rsidR="00661279" w:rsidRDefault="00661279" w:rsidP="00BF5CF9">
      <w:pPr>
        <w:spacing w:line="240" w:lineRule="auto"/>
        <w:rPr>
          <w:b/>
        </w:rPr>
      </w:pPr>
    </w:p>
    <w:p w:rsidR="00BD1E86" w:rsidRPr="002101ED" w:rsidRDefault="00BD1E86" w:rsidP="00BF5CF9">
      <w:pPr>
        <w:spacing w:line="240" w:lineRule="auto"/>
        <w:rPr>
          <w:b/>
        </w:rPr>
      </w:pPr>
      <w:bookmarkStart w:id="0" w:name="_GoBack"/>
      <w:bookmarkEnd w:id="0"/>
      <w:r w:rsidRPr="002101ED">
        <w:rPr>
          <w:b/>
        </w:rPr>
        <w:lastRenderedPageBreak/>
        <w:t>4)</w:t>
      </w:r>
      <w:r w:rsidR="002101ED" w:rsidRPr="002101ED">
        <w:rPr>
          <w:b/>
        </w:rPr>
        <w:t xml:space="preserve"> Entscheiden Sie, wer die Daten innerhalb der </w:t>
      </w:r>
      <w:proofErr w:type="spellStart"/>
      <w:r w:rsidR="002101ED" w:rsidRPr="002101ED">
        <w:rPr>
          <w:b/>
        </w:rPr>
        <w:t>ITSystemHausDD</w:t>
      </w:r>
      <w:proofErr w:type="spellEnd"/>
      <w:r w:rsidR="002101ED" w:rsidRPr="002101ED">
        <w:rPr>
          <w:b/>
        </w:rPr>
        <w:t xml:space="preserve"> GmbH nutzen und verarbeiten darf.</w:t>
      </w:r>
    </w:p>
    <w:p w:rsidR="00BF5CF9" w:rsidRDefault="00BD1E86" w:rsidP="00BF5CF9">
      <w:pPr>
        <w:spacing w:line="240" w:lineRule="auto"/>
      </w:pPr>
      <w:r>
        <w:t>Außenmitarbeiter</w:t>
      </w:r>
      <w:r w:rsidR="002101ED">
        <w:t xml:space="preserve"> </w:t>
      </w:r>
      <w:r w:rsidR="00BF5CF9">
        <w:t xml:space="preserve">darf </w:t>
      </w:r>
      <w:r w:rsidR="002101ED">
        <w:t>Grundrisse</w:t>
      </w:r>
      <w:r w:rsidR="00BF5CF9">
        <w:t xml:space="preserve"> und Netzwerkpläne einsehen und bearbeiten.</w:t>
      </w:r>
      <w:r w:rsidR="002101ED">
        <w:t xml:space="preserve"> Innendienst</w:t>
      </w:r>
      <w:r w:rsidR="00BF5CF9">
        <w:t>mitarbeiter dürfen alles einsehen und bearbeiten um das Angebot zu erstellen.</w:t>
      </w:r>
      <w:r w:rsidR="002101ED">
        <w:t xml:space="preserve"> </w:t>
      </w:r>
    </w:p>
    <w:p w:rsidR="00BD1E86" w:rsidRDefault="002101ED" w:rsidP="00BF5CF9">
      <w:pPr>
        <w:spacing w:line="240" w:lineRule="auto"/>
      </w:pPr>
      <w:r>
        <w:t>Einkäufer</w:t>
      </w:r>
      <w:r w:rsidR="00BF5CF9">
        <w:t xml:space="preserve"> darf den Bestand</w:t>
      </w:r>
      <w:r>
        <w:t xml:space="preserve"> </w:t>
      </w:r>
      <w:r w:rsidR="00BF5CF9">
        <w:t xml:space="preserve">der </w:t>
      </w:r>
      <w:r>
        <w:t>IT-Komponenten</w:t>
      </w:r>
      <w:r w:rsidR="00BF5CF9">
        <w:t xml:space="preserve"> einsehen.</w:t>
      </w:r>
    </w:p>
    <w:p w:rsidR="00AD6646" w:rsidRDefault="00AD6646" w:rsidP="00BF5CF9">
      <w:pPr>
        <w:spacing w:line="240" w:lineRule="auto"/>
        <w:rPr>
          <w:b/>
        </w:rPr>
      </w:pPr>
    </w:p>
    <w:p w:rsidR="002101ED" w:rsidRPr="002101ED" w:rsidRDefault="00BD1E86" w:rsidP="00BF5CF9">
      <w:pPr>
        <w:spacing w:line="240" w:lineRule="auto"/>
        <w:rPr>
          <w:b/>
        </w:rPr>
      </w:pPr>
      <w:r w:rsidRPr="002101ED">
        <w:rPr>
          <w:b/>
        </w:rPr>
        <w:t>5)</w:t>
      </w:r>
      <w:r w:rsidR="002101ED" w:rsidRPr="002101ED">
        <w:rPr>
          <w:b/>
        </w:rPr>
        <w:t xml:space="preserve"> Entscheiden Sie sich für ein Datenformat für das Angebot. </w:t>
      </w:r>
    </w:p>
    <w:p w:rsidR="00BD1E86" w:rsidRDefault="00AD6646" w:rsidP="00BF5CF9">
      <w:pPr>
        <w:spacing w:line="240" w:lineRule="auto"/>
      </w:pPr>
      <w:r>
        <w:t xml:space="preserve">Das meist verwendete Datenformat ist PDF, da </w:t>
      </w:r>
      <w:r w:rsidR="00407361">
        <w:t xml:space="preserve">es sich Universell öffnen lässt, man es nicht ohne weiteres Bearbeiten/Verändern kann und es keine großen Nachteile gibt. </w:t>
      </w:r>
    </w:p>
    <w:p w:rsidR="00407361" w:rsidRDefault="00407361" w:rsidP="00BF5CF9">
      <w:pPr>
        <w:spacing w:line="240" w:lineRule="auto"/>
      </w:pPr>
    </w:p>
    <w:sectPr w:rsidR="004073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3A"/>
    <w:rsid w:val="001D5C53"/>
    <w:rsid w:val="002101ED"/>
    <w:rsid w:val="003A5C63"/>
    <w:rsid w:val="00407361"/>
    <w:rsid w:val="00657F95"/>
    <w:rsid w:val="00661279"/>
    <w:rsid w:val="009364D3"/>
    <w:rsid w:val="00AD6646"/>
    <w:rsid w:val="00BD1E86"/>
    <w:rsid w:val="00BF5CF9"/>
    <w:rsid w:val="00CA6789"/>
    <w:rsid w:val="00E4025D"/>
    <w:rsid w:val="00E4363A"/>
    <w:rsid w:val="00EB56CD"/>
    <w:rsid w:val="00FB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32954"/>
  <w15:chartTrackingRefBased/>
  <w15:docId w15:val="{E0D05DC0-ACCB-41B0-B2CF-C3B5A709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F5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Petzold, Erik</dc:creator>
  <cp:keywords/>
  <dc:description/>
  <cp:lastModifiedBy>Petzold, Erik</cp:lastModifiedBy>
  <cp:revision>7</cp:revision>
  <dcterms:created xsi:type="dcterms:W3CDTF">2023-03-29T11:24:00Z</dcterms:created>
  <dcterms:modified xsi:type="dcterms:W3CDTF">2023-04-05T12:13:00Z</dcterms:modified>
</cp:coreProperties>
</file>