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CA9" w:rsidRDefault="00185CA9" w:rsidP="00185CA9">
      <w:pPr>
        <w:pStyle w:val="Listenabsatz"/>
        <w:numPr>
          <w:ilvl w:val="0"/>
          <w:numId w:val="1"/>
        </w:numPr>
      </w:pPr>
      <w:r>
        <w:t>Kunde fragt Gespräch an (</w:t>
      </w:r>
      <w:r w:rsidR="00B62A96">
        <w:t>synchron)</w:t>
      </w:r>
    </w:p>
    <w:p w:rsidR="00B62A96" w:rsidRDefault="00B62A96" w:rsidP="00185CA9">
      <w:pPr>
        <w:pStyle w:val="Listenabsatz"/>
        <w:numPr>
          <w:ilvl w:val="0"/>
          <w:numId w:val="1"/>
        </w:numPr>
      </w:pPr>
      <w:r>
        <w:t>Kundenberater führt Gespräch (synchron)</w:t>
      </w:r>
    </w:p>
    <w:p w:rsidR="00B62A96" w:rsidRDefault="00B62A96" w:rsidP="00185CA9">
      <w:pPr>
        <w:pStyle w:val="Listenabsatz"/>
        <w:numPr>
          <w:ilvl w:val="0"/>
          <w:numId w:val="1"/>
        </w:numPr>
      </w:pPr>
      <w:r>
        <w:t xml:space="preserve">Wenn kein Grundriss vorhanden –&gt; Bearbeiter Außendienst </w:t>
      </w:r>
      <w:r w:rsidR="00EF756A">
        <w:t>erstellt Grundriss</w:t>
      </w:r>
    </w:p>
    <w:p w:rsidR="00EF756A" w:rsidRDefault="00EF756A" w:rsidP="00EF756A">
      <w:pPr>
        <w:pStyle w:val="Listenabsatz"/>
        <w:numPr>
          <w:ilvl w:val="1"/>
          <w:numId w:val="1"/>
        </w:numPr>
      </w:pPr>
      <w:r>
        <w:t>Anschließend Netzwerkplanerstellung</w:t>
      </w:r>
    </w:p>
    <w:p w:rsidR="00EF756A" w:rsidRDefault="00EF756A" w:rsidP="00185CA9">
      <w:pPr>
        <w:pStyle w:val="Listenabsatz"/>
        <w:numPr>
          <w:ilvl w:val="0"/>
          <w:numId w:val="1"/>
        </w:numPr>
      </w:pPr>
      <w:r>
        <w:t>Wenn Grundriss vorhanden ist erstellt Bearbeiter Innendienst Netzwerkplan</w:t>
      </w:r>
    </w:p>
    <w:p w:rsidR="00EF756A" w:rsidRDefault="0000284A" w:rsidP="00185CA9">
      <w:pPr>
        <w:pStyle w:val="Listenabsatz"/>
        <w:numPr>
          <w:ilvl w:val="0"/>
          <w:numId w:val="1"/>
        </w:numPr>
      </w:pPr>
      <w:r>
        <w:t>Mitarbeiter Einkauf prüft IT-Bestand</w:t>
      </w:r>
    </w:p>
    <w:p w:rsidR="0000284A" w:rsidRDefault="0000284A" w:rsidP="00185CA9">
      <w:pPr>
        <w:pStyle w:val="Listenabsatz"/>
        <w:numPr>
          <w:ilvl w:val="0"/>
          <w:numId w:val="1"/>
        </w:numPr>
      </w:pPr>
      <w:r>
        <w:t xml:space="preserve">Wenn Bestand nicht vorhanden – Angebot </w:t>
      </w:r>
      <w:bookmarkStart w:id="0" w:name="_GoBack"/>
      <w:bookmarkEnd w:id="0"/>
      <w:r>
        <w:t>von Lieferanten einholen</w:t>
      </w:r>
    </w:p>
    <w:p w:rsidR="0000284A" w:rsidRDefault="0000284A" w:rsidP="00185CA9">
      <w:pPr>
        <w:pStyle w:val="Listenabsatz"/>
        <w:numPr>
          <w:ilvl w:val="0"/>
          <w:numId w:val="1"/>
        </w:numPr>
      </w:pPr>
      <w:r>
        <w:t>Lieferant sendet Angebot</w:t>
      </w:r>
    </w:p>
    <w:p w:rsidR="0000284A" w:rsidRDefault="0000284A" w:rsidP="0000284A">
      <w:pPr>
        <w:pStyle w:val="Listenabsatz"/>
        <w:numPr>
          <w:ilvl w:val="0"/>
          <w:numId w:val="1"/>
        </w:numPr>
      </w:pPr>
      <w:r>
        <w:t>Genehmigung für Einkauf wird erteilt</w:t>
      </w:r>
    </w:p>
    <w:p w:rsidR="0000284A" w:rsidRDefault="0000284A" w:rsidP="00185CA9">
      <w:pPr>
        <w:pStyle w:val="Listenabsatz"/>
        <w:numPr>
          <w:ilvl w:val="0"/>
          <w:numId w:val="1"/>
        </w:numPr>
      </w:pPr>
      <w:r>
        <w:t xml:space="preserve">Mitarbeiter Verkauf erstellt Angebotsdokument </w:t>
      </w:r>
    </w:p>
    <w:p w:rsidR="0000284A" w:rsidRDefault="0000284A" w:rsidP="00185CA9">
      <w:pPr>
        <w:pStyle w:val="Listenabsatz"/>
        <w:numPr>
          <w:ilvl w:val="0"/>
          <w:numId w:val="1"/>
        </w:numPr>
      </w:pPr>
      <w:r>
        <w:t>Mitarbeiter Verkauf schickt Angebot an Kunden</w:t>
      </w:r>
    </w:p>
    <w:p w:rsidR="0000284A" w:rsidRDefault="0000284A" w:rsidP="00185CA9">
      <w:pPr>
        <w:pStyle w:val="Listenabsatz"/>
        <w:numPr>
          <w:ilvl w:val="0"/>
          <w:numId w:val="1"/>
        </w:numPr>
      </w:pPr>
      <w:r>
        <w:t>Kunde nimmt Angebot an</w:t>
      </w:r>
    </w:p>
    <w:sectPr w:rsidR="000028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41716"/>
    <w:multiLevelType w:val="hybridMultilevel"/>
    <w:tmpl w:val="A62427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A9"/>
    <w:rsid w:val="0000284A"/>
    <w:rsid w:val="00185CA9"/>
    <w:rsid w:val="00B62A96"/>
    <w:rsid w:val="00E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C3E1"/>
  <w15:chartTrackingRefBased/>
  <w15:docId w15:val="{542A43D9-FFF0-4D18-8E4E-6648150D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Postel, Gregor</dc:creator>
  <cp:keywords/>
  <dc:description/>
  <cp:lastModifiedBy>Postel, Gregor</cp:lastModifiedBy>
  <cp:revision>3</cp:revision>
  <dcterms:created xsi:type="dcterms:W3CDTF">2023-02-08T13:11:00Z</dcterms:created>
  <dcterms:modified xsi:type="dcterms:W3CDTF">2023-02-08T13:28:00Z</dcterms:modified>
</cp:coreProperties>
</file>