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こんにちは！木邉奈津子のページへようこそ！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こんにちは。IM学科の木邉奈津子です。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ＣＧ分野に興味があります。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趣味は絵を描くこととゲームをすることです。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高校の部活はダンス部とイラスト部です。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好きな動物は柴犬です。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祖父母、両親、兄の６人家族です。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