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0D37B" w14:textId="503F1783" w:rsidR="003E5AC7" w:rsidRPr="00CD6EB8" w:rsidRDefault="003E5AC7" w:rsidP="004F6E3C">
      <w:pPr>
        <w:rPr>
          <w:rFonts w:ascii="Arial" w:hAnsi="Arial" w:cs="Arial"/>
          <w:sz w:val="22"/>
          <w:szCs w:val="22"/>
        </w:rPr>
      </w:pPr>
    </w:p>
    <w:p w14:paraId="758FF59B" w14:textId="77777777" w:rsidR="0099356B" w:rsidRPr="0099356B" w:rsidRDefault="0099356B" w:rsidP="0099356B">
      <w:pPr>
        <w:keepNext/>
        <w:keepLines/>
        <w:spacing w:before="480" w:line="360" w:lineRule="auto"/>
        <w:outlineLvl w:val="0"/>
        <w:rPr>
          <w:rFonts w:ascii="Arial" w:eastAsia="MS Gothic" w:hAnsi="Arial" w:cs="Arial"/>
          <w:b/>
          <w:bCs/>
          <w:color w:val="0D0D0D" w:themeColor="text1" w:themeTint="F2"/>
          <w:sz w:val="32"/>
          <w:szCs w:val="32"/>
        </w:rPr>
      </w:pPr>
      <w:r w:rsidRPr="0099356B">
        <w:rPr>
          <w:rFonts w:ascii="Arial" w:eastAsia="MS Gothic" w:hAnsi="Arial" w:cs="Arial"/>
          <w:b/>
          <w:bCs/>
          <w:color w:val="0D0D0D" w:themeColor="text1" w:themeTint="F2"/>
          <w:sz w:val="32"/>
          <w:szCs w:val="32"/>
        </w:rPr>
        <w:t>OODS Semester Project Proposal Instructions</w:t>
      </w:r>
    </w:p>
    <w:p w14:paraId="2ECE3DAF" w14:textId="43799636" w:rsidR="0099356B" w:rsidRPr="0099356B" w:rsidRDefault="0099356B" w:rsidP="0099356B">
      <w:pPr>
        <w:spacing w:after="200" w:line="360" w:lineRule="auto"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This guide will help you prepare a clear, concise proposal for your Object-Oriented Data Structures (OODS) semester project.</w:t>
      </w:r>
      <w:r w:rsidR="00620A4B">
        <w:rPr>
          <w:rFonts w:ascii="Arial" w:eastAsia="MS Mincho" w:hAnsi="Arial" w:cs="Arial"/>
          <w:color w:val="0D0D0D" w:themeColor="text1" w:themeTint="F2"/>
        </w:rPr>
        <w:t xml:space="preserve"> T</w:t>
      </w:r>
      <w:r w:rsidR="00620A4B">
        <w:rPr>
          <w:rFonts w:ascii="Arial" w:eastAsia="MS Mincho" w:hAnsi="Arial" w:cs="Arial"/>
          <w:color w:val="0D0D0D" w:themeColor="text1" w:themeTint="F2"/>
        </w:rPr>
        <w:t>ry to keep the proposal simple, clear</w:t>
      </w:r>
      <w:r w:rsidR="00620A4B">
        <w:rPr>
          <w:rFonts w:ascii="Arial" w:eastAsia="MS Mincho" w:hAnsi="Arial" w:cs="Arial"/>
          <w:color w:val="0D0D0D" w:themeColor="text1" w:themeTint="F2"/>
        </w:rPr>
        <w:t>,</w:t>
      </w:r>
      <w:r w:rsidR="00620A4B">
        <w:rPr>
          <w:rFonts w:ascii="Arial" w:eastAsia="MS Mincho" w:hAnsi="Arial" w:cs="Arial"/>
          <w:color w:val="0D0D0D" w:themeColor="text1" w:themeTint="F2"/>
        </w:rPr>
        <w:t xml:space="preserve"> and </w:t>
      </w:r>
      <w:r w:rsidR="00620A4B">
        <w:rPr>
          <w:rFonts w:ascii="Arial" w:eastAsia="MS Mincho" w:hAnsi="Arial" w:cs="Arial"/>
          <w:color w:val="0D0D0D" w:themeColor="text1" w:themeTint="F2"/>
        </w:rPr>
        <w:t>concise</w:t>
      </w:r>
      <w:r w:rsidR="00620A4B">
        <w:rPr>
          <w:rFonts w:ascii="Arial" w:eastAsia="MS Mincho" w:hAnsi="Arial" w:cs="Arial"/>
          <w:color w:val="0D0D0D" w:themeColor="text1" w:themeTint="F2"/>
        </w:rPr>
        <w:t>.</w:t>
      </w:r>
      <w:r w:rsidR="00355C5C">
        <w:rPr>
          <w:rFonts w:ascii="Arial" w:eastAsia="MS Mincho" w:hAnsi="Arial" w:cs="Arial"/>
          <w:color w:val="0D0D0D" w:themeColor="text1" w:themeTint="F2"/>
        </w:rPr>
        <w:t xml:space="preserve"> </w:t>
      </w:r>
      <w:r w:rsidR="00355C5C">
        <w:rPr>
          <w:rFonts w:ascii="Arial" w:eastAsia="MS Mincho" w:hAnsi="Arial" w:cs="Arial"/>
          <w:color w:val="0D0D0D" w:themeColor="text1" w:themeTint="F2"/>
        </w:rPr>
        <w:t xml:space="preserve">Try to write </w:t>
      </w:r>
      <w:r w:rsidR="00355C5C">
        <w:rPr>
          <w:rFonts w:ascii="Arial" w:eastAsia="MS Mincho" w:hAnsi="Arial" w:cs="Arial"/>
          <w:color w:val="0D0D0D" w:themeColor="text1" w:themeTint="F2"/>
        </w:rPr>
        <w:t>your</w:t>
      </w:r>
      <w:r w:rsidR="00355C5C">
        <w:rPr>
          <w:rFonts w:ascii="Arial" w:eastAsia="MS Mincho" w:hAnsi="Arial" w:cs="Arial"/>
          <w:color w:val="0D0D0D" w:themeColor="text1" w:themeTint="F2"/>
        </w:rPr>
        <w:t xml:space="preserve"> own words</w:t>
      </w:r>
      <w:r w:rsidR="00355C5C">
        <w:rPr>
          <w:rFonts w:ascii="Arial" w:eastAsia="MS Mincho" w:hAnsi="Arial" w:cs="Arial"/>
          <w:color w:val="0D0D0D" w:themeColor="text1" w:themeTint="F2"/>
        </w:rPr>
        <w:t>.</w:t>
      </w:r>
      <w:r w:rsidR="00620A4B">
        <w:rPr>
          <w:rFonts w:ascii="Arial" w:eastAsia="MS Mincho" w:hAnsi="Arial" w:cs="Arial"/>
          <w:color w:val="0D0D0D" w:themeColor="text1" w:themeTint="F2"/>
        </w:rPr>
        <w:t xml:space="preserve"> Add visuals if necessary</w:t>
      </w:r>
      <w:r w:rsidR="00620A4B">
        <w:rPr>
          <w:rFonts w:ascii="Arial" w:eastAsia="MS Mincho" w:hAnsi="Arial" w:cs="Arial"/>
          <w:color w:val="0D0D0D" w:themeColor="text1" w:themeTint="F2"/>
        </w:rPr>
        <w:t xml:space="preserve"> to explain your Features and </w:t>
      </w:r>
      <w:r w:rsidR="001B19ED">
        <w:rPr>
          <w:rFonts w:ascii="Arial" w:eastAsia="MS Mincho" w:hAnsi="Arial" w:cs="Arial"/>
          <w:color w:val="0D0D0D" w:themeColor="text1" w:themeTint="F2"/>
        </w:rPr>
        <w:t xml:space="preserve">the </w:t>
      </w:r>
      <w:r w:rsidR="00620A4B">
        <w:rPr>
          <w:rFonts w:ascii="Arial" w:eastAsia="MS Mincho" w:hAnsi="Arial" w:cs="Arial"/>
          <w:color w:val="0D0D0D" w:themeColor="text1" w:themeTint="F2"/>
        </w:rPr>
        <w:t>flow</w:t>
      </w:r>
      <w:r w:rsidR="001B19ED">
        <w:rPr>
          <w:rFonts w:ascii="Arial" w:eastAsia="MS Mincho" w:hAnsi="Arial" w:cs="Arial"/>
          <w:color w:val="0D0D0D" w:themeColor="text1" w:themeTint="F2"/>
        </w:rPr>
        <w:t xml:space="preserve"> of the project</w:t>
      </w:r>
      <w:r w:rsidR="00620A4B">
        <w:rPr>
          <w:rFonts w:ascii="Arial" w:eastAsia="MS Mincho" w:hAnsi="Arial" w:cs="Arial"/>
          <w:color w:val="0D0D0D" w:themeColor="text1" w:themeTint="F2"/>
        </w:rPr>
        <w:t>.</w:t>
      </w:r>
      <w:r w:rsidR="00355C5C">
        <w:rPr>
          <w:rFonts w:ascii="Arial" w:eastAsia="MS Mincho" w:hAnsi="Arial" w:cs="Arial"/>
          <w:color w:val="0D0D0D" w:themeColor="text1" w:themeTint="F2"/>
        </w:rPr>
        <w:t xml:space="preserve"> </w:t>
      </w:r>
    </w:p>
    <w:p w14:paraId="6B2B163A" w14:textId="77777777" w:rsidR="0099356B" w:rsidRPr="0099356B" w:rsidRDefault="0099356B" w:rsidP="0099356B">
      <w:pPr>
        <w:keepNext/>
        <w:keepLines/>
        <w:spacing w:before="200" w:line="360" w:lineRule="auto"/>
        <w:outlineLvl w:val="1"/>
        <w:rPr>
          <w:rFonts w:ascii="Arial" w:eastAsia="MS Gothic" w:hAnsi="Arial" w:cs="Arial"/>
          <w:b/>
          <w:bCs/>
          <w:color w:val="0D0D0D" w:themeColor="text1" w:themeTint="F2"/>
          <w:sz w:val="28"/>
          <w:szCs w:val="28"/>
        </w:rPr>
      </w:pPr>
      <w:r w:rsidRPr="0099356B">
        <w:rPr>
          <w:rFonts w:ascii="Arial" w:eastAsia="MS Gothic" w:hAnsi="Arial" w:cs="Arial"/>
          <w:b/>
          <w:bCs/>
          <w:color w:val="0D0D0D" w:themeColor="text1" w:themeTint="F2"/>
          <w:sz w:val="28"/>
          <w:szCs w:val="28"/>
        </w:rPr>
        <w:t>2. How to Choose a Project</w:t>
      </w:r>
    </w:p>
    <w:p w14:paraId="6F00A42E" w14:textId="77777777" w:rsidR="0099356B" w:rsidRPr="0099356B" w:rsidRDefault="0099356B" w:rsidP="0099356B">
      <w:pPr>
        <w:spacing w:after="200" w:line="360" w:lineRule="auto"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Follow these quick steps to pick a strong, relevant idea:</w:t>
      </w:r>
    </w:p>
    <w:p w14:paraId="06A77552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Do a brief literature review – look at what’s already been done.</w:t>
      </w:r>
    </w:p>
    <w:p w14:paraId="614C80F6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Spot a problem – find something inefficient or missing.</w:t>
      </w:r>
    </w:p>
    <w:p w14:paraId="4EFC43B8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Find the gap – what could be improved or automated?</w:t>
      </w:r>
    </w:p>
    <w:p w14:paraId="3EBEC854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Think of a solution – how can OOP and data structures help?</w:t>
      </w:r>
    </w:p>
    <w:p w14:paraId="6B926B4B" w14:textId="41F3A382" w:rsidR="0099356B" w:rsidRPr="004B501F" w:rsidRDefault="0099356B" w:rsidP="004B501F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color w:val="0D0D0D" w:themeColor="text1" w:themeTint="F2"/>
        </w:rPr>
        <w:t>Check feasibility – can you complete it this semester?</w:t>
      </w:r>
    </w:p>
    <w:p w14:paraId="08FD3372" w14:textId="77777777" w:rsidR="0099356B" w:rsidRPr="0099356B" w:rsidRDefault="0099356B" w:rsidP="0099356B">
      <w:pPr>
        <w:keepNext/>
        <w:keepLines/>
        <w:spacing w:before="200" w:line="360" w:lineRule="auto"/>
        <w:outlineLvl w:val="1"/>
        <w:rPr>
          <w:rFonts w:ascii="Arial" w:eastAsia="MS Gothic" w:hAnsi="Arial" w:cs="Arial"/>
          <w:b/>
          <w:bCs/>
          <w:color w:val="0D0D0D" w:themeColor="text1" w:themeTint="F2"/>
          <w:sz w:val="28"/>
          <w:szCs w:val="28"/>
        </w:rPr>
      </w:pPr>
      <w:r w:rsidRPr="0099356B">
        <w:rPr>
          <w:rFonts w:ascii="Arial" w:eastAsia="MS Gothic" w:hAnsi="Arial" w:cs="Arial"/>
          <w:b/>
          <w:bCs/>
          <w:color w:val="0D0D0D" w:themeColor="text1" w:themeTint="F2"/>
          <w:sz w:val="28"/>
          <w:szCs w:val="28"/>
        </w:rPr>
        <w:t>3. Proposal Format</w:t>
      </w:r>
    </w:p>
    <w:p w14:paraId="74AB5009" w14:textId="53A0B3CB" w:rsidR="0099356B" w:rsidRPr="0099356B" w:rsidRDefault="00620A4B" w:rsidP="0099356B">
      <w:pPr>
        <w:spacing w:after="200" w:line="360" w:lineRule="auto"/>
        <w:rPr>
          <w:rFonts w:ascii="Arial" w:eastAsia="MS Mincho" w:hAnsi="Arial" w:cs="Arial"/>
          <w:color w:val="0D0D0D" w:themeColor="text1" w:themeTint="F2"/>
        </w:rPr>
      </w:pPr>
      <w:r>
        <w:rPr>
          <w:rFonts w:ascii="Arial" w:eastAsia="MS Mincho" w:hAnsi="Arial" w:cs="Arial"/>
          <w:color w:val="0D0D0D" w:themeColor="text1" w:themeTint="F2"/>
        </w:rPr>
        <w:t xml:space="preserve">The proposal format may vary depending </w:t>
      </w:r>
      <w:r w:rsidR="003E444A">
        <w:rPr>
          <w:rFonts w:ascii="Arial" w:eastAsia="MS Mincho" w:hAnsi="Arial" w:cs="Arial"/>
          <w:color w:val="0D0D0D" w:themeColor="text1" w:themeTint="F2"/>
        </w:rPr>
        <w:t>on</w:t>
      </w:r>
      <w:r>
        <w:rPr>
          <w:rFonts w:ascii="Arial" w:eastAsia="MS Mincho" w:hAnsi="Arial" w:cs="Arial"/>
          <w:color w:val="0D0D0D" w:themeColor="text1" w:themeTint="F2"/>
        </w:rPr>
        <w:t xml:space="preserve"> your project and </w:t>
      </w:r>
      <w:r w:rsidR="003E444A">
        <w:rPr>
          <w:rFonts w:ascii="Arial" w:eastAsia="MS Mincho" w:hAnsi="Arial" w:cs="Arial"/>
          <w:color w:val="0D0D0D" w:themeColor="text1" w:themeTint="F2"/>
        </w:rPr>
        <w:t>your</w:t>
      </w:r>
      <w:r>
        <w:rPr>
          <w:rFonts w:ascii="Arial" w:eastAsia="MS Mincho" w:hAnsi="Arial" w:cs="Arial"/>
          <w:color w:val="0D0D0D" w:themeColor="text1" w:themeTint="F2"/>
        </w:rPr>
        <w:t xml:space="preserve"> personal preference. However, here is a general format for the sections that can be included in the proposal. Furthermore, try to keep the proposal simple, clear</w:t>
      </w:r>
      <w:r w:rsidR="003E444A">
        <w:rPr>
          <w:rFonts w:ascii="Arial" w:eastAsia="MS Mincho" w:hAnsi="Arial" w:cs="Arial"/>
          <w:color w:val="0D0D0D" w:themeColor="text1" w:themeTint="F2"/>
        </w:rPr>
        <w:t>,</w:t>
      </w:r>
      <w:r>
        <w:rPr>
          <w:rFonts w:ascii="Arial" w:eastAsia="MS Mincho" w:hAnsi="Arial" w:cs="Arial"/>
          <w:color w:val="0D0D0D" w:themeColor="text1" w:themeTint="F2"/>
        </w:rPr>
        <w:t xml:space="preserve"> and to the point. Add visuals if necessary.</w:t>
      </w:r>
    </w:p>
    <w:p w14:paraId="6B2A6F3D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>Project Title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 – short and meaningful.</w:t>
      </w:r>
    </w:p>
    <w:p w14:paraId="55FA6EAB" w14:textId="658C604F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>Problem Statement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 – what issue or need are you addressing?</w:t>
      </w:r>
      <w:r>
        <w:rPr>
          <w:rFonts w:ascii="Arial" w:eastAsia="MS Mincho" w:hAnsi="Arial" w:cs="Arial"/>
          <w:color w:val="0D0D0D" w:themeColor="text1" w:themeTint="F2"/>
        </w:rPr>
        <w:t xml:space="preserve"> / If you are working on an existing solution, then state what the shortcomings/gaps are in that solution</w:t>
      </w:r>
      <w:r w:rsidR="003E444A">
        <w:rPr>
          <w:rFonts w:ascii="Arial" w:eastAsia="MS Mincho" w:hAnsi="Arial" w:cs="Arial"/>
          <w:color w:val="0D0D0D" w:themeColor="text1" w:themeTint="F2"/>
        </w:rPr>
        <w:t>.</w:t>
      </w:r>
      <w:r>
        <w:rPr>
          <w:rFonts w:ascii="Arial" w:eastAsia="MS Mincho" w:hAnsi="Arial" w:cs="Arial"/>
          <w:color w:val="0D0D0D" w:themeColor="text1" w:themeTint="F2"/>
        </w:rPr>
        <w:t xml:space="preserve"> </w:t>
      </w:r>
    </w:p>
    <w:p w14:paraId="03748B8A" w14:textId="359E482E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>Proposed Solution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 – how will your project solve </w:t>
      </w:r>
      <w:proofErr w:type="gramStart"/>
      <w:r w:rsidRPr="0099356B">
        <w:rPr>
          <w:rFonts w:ascii="Arial" w:eastAsia="MS Mincho" w:hAnsi="Arial" w:cs="Arial"/>
          <w:color w:val="0D0D0D" w:themeColor="text1" w:themeTint="F2"/>
        </w:rPr>
        <w:t>it?</w:t>
      </w:r>
      <w:r w:rsidR="003E444A">
        <w:rPr>
          <w:rFonts w:ascii="Arial" w:eastAsia="MS Mincho" w:hAnsi="Arial" w:cs="Arial"/>
          <w:color w:val="0D0D0D" w:themeColor="text1" w:themeTint="F2"/>
        </w:rPr>
        <w:t>/</w:t>
      </w:r>
      <w:proofErr w:type="gramEnd"/>
      <w:r w:rsidR="003E444A">
        <w:rPr>
          <w:rFonts w:ascii="Arial" w:eastAsia="MS Mincho" w:hAnsi="Arial" w:cs="Arial"/>
          <w:color w:val="0D0D0D" w:themeColor="text1" w:themeTint="F2"/>
        </w:rPr>
        <w:t xml:space="preserve"> </w:t>
      </w:r>
      <w:r w:rsidR="004B501F">
        <w:rPr>
          <w:rFonts w:ascii="Arial" w:eastAsia="MS Mincho" w:hAnsi="Arial" w:cs="Arial"/>
          <w:color w:val="0D0D0D" w:themeColor="text1" w:themeTint="F2"/>
        </w:rPr>
        <w:t>In case if you are to do some enhancements in an already existing project, then list the modifications/features you will add or enhance.</w:t>
      </w:r>
      <w:r w:rsidR="000E5618">
        <w:rPr>
          <w:rFonts w:ascii="Arial" w:eastAsia="MS Mincho" w:hAnsi="Arial" w:cs="Arial"/>
          <w:color w:val="0D0D0D" w:themeColor="text1" w:themeTint="F2"/>
        </w:rPr>
        <w:t xml:space="preserve"> </w:t>
      </w:r>
    </w:p>
    <w:p w14:paraId="2919D273" w14:textId="042DE78A" w:rsidR="0099356B" w:rsidRPr="0099356B" w:rsidRDefault="003E444A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>
        <w:rPr>
          <w:rFonts w:ascii="Arial" w:eastAsia="MS Mincho" w:hAnsi="Arial" w:cs="Arial"/>
          <w:b/>
          <w:bCs/>
          <w:color w:val="0D0D0D" w:themeColor="text1" w:themeTint="F2"/>
        </w:rPr>
        <w:t>Implementation of OOP and DSA for the solution</w:t>
      </w:r>
      <w:r w:rsidR="0099356B" w:rsidRPr="0099356B">
        <w:rPr>
          <w:rFonts w:ascii="Arial" w:eastAsia="MS Mincho" w:hAnsi="Arial" w:cs="Arial"/>
          <w:color w:val="0D0D0D" w:themeColor="text1" w:themeTint="F2"/>
        </w:rPr>
        <w:t xml:space="preserve"> –</w:t>
      </w:r>
      <w:r>
        <w:rPr>
          <w:rFonts w:ascii="Arial" w:eastAsia="MS Mincho" w:hAnsi="Arial" w:cs="Arial"/>
          <w:color w:val="0D0D0D" w:themeColor="text1" w:themeTint="F2"/>
        </w:rPr>
        <w:t>Describe how you will implement those features by mentioning the OODS concept to be used.</w:t>
      </w:r>
      <w:r w:rsidR="0099356B" w:rsidRPr="0099356B">
        <w:rPr>
          <w:rFonts w:ascii="Arial" w:eastAsia="MS Mincho" w:hAnsi="Arial" w:cs="Arial"/>
          <w:color w:val="0D0D0D" w:themeColor="text1" w:themeTint="F2"/>
        </w:rPr>
        <w:t xml:space="preserve"> </w:t>
      </w:r>
    </w:p>
    <w:p w14:paraId="5EAB4AC9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>Tools &amp; Technologies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 – what language, libraries, or frameworks you'll use.</w:t>
      </w:r>
    </w:p>
    <w:p w14:paraId="6C60E605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>Expected Outcome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 – what the final system will do or show.</w:t>
      </w:r>
    </w:p>
    <w:p w14:paraId="5C654853" w14:textId="77777777" w:rsidR="0099356B" w:rsidRPr="0099356B" w:rsidRDefault="0099356B" w:rsidP="0099356B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>Team Members &amp; Roles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 – who’s doing what.</w:t>
      </w:r>
    </w:p>
    <w:p w14:paraId="366C845C" w14:textId="4EE4307E" w:rsidR="00281B00" w:rsidRPr="00355C5C" w:rsidRDefault="0099356B" w:rsidP="00355C5C">
      <w:pPr>
        <w:tabs>
          <w:tab w:val="num" w:pos="360"/>
        </w:tabs>
        <w:spacing w:after="200" w:line="360" w:lineRule="auto"/>
        <w:ind w:left="360" w:hanging="360"/>
        <w:contextualSpacing/>
        <w:rPr>
          <w:rFonts w:ascii="Arial" w:eastAsia="MS Mincho" w:hAnsi="Arial" w:cs="Arial"/>
          <w:color w:val="0D0D0D" w:themeColor="text1" w:themeTint="F2"/>
        </w:rPr>
      </w:pPr>
      <w:r w:rsidRPr="0099356B">
        <w:rPr>
          <w:rFonts w:ascii="Arial" w:eastAsia="MS Mincho" w:hAnsi="Arial" w:cs="Arial"/>
          <w:b/>
          <w:bCs/>
          <w:color w:val="0D0D0D" w:themeColor="text1" w:themeTint="F2"/>
        </w:rPr>
        <w:t xml:space="preserve">Timeline </w:t>
      </w:r>
      <w:r w:rsidRPr="0099356B">
        <w:rPr>
          <w:rFonts w:ascii="Arial" w:eastAsia="MS Mincho" w:hAnsi="Arial" w:cs="Arial"/>
          <w:color w:val="0D0D0D" w:themeColor="text1" w:themeTint="F2"/>
        </w:rPr>
        <w:t xml:space="preserve">– </w:t>
      </w:r>
      <w:r w:rsidR="003E444A">
        <w:rPr>
          <w:rFonts w:ascii="Arial" w:eastAsia="MS Mincho" w:hAnsi="Arial" w:cs="Arial"/>
          <w:color w:val="0D0D0D" w:themeColor="text1" w:themeTint="F2"/>
        </w:rPr>
        <w:t>A Gantt chart showing your weekly goals.</w:t>
      </w:r>
    </w:p>
    <w:sectPr w:rsidR="00281B00" w:rsidRPr="00355C5C" w:rsidSect="007C1E9E">
      <w:headerReference w:type="default" r:id="rId8"/>
      <w:footerReference w:type="default" r:id="rId9"/>
      <w:pgSz w:w="11909" w:h="16834" w:code="9"/>
      <w:pgMar w:top="1152" w:right="864" w:bottom="720" w:left="1008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D55B7" w14:textId="77777777" w:rsidR="0038391A" w:rsidRDefault="0038391A">
      <w:r>
        <w:separator/>
      </w:r>
    </w:p>
  </w:endnote>
  <w:endnote w:type="continuationSeparator" w:id="0">
    <w:p w14:paraId="19CBB66D" w14:textId="77777777" w:rsidR="0038391A" w:rsidRDefault="00383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FB10E" w14:textId="7508E5B2" w:rsidR="004F299D" w:rsidRPr="001B3D2A" w:rsidRDefault="004F299D" w:rsidP="001B3D2A">
    <w:pPr>
      <w:pStyle w:val="Footer"/>
      <w:tabs>
        <w:tab w:val="clear" w:pos="8640"/>
        <w:tab w:val="right" w:pos="9990"/>
      </w:tabs>
      <w:rPr>
        <w:rStyle w:val="PageNumber"/>
        <w:rFonts w:ascii="Arial" w:hAnsi="Arial" w:cs="Arial"/>
        <w:sz w:val="20"/>
        <w:szCs w:val="20"/>
      </w:rPr>
    </w:pPr>
    <w:r w:rsidRPr="001B3D2A">
      <w:rPr>
        <w:rFonts w:ascii="Arial" w:hAnsi="Arial" w:cs="Arial"/>
        <w:sz w:val="20"/>
        <w:szCs w:val="20"/>
      </w:rPr>
      <w:tab/>
    </w:r>
    <w:r w:rsidRPr="001B3D2A">
      <w:rPr>
        <w:rFonts w:ascii="Arial" w:hAnsi="Arial" w:cs="Arial"/>
        <w:sz w:val="20"/>
        <w:szCs w:val="20"/>
      </w:rPr>
      <w:tab/>
      <w:t xml:space="preserve">Page </w:t>
    </w:r>
    <w:r w:rsidR="00FB4C41" w:rsidRPr="001B3D2A">
      <w:rPr>
        <w:rStyle w:val="PageNumber"/>
        <w:rFonts w:ascii="Arial" w:hAnsi="Arial" w:cs="Arial"/>
        <w:sz w:val="20"/>
        <w:szCs w:val="20"/>
      </w:rPr>
      <w:fldChar w:fldCharType="begin"/>
    </w:r>
    <w:r w:rsidRPr="001B3D2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FB4C41" w:rsidRPr="001B3D2A">
      <w:rPr>
        <w:rStyle w:val="PageNumber"/>
        <w:rFonts w:ascii="Arial" w:hAnsi="Arial" w:cs="Arial"/>
        <w:sz w:val="20"/>
        <w:szCs w:val="20"/>
      </w:rPr>
      <w:fldChar w:fldCharType="separate"/>
    </w:r>
    <w:r w:rsidR="00A95774">
      <w:rPr>
        <w:rStyle w:val="PageNumber"/>
        <w:rFonts w:ascii="Arial" w:hAnsi="Arial" w:cs="Arial"/>
        <w:noProof/>
        <w:sz w:val="20"/>
        <w:szCs w:val="20"/>
      </w:rPr>
      <w:t>1</w:t>
    </w:r>
    <w:r w:rsidR="00FB4C41" w:rsidRPr="001B3D2A">
      <w:rPr>
        <w:rStyle w:val="PageNumber"/>
        <w:rFonts w:ascii="Arial" w:hAnsi="Arial" w:cs="Arial"/>
        <w:sz w:val="20"/>
        <w:szCs w:val="20"/>
      </w:rPr>
      <w:fldChar w:fldCharType="end"/>
    </w:r>
    <w:r w:rsidRPr="001B3D2A">
      <w:rPr>
        <w:rStyle w:val="PageNumber"/>
        <w:rFonts w:ascii="Arial" w:hAnsi="Arial" w:cs="Arial"/>
        <w:sz w:val="20"/>
        <w:szCs w:val="20"/>
      </w:rPr>
      <w:t>/</w:t>
    </w:r>
    <w:r w:rsidR="00FB4C41" w:rsidRPr="001B3D2A">
      <w:rPr>
        <w:rStyle w:val="PageNumber"/>
        <w:rFonts w:ascii="Arial" w:hAnsi="Arial" w:cs="Arial"/>
        <w:sz w:val="20"/>
        <w:szCs w:val="20"/>
      </w:rPr>
      <w:fldChar w:fldCharType="begin"/>
    </w:r>
    <w:r w:rsidRPr="001B3D2A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FB4C41" w:rsidRPr="001B3D2A">
      <w:rPr>
        <w:rStyle w:val="PageNumber"/>
        <w:rFonts w:ascii="Arial" w:hAnsi="Arial" w:cs="Arial"/>
        <w:sz w:val="20"/>
        <w:szCs w:val="20"/>
      </w:rPr>
      <w:fldChar w:fldCharType="separate"/>
    </w:r>
    <w:r w:rsidR="00A95774">
      <w:rPr>
        <w:rStyle w:val="PageNumber"/>
        <w:rFonts w:ascii="Arial" w:hAnsi="Arial" w:cs="Arial"/>
        <w:noProof/>
        <w:sz w:val="20"/>
        <w:szCs w:val="20"/>
      </w:rPr>
      <w:t>1</w:t>
    </w:r>
    <w:r w:rsidR="00FB4C41" w:rsidRPr="001B3D2A">
      <w:rPr>
        <w:rStyle w:val="PageNumber"/>
        <w:rFonts w:ascii="Arial" w:hAnsi="Arial" w:cs="Arial"/>
        <w:sz w:val="20"/>
        <w:szCs w:val="20"/>
      </w:rPr>
      <w:fldChar w:fldCharType="end"/>
    </w:r>
  </w:p>
  <w:p w14:paraId="3DF8658A" w14:textId="77777777" w:rsidR="004F299D" w:rsidRPr="001B3D2A" w:rsidRDefault="00085725" w:rsidP="00085725">
    <w:pPr>
      <w:pStyle w:val="Footer"/>
      <w:tabs>
        <w:tab w:val="clear" w:pos="4320"/>
        <w:tab w:val="clear" w:pos="8640"/>
        <w:tab w:val="right" w:pos="9990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Closed</w:t>
    </w:r>
    <w:r w:rsidRPr="001B3D2A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 xml:space="preserve">Book, Closed </w:t>
    </w:r>
    <w:r w:rsidRPr="001B3D2A">
      <w:rPr>
        <w:rFonts w:ascii="Arial" w:hAnsi="Arial" w:cs="Arial"/>
        <w:sz w:val="20"/>
        <w:szCs w:val="20"/>
      </w:rPr>
      <w:t>Notes, No Discussion.</w:t>
    </w:r>
    <w:r>
      <w:rPr>
        <w:rFonts w:ascii="Arial" w:hAnsi="Arial" w:cs="Arial"/>
        <w:sz w:val="20"/>
        <w:szCs w:val="20"/>
      </w:rPr>
      <w:tab/>
    </w:r>
    <w:r w:rsidR="004F299D" w:rsidRPr="001B3D2A">
      <w:rPr>
        <w:rFonts w:ascii="Arial" w:hAnsi="Arial" w:cs="Arial"/>
        <w:i/>
        <w:sz w:val="20"/>
        <w:szCs w:val="20"/>
      </w:rPr>
      <w:t>Note: Use the back of the page, if required.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B1C44" w14:textId="77777777" w:rsidR="0038391A" w:rsidRDefault="0038391A">
      <w:r>
        <w:separator/>
      </w:r>
    </w:p>
  </w:footnote>
  <w:footnote w:type="continuationSeparator" w:id="0">
    <w:p w14:paraId="54624D7A" w14:textId="77777777" w:rsidR="0038391A" w:rsidRDefault="00383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276EF" w14:textId="519124FE" w:rsidR="004F299D" w:rsidRDefault="0099356B" w:rsidP="004F7626">
    <w:pPr>
      <w:pBdr>
        <w:top w:val="single" w:sz="4" w:space="1" w:color="auto"/>
        <w:left w:val="single" w:sz="4" w:space="4" w:color="auto"/>
        <w:bottom w:val="single" w:sz="4" w:space="9" w:color="auto"/>
        <w:right w:val="single" w:sz="4" w:space="4" w:color="auto"/>
      </w:pBdr>
      <w:rPr>
        <w:rFonts w:asciiTheme="minorHAnsi" w:hAnsiTheme="minorHAnsi" w:cstheme="minorHAnsi"/>
        <w:sz w:val="26"/>
        <w:szCs w:val="28"/>
      </w:rPr>
    </w:pPr>
    <w:r>
      <w:rPr>
        <w:rFonts w:asciiTheme="minorHAnsi" w:hAnsiTheme="minorHAnsi" w:cstheme="minorHAnsi"/>
        <w:sz w:val="26"/>
        <w:szCs w:val="28"/>
      </w:rPr>
      <w:t>Lab: Object-Oriented Data Structures</w:t>
    </w:r>
    <w:r w:rsidR="00B6664A">
      <w:rPr>
        <w:rFonts w:asciiTheme="minorHAnsi" w:hAnsiTheme="minorHAnsi" w:cstheme="minorHAnsi"/>
        <w:sz w:val="26"/>
        <w:szCs w:val="28"/>
      </w:rPr>
      <w:tab/>
    </w:r>
    <w:proofErr w:type="gramStart"/>
    <w:r w:rsidR="00B6664A">
      <w:rPr>
        <w:rFonts w:asciiTheme="minorHAnsi" w:hAnsiTheme="minorHAnsi" w:cstheme="minorHAnsi"/>
        <w:sz w:val="26"/>
        <w:szCs w:val="28"/>
      </w:rPr>
      <w:tab/>
    </w:r>
    <w:r w:rsidR="00677609">
      <w:rPr>
        <w:rFonts w:asciiTheme="minorHAnsi" w:hAnsiTheme="minorHAnsi" w:cstheme="minorHAnsi"/>
        <w:sz w:val="26"/>
        <w:szCs w:val="28"/>
      </w:rPr>
      <w:t xml:space="preserve">  </w:t>
    </w:r>
    <w:r>
      <w:rPr>
        <w:rFonts w:asciiTheme="minorHAnsi" w:hAnsiTheme="minorHAnsi" w:cstheme="minorHAnsi"/>
        <w:sz w:val="26"/>
        <w:szCs w:val="28"/>
      </w:rPr>
      <w:t>Deadline</w:t>
    </w:r>
    <w:proofErr w:type="gramEnd"/>
    <w:r>
      <w:rPr>
        <w:rFonts w:asciiTheme="minorHAnsi" w:hAnsiTheme="minorHAnsi" w:cstheme="minorHAnsi"/>
        <w:sz w:val="26"/>
        <w:szCs w:val="28"/>
      </w:rPr>
      <w:t>: 02</w:t>
    </w:r>
    <w:r w:rsidR="004F299D" w:rsidRPr="00EC051C">
      <w:rPr>
        <w:rFonts w:asciiTheme="minorHAnsi" w:hAnsiTheme="minorHAnsi" w:cstheme="minorHAnsi"/>
        <w:sz w:val="26"/>
        <w:szCs w:val="28"/>
      </w:rPr>
      <w:t>/</w:t>
    </w:r>
    <w:r w:rsidR="00C26FB3">
      <w:rPr>
        <w:rFonts w:asciiTheme="minorHAnsi" w:hAnsiTheme="minorHAnsi" w:cstheme="minorHAnsi"/>
        <w:sz w:val="26"/>
        <w:szCs w:val="28"/>
      </w:rPr>
      <w:t>1</w:t>
    </w:r>
    <w:r>
      <w:rPr>
        <w:rFonts w:asciiTheme="minorHAnsi" w:hAnsiTheme="minorHAnsi" w:cstheme="minorHAnsi"/>
        <w:sz w:val="26"/>
        <w:szCs w:val="28"/>
      </w:rPr>
      <w:t>1</w:t>
    </w:r>
    <w:r w:rsidR="00121283">
      <w:rPr>
        <w:rFonts w:asciiTheme="minorHAnsi" w:hAnsiTheme="minorHAnsi" w:cstheme="minorHAnsi"/>
        <w:sz w:val="26"/>
        <w:szCs w:val="28"/>
      </w:rPr>
      <w:t>/202</w:t>
    </w:r>
    <w:r w:rsidR="00E544BD">
      <w:rPr>
        <w:rFonts w:asciiTheme="minorHAnsi" w:hAnsiTheme="minorHAnsi" w:cstheme="minorHAnsi"/>
        <w:sz w:val="26"/>
        <w:szCs w:val="28"/>
      </w:rPr>
      <w:t>5</w:t>
    </w:r>
    <w:r w:rsidR="004F299D" w:rsidRPr="00EC051C">
      <w:rPr>
        <w:rFonts w:asciiTheme="minorHAnsi" w:hAnsiTheme="minorHAnsi" w:cstheme="minorHAnsi"/>
        <w:sz w:val="26"/>
        <w:szCs w:val="28"/>
      </w:rPr>
      <w:tab/>
    </w:r>
    <w:r w:rsidR="00677609">
      <w:rPr>
        <w:rFonts w:asciiTheme="minorHAnsi" w:hAnsiTheme="minorHAnsi" w:cstheme="minorHAnsi"/>
        <w:sz w:val="26"/>
        <w:szCs w:val="28"/>
      </w:rPr>
      <w:t xml:space="preserve">                </w:t>
    </w:r>
    <w:r w:rsidR="004F299D" w:rsidRPr="00EC051C">
      <w:rPr>
        <w:rFonts w:asciiTheme="minorHAnsi" w:hAnsiTheme="minorHAnsi" w:cstheme="minorHAnsi"/>
        <w:sz w:val="26"/>
        <w:szCs w:val="28"/>
      </w:rPr>
      <w:t xml:space="preserve">Marks: </w:t>
    </w:r>
    <w:r w:rsidR="00F07A1A">
      <w:rPr>
        <w:rFonts w:asciiTheme="minorHAnsi" w:hAnsiTheme="minorHAnsi" w:cstheme="minorHAnsi"/>
        <w:sz w:val="26"/>
        <w:szCs w:val="28"/>
      </w:rPr>
      <w:t>10</w:t>
    </w:r>
    <w:r w:rsidR="004F299D" w:rsidRPr="00EC051C">
      <w:rPr>
        <w:rFonts w:asciiTheme="minorHAnsi" w:hAnsiTheme="minorHAnsi" w:cstheme="minorHAnsi"/>
        <w:sz w:val="26"/>
        <w:szCs w:val="28"/>
      </w:rPr>
      <w:t xml:space="preserve"> </w:t>
    </w:r>
  </w:p>
  <w:p w14:paraId="44AAA137" w14:textId="77777777" w:rsidR="0099356B" w:rsidRDefault="0099356B" w:rsidP="0099356B">
    <w:pPr>
      <w:pBdr>
        <w:top w:val="single" w:sz="4" w:space="1" w:color="auto"/>
        <w:left w:val="single" w:sz="4" w:space="4" w:color="auto"/>
        <w:bottom w:val="single" w:sz="4" w:space="9" w:color="auto"/>
        <w:right w:val="single" w:sz="4" w:space="4" w:color="auto"/>
      </w:pBdr>
      <w:jc w:val="center"/>
      <w:rPr>
        <w:rFonts w:asciiTheme="minorHAnsi" w:hAnsiTheme="minorHAnsi" w:cstheme="minorHAnsi"/>
        <w:b/>
        <w:bCs/>
        <w:sz w:val="32"/>
        <w:szCs w:val="36"/>
        <w:u w:val="single"/>
      </w:rPr>
    </w:pPr>
  </w:p>
  <w:p w14:paraId="77FC5645" w14:textId="74C717D1" w:rsidR="0099356B" w:rsidRPr="0099356B" w:rsidRDefault="0099356B" w:rsidP="0099356B">
    <w:pPr>
      <w:pBdr>
        <w:top w:val="single" w:sz="4" w:space="1" w:color="auto"/>
        <w:left w:val="single" w:sz="4" w:space="4" w:color="auto"/>
        <w:bottom w:val="single" w:sz="4" w:space="9" w:color="auto"/>
        <w:right w:val="single" w:sz="4" w:space="4" w:color="auto"/>
      </w:pBdr>
      <w:jc w:val="center"/>
      <w:rPr>
        <w:rFonts w:asciiTheme="minorHAnsi" w:hAnsiTheme="minorHAnsi" w:cstheme="minorHAnsi"/>
        <w:b/>
        <w:bCs/>
        <w:sz w:val="32"/>
        <w:szCs w:val="36"/>
        <w:u w:val="single"/>
      </w:rPr>
    </w:pPr>
    <w:r w:rsidRPr="0099356B">
      <w:rPr>
        <w:rFonts w:asciiTheme="minorHAnsi" w:hAnsiTheme="minorHAnsi" w:cstheme="minorHAnsi"/>
        <w:b/>
        <w:bCs/>
        <w:sz w:val="32"/>
        <w:szCs w:val="36"/>
        <w:u w:val="single"/>
      </w:rPr>
      <w:t xml:space="preserve">Semester Project proposal </w:t>
    </w:r>
    <w:r>
      <w:rPr>
        <w:rFonts w:asciiTheme="minorHAnsi" w:hAnsiTheme="minorHAnsi" w:cstheme="minorHAnsi"/>
        <w:b/>
        <w:bCs/>
        <w:sz w:val="32"/>
        <w:szCs w:val="36"/>
        <w:u w:val="single"/>
      </w:rPr>
      <w:t>Instructions</w:t>
    </w:r>
  </w:p>
  <w:p w14:paraId="29A88E2F" w14:textId="77777777" w:rsidR="004F299D" w:rsidRPr="00EC051C" w:rsidRDefault="004F299D">
    <w:pPr>
      <w:pStyle w:val="Header"/>
      <w:rPr>
        <w:rFonts w:asciiTheme="minorHAnsi" w:hAnsiTheme="minorHAnsi" w:cstheme="minorHAnsi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132.75pt;height:53.25pt;visibility:visible;mso-wrap-style:square" o:bullet="t">
        <v:imagedata r:id="rId1" o:title=""/>
      </v:shape>
    </w:pict>
  </w:numPicBullet>
  <w:abstractNum w:abstractNumId="0" w15:restartNumberingAfterBreak="0">
    <w:nsid w:val="007655BF"/>
    <w:multiLevelType w:val="hybridMultilevel"/>
    <w:tmpl w:val="A6DA9B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A27CE"/>
    <w:multiLevelType w:val="hybridMultilevel"/>
    <w:tmpl w:val="853A702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E74AF"/>
    <w:multiLevelType w:val="hybridMultilevel"/>
    <w:tmpl w:val="507E62BA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978BB"/>
    <w:multiLevelType w:val="hybridMultilevel"/>
    <w:tmpl w:val="E15C4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81362"/>
    <w:multiLevelType w:val="hybridMultilevel"/>
    <w:tmpl w:val="3C588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B7DC4"/>
    <w:multiLevelType w:val="hybridMultilevel"/>
    <w:tmpl w:val="1D62B6D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82ED4"/>
    <w:multiLevelType w:val="hybridMultilevel"/>
    <w:tmpl w:val="826C10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303A43"/>
    <w:multiLevelType w:val="hybridMultilevel"/>
    <w:tmpl w:val="BD0A99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3160AB"/>
    <w:multiLevelType w:val="hybridMultilevel"/>
    <w:tmpl w:val="1C80E0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2776D8"/>
    <w:multiLevelType w:val="hybridMultilevel"/>
    <w:tmpl w:val="19A4F696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B6674"/>
    <w:multiLevelType w:val="hybridMultilevel"/>
    <w:tmpl w:val="60CE5DC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7776D"/>
    <w:multiLevelType w:val="hybridMultilevel"/>
    <w:tmpl w:val="C1FC663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655F5"/>
    <w:multiLevelType w:val="hybridMultilevel"/>
    <w:tmpl w:val="D5861456"/>
    <w:lvl w:ilvl="0" w:tplc="20000017">
      <w:start w:val="1"/>
      <w:numFmt w:val="lowerLetter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BC046E"/>
    <w:multiLevelType w:val="hybridMultilevel"/>
    <w:tmpl w:val="461875D4"/>
    <w:lvl w:ilvl="0" w:tplc="20000017">
      <w:start w:val="1"/>
      <w:numFmt w:val="lowerLetter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155157"/>
    <w:multiLevelType w:val="hybridMultilevel"/>
    <w:tmpl w:val="121049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851E1"/>
    <w:multiLevelType w:val="hybridMultilevel"/>
    <w:tmpl w:val="D3E6B1C8"/>
    <w:lvl w:ilvl="0" w:tplc="BD00249A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ABB82442">
      <w:start w:val="182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73F0194E" w:tentative="1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94031E8" w:tentative="1">
      <w:start w:val="1"/>
      <w:numFmt w:val="bullet"/>
      <w:lvlText w:val="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E1B6A0D0" w:tentative="1">
      <w:start w:val="1"/>
      <w:numFmt w:val="bullet"/>
      <w:lvlText w:val="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EF38F97A" w:tentative="1">
      <w:start w:val="1"/>
      <w:numFmt w:val="bullet"/>
      <w:lvlText w:val="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97C5608" w:tentative="1">
      <w:start w:val="1"/>
      <w:numFmt w:val="bullet"/>
      <w:lvlText w:val="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39406FA" w:tentative="1">
      <w:start w:val="1"/>
      <w:numFmt w:val="bullet"/>
      <w:lvlText w:val="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E92A7784" w:tentative="1">
      <w:start w:val="1"/>
      <w:numFmt w:val="bullet"/>
      <w:lvlText w:val="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D332849"/>
    <w:multiLevelType w:val="hybridMultilevel"/>
    <w:tmpl w:val="ACA0EE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EA5AD5"/>
    <w:multiLevelType w:val="hybridMultilevel"/>
    <w:tmpl w:val="B96E21F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4036AA"/>
    <w:multiLevelType w:val="hybridMultilevel"/>
    <w:tmpl w:val="02E8C6D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7373A4A"/>
    <w:multiLevelType w:val="hybridMultilevel"/>
    <w:tmpl w:val="B3AC3B8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5D1333"/>
    <w:multiLevelType w:val="hybridMultilevel"/>
    <w:tmpl w:val="5FC2F78E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7E334E63"/>
    <w:multiLevelType w:val="hybridMultilevel"/>
    <w:tmpl w:val="C2F26E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749428">
    <w:abstractNumId w:val="15"/>
  </w:num>
  <w:num w:numId="2" w16cid:durableId="961692673">
    <w:abstractNumId w:val="18"/>
  </w:num>
  <w:num w:numId="3" w16cid:durableId="799539885">
    <w:abstractNumId w:val="10"/>
  </w:num>
  <w:num w:numId="4" w16cid:durableId="2035417316">
    <w:abstractNumId w:val="20"/>
  </w:num>
  <w:num w:numId="5" w16cid:durableId="2040081774">
    <w:abstractNumId w:val="6"/>
  </w:num>
  <w:num w:numId="6" w16cid:durableId="429863368">
    <w:abstractNumId w:val="1"/>
  </w:num>
  <w:num w:numId="7" w16cid:durableId="1377244463">
    <w:abstractNumId w:val="16"/>
  </w:num>
  <w:num w:numId="8" w16cid:durableId="1723097565">
    <w:abstractNumId w:val="3"/>
  </w:num>
  <w:num w:numId="9" w16cid:durableId="1169755002">
    <w:abstractNumId w:val="8"/>
  </w:num>
  <w:num w:numId="10" w16cid:durableId="1471438670">
    <w:abstractNumId w:val="4"/>
  </w:num>
  <w:num w:numId="11" w16cid:durableId="1884440104">
    <w:abstractNumId w:val="0"/>
  </w:num>
  <w:num w:numId="12" w16cid:durableId="2092772794">
    <w:abstractNumId w:val="14"/>
  </w:num>
  <w:num w:numId="13" w16cid:durableId="1967812967">
    <w:abstractNumId w:val="5"/>
  </w:num>
  <w:num w:numId="14" w16cid:durableId="439184701">
    <w:abstractNumId w:val="13"/>
  </w:num>
  <w:num w:numId="15" w16cid:durableId="519660944">
    <w:abstractNumId w:val="12"/>
  </w:num>
  <w:num w:numId="16" w16cid:durableId="1675105846">
    <w:abstractNumId w:val="19"/>
  </w:num>
  <w:num w:numId="17" w16cid:durableId="529488373">
    <w:abstractNumId w:val="21"/>
  </w:num>
  <w:num w:numId="18" w16cid:durableId="1147475974">
    <w:abstractNumId w:val="17"/>
  </w:num>
  <w:num w:numId="19" w16cid:durableId="1222181047">
    <w:abstractNumId w:val="7"/>
  </w:num>
  <w:num w:numId="20" w16cid:durableId="624047358">
    <w:abstractNumId w:val="2"/>
  </w:num>
  <w:num w:numId="21" w16cid:durableId="561478376">
    <w:abstractNumId w:val="11"/>
  </w:num>
  <w:num w:numId="22" w16cid:durableId="128742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DBD"/>
    <w:rsid w:val="000039D1"/>
    <w:rsid w:val="00026F90"/>
    <w:rsid w:val="00037F7B"/>
    <w:rsid w:val="00045581"/>
    <w:rsid w:val="00052D67"/>
    <w:rsid w:val="000579CD"/>
    <w:rsid w:val="00057F1F"/>
    <w:rsid w:val="00061742"/>
    <w:rsid w:val="00062A3F"/>
    <w:rsid w:val="000661B0"/>
    <w:rsid w:val="00070112"/>
    <w:rsid w:val="0007035B"/>
    <w:rsid w:val="00070BB9"/>
    <w:rsid w:val="00085725"/>
    <w:rsid w:val="00086596"/>
    <w:rsid w:val="00090B52"/>
    <w:rsid w:val="000B1C55"/>
    <w:rsid w:val="000C3C7F"/>
    <w:rsid w:val="000D4384"/>
    <w:rsid w:val="000E3E92"/>
    <w:rsid w:val="000E5618"/>
    <w:rsid w:val="000F0D4E"/>
    <w:rsid w:val="000F1854"/>
    <w:rsid w:val="000F2C77"/>
    <w:rsid w:val="001033A3"/>
    <w:rsid w:val="00106FF6"/>
    <w:rsid w:val="00112A59"/>
    <w:rsid w:val="00117031"/>
    <w:rsid w:val="00121283"/>
    <w:rsid w:val="0013230C"/>
    <w:rsid w:val="00134226"/>
    <w:rsid w:val="00140AF3"/>
    <w:rsid w:val="00155E40"/>
    <w:rsid w:val="00170D98"/>
    <w:rsid w:val="0017373D"/>
    <w:rsid w:val="001771F8"/>
    <w:rsid w:val="00177DFC"/>
    <w:rsid w:val="001844B2"/>
    <w:rsid w:val="0019353A"/>
    <w:rsid w:val="00196ADE"/>
    <w:rsid w:val="001A2DF8"/>
    <w:rsid w:val="001A52FD"/>
    <w:rsid w:val="001B19E1"/>
    <w:rsid w:val="001B19ED"/>
    <w:rsid w:val="001B3D2A"/>
    <w:rsid w:val="001B660D"/>
    <w:rsid w:val="001B6974"/>
    <w:rsid w:val="001D2734"/>
    <w:rsid w:val="001D2E79"/>
    <w:rsid w:val="001D566E"/>
    <w:rsid w:val="001D761F"/>
    <w:rsid w:val="001E3E2D"/>
    <w:rsid w:val="001E5246"/>
    <w:rsid w:val="001F3497"/>
    <w:rsid w:val="001F4542"/>
    <w:rsid w:val="001F6A4A"/>
    <w:rsid w:val="00210436"/>
    <w:rsid w:val="00211E05"/>
    <w:rsid w:val="00214EF7"/>
    <w:rsid w:val="0021611C"/>
    <w:rsid w:val="00220330"/>
    <w:rsid w:val="00235026"/>
    <w:rsid w:val="00240DBD"/>
    <w:rsid w:val="00240F08"/>
    <w:rsid w:val="00241C71"/>
    <w:rsid w:val="0024234B"/>
    <w:rsid w:val="002459A9"/>
    <w:rsid w:val="00245E42"/>
    <w:rsid w:val="00264D1D"/>
    <w:rsid w:val="0027100D"/>
    <w:rsid w:val="00273E25"/>
    <w:rsid w:val="0027431B"/>
    <w:rsid w:val="00277023"/>
    <w:rsid w:val="002775F2"/>
    <w:rsid w:val="00281B00"/>
    <w:rsid w:val="00284516"/>
    <w:rsid w:val="00296461"/>
    <w:rsid w:val="002A727D"/>
    <w:rsid w:val="002A749C"/>
    <w:rsid w:val="002B241E"/>
    <w:rsid w:val="002B2A1B"/>
    <w:rsid w:val="002B4765"/>
    <w:rsid w:val="002B5E22"/>
    <w:rsid w:val="002B6DDB"/>
    <w:rsid w:val="002C008E"/>
    <w:rsid w:val="002C4007"/>
    <w:rsid w:val="002C40A7"/>
    <w:rsid w:val="002C61F2"/>
    <w:rsid w:val="002C65F1"/>
    <w:rsid w:val="002C6AF5"/>
    <w:rsid w:val="002E20EF"/>
    <w:rsid w:val="002E5DC1"/>
    <w:rsid w:val="002F18D0"/>
    <w:rsid w:val="00304069"/>
    <w:rsid w:val="0030415B"/>
    <w:rsid w:val="003143A5"/>
    <w:rsid w:val="003170F4"/>
    <w:rsid w:val="0032668F"/>
    <w:rsid w:val="00327D71"/>
    <w:rsid w:val="00334D2F"/>
    <w:rsid w:val="00337FCE"/>
    <w:rsid w:val="003508BF"/>
    <w:rsid w:val="00355C5C"/>
    <w:rsid w:val="00363B44"/>
    <w:rsid w:val="00365064"/>
    <w:rsid w:val="0036643B"/>
    <w:rsid w:val="00370D52"/>
    <w:rsid w:val="00371C9E"/>
    <w:rsid w:val="00372751"/>
    <w:rsid w:val="0037323E"/>
    <w:rsid w:val="0038391A"/>
    <w:rsid w:val="00383C34"/>
    <w:rsid w:val="00385D75"/>
    <w:rsid w:val="003916D3"/>
    <w:rsid w:val="0039544D"/>
    <w:rsid w:val="003A6A87"/>
    <w:rsid w:val="003B1D2D"/>
    <w:rsid w:val="003B6BCB"/>
    <w:rsid w:val="003B7C1F"/>
    <w:rsid w:val="003C2D7A"/>
    <w:rsid w:val="003C3884"/>
    <w:rsid w:val="003D319F"/>
    <w:rsid w:val="003D3270"/>
    <w:rsid w:val="003D4502"/>
    <w:rsid w:val="003D7455"/>
    <w:rsid w:val="003E1D31"/>
    <w:rsid w:val="003E1E02"/>
    <w:rsid w:val="003E1FD2"/>
    <w:rsid w:val="003E444A"/>
    <w:rsid w:val="003E5AC7"/>
    <w:rsid w:val="003E7F62"/>
    <w:rsid w:val="003F15A7"/>
    <w:rsid w:val="003F4F4A"/>
    <w:rsid w:val="004043B3"/>
    <w:rsid w:val="004121EC"/>
    <w:rsid w:val="00412C32"/>
    <w:rsid w:val="00423676"/>
    <w:rsid w:val="0042649F"/>
    <w:rsid w:val="00434610"/>
    <w:rsid w:val="00437246"/>
    <w:rsid w:val="00442AAC"/>
    <w:rsid w:val="004464C9"/>
    <w:rsid w:val="00467510"/>
    <w:rsid w:val="004708EA"/>
    <w:rsid w:val="0049237C"/>
    <w:rsid w:val="004A29E6"/>
    <w:rsid w:val="004B1E65"/>
    <w:rsid w:val="004B2229"/>
    <w:rsid w:val="004B501F"/>
    <w:rsid w:val="004B6C98"/>
    <w:rsid w:val="004C032E"/>
    <w:rsid w:val="004C6297"/>
    <w:rsid w:val="004D444C"/>
    <w:rsid w:val="004D5C72"/>
    <w:rsid w:val="004D5DBF"/>
    <w:rsid w:val="004E39CF"/>
    <w:rsid w:val="004E439B"/>
    <w:rsid w:val="004F299D"/>
    <w:rsid w:val="004F6E3C"/>
    <w:rsid w:val="004F7626"/>
    <w:rsid w:val="0050155A"/>
    <w:rsid w:val="00504DB5"/>
    <w:rsid w:val="005111BA"/>
    <w:rsid w:val="005123AF"/>
    <w:rsid w:val="0051562D"/>
    <w:rsid w:val="00527B14"/>
    <w:rsid w:val="00531353"/>
    <w:rsid w:val="0053466F"/>
    <w:rsid w:val="00535833"/>
    <w:rsid w:val="005538AC"/>
    <w:rsid w:val="005601DB"/>
    <w:rsid w:val="005622A5"/>
    <w:rsid w:val="005637A4"/>
    <w:rsid w:val="00563D29"/>
    <w:rsid w:val="0057075B"/>
    <w:rsid w:val="0057550A"/>
    <w:rsid w:val="00577A6E"/>
    <w:rsid w:val="00583D56"/>
    <w:rsid w:val="00596999"/>
    <w:rsid w:val="005A6BF4"/>
    <w:rsid w:val="005B0B4E"/>
    <w:rsid w:val="005B5A02"/>
    <w:rsid w:val="005C48D3"/>
    <w:rsid w:val="005D20F8"/>
    <w:rsid w:val="005D25C2"/>
    <w:rsid w:val="005D401A"/>
    <w:rsid w:val="005D5DA5"/>
    <w:rsid w:val="005E7314"/>
    <w:rsid w:val="006032FE"/>
    <w:rsid w:val="00611535"/>
    <w:rsid w:val="00616FC2"/>
    <w:rsid w:val="00620A4B"/>
    <w:rsid w:val="00621667"/>
    <w:rsid w:val="00641204"/>
    <w:rsid w:val="0064314A"/>
    <w:rsid w:val="00643E5F"/>
    <w:rsid w:val="00650CC8"/>
    <w:rsid w:val="00651D20"/>
    <w:rsid w:val="00655694"/>
    <w:rsid w:val="00656B67"/>
    <w:rsid w:val="00664653"/>
    <w:rsid w:val="006714B3"/>
    <w:rsid w:val="00674D6B"/>
    <w:rsid w:val="00677609"/>
    <w:rsid w:val="006847BD"/>
    <w:rsid w:val="006847D9"/>
    <w:rsid w:val="00686393"/>
    <w:rsid w:val="00693902"/>
    <w:rsid w:val="006942D4"/>
    <w:rsid w:val="00695991"/>
    <w:rsid w:val="006A0A1E"/>
    <w:rsid w:val="006A28FF"/>
    <w:rsid w:val="006A3C9D"/>
    <w:rsid w:val="006B1096"/>
    <w:rsid w:val="006B5B4A"/>
    <w:rsid w:val="006C694D"/>
    <w:rsid w:val="006E0053"/>
    <w:rsid w:val="006E1106"/>
    <w:rsid w:val="006E25F0"/>
    <w:rsid w:val="006E39B0"/>
    <w:rsid w:val="006F7606"/>
    <w:rsid w:val="00701864"/>
    <w:rsid w:val="007131DA"/>
    <w:rsid w:val="00713F95"/>
    <w:rsid w:val="0071456F"/>
    <w:rsid w:val="007179EC"/>
    <w:rsid w:val="007207EC"/>
    <w:rsid w:val="007214BB"/>
    <w:rsid w:val="00742882"/>
    <w:rsid w:val="00754009"/>
    <w:rsid w:val="0075771F"/>
    <w:rsid w:val="00760272"/>
    <w:rsid w:val="00762661"/>
    <w:rsid w:val="007636C6"/>
    <w:rsid w:val="007727B3"/>
    <w:rsid w:val="007742F6"/>
    <w:rsid w:val="00775922"/>
    <w:rsid w:val="00775B44"/>
    <w:rsid w:val="00776EF5"/>
    <w:rsid w:val="00780907"/>
    <w:rsid w:val="0078382E"/>
    <w:rsid w:val="00787D29"/>
    <w:rsid w:val="007905EE"/>
    <w:rsid w:val="007921B9"/>
    <w:rsid w:val="0079691E"/>
    <w:rsid w:val="00796FA2"/>
    <w:rsid w:val="00797BC2"/>
    <w:rsid w:val="007A63C7"/>
    <w:rsid w:val="007A7A36"/>
    <w:rsid w:val="007B2AB0"/>
    <w:rsid w:val="007B38D4"/>
    <w:rsid w:val="007B6A2E"/>
    <w:rsid w:val="007C1E9E"/>
    <w:rsid w:val="007E0446"/>
    <w:rsid w:val="007E34AA"/>
    <w:rsid w:val="007F5ED2"/>
    <w:rsid w:val="00814FD7"/>
    <w:rsid w:val="00817896"/>
    <w:rsid w:val="0083077F"/>
    <w:rsid w:val="00833529"/>
    <w:rsid w:val="00845C19"/>
    <w:rsid w:val="00852A3B"/>
    <w:rsid w:val="00852DF5"/>
    <w:rsid w:val="00854033"/>
    <w:rsid w:val="0085630D"/>
    <w:rsid w:val="008574E2"/>
    <w:rsid w:val="00870E2A"/>
    <w:rsid w:val="00871EDE"/>
    <w:rsid w:val="008728AF"/>
    <w:rsid w:val="00893396"/>
    <w:rsid w:val="008A317B"/>
    <w:rsid w:val="008A43CF"/>
    <w:rsid w:val="008A69D8"/>
    <w:rsid w:val="008B3AA2"/>
    <w:rsid w:val="008B6DC6"/>
    <w:rsid w:val="008C1DC9"/>
    <w:rsid w:val="008C6C5B"/>
    <w:rsid w:val="008D1AEB"/>
    <w:rsid w:val="008D3E2F"/>
    <w:rsid w:val="008D4D0E"/>
    <w:rsid w:val="008D5E80"/>
    <w:rsid w:val="008E0943"/>
    <w:rsid w:val="008E0D70"/>
    <w:rsid w:val="008E1AE2"/>
    <w:rsid w:val="008E5F61"/>
    <w:rsid w:val="008E77C4"/>
    <w:rsid w:val="00900BD2"/>
    <w:rsid w:val="009024D2"/>
    <w:rsid w:val="00923B3C"/>
    <w:rsid w:val="009259D1"/>
    <w:rsid w:val="0092673E"/>
    <w:rsid w:val="00927C03"/>
    <w:rsid w:val="009322C0"/>
    <w:rsid w:val="009407B4"/>
    <w:rsid w:val="009528E3"/>
    <w:rsid w:val="00954F74"/>
    <w:rsid w:val="00965DFD"/>
    <w:rsid w:val="00966B96"/>
    <w:rsid w:val="0097276E"/>
    <w:rsid w:val="00975353"/>
    <w:rsid w:val="00982163"/>
    <w:rsid w:val="0099356B"/>
    <w:rsid w:val="00996155"/>
    <w:rsid w:val="00996769"/>
    <w:rsid w:val="009A1010"/>
    <w:rsid w:val="009A10D8"/>
    <w:rsid w:val="009A421B"/>
    <w:rsid w:val="009C054F"/>
    <w:rsid w:val="009C1FAE"/>
    <w:rsid w:val="009C4ECE"/>
    <w:rsid w:val="009C66AA"/>
    <w:rsid w:val="009C7234"/>
    <w:rsid w:val="009E0459"/>
    <w:rsid w:val="009E0D3C"/>
    <w:rsid w:val="009F28D5"/>
    <w:rsid w:val="00A0056B"/>
    <w:rsid w:val="00A06412"/>
    <w:rsid w:val="00A12EB8"/>
    <w:rsid w:val="00A16DAE"/>
    <w:rsid w:val="00A245FA"/>
    <w:rsid w:val="00A30494"/>
    <w:rsid w:val="00A31C8D"/>
    <w:rsid w:val="00A35E63"/>
    <w:rsid w:val="00A379DF"/>
    <w:rsid w:val="00A52120"/>
    <w:rsid w:val="00A64334"/>
    <w:rsid w:val="00A66A64"/>
    <w:rsid w:val="00A66D4F"/>
    <w:rsid w:val="00A710F2"/>
    <w:rsid w:val="00A74042"/>
    <w:rsid w:val="00A74255"/>
    <w:rsid w:val="00A765F4"/>
    <w:rsid w:val="00A77F72"/>
    <w:rsid w:val="00A77F77"/>
    <w:rsid w:val="00A821D5"/>
    <w:rsid w:val="00A8674C"/>
    <w:rsid w:val="00A87C24"/>
    <w:rsid w:val="00A902AC"/>
    <w:rsid w:val="00A90872"/>
    <w:rsid w:val="00A9570F"/>
    <w:rsid w:val="00A95774"/>
    <w:rsid w:val="00A96A95"/>
    <w:rsid w:val="00AA11CE"/>
    <w:rsid w:val="00AA163A"/>
    <w:rsid w:val="00AA7670"/>
    <w:rsid w:val="00AB4961"/>
    <w:rsid w:val="00AC25D7"/>
    <w:rsid w:val="00AC52B6"/>
    <w:rsid w:val="00AD5730"/>
    <w:rsid w:val="00AF0C1B"/>
    <w:rsid w:val="00AF65EF"/>
    <w:rsid w:val="00B018AF"/>
    <w:rsid w:val="00B13BBD"/>
    <w:rsid w:val="00B16B71"/>
    <w:rsid w:val="00B20D2C"/>
    <w:rsid w:val="00B2120B"/>
    <w:rsid w:val="00B229CE"/>
    <w:rsid w:val="00B25661"/>
    <w:rsid w:val="00B26F5D"/>
    <w:rsid w:val="00B34AD2"/>
    <w:rsid w:val="00B361F2"/>
    <w:rsid w:val="00B4087C"/>
    <w:rsid w:val="00B47567"/>
    <w:rsid w:val="00B5153C"/>
    <w:rsid w:val="00B52ABD"/>
    <w:rsid w:val="00B6169E"/>
    <w:rsid w:val="00B6664A"/>
    <w:rsid w:val="00B70E0F"/>
    <w:rsid w:val="00B72A14"/>
    <w:rsid w:val="00B75CDD"/>
    <w:rsid w:val="00B8535F"/>
    <w:rsid w:val="00B926A0"/>
    <w:rsid w:val="00B948A4"/>
    <w:rsid w:val="00B95148"/>
    <w:rsid w:val="00BA61A0"/>
    <w:rsid w:val="00BB13CE"/>
    <w:rsid w:val="00BB18FD"/>
    <w:rsid w:val="00BB4342"/>
    <w:rsid w:val="00BC2BF8"/>
    <w:rsid w:val="00BC3B92"/>
    <w:rsid w:val="00BC681B"/>
    <w:rsid w:val="00BC71E6"/>
    <w:rsid w:val="00BD2E63"/>
    <w:rsid w:val="00BD3574"/>
    <w:rsid w:val="00BD3C08"/>
    <w:rsid w:val="00BD5961"/>
    <w:rsid w:val="00BD7320"/>
    <w:rsid w:val="00BE3165"/>
    <w:rsid w:val="00BE6EA5"/>
    <w:rsid w:val="00C02C6C"/>
    <w:rsid w:val="00C05D1F"/>
    <w:rsid w:val="00C118C2"/>
    <w:rsid w:val="00C130DB"/>
    <w:rsid w:val="00C13B51"/>
    <w:rsid w:val="00C13D87"/>
    <w:rsid w:val="00C22709"/>
    <w:rsid w:val="00C23FA3"/>
    <w:rsid w:val="00C26FB3"/>
    <w:rsid w:val="00C270FE"/>
    <w:rsid w:val="00C3060A"/>
    <w:rsid w:val="00C330EA"/>
    <w:rsid w:val="00C3620C"/>
    <w:rsid w:val="00C40BAC"/>
    <w:rsid w:val="00C462B6"/>
    <w:rsid w:val="00C51A48"/>
    <w:rsid w:val="00C54608"/>
    <w:rsid w:val="00C639ED"/>
    <w:rsid w:val="00C666A7"/>
    <w:rsid w:val="00C8440A"/>
    <w:rsid w:val="00C845D9"/>
    <w:rsid w:val="00C96BAF"/>
    <w:rsid w:val="00C978F1"/>
    <w:rsid w:val="00CA02F1"/>
    <w:rsid w:val="00CA4D7A"/>
    <w:rsid w:val="00CA5032"/>
    <w:rsid w:val="00CA5215"/>
    <w:rsid w:val="00CC0917"/>
    <w:rsid w:val="00CC2422"/>
    <w:rsid w:val="00CD132A"/>
    <w:rsid w:val="00CD3626"/>
    <w:rsid w:val="00CD687A"/>
    <w:rsid w:val="00CD6EB8"/>
    <w:rsid w:val="00CE0B19"/>
    <w:rsid w:val="00D037C1"/>
    <w:rsid w:val="00D07006"/>
    <w:rsid w:val="00D071D7"/>
    <w:rsid w:val="00D23647"/>
    <w:rsid w:val="00D2464C"/>
    <w:rsid w:val="00D30E9D"/>
    <w:rsid w:val="00D32148"/>
    <w:rsid w:val="00D348AF"/>
    <w:rsid w:val="00D34ACE"/>
    <w:rsid w:val="00D449BC"/>
    <w:rsid w:val="00D51050"/>
    <w:rsid w:val="00D51D72"/>
    <w:rsid w:val="00D66603"/>
    <w:rsid w:val="00D777F1"/>
    <w:rsid w:val="00D84E32"/>
    <w:rsid w:val="00D912D2"/>
    <w:rsid w:val="00D923D5"/>
    <w:rsid w:val="00D92B83"/>
    <w:rsid w:val="00D9544B"/>
    <w:rsid w:val="00DA11D4"/>
    <w:rsid w:val="00DA4291"/>
    <w:rsid w:val="00DA4BEB"/>
    <w:rsid w:val="00DA682F"/>
    <w:rsid w:val="00DB0631"/>
    <w:rsid w:val="00DB08A0"/>
    <w:rsid w:val="00DB1E0A"/>
    <w:rsid w:val="00DB6033"/>
    <w:rsid w:val="00DB752C"/>
    <w:rsid w:val="00DB77A0"/>
    <w:rsid w:val="00DB78A0"/>
    <w:rsid w:val="00DC229D"/>
    <w:rsid w:val="00DE670A"/>
    <w:rsid w:val="00DF0DE6"/>
    <w:rsid w:val="00DF1E3A"/>
    <w:rsid w:val="00DF23A0"/>
    <w:rsid w:val="00DF6305"/>
    <w:rsid w:val="00E03A90"/>
    <w:rsid w:val="00E0487A"/>
    <w:rsid w:val="00E04ACC"/>
    <w:rsid w:val="00E05DC7"/>
    <w:rsid w:val="00E11E6F"/>
    <w:rsid w:val="00E12935"/>
    <w:rsid w:val="00E20E36"/>
    <w:rsid w:val="00E20FC1"/>
    <w:rsid w:val="00E21EBA"/>
    <w:rsid w:val="00E36382"/>
    <w:rsid w:val="00E4557C"/>
    <w:rsid w:val="00E47601"/>
    <w:rsid w:val="00E47AE2"/>
    <w:rsid w:val="00E544BD"/>
    <w:rsid w:val="00E62023"/>
    <w:rsid w:val="00E62BA4"/>
    <w:rsid w:val="00E64215"/>
    <w:rsid w:val="00E712D7"/>
    <w:rsid w:val="00E719AF"/>
    <w:rsid w:val="00E72536"/>
    <w:rsid w:val="00E74C3F"/>
    <w:rsid w:val="00E80FFE"/>
    <w:rsid w:val="00E845E3"/>
    <w:rsid w:val="00E84721"/>
    <w:rsid w:val="00E958A1"/>
    <w:rsid w:val="00E96899"/>
    <w:rsid w:val="00E97CD8"/>
    <w:rsid w:val="00EA2E40"/>
    <w:rsid w:val="00EB0D5C"/>
    <w:rsid w:val="00EB324A"/>
    <w:rsid w:val="00EC051C"/>
    <w:rsid w:val="00ED1761"/>
    <w:rsid w:val="00ED589B"/>
    <w:rsid w:val="00EE117D"/>
    <w:rsid w:val="00EE1DBC"/>
    <w:rsid w:val="00EE206C"/>
    <w:rsid w:val="00EE3589"/>
    <w:rsid w:val="00EE5F48"/>
    <w:rsid w:val="00EF5827"/>
    <w:rsid w:val="00EF5905"/>
    <w:rsid w:val="00EF6E16"/>
    <w:rsid w:val="00F0367C"/>
    <w:rsid w:val="00F07A1A"/>
    <w:rsid w:val="00F23898"/>
    <w:rsid w:val="00F24B49"/>
    <w:rsid w:val="00F335F4"/>
    <w:rsid w:val="00F36170"/>
    <w:rsid w:val="00F4215C"/>
    <w:rsid w:val="00F447CE"/>
    <w:rsid w:val="00F4581B"/>
    <w:rsid w:val="00F511CB"/>
    <w:rsid w:val="00F53C1A"/>
    <w:rsid w:val="00F56C45"/>
    <w:rsid w:val="00F576FC"/>
    <w:rsid w:val="00F743BC"/>
    <w:rsid w:val="00F81950"/>
    <w:rsid w:val="00F83FB1"/>
    <w:rsid w:val="00F95879"/>
    <w:rsid w:val="00F96DFE"/>
    <w:rsid w:val="00FA408A"/>
    <w:rsid w:val="00FB21F6"/>
    <w:rsid w:val="00FB2F6B"/>
    <w:rsid w:val="00FB4C41"/>
    <w:rsid w:val="00FB7678"/>
    <w:rsid w:val="00FB7E6B"/>
    <w:rsid w:val="00FD495C"/>
    <w:rsid w:val="00FE2AFC"/>
    <w:rsid w:val="00FE4E97"/>
    <w:rsid w:val="00FE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B7DA0"/>
  <w15:docId w15:val="{72BF39DF-3E98-404C-BA49-5893EDF8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0DB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240DB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40DBD"/>
  </w:style>
  <w:style w:type="paragraph" w:styleId="Header">
    <w:name w:val="header"/>
    <w:basedOn w:val="Normal"/>
    <w:rsid w:val="00D2364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97276E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E958A1"/>
    <w:rPr>
      <w:color w:val="808080"/>
    </w:rPr>
  </w:style>
  <w:style w:type="paragraph" w:styleId="BalloonText">
    <w:name w:val="Balloon Text"/>
    <w:basedOn w:val="Normal"/>
    <w:link w:val="BalloonTextChar"/>
    <w:rsid w:val="00E958A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58A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C681B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5D401A"/>
    <w:pPr>
      <w:spacing w:before="100" w:beforeAutospacing="1" w:after="100" w:afterAutospacing="1"/>
    </w:pPr>
  </w:style>
  <w:style w:type="table" w:styleId="ListTable4-Accent1">
    <w:name w:val="List Table 4 Accent 1"/>
    <w:basedOn w:val="TableNormal"/>
    <w:uiPriority w:val="49"/>
    <w:rsid w:val="009C66A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Hyperlink">
    <w:name w:val="Hyperlink"/>
    <w:basedOn w:val="DefaultParagraphFont"/>
    <w:unhideWhenUsed/>
    <w:rsid w:val="004F762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07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4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0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1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5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0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14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23975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655838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92190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1599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988741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606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3012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56802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150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2514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88992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5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381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3017899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487361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00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6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293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146899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549722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211159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77840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810583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7758329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42061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86385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5600702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07939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858626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196658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16057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1323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9827822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533781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1179361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832245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587862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837234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772717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018903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912325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0144057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84101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7243339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7854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12D02-B548-486C-A144-6C28CC0D9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1454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</Company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hazrat_ Ali</cp:lastModifiedBy>
  <cp:revision>2</cp:revision>
  <cp:lastPrinted>2024-10-11T05:03:00Z</cp:lastPrinted>
  <dcterms:created xsi:type="dcterms:W3CDTF">2025-10-30T12:15:00Z</dcterms:created>
  <dcterms:modified xsi:type="dcterms:W3CDTF">2025-10-30T12:15:00Z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American Psychological Association 5th Edition</vt:lpwstr>
  </property>
  <property fmtid="{D5CDD505-2E9C-101B-9397-08002B2CF9AE}" pid="3" name="GrammarlyDocumentId">
    <vt:lpwstr>1f30c073-1fba-4d82-8fd1-57b7e27867a2</vt:lpwstr>
  </property>
</Properties>
</file>