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CAC4" w14:textId="77777777" w:rsidR="00872162" w:rsidRDefault="00872162"/>
    <w:p w14:paraId="2D77BE64" w14:textId="77777777" w:rsidR="00872162" w:rsidRDefault="00872162"/>
    <w:p w14:paraId="72EAA788" w14:textId="77777777" w:rsidR="00872162" w:rsidRDefault="00872162"/>
    <w:p w14:paraId="7891ECAE" w14:textId="77777777" w:rsidR="00872162" w:rsidRDefault="00872162"/>
    <w:p w14:paraId="3AF27517" w14:textId="15A7A240" w:rsidR="00872162" w:rsidRPr="00872162" w:rsidRDefault="00872162">
      <w:pPr>
        <w:rPr>
          <w:b/>
          <w:bCs/>
        </w:rPr>
      </w:pPr>
      <w:r w:rsidRPr="00872162">
        <w:rPr>
          <w:b/>
          <w:bCs/>
        </w:rPr>
        <w:t xml:space="preserve">Student A part: </w:t>
      </w:r>
      <w:proofErr w:type="gramStart"/>
      <w:r w:rsidRPr="00872162">
        <w:rPr>
          <w:b/>
          <w:bCs/>
        </w:rPr>
        <w:t>25i</w:t>
      </w:r>
      <w:proofErr w:type="gramEnd"/>
      <w:r w:rsidRPr="00872162">
        <w:rPr>
          <w:b/>
          <w:bCs/>
        </w:rPr>
        <w:t>-3059</w:t>
      </w:r>
    </w:p>
    <w:p w14:paraId="6FBBE0B0" w14:textId="77777777" w:rsidR="00872162" w:rsidRDefault="00872162"/>
    <w:p w14:paraId="1B7BDE97" w14:textId="0282D1EB" w:rsidR="00EF77C6" w:rsidRDefault="00000000">
      <w:r>
        <w:rPr>
          <w:noProof/>
        </w:rPr>
        <w:drawing>
          <wp:inline distT="0" distB="0" distL="0" distR="0" wp14:anchorId="6532E8C0" wp14:editId="6D17FCF1">
            <wp:extent cx="4124325" cy="650621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F7DB" w14:textId="77777777" w:rsidR="00EF77C6" w:rsidRDefault="00000000">
      <w:r>
        <w:rPr>
          <w:noProof/>
        </w:rPr>
        <w:lastRenderedPageBreak/>
        <w:drawing>
          <wp:inline distT="0" distB="0" distL="0" distR="0" wp14:anchorId="4C4F98AB" wp14:editId="24A0C059">
            <wp:extent cx="4181475" cy="21240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84D1" w14:textId="77777777" w:rsidR="00EF77C6" w:rsidRDefault="00000000">
      <w:r>
        <w:rPr>
          <w:noProof/>
        </w:rPr>
        <w:drawing>
          <wp:inline distT="0" distB="0" distL="0" distR="0" wp14:anchorId="45FFE335" wp14:editId="04BC5009">
            <wp:extent cx="417195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344B" w14:textId="77777777" w:rsidR="00EF77C6" w:rsidRDefault="00000000">
      <w:r>
        <w:rPr>
          <w:noProof/>
        </w:rPr>
        <w:lastRenderedPageBreak/>
        <w:drawing>
          <wp:inline distT="0" distB="0" distL="0" distR="0" wp14:anchorId="47570C56" wp14:editId="71811961">
            <wp:extent cx="4696460" cy="4124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1071" w14:textId="77777777" w:rsidR="00EF77C6" w:rsidRDefault="00000000">
      <w:r>
        <w:rPr>
          <w:noProof/>
        </w:rPr>
        <w:lastRenderedPageBreak/>
        <w:drawing>
          <wp:inline distT="0" distB="0" distL="0" distR="0" wp14:anchorId="00B78BCA" wp14:editId="1C7A6714">
            <wp:extent cx="4362450" cy="66205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87CF" w14:textId="77777777" w:rsidR="00EF77C6" w:rsidRDefault="00000000">
      <w:r>
        <w:rPr>
          <w:noProof/>
        </w:rPr>
        <w:lastRenderedPageBreak/>
        <w:drawing>
          <wp:inline distT="0" distB="0" distL="0" distR="0" wp14:anchorId="1ED12191" wp14:editId="5801789A">
            <wp:extent cx="4429125" cy="658241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BBBA" w14:textId="77777777" w:rsidR="00872162" w:rsidRDefault="00872162"/>
    <w:p w14:paraId="50246755" w14:textId="77777777" w:rsidR="00872162" w:rsidRDefault="00872162"/>
    <w:p w14:paraId="6834C089" w14:textId="77777777" w:rsidR="00872162" w:rsidRDefault="00872162"/>
    <w:p w14:paraId="7141E7E6" w14:textId="77777777" w:rsidR="00872162" w:rsidRDefault="00872162"/>
    <w:p w14:paraId="6FE651A3" w14:textId="77777777" w:rsidR="00872162" w:rsidRDefault="00872162"/>
    <w:p w14:paraId="5A832CD2" w14:textId="77777777" w:rsidR="00872162" w:rsidRDefault="00872162"/>
    <w:p w14:paraId="4D777B24" w14:textId="04662215" w:rsidR="00872162" w:rsidRPr="00872162" w:rsidRDefault="00872162">
      <w:pPr>
        <w:rPr>
          <w:b/>
          <w:bCs/>
        </w:rPr>
      </w:pPr>
      <w:proofErr w:type="spellStart"/>
      <w:r w:rsidRPr="00872162">
        <w:rPr>
          <w:b/>
          <w:bCs/>
        </w:rPr>
        <w:t>Sudent</w:t>
      </w:r>
      <w:proofErr w:type="spellEnd"/>
      <w:r w:rsidRPr="00872162">
        <w:rPr>
          <w:b/>
          <w:bCs/>
        </w:rPr>
        <w:t xml:space="preserve"> B part:</w:t>
      </w:r>
      <w:r>
        <w:rPr>
          <w:b/>
          <w:bCs/>
        </w:rPr>
        <w:t xml:space="preserve"> 25i-3093</w:t>
      </w:r>
    </w:p>
    <w:p w14:paraId="4116CF88" w14:textId="5E531D43" w:rsidR="00872162" w:rsidRDefault="00872162">
      <w:r w:rsidRPr="00872162">
        <w:drawing>
          <wp:inline distT="0" distB="0" distL="0" distR="0" wp14:anchorId="35967E43" wp14:editId="6976B1E5">
            <wp:extent cx="5311600" cy="3871295"/>
            <wp:effectExtent l="0" t="0" r="3810" b="0"/>
            <wp:docPr id="21132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2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D1FD" w14:textId="77777777" w:rsidR="00EF77C6" w:rsidRDefault="00000000">
      <w:r>
        <w:rPr>
          <w:noProof/>
        </w:rPr>
        <w:lastRenderedPageBreak/>
        <w:drawing>
          <wp:inline distT="0" distB="0" distL="0" distR="0" wp14:anchorId="4B7C81A0" wp14:editId="0285B8D6">
            <wp:extent cx="5763260" cy="675386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9CD2" w14:textId="77777777" w:rsidR="00EF77C6" w:rsidRDefault="00000000">
      <w:r>
        <w:rPr>
          <w:noProof/>
        </w:rPr>
        <w:drawing>
          <wp:inline distT="0" distB="0" distL="0" distR="0" wp14:anchorId="5F1097D2" wp14:editId="1A9D4855">
            <wp:extent cx="5106035" cy="495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E9D2" w14:textId="77777777" w:rsidR="00EF77C6" w:rsidRDefault="00EF77C6"/>
    <w:p w14:paraId="435E0CB5" w14:textId="77777777" w:rsidR="00EF77C6" w:rsidRDefault="00EF77C6"/>
    <w:p w14:paraId="17976E85" w14:textId="2E281AC0" w:rsidR="00872162" w:rsidRDefault="00872162">
      <w:pPr>
        <w:rPr>
          <w:b/>
          <w:bCs/>
        </w:rPr>
      </w:pPr>
      <w:r w:rsidRPr="00872162">
        <w:rPr>
          <w:b/>
          <w:bCs/>
        </w:rPr>
        <w:lastRenderedPageBreak/>
        <w:drawing>
          <wp:inline distT="0" distB="0" distL="0" distR="0" wp14:anchorId="5396FB69" wp14:editId="6237C5CE">
            <wp:extent cx="5303980" cy="3947502"/>
            <wp:effectExtent l="0" t="0" r="0" b="0"/>
            <wp:docPr id="14788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5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596B" w14:textId="69FFDB92" w:rsidR="00EF77C6" w:rsidRDefault="00000000">
      <w:pPr>
        <w:rPr>
          <w:b/>
          <w:bCs/>
        </w:rPr>
      </w:pPr>
      <w:r>
        <w:rPr>
          <w:b/>
          <w:bCs/>
        </w:rPr>
        <w:t>Documentation:</w:t>
      </w:r>
    </w:p>
    <w:p w14:paraId="2FE5134C" w14:textId="77777777" w:rsidR="00EF77C6" w:rsidRDefault="00000000">
      <w:r>
        <w:t xml:space="preserve">The </w:t>
      </w:r>
      <w:proofErr w:type="spellStart"/>
      <w:r>
        <w:t>Smartfold</w:t>
      </w:r>
      <w:proofErr w:type="spellEnd"/>
      <w:r>
        <w:t xml:space="preserve"> website design embraces a clean, modern, and minimal aesthetic. We use the Inter font for all text to ensure readability and consistency. The color palette features black and white as primary tones, with #1D7873 (68%) used for highlights and accents to create visual emphasis. This balanced combination enhances clarity and gives the interface a sleek, professional appearance. Every picture is clearly shown. </w:t>
      </w:r>
      <w:r>
        <w:br/>
      </w:r>
      <w:r>
        <w:br/>
      </w:r>
      <w:r>
        <w:rPr>
          <w:b/>
          <w:bCs/>
          <w:sz w:val="28"/>
          <w:szCs w:val="28"/>
        </w:rPr>
        <w:t xml:space="preserve">Main </w:t>
      </w:r>
      <w:proofErr w:type="spellStart"/>
      <w:r>
        <w:rPr>
          <w:b/>
          <w:bCs/>
          <w:sz w:val="28"/>
          <w:szCs w:val="28"/>
        </w:rPr>
        <w:t>BackGround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t>White</w:t>
      </w:r>
    </w:p>
    <w:p w14:paraId="022211A5" w14:textId="77777777" w:rsidR="00EF77C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Sub Backgrounds:</w:t>
      </w:r>
    </w:p>
    <w:p w14:paraId="700BA1E8" w14:textId="2E50CFCA" w:rsidR="00EF77C6" w:rsidRDefault="00000000">
      <w:r>
        <w:t>#1D7873 (68%)</w:t>
      </w:r>
    </w:p>
    <w:p w14:paraId="094F3F9E" w14:textId="6D403CCA" w:rsidR="00EF77C6" w:rsidRDefault="00000000">
      <w:r>
        <w:t>#1D7873 (100%)</w:t>
      </w:r>
    </w:p>
    <w:p w14:paraId="40483E08" w14:textId="54690B5D" w:rsidR="00EF77C6" w:rsidRDefault="00000000">
      <w:r>
        <w:t>828282 (5%)</w:t>
      </w:r>
    </w:p>
    <w:p w14:paraId="2E808423" w14:textId="77777777" w:rsidR="00EF77C6" w:rsidRDefault="00000000">
      <w:pPr>
        <w:rPr>
          <w:b/>
          <w:bCs/>
        </w:rPr>
      </w:pPr>
      <w:r>
        <w:rPr>
          <w:b/>
          <w:bCs/>
          <w:sz w:val="24"/>
          <w:szCs w:val="24"/>
        </w:rPr>
        <w:t>Buttons:</w:t>
      </w:r>
    </w:p>
    <w:p w14:paraId="1359F448" w14:textId="55139D91" w:rsidR="00EF77C6" w:rsidRDefault="00000000">
      <w:r>
        <w:t>Black background with white</w:t>
      </w:r>
      <w:r w:rsidR="00D11879">
        <w:t>/Black Text.</w:t>
      </w:r>
    </w:p>
    <w:p w14:paraId="7CFD1F28" w14:textId="77777777" w:rsidR="00EF77C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Font:</w:t>
      </w:r>
    </w:p>
    <w:p w14:paraId="15A139CB" w14:textId="77777777" w:rsidR="00EF77C6" w:rsidRDefault="00000000">
      <w:pPr>
        <w:rPr>
          <w:sz w:val="24"/>
          <w:szCs w:val="24"/>
        </w:rPr>
      </w:pPr>
      <w:r>
        <w:rPr>
          <w:sz w:val="24"/>
          <w:szCs w:val="24"/>
        </w:rPr>
        <w:t>Inter throughout whole, designing the web.</w:t>
      </w:r>
    </w:p>
    <w:p w14:paraId="0562125D" w14:textId="77777777" w:rsidR="00D11879" w:rsidRDefault="00D11879">
      <w:pPr>
        <w:rPr>
          <w:sz w:val="24"/>
          <w:szCs w:val="24"/>
        </w:rPr>
      </w:pPr>
    </w:p>
    <w:sectPr w:rsidR="00D11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B18E" w14:textId="77777777" w:rsidR="00107BCF" w:rsidRDefault="00107BCF">
      <w:pPr>
        <w:spacing w:line="240" w:lineRule="auto"/>
      </w:pPr>
      <w:r>
        <w:separator/>
      </w:r>
    </w:p>
  </w:endnote>
  <w:endnote w:type="continuationSeparator" w:id="0">
    <w:p w14:paraId="27C0DD33" w14:textId="77777777" w:rsidR="00107BCF" w:rsidRDefault="00107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2069" w14:textId="77777777" w:rsidR="00107BCF" w:rsidRDefault="00107BCF">
      <w:pPr>
        <w:spacing w:after="0"/>
      </w:pPr>
      <w:r>
        <w:separator/>
      </w:r>
    </w:p>
  </w:footnote>
  <w:footnote w:type="continuationSeparator" w:id="0">
    <w:p w14:paraId="32B079EA" w14:textId="77777777" w:rsidR="00107BCF" w:rsidRDefault="00107BC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35"/>
    <w:rsid w:val="000C4435"/>
    <w:rsid w:val="000F5E5E"/>
    <w:rsid w:val="00107BCF"/>
    <w:rsid w:val="00872162"/>
    <w:rsid w:val="00B95513"/>
    <w:rsid w:val="00D11879"/>
    <w:rsid w:val="00EF77C6"/>
    <w:rsid w:val="00FA65F3"/>
    <w:rsid w:val="00FC4117"/>
    <w:rsid w:val="1D35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AEA6"/>
  <w15:docId w15:val="{764B6839-BB36-4C99-8634-11820833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Ibrahim tahir</cp:lastModifiedBy>
  <cp:revision>2</cp:revision>
  <cp:lastPrinted>2025-11-13T18:54:00Z</cp:lastPrinted>
  <dcterms:created xsi:type="dcterms:W3CDTF">2025-11-13T18:54:00Z</dcterms:created>
  <dcterms:modified xsi:type="dcterms:W3CDTF">2025-11-13T18:54:00Z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B504F3FBE6434BE89E49449B644CE1AE_12</vt:lpwstr>
  </property>
</Properties>
</file>