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78" w:rsidRDefault="001C68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projectA2.cpp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"fourvector.h"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"fourmatrix.h"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//Program to evaluate damped/undamped double pendulum using RK4 method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//mass ratio of lower to upper pendulum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"Mass ratio R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R;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//damping constant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"Damping constant G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G;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//time step-size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"Time step-size dt =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h;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t=0.0;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//initialise time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g=10.0;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//gravitational acceleration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 matrix operator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fourmatrix M(0.0, 0.0, -R-1.0, R+1.0, 0.0, 0.0, R, -R-1.0, 1.0, 0.0, -G, G*(1.0-1.0/R), 0.0, 1.0, 0.0, -G/R); 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//RK4 method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rk4results(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"rk4results.txt"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//output file for results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//initalise state vector (upper and lower angles)(upper and lower angular velocities)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fourvector v0(0.1, 0.0, 0.0, 0.0); 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(t=0.0; t&lt;=100.01; t+=h)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//time-range of computation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a1 = v0.get(0);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//upper angle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a2 = v0.get(1);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//lower angle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a3 = v0.get(2);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//upper angular velocity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a4 = v0.get(3);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//lower angular velocity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//calculate total energy of system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 = g*(1.0+R)*a3*a3/2.0 + g*R*a4*a4/2.0 + g*R*a3*a4 + g*(1.0+R)*a1*a1/2.0 + R*g*a2*a2/2.0;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results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rk4results &lt;&lt; 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//time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v0.get(0)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v0.get(1)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//angles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v0.get(2)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v0.get(3)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//angular velocities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 &lt;&lt; endl;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//total energy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k1 = (v0*M)*h;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v1 = v0 + k1*0.5;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k2 = (v1*M)*h;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v2 = v0 + k2*0.5;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k3 = (v2*M)*h;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v3 = v0 + k3;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fourvector k4 = (v3*M)*h;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v0 = v0 + (k1 + k2*2.0 + k3*2.0 + k4)*(1.0/6.0);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//RK4 iteration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0B411A" w:rsidRDefault="000B411A" w:rsidP="000B4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6878" w:rsidRDefault="000B411A" w:rsidP="000B411A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C6878" w:rsidRDefault="001C6878" w:rsidP="001C6878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fourmatrix.h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//define fourmatrix class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#ifndef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FOURMATRIX_H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FOURMATRIX_H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C6878">
        <w:rPr>
          <w:rFonts w:ascii="Courier New" w:hAnsi="Courier New" w:cs="Courier New"/>
          <w:noProof/>
          <w:color w:val="A31515"/>
          <w:sz w:val="18"/>
          <w:szCs w:val="18"/>
        </w:rPr>
        <w:t>"fourvector.h"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fourmatrix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 w:rsidRPr="001C6878">
        <w:rPr>
          <w:rFonts w:ascii="Courier New" w:hAnsi="Courier New" w:cs="Courier New"/>
          <w:noProof/>
          <w:sz w:val="18"/>
          <w:szCs w:val="18"/>
        </w:rPr>
        <w:t>: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matrix[16]; </w:t>
      </w: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//array of matrix elements (column by column)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1C6878">
        <w:rPr>
          <w:rFonts w:ascii="Courier New" w:hAnsi="Courier New" w:cs="Courier New"/>
          <w:noProof/>
          <w:sz w:val="18"/>
          <w:szCs w:val="18"/>
        </w:rPr>
        <w:t>: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//default constructor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fourmatrix()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i=0;i&lt;16;i++){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matrix[i]=0.0;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//constructor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fourmatrix(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a1,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a2,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a3,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a4,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      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b1,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b2,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b3,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b4,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  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c1,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c2,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c3,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c4,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  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d1,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d2,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d3,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d4)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matrix[0]=a1; matrix[4]=b1; matrix[8]=c1; matrix[12]=d1;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matrix[1]=a2; matrix[5]=b2; matrix[9]=c2; matrix[13]=d2;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matrix[2]=a3; matrix[6]=b3; matrix[10]=c3; matrix[14]=d3;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matrix[3]=a4; matrix[7]=b4; matrix[11]=c4; matrix[15]=d4;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//Access method for matrix elements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get 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i)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matrix[i];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 xml:space="preserve">};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#endif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1C6878" w:rsidRDefault="001C6878" w:rsidP="001C68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fourvector.h</w:t>
      </w:r>
      <w:proofErr w:type="spellEnd"/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//define fourvector class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#ifndef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FOURVECTOR_H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#define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FOURVECTOR_H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#include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C6878">
        <w:rPr>
          <w:rFonts w:ascii="Courier New" w:hAnsi="Courier New" w:cs="Courier New"/>
          <w:noProof/>
          <w:color w:val="A31515"/>
          <w:sz w:val="18"/>
          <w:szCs w:val="18"/>
        </w:rPr>
        <w:t>"fourmatrix.h"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class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fourvector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private</w:t>
      </w:r>
      <w:r w:rsidRPr="001C6878">
        <w:rPr>
          <w:rFonts w:ascii="Courier New" w:hAnsi="Courier New" w:cs="Courier New"/>
          <w:noProof/>
          <w:sz w:val="18"/>
          <w:szCs w:val="18"/>
        </w:rPr>
        <w:t>: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vector[4]; </w:t>
      </w: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//array of vector elements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public</w:t>
      </w:r>
      <w:r w:rsidRPr="001C6878">
        <w:rPr>
          <w:rFonts w:ascii="Courier New" w:hAnsi="Courier New" w:cs="Courier New"/>
          <w:noProof/>
          <w:sz w:val="18"/>
          <w:szCs w:val="18"/>
        </w:rPr>
        <w:t>: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//default constructor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fourvector()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for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i=0;i&lt;4;i++){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vector[i]=0.0;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//constructor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fourvector(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a1,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a2,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a3,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a4) </w:t>
      </w: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//a1,a2,a3,a4: 1st,2nd,3rd,4th row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vector[0]=a1;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vector[1]=a2;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vector[2]=a3;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vector[3]=a4;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//Access method for vector elements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get 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i)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vector[i];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//Modifier method for vector elements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set(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a1,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a2,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a3,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a4)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vector[0]=a1;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vector[1]=a2;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vector[2]=a3;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vector[3]=a4;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//Overloading * operator as scalar multiplication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fourvector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operator</w:t>
      </w:r>
      <w:r w:rsidRPr="001C6878">
        <w:rPr>
          <w:rFonts w:ascii="Courier New" w:hAnsi="Courier New" w:cs="Courier New"/>
          <w:noProof/>
          <w:sz w:val="18"/>
          <w:szCs w:val="18"/>
        </w:rPr>
        <w:t>*(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factor)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fourvector product(vector[0]*factor,vector[1]*factor,vector[2]*factor,vector[3]*factor);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product;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//Overloading * operator as multiplying fourmatrix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fourvector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operator</w:t>
      </w:r>
      <w:r w:rsidRPr="001C6878">
        <w:rPr>
          <w:rFonts w:ascii="Courier New" w:hAnsi="Courier New" w:cs="Courier New"/>
          <w:noProof/>
          <w:sz w:val="18"/>
          <w:szCs w:val="18"/>
        </w:rPr>
        <w:t>*(fourmatrix T)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lastRenderedPageBreak/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a1 = vector[0]*T.get(0) + vector[1]*T.get(4) + vector[2]*T.get(8) + vector[3]*T.get(12);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a2 = vector[0]*T.get(1) + vector[1]*T.get(5) + vector[2]*T.get(9) + vector[3]*T.get(13);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a3 = vector[0]*T.get(2) + vector[1]*T.get(6) + vector[2]*T.get(10) + vector[3]*T.get(14);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a4 = vector[0]*T.get(3) + vector[1]*T.get(7) + vector[2]*T.get(11) + vector[3]*T.get(15);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fourvector product (a1, a2, a3, a4);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product;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8000"/>
          <w:sz w:val="18"/>
          <w:szCs w:val="18"/>
        </w:rPr>
        <w:t>//Overloading + operator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fourvector </w:t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operator</w:t>
      </w:r>
      <w:r w:rsidRPr="001C6878">
        <w:rPr>
          <w:rFonts w:ascii="Courier New" w:hAnsi="Courier New" w:cs="Courier New"/>
          <w:noProof/>
          <w:sz w:val="18"/>
          <w:szCs w:val="18"/>
        </w:rPr>
        <w:t>+(fourvector v_other)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{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>fourvector v_sum(v_other.get(0) + vector[0],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             v_other.get(1) + vector[1],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 v_other.get(2) + vector[2],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  <w:t xml:space="preserve"> v_other.get(3) + vector[3]);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sz w:val="18"/>
          <w:szCs w:val="18"/>
        </w:rPr>
        <w:tab/>
      </w: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1C6878">
        <w:rPr>
          <w:rFonts w:ascii="Courier New" w:hAnsi="Courier New" w:cs="Courier New"/>
          <w:noProof/>
          <w:sz w:val="18"/>
          <w:szCs w:val="18"/>
        </w:rPr>
        <w:t xml:space="preserve"> v_sum;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ab/>
        <w:t>}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1C6878">
        <w:rPr>
          <w:rFonts w:ascii="Courier New" w:hAnsi="Courier New" w:cs="Courier New"/>
          <w:noProof/>
          <w:sz w:val="18"/>
          <w:szCs w:val="18"/>
        </w:rPr>
        <w:t xml:space="preserve">}; 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C6878">
        <w:rPr>
          <w:rFonts w:ascii="Courier New" w:hAnsi="Courier New" w:cs="Courier New"/>
          <w:noProof/>
          <w:color w:val="0000FF"/>
          <w:sz w:val="18"/>
          <w:szCs w:val="18"/>
        </w:rPr>
        <w:t>#endif</w:t>
      </w:r>
    </w:p>
    <w:p w:rsidR="001C6878" w:rsidRPr="001C6878" w:rsidRDefault="001C6878" w:rsidP="001C6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C6878" w:rsidRPr="001C6878" w:rsidRDefault="001C6878" w:rsidP="001C6878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sectPr w:rsidR="001C6878" w:rsidRPr="001C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3A"/>
    <w:rsid w:val="000B411A"/>
    <w:rsid w:val="001C6878"/>
    <w:rsid w:val="00597E3A"/>
    <w:rsid w:val="00D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649</Words>
  <Characters>3705</Characters>
  <Application>Microsoft Office Word</Application>
  <DocSecurity>0</DocSecurity>
  <Lines>30</Lines>
  <Paragraphs>8</Paragraphs>
  <ScaleCrop>false</ScaleCrop>
  <Company>Imperial College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ihs09</dc:creator>
  <cp:keywords/>
  <dc:description/>
  <cp:lastModifiedBy>ihs09</cp:lastModifiedBy>
  <cp:revision>3</cp:revision>
  <dcterms:created xsi:type="dcterms:W3CDTF">2011-11-09T21:52:00Z</dcterms:created>
  <dcterms:modified xsi:type="dcterms:W3CDTF">2011-11-10T19:28:00Z</dcterms:modified>
</cp:coreProperties>
</file>