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6C94" w14:textId="222E70F6" w:rsidR="00390BF8" w:rsidRDefault="002559B7">
      <w:r>
        <w:rPr>
          <w:rFonts w:hint="eastAsia"/>
        </w:rPr>
        <w:t>HT云台说明书</w:t>
      </w:r>
    </w:p>
    <w:p w14:paraId="6AB05A04" w14:textId="58131030" w:rsidR="002559B7" w:rsidRDefault="002559B7">
      <w:r>
        <w:rPr>
          <w:rFonts w:hint="eastAsia"/>
        </w:rPr>
        <w:t>波特率：1</w:t>
      </w:r>
      <w:r>
        <w:t>15200</w:t>
      </w:r>
    </w:p>
    <w:p w14:paraId="21DF6062" w14:textId="633467BC" w:rsidR="002559B7" w:rsidRDefault="000B392D">
      <w:r>
        <w:rPr>
          <w:noProof/>
        </w:rPr>
        <w:drawing>
          <wp:inline distT="0" distB="0" distL="0" distR="0" wp14:anchorId="6C7C8A4F" wp14:editId="50F94C8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C94" w14:textId="0F1E9E5E" w:rsidR="006B3B93" w:rsidRDefault="006B3B93"/>
    <w:p w14:paraId="403170DA" w14:textId="77777777" w:rsidR="006B3B93" w:rsidRDefault="006B3B93" w:rsidP="006B3B93"/>
    <w:p w14:paraId="43C33EDA" w14:textId="77777777" w:rsidR="006B3B93" w:rsidRDefault="006B3B93" w:rsidP="006B3B93">
      <w:r>
        <w:rPr>
          <w:rFonts w:hint="eastAsia"/>
        </w:rPr>
        <w:t>地址</w:t>
      </w:r>
      <w:r>
        <w:t>0</w:t>
      </w:r>
      <w:r>
        <w:rPr>
          <w:rFonts w:hint="eastAsia"/>
        </w:rPr>
        <w:t>xCC</w:t>
      </w:r>
    </w:p>
    <w:p w14:paraId="344EFB00" w14:textId="77777777" w:rsidR="006B3B93" w:rsidRDefault="006B3B93" w:rsidP="006B3B93"/>
    <w:p w14:paraId="5500059E" w14:textId="77777777" w:rsidR="006B3B93" w:rsidRPr="00BB6DDD" w:rsidRDefault="006B3B93" w:rsidP="006B3B9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从帧头开始</w:t>
      </w:r>
      <w:proofErr w:type="gramEnd"/>
      <w:r>
        <w:rPr>
          <w:rFonts w:hint="eastAsia"/>
          <w:sz w:val="24"/>
          <w:szCs w:val="24"/>
        </w:rPr>
        <w:t>累加到数据内容的最后一位，</w:t>
      </w:r>
      <w:proofErr w:type="gramStart"/>
      <w:r>
        <w:rPr>
          <w:rFonts w:hint="eastAsia"/>
          <w:sz w:val="24"/>
          <w:szCs w:val="24"/>
        </w:rPr>
        <w:t>校验和</w:t>
      </w:r>
      <w:proofErr w:type="gramEnd"/>
      <w:r>
        <w:rPr>
          <w:rFonts w:hint="eastAsia"/>
          <w:sz w:val="24"/>
          <w:szCs w:val="24"/>
        </w:rPr>
        <w:t>取前面累和的低8位</w:t>
      </w:r>
    </w:p>
    <w:p w14:paraId="7CE45756" w14:textId="77777777" w:rsidR="006B3B93" w:rsidRPr="00802901" w:rsidRDefault="006B3B93" w:rsidP="006B3B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格式介绍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7F76A824" w14:textId="77777777" w:rsidTr="00812AED">
        <w:tc>
          <w:tcPr>
            <w:tcW w:w="829" w:type="dxa"/>
          </w:tcPr>
          <w:p w14:paraId="5EF76F6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5578E73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1A4B9A1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61639ED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45D1EF0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21CAE31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7F36082C" w14:textId="77777777" w:rsidTr="00812AED">
        <w:tc>
          <w:tcPr>
            <w:tcW w:w="829" w:type="dxa"/>
          </w:tcPr>
          <w:p w14:paraId="061D7587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829" w:type="dxa"/>
          </w:tcPr>
          <w:p w14:paraId="333266AE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416" w:type="dxa"/>
          </w:tcPr>
          <w:p w14:paraId="2F99E24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316" w:type="dxa"/>
          </w:tcPr>
          <w:p w14:paraId="3D897E34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EBB5945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545C97B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56E46A02" w14:textId="77777777" w:rsidR="006B3B93" w:rsidRDefault="006B3B93" w:rsidP="006B3B93">
      <w:pPr>
        <w:rPr>
          <w:sz w:val="28"/>
          <w:szCs w:val="28"/>
        </w:rPr>
      </w:pPr>
    </w:p>
    <w:p w14:paraId="13C3A978" w14:textId="77777777" w:rsidR="006B3B93" w:rsidRDefault="006B3B93" w:rsidP="006B3B9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功能码</w:t>
      </w:r>
      <w:proofErr w:type="gramEnd"/>
      <w:r>
        <w:rPr>
          <w:rFonts w:hint="eastAsia"/>
          <w:sz w:val="28"/>
          <w:szCs w:val="28"/>
        </w:rPr>
        <w:t>：0x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控制云台转动：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29"/>
        <w:gridCol w:w="829"/>
        <w:gridCol w:w="1416"/>
        <w:gridCol w:w="1316"/>
        <w:gridCol w:w="4110"/>
        <w:gridCol w:w="1276"/>
      </w:tblGrid>
      <w:tr w:rsidR="006B3B93" w:rsidRPr="00802901" w14:paraId="4E844545" w14:textId="77777777" w:rsidTr="00812AED">
        <w:tc>
          <w:tcPr>
            <w:tcW w:w="829" w:type="dxa"/>
          </w:tcPr>
          <w:p w14:paraId="544912CB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 w:rsidRPr="00802901">
              <w:rPr>
                <w:rFonts w:hint="eastAsia"/>
                <w:sz w:val="24"/>
                <w:szCs w:val="24"/>
              </w:rPr>
              <w:t>帧头</w:t>
            </w:r>
            <w:proofErr w:type="gramEnd"/>
          </w:p>
        </w:tc>
        <w:tc>
          <w:tcPr>
            <w:tcW w:w="829" w:type="dxa"/>
          </w:tcPr>
          <w:p w14:paraId="1262EA6A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 w:rsidRPr="00802901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416" w:type="dxa"/>
          </w:tcPr>
          <w:p w14:paraId="77C790D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功能码</w:t>
            </w:r>
            <w:proofErr w:type="gramEnd"/>
          </w:p>
        </w:tc>
        <w:tc>
          <w:tcPr>
            <w:tcW w:w="1316" w:type="dxa"/>
          </w:tcPr>
          <w:p w14:paraId="3E0D5C81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4110" w:type="dxa"/>
          </w:tcPr>
          <w:p w14:paraId="21A2A233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数据内容</w:t>
            </w:r>
          </w:p>
        </w:tc>
        <w:tc>
          <w:tcPr>
            <w:tcW w:w="1276" w:type="dxa"/>
          </w:tcPr>
          <w:p w14:paraId="7735302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和校验</w:t>
            </w:r>
          </w:p>
        </w:tc>
      </w:tr>
      <w:tr w:rsidR="006B3B93" w:rsidRPr="00802901" w14:paraId="409B11EA" w14:textId="77777777" w:rsidTr="00812AED">
        <w:tc>
          <w:tcPr>
            <w:tcW w:w="829" w:type="dxa"/>
          </w:tcPr>
          <w:p w14:paraId="43623578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AA</w:t>
            </w:r>
          </w:p>
        </w:tc>
        <w:tc>
          <w:tcPr>
            <w:tcW w:w="829" w:type="dxa"/>
          </w:tcPr>
          <w:p w14:paraId="29AA086C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cc</w:t>
            </w:r>
          </w:p>
        </w:tc>
        <w:tc>
          <w:tcPr>
            <w:tcW w:w="1416" w:type="dxa"/>
          </w:tcPr>
          <w:p w14:paraId="7B11EA2D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0x11</w:t>
            </w:r>
          </w:p>
        </w:tc>
        <w:tc>
          <w:tcPr>
            <w:tcW w:w="1316" w:type="dxa"/>
          </w:tcPr>
          <w:p w14:paraId="7951C378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4110" w:type="dxa"/>
          </w:tcPr>
          <w:p w14:paraId="50C4CE00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nbyte</w:t>
            </w:r>
            <w:proofErr w:type="spellEnd"/>
          </w:p>
        </w:tc>
        <w:tc>
          <w:tcPr>
            <w:tcW w:w="1276" w:type="dxa"/>
          </w:tcPr>
          <w:p w14:paraId="291FB622" w14:textId="77777777" w:rsidR="006B3B93" w:rsidRPr="00802901" w:rsidRDefault="006B3B93" w:rsidP="00812A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byte</w:t>
            </w:r>
          </w:p>
        </w:tc>
      </w:tr>
    </w:tbl>
    <w:p w14:paraId="180B1680" w14:textId="77777777" w:rsidR="006B3B93" w:rsidRDefault="006B3B93" w:rsidP="006B3B93"/>
    <w:p w14:paraId="7C6AF3D4" w14:textId="5169C866" w:rsidR="006B3B93" w:rsidRDefault="000B392D" w:rsidP="006B3B93">
      <w:r>
        <w:rPr>
          <w:rFonts w:hint="eastAsia"/>
        </w:rPr>
        <w:t>数据长度为4</w:t>
      </w:r>
    </w:p>
    <w:p w14:paraId="1F62EAF2" w14:textId="77777777" w:rsidR="000B392D" w:rsidRPr="00651054" w:rsidRDefault="000B392D" w:rsidP="000B392D">
      <w:pPr>
        <w:rPr>
          <w:sz w:val="28"/>
          <w:szCs w:val="28"/>
        </w:rPr>
      </w:pPr>
      <w:r w:rsidRPr="00651054">
        <w:rPr>
          <w:rFonts w:hint="eastAsia"/>
          <w:sz w:val="28"/>
          <w:szCs w:val="28"/>
        </w:rPr>
        <w:t>数据内容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B392D" w14:paraId="2345D622" w14:textId="77777777" w:rsidTr="00812AED">
        <w:tc>
          <w:tcPr>
            <w:tcW w:w="2074" w:type="dxa"/>
          </w:tcPr>
          <w:p w14:paraId="30DC0395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itch的角度</w:t>
            </w:r>
          </w:p>
        </w:tc>
        <w:tc>
          <w:tcPr>
            <w:tcW w:w="2074" w:type="dxa"/>
          </w:tcPr>
          <w:p w14:paraId="0382316A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aw的角度</w:t>
            </w:r>
          </w:p>
        </w:tc>
        <w:tc>
          <w:tcPr>
            <w:tcW w:w="2074" w:type="dxa"/>
          </w:tcPr>
          <w:p w14:paraId="34AE7185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  <w:tr w:rsidR="000B392D" w14:paraId="54455C27" w14:textId="77777777" w:rsidTr="00812AED">
        <w:tc>
          <w:tcPr>
            <w:tcW w:w="2074" w:type="dxa"/>
          </w:tcPr>
          <w:p w14:paraId="49348F86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0072D1DD" w14:textId="77777777" w:rsidR="000B392D" w:rsidRDefault="000B392D" w:rsidP="00812A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2byte</w:t>
            </w:r>
          </w:p>
        </w:tc>
        <w:tc>
          <w:tcPr>
            <w:tcW w:w="2074" w:type="dxa"/>
          </w:tcPr>
          <w:p w14:paraId="4FE9B804" w14:textId="77777777" w:rsidR="000B392D" w:rsidRDefault="000B392D" w:rsidP="00812AED">
            <w:pPr>
              <w:rPr>
                <w:sz w:val="28"/>
                <w:szCs w:val="28"/>
              </w:rPr>
            </w:pPr>
          </w:p>
        </w:tc>
      </w:tr>
    </w:tbl>
    <w:p w14:paraId="03ED1C4A" w14:textId="77777777" w:rsidR="000B392D" w:rsidRDefault="000B392D" w:rsidP="000B39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itch的值为0</w:t>
      </w:r>
      <w:r>
        <w:rPr>
          <w:sz w:val="28"/>
          <w:szCs w:val="28"/>
        </w:rPr>
        <w:t xml:space="preserve">-180 </w:t>
      </w:r>
      <w:r>
        <w:rPr>
          <w:rFonts w:hint="eastAsia"/>
          <w:sz w:val="28"/>
          <w:szCs w:val="28"/>
        </w:rPr>
        <w:t>yaw的值为0</w:t>
      </w:r>
      <w:r>
        <w:rPr>
          <w:sz w:val="28"/>
          <w:szCs w:val="28"/>
        </w:rPr>
        <w:t>-180</w:t>
      </w:r>
    </w:p>
    <w:p w14:paraId="3A62E760" w14:textId="50C3E1ED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默认pitch为</w:t>
      </w:r>
      <w:r>
        <w:rPr>
          <w:sz w:val="28"/>
          <w:szCs w:val="28"/>
        </w:rPr>
        <w:t xml:space="preserve"> </w:t>
      </w:r>
      <w:r w:rsidR="00803647">
        <w:rPr>
          <w:sz w:val="28"/>
          <w:szCs w:val="28"/>
        </w:rPr>
        <w:t xml:space="preserve">45 </w:t>
      </w:r>
      <w:r w:rsidR="00803647">
        <w:rPr>
          <w:rFonts w:hint="eastAsia"/>
          <w:sz w:val="28"/>
          <w:szCs w:val="28"/>
        </w:rPr>
        <w:t>yaw为9</w:t>
      </w:r>
      <w:r w:rsidR="00803647">
        <w:rPr>
          <w:sz w:val="28"/>
          <w:szCs w:val="28"/>
        </w:rPr>
        <w:t>0</w:t>
      </w:r>
    </w:p>
    <w:p w14:paraId="05BF3205" w14:textId="3EC6868C" w:rsidR="00E56ECC" w:rsidRDefault="00E56ECC" w:rsidP="000B392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itch为b</w:t>
      </w:r>
      <w:r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yaw为b</w:t>
      </w:r>
      <w:r>
        <w:rPr>
          <w:sz w:val="28"/>
          <w:szCs w:val="28"/>
        </w:rPr>
        <w:t>1</w:t>
      </w:r>
    </w:p>
    <w:p w14:paraId="7F5312F5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云台的控制是绝对位置控制，不是控制速度</w:t>
      </w:r>
    </w:p>
    <w:p w14:paraId="310B2CFA" w14:textId="77777777" w:rsidR="000B392D" w:rsidRDefault="000B392D" w:rsidP="000B39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初始位置校准功能待完善</w:t>
      </w:r>
    </w:p>
    <w:p w14:paraId="6F894CC6" w14:textId="3FF7A9FB" w:rsidR="006B3B93" w:rsidRPr="000B392D" w:rsidRDefault="00A04671" w:rsidP="006B3B93">
      <w:pPr>
        <w:rPr>
          <w:sz w:val="28"/>
          <w:szCs w:val="28"/>
        </w:rPr>
      </w:pPr>
      <w:r>
        <w:t>aa cc 11 04 00 00 00 00 8b   0</w:t>
      </w:r>
    </w:p>
    <w:p w14:paraId="24AE4342" w14:textId="15E3746E" w:rsidR="006B3B93" w:rsidRDefault="00266F98">
      <w:r>
        <w:t>aa cc 11 04 00 5a 00 5a 3f</w:t>
      </w:r>
      <w:r w:rsidR="00FB3EB8">
        <w:t xml:space="preserve">   90</w:t>
      </w:r>
    </w:p>
    <w:p w14:paraId="451E3B65" w14:textId="7E405D11" w:rsidR="00E71746" w:rsidRDefault="00E71746">
      <w:bookmarkStart w:id="0" w:name="_Hlk86611113"/>
      <w:r>
        <w:t>aa cc 11 04 00 b4 00 b4 f3</w:t>
      </w:r>
      <w:bookmarkEnd w:id="0"/>
      <w:r w:rsidR="00FB3EB8">
        <w:t xml:space="preserve">   180</w:t>
      </w:r>
    </w:p>
    <w:p w14:paraId="063F5083" w14:textId="0353D28E" w:rsidR="00D160BA" w:rsidRDefault="00D160BA">
      <w:r>
        <w:t xml:space="preserve">aa cc 11 04 00 </w:t>
      </w:r>
      <w:r>
        <w:t>2d</w:t>
      </w:r>
      <w:r>
        <w:t xml:space="preserve"> 00 </w:t>
      </w:r>
      <w:r>
        <w:t>2d</w:t>
      </w:r>
      <w:r>
        <w:t xml:space="preserve"> </w:t>
      </w:r>
      <w:r>
        <w:t>e5   45</w:t>
      </w:r>
    </w:p>
    <w:p w14:paraId="6795F0B6" w14:textId="77777777" w:rsidR="00D160BA" w:rsidRPr="006B3B93" w:rsidRDefault="00D160BA"/>
    <w:sectPr w:rsidR="00D160BA" w:rsidRPr="006B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B9C9" w14:textId="77777777" w:rsidR="00E71333" w:rsidRDefault="00E71333" w:rsidP="00560BA6">
      <w:r>
        <w:separator/>
      </w:r>
    </w:p>
  </w:endnote>
  <w:endnote w:type="continuationSeparator" w:id="0">
    <w:p w14:paraId="42FF373B" w14:textId="77777777" w:rsidR="00E71333" w:rsidRDefault="00E71333" w:rsidP="0056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0502" w14:textId="77777777" w:rsidR="00E71333" w:rsidRDefault="00E71333" w:rsidP="00560BA6">
      <w:r>
        <w:separator/>
      </w:r>
    </w:p>
  </w:footnote>
  <w:footnote w:type="continuationSeparator" w:id="0">
    <w:p w14:paraId="39F3C5BD" w14:textId="77777777" w:rsidR="00E71333" w:rsidRDefault="00E71333" w:rsidP="00560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B7"/>
    <w:rsid w:val="000B392D"/>
    <w:rsid w:val="002559B7"/>
    <w:rsid w:val="00266F98"/>
    <w:rsid w:val="00350442"/>
    <w:rsid w:val="00390BF8"/>
    <w:rsid w:val="00560BA6"/>
    <w:rsid w:val="006B3B93"/>
    <w:rsid w:val="00795D32"/>
    <w:rsid w:val="00803647"/>
    <w:rsid w:val="00A04671"/>
    <w:rsid w:val="00A36D02"/>
    <w:rsid w:val="00D160BA"/>
    <w:rsid w:val="00E56ECC"/>
    <w:rsid w:val="00E71333"/>
    <w:rsid w:val="00E71746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3F1FC"/>
  <w15:chartTrackingRefBased/>
  <w15:docId w15:val="{B2ADB87E-E6BA-4FEA-96A8-BA6160A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0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0B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0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0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旦</dc:creator>
  <cp:keywords/>
  <dc:description/>
  <cp:lastModifiedBy>正 旦</cp:lastModifiedBy>
  <cp:revision>3</cp:revision>
  <dcterms:created xsi:type="dcterms:W3CDTF">2021-10-26T13:12:00Z</dcterms:created>
  <dcterms:modified xsi:type="dcterms:W3CDTF">2021-11-01T12:27:00Z</dcterms:modified>
</cp:coreProperties>
</file>