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B8FD" w14:textId="45D7C96C" w:rsidR="009704F1" w:rsidRDefault="00F0315D">
      <w:pPr>
        <w:pStyle w:val="Title"/>
      </w:pPr>
      <w:r>
        <w:t xml:space="preserve"> </w:t>
      </w:r>
      <w:r w:rsidR="0047204C">
        <w:t>E</w:t>
      </w:r>
      <w:r w:rsidR="0047204C">
        <w:rPr>
          <w:rFonts w:hint="eastAsia"/>
        </w:rPr>
        <w:t>LEG</w:t>
      </w:r>
      <w:r w:rsidR="00D67A2E">
        <w:t xml:space="preserve"> </w:t>
      </w:r>
      <w:r w:rsidR="0047204C">
        <w:t>3</w:t>
      </w:r>
      <w:r w:rsidR="00D67A2E">
        <w:t>12</w:t>
      </w:r>
      <w:r w:rsidR="005D5D09">
        <w:t>0</w:t>
      </w:r>
      <w:r w:rsidR="00D67A2E">
        <w:t>4</w:t>
      </w:r>
      <w:r w:rsidR="0047204C">
        <w:t xml:space="preserve"> </w:t>
      </w:r>
      <w:r w:rsidR="00D67A2E">
        <w:t>Systems and Signals</w:t>
      </w:r>
    </w:p>
    <w:p w14:paraId="32F8B8FE" w14:textId="77777777" w:rsidR="009C2E67" w:rsidRDefault="009704F1" w:rsidP="009C2E67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Course Syllabus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1643"/>
        <w:gridCol w:w="4092"/>
        <w:gridCol w:w="507"/>
        <w:gridCol w:w="3586"/>
      </w:tblGrid>
      <w:tr w:rsidR="009C2E67" w14:paraId="32F8B90C" w14:textId="77777777" w:rsidTr="006017F1">
        <w:tc>
          <w:tcPr>
            <w:tcW w:w="1643" w:type="dxa"/>
          </w:tcPr>
          <w:p w14:paraId="32F8B8FF" w14:textId="77777777" w:rsidR="00CA1C09" w:rsidRPr="007F6BB0" w:rsidRDefault="00CA1C09">
            <w:pPr>
              <w:rPr>
                <w:b/>
              </w:rPr>
            </w:pPr>
          </w:p>
          <w:p w14:paraId="32F8B900" w14:textId="77777777" w:rsidR="009C2E67" w:rsidRPr="007F6BB0" w:rsidRDefault="009C2E67">
            <w:pPr>
              <w:rPr>
                <w:b/>
              </w:rPr>
            </w:pPr>
            <w:r w:rsidRPr="007F6BB0">
              <w:rPr>
                <w:b/>
              </w:rPr>
              <w:t>General Information:</w:t>
            </w:r>
          </w:p>
        </w:tc>
        <w:tc>
          <w:tcPr>
            <w:tcW w:w="4599" w:type="dxa"/>
            <w:gridSpan w:val="2"/>
          </w:tcPr>
          <w:p w14:paraId="32F8B901" w14:textId="77777777" w:rsidR="006A14B2" w:rsidRDefault="006A14B2"/>
          <w:p w14:paraId="32F8B902" w14:textId="77777777" w:rsidR="009C2E67" w:rsidRDefault="009C2E67">
            <w:r>
              <w:t>Instructor: Jingxian Wu</w:t>
            </w:r>
          </w:p>
          <w:p w14:paraId="32F8B903" w14:textId="77777777" w:rsidR="009C2E67" w:rsidRDefault="00310E25">
            <w:r>
              <w:t>Email: wuj</w:t>
            </w:r>
            <w:r w:rsidR="00FC40D4">
              <w:t>@</w:t>
            </w:r>
            <w:r w:rsidR="009C2E67">
              <w:t>uark</w:t>
            </w:r>
            <w:r w:rsidR="00FC40D4">
              <w:t>.</w:t>
            </w:r>
            <w:r w:rsidR="009C2E67">
              <w:t>edu</w:t>
            </w:r>
          </w:p>
          <w:p w14:paraId="32F8B905" w14:textId="208C0A5E" w:rsidR="006017F1" w:rsidRDefault="00357A97" w:rsidP="008F00FB">
            <w:r>
              <w:t xml:space="preserve">Lecture </w:t>
            </w:r>
            <w:r w:rsidR="009C2E67">
              <w:t xml:space="preserve">location: </w:t>
            </w:r>
            <w:r w:rsidR="008F00FB">
              <w:t>Bell</w:t>
            </w:r>
            <w:r w:rsidR="00A9460F">
              <w:t xml:space="preserve"> </w:t>
            </w:r>
            <w:r w:rsidR="00652FCB">
              <w:t>2273</w:t>
            </w:r>
          </w:p>
        </w:tc>
        <w:tc>
          <w:tcPr>
            <w:tcW w:w="3586" w:type="dxa"/>
          </w:tcPr>
          <w:p w14:paraId="32F8B906" w14:textId="77777777" w:rsidR="006A14B2" w:rsidRDefault="006A14B2"/>
          <w:p w14:paraId="32F8B907" w14:textId="77777777" w:rsidR="009C2E67" w:rsidRDefault="009C2E67">
            <w:r>
              <w:t>Office: Bell 31</w:t>
            </w:r>
            <w:r w:rsidR="00486AA1">
              <w:t>68</w:t>
            </w:r>
          </w:p>
          <w:p w14:paraId="32F8B908" w14:textId="77777777" w:rsidR="009C2E67" w:rsidRDefault="009C2E67">
            <w:r>
              <w:t>Phone: (479) 575-6584</w:t>
            </w:r>
          </w:p>
          <w:p w14:paraId="32F8B909" w14:textId="3AF3390B" w:rsidR="009C2E67" w:rsidRDefault="00B92009">
            <w:r>
              <w:t xml:space="preserve">Lecture: Tu. Th. </w:t>
            </w:r>
            <w:r w:rsidR="00652FCB">
              <w:t>12</w:t>
            </w:r>
            <w:r>
              <w:t>:30-1:45</w:t>
            </w:r>
          </w:p>
          <w:p w14:paraId="32F8B90A" w14:textId="235095F9" w:rsidR="005E2499" w:rsidRDefault="005E2499" w:rsidP="006017F1"/>
          <w:p w14:paraId="32F8B90B" w14:textId="77777777" w:rsidR="006017F1" w:rsidRPr="00EE67E6" w:rsidRDefault="006017F1" w:rsidP="006017F1"/>
        </w:tc>
      </w:tr>
      <w:tr w:rsidR="006017F1" w14:paraId="32F8B90F" w14:textId="77777777" w:rsidTr="006017F1">
        <w:tc>
          <w:tcPr>
            <w:tcW w:w="1643" w:type="dxa"/>
          </w:tcPr>
          <w:p w14:paraId="32F8B90D" w14:textId="77777777" w:rsidR="006017F1" w:rsidRPr="007F6BB0" w:rsidRDefault="006017F1">
            <w:pPr>
              <w:rPr>
                <w:b/>
              </w:rPr>
            </w:pPr>
          </w:p>
        </w:tc>
        <w:tc>
          <w:tcPr>
            <w:tcW w:w="8185" w:type="dxa"/>
            <w:gridSpan w:val="3"/>
          </w:tcPr>
          <w:p w14:paraId="32F8B90E" w14:textId="77777777" w:rsidR="006017F1" w:rsidRDefault="006017F1" w:rsidP="006017F1"/>
        </w:tc>
      </w:tr>
      <w:tr w:rsidR="00CE4BB1" w14:paraId="32F8B913" w14:textId="77777777" w:rsidTr="006017F1">
        <w:tc>
          <w:tcPr>
            <w:tcW w:w="1643" w:type="dxa"/>
          </w:tcPr>
          <w:p w14:paraId="32F8B910" w14:textId="1DA6DAF3" w:rsidR="00CE4BB1" w:rsidRPr="007F6BB0" w:rsidRDefault="000C18C0">
            <w:pPr>
              <w:rPr>
                <w:b/>
              </w:rPr>
            </w:pPr>
            <w:r>
              <w:rPr>
                <w:b/>
              </w:rPr>
              <w:t>Course</w:t>
            </w:r>
            <w:r w:rsidR="00CA1C09" w:rsidRPr="007F6BB0">
              <w:rPr>
                <w:b/>
              </w:rPr>
              <w:t xml:space="preserve"> Material</w:t>
            </w:r>
            <w:r>
              <w:rPr>
                <w:b/>
              </w:rPr>
              <w:t>s</w:t>
            </w:r>
            <w:r w:rsidR="00CE4BB1" w:rsidRPr="007F6BB0">
              <w:rPr>
                <w:b/>
              </w:rPr>
              <w:t>:</w:t>
            </w:r>
          </w:p>
        </w:tc>
        <w:tc>
          <w:tcPr>
            <w:tcW w:w="8185" w:type="dxa"/>
            <w:gridSpan w:val="3"/>
          </w:tcPr>
          <w:p w14:paraId="32F8B911" w14:textId="502447AE" w:rsidR="00CE4BB1" w:rsidRPr="007F6BB0" w:rsidRDefault="00CA1C09" w:rsidP="007F6BB0">
            <w:pPr>
              <w:numPr>
                <w:ilvl w:val="0"/>
                <w:numId w:val="7"/>
              </w:numPr>
              <w:tabs>
                <w:tab w:val="left" w:pos="229"/>
                <w:tab w:val="left" w:pos="5760"/>
              </w:tabs>
              <w:autoSpaceDE w:val="0"/>
              <w:autoSpaceDN w:val="0"/>
              <w:adjustRightInd w:val="0"/>
              <w:ind w:left="229" w:hanging="180"/>
              <w:rPr>
                <w:color w:val="000000"/>
              </w:rPr>
            </w:pPr>
            <w:r>
              <w:t>Textbook</w:t>
            </w:r>
            <w:r w:rsidR="00FC6E84">
              <w:t xml:space="preserve"> (Optional)</w:t>
            </w:r>
            <w:r>
              <w:t xml:space="preserve">: </w:t>
            </w:r>
            <w:r w:rsidR="004A4939" w:rsidRPr="004A4939">
              <w:t xml:space="preserve">Luis F. Chaparro, </w:t>
            </w:r>
            <w:r w:rsidR="004A4939" w:rsidRPr="004A4939">
              <w:rPr>
                <w:i/>
                <w:iCs/>
              </w:rPr>
              <w:t>Signals and Systems Using Matlab</w:t>
            </w:r>
            <w:r w:rsidR="004A4939" w:rsidRPr="004A4939">
              <w:t>, Academic Press, 2010. ISBN :978-0-12-374716-7</w:t>
            </w:r>
          </w:p>
          <w:p w14:paraId="32F8B912" w14:textId="58E9C8F6" w:rsidR="00973243" w:rsidRPr="00973243" w:rsidRDefault="00CA1C09" w:rsidP="00C95B06">
            <w:pPr>
              <w:numPr>
                <w:ilvl w:val="0"/>
                <w:numId w:val="7"/>
              </w:numPr>
              <w:tabs>
                <w:tab w:val="left" w:pos="229"/>
                <w:tab w:val="left" w:pos="5760"/>
              </w:tabs>
              <w:autoSpaceDE w:val="0"/>
              <w:autoSpaceDN w:val="0"/>
              <w:adjustRightInd w:val="0"/>
              <w:ind w:left="229" w:hanging="180"/>
              <w:rPr>
                <w:color w:val="000000"/>
              </w:rPr>
            </w:pPr>
            <w:r>
              <w:t xml:space="preserve">Software: </w:t>
            </w:r>
            <w:r w:rsidR="00C95B06">
              <w:t>Matlab</w:t>
            </w:r>
          </w:p>
        </w:tc>
      </w:tr>
      <w:tr w:rsidR="00CE4BB1" w14:paraId="32F8B918" w14:textId="77777777">
        <w:tc>
          <w:tcPr>
            <w:tcW w:w="1643" w:type="dxa"/>
          </w:tcPr>
          <w:p w14:paraId="32F8B914" w14:textId="77777777" w:rsidR="00CA1C09" w:rsidRPr="007F6BB0" w:rsidRDefault="00CA1C09">
            <w:pPr>
              <w:rPr>
                <w:b/>
              </w:rPr>
            </w:pPr>
          </w:p>
          <w:p w14:paraId="32F8B915" w14:textId="77777777" w:rsidR="00CE4BB1" w:rsidRPr="007F6BB0" w:rsidRDefault="00CE4BB1">
            <w:pPr>
              <w:rPr>
                <w:b/>
              </w:rPr>
            </w:pPr>
            <w:r w:rsidRPr="007F6BB0">
              <w:rPr>
                <w:b/>
              </w:rPr>
              <w:t>Reference:</w:t>
            </w:r>
          </w:p>
        </w:tc>
        <w:tc>
          <w:tcPr>
            <w:tcW w:w="8185" w:type="dxa"/>
            <w:gridSpan w:val="3"/>
          </w:tcPr>
          <w:p w14:paraId="32F8B916" w14:textId="77777777" w:rsidR="006A14B2" w:rsidRDefault="006A14B2"/>
          <w:p w14:paraId="32F8B917" w14:textId="77777777" w:rsidR="00E710A4" w:rsidRPr="00E710A4" w:rsidRDefault="004A4939" w:rsidP="00212921">
            <w:pPr>
              <w:numPr>
                <w:ilvl w:val="0"/>
                <w:numId w:val="7"/>
              </w:numPr>
              <w:tabs>
                <w:tab w:val="left" w:pos="229"/>
                <w:tab w:val="left" w:pos="5760"/>
              </w:tabs>
              <w:autoSpaceDE w:val="0"/>
              <w:autoSpaceDN w:val="0"/>
              <w:adjustRightInd w:val="0"/>
              <w:ind w:left="229" w:hanging="180"/>
              <w:rPr>
                <w:color w:val="000000"/>
              </w:rPr>
            </w:pPr>
            <w:r w:rsidRPr="004A4939">
              <w:rPr>
                <w:color w:val="000000"/>
              </w:rPr>
              <w:t xml:space="preserve">S.S. Soliman, M.D. Srinath, </w:t>
            </w:r>
            <w:r w:rsidRPr="004A4939">
              <w:rPr>
                <w:i/>
                <w:iCs/>
                <w:color w:val="000000"/>
              </w:rPr>
              <w:t>Continuous and discrete signals and systems</w:t>
            </w:r>
            <w:r w:rsidRPr="004A4939">
              <w:rPr>
                <w:color w:val="000000"/>
              </w:rPr>
              <w:t>, 2</w:t>
            </w:r>
            <w:r w:rsidRPr="004A4939">
              <w:rPr>
                <w:color w:val="000000"/>
                <w:vertAlign w:val="superscript"/>
              </w:rPr>
              <w:t>nd</w:t>
            </w:r>
            <w:r w:rsidRPr="004A4939">
              <w:rPr>
                <w:color w:val="000000"/>
              </w:rPr>
              <w:t xml:space="preserve"> Ed., Prentice Hall, 1998</w:t>
            </w:r>
            <w:r>
              <w:rPr>
                <w:color w:val="000000"/>
              </w:rPr>
              <w:t>. (Optional)</w:t>
            </w:r>
          </w:p>
        </w:tc>
      </w:tr>
      <w:tr w:rsidR="00CD11A4" w14:paraId="32F8B920" w14:textId="77777777">
        <w:tc>
          <w:tcPr>
            <w:tcW w:w="1643" w:type="dxa"/>
          </w:tcPr>
          <w:p w14:paraId="32F8B919" w14:textId="77777777" w:rsidR="00CA1C09" w:rsidRPr="007F6BB0" w:rsidRDefault="00CA1C09">
            <w:pPr>
              <w:rPr>
                <w:b/>
              </w:rPr>
            </w:pPr>
          </w:p>
          <w:p w14:paraId="32F8B91A" w14:textId="77777777" w:rsidR="00CD11A4" w:rsidRPr="007F6BB0" w:rsidRDefault="00CD11A4">
            <w:pPr>
              <w:rPr>
                <w:b/>
              </w:rPr>
            </w:pPr>
            <w:r w:rsidRPr="007F6BB0">
              <w:rPr>
                <w:b/>
              </w:rPr>
              <w:t>Prerequisites:</w:t>
            </w:r>
          </w:p>
        </w:tc>
        <w:tc>
          <w:tcPr>
            <w:tcW w:w="8185" w:type="dxa"/>
            <w:gridSpan w:val="3"/>
          </w:tcPr>
          <w:p w14:paraId="32F8B91B" w14:textId="77777777" w:rsidR="006A14B2" w:rsidRDefault="006A14B2"/>
          <w:p w14:paraId="32F8B91C" w14:textId="77777777" w:rsidR="00CD11A4" w:rsidRDefault="004A4939">
            <w:r>
              <w:t xml:space="preserve">Calculus III, </w:t>
            </w:r>
            <w:r w:rsidR="00B31743">
              <w:t xml:space="preserve">Differential Equation (Co-requisite), </w:t>
            </w:r>
            <w:r>
              <w:t>Electrical Circuits I</w:t>
            </w:r>
            <w:r w:rsidR="008B003B">
              <w:t xml:space="preserve"> or equivalent</w:t>
            </w:r>
          </w:p>
          <w:p w14:paraId="32F8B91D" w14:textId="77777777" w:rsidR="00212921" w:rsidRDefault="00212921" w:rsidP="007F6BB0">
            <w:pPr>
              <w:numPr>
                <w:ilvl w:val="0"/>
                <w:numId w:val="7"/>
              </w:numPr>
              <w:tabs>
                <w:tab w:val="left" w:pos="229"/>
                <w:tab w:val="left" w:pos="5760"/>
              </w:tabs>
              <w:autoSpaceDE w:val="0"/>
              <w:autoSpaceDN w:val="0"/>
              <w:adjustRightInd w:val="0"/>
              <w:ind w:left="229" w:hanging="180"/>
              <w:rPr>
                <w:color w:val="000000"/>
              </w:rPr>
            </w:pPr>
            <w:r>
              <w:rPr>
                <w:color w:val="000000"/>
              </w:rPr>
              <w:t>Knowledge of integration</w:t>
            </w:r>
            <w:r w:rsidR="004A4939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differentiation</w:t>
            </w:r>
            <w:r w:rsidR="004A4939">
              <w:rPr>
                <w:color w:val="000000"/>
              </w:rPr>
              <w:t>, and differential equations</w:t>
            </w:r>
          </w:p>
          <w:p w14:paraId="32F8B91E" w14:textId="77777777" w:rsidR="00212921" w:rsidRDefault="00212921" w:rsidP="007F6BB0">
            <w:pPr>
              <w:numPr>
                <w:ilvl w:val="0"/>
                <w:numId w:val="7"/>
              </w:numPr>
              <w:tabs>
                <w:tab w:val="left" w:pos="229"/>
                <w:tab w:val="left" w:pos="5760"/>
              </w:tabs>
              <w:autoSpaceDE w:val="0"/>
              <w:autoSpaceDN w:val="0"/>
              <w:adjustRightInd w:val="0"/>
              <w:ind w:left="229" w:hanging="180"/>
              <w:rPr>
                <w:color w:val="000000"/>
              </w:rPr>
            </w:pPr>
            <w:r>
              <w:rPr>
                <w:color w:val="000000"/>
              </w:rPr>
              <w:t>Knowledge of algebra</w:t>
            </w:r>
          </w:p>
          <w:p w14:paraId="32F8B91F" w14:textId="77777777" w:rsidR="00CD11A4" w:rsidRPr="004A4939" w:rsidRDefault="00212921" w:rsidP="004A4939">
            <w:pPr>
              <w:numPr>
                <w:ilvl w:val="0"/>
                <w:numId w:val="7"/>
              </w:numPr>
              <w:tabs>
                <w:tab w:val="left" w:pos="229"/>
                <w:tab w:val="left" w:pos="5760"/>
              </w:tabs>
              <w:autoSpaceDE w:val="0"/>
              <w:autoSpaceDN w:val="0"/>
              <w:adjustRightInd w:val="0"/>
              <w:ind w:left="229" w:hanging="180"/>
              <w:rPr>
                <w:color w:val="000000"/>
              </w:rPr>
            </w:pPr>
            <w:r>
              <w:rPr>
                <w:color w:val="000000"/>
              </w:rPr>
              <w:t xml:space="preserve">Familiar with </w:t>
            </w:r>
            <w:r w:rsidR="004A4939">
              <w:rPr>
                <w:color w:val="000000"/>
              </w:rPr>
              <w:t xml:space="preserve">basic circuit analysis </w:t>
            </w:r>
          </w:p>
        </w:tc>
      </w:tr>
      <w:tr w:rsidR="00CD11A4" w14:paraId="32F8B925" w14:textId="77777777">
        <w:tc>
          <w:tcPr>
            <w:tcW w:w="1643" w:type="dxa"/>
          </w:tcPr>
          <w:p w14:paraId="32F8B921" w14:textId="77777777" w:rsidR="00CA1C09" w:rsidRPr="007F6BB0" w:rsidRDefault="00CA1C09">
            <w:pPr>
              <w:rPr>
                <w:b/>
              </w:rPr>
            </w:pPr>
          </w:p>
          <w:p w14:paraId="32F8B922" w14:textId="77777777" w:rsidR="00CD11A4" w:rsidRPr="007F6BB0" w:rsidRDefault="006A14B2">
            <w:pPr>
              <w:rPr>
                <w:b/>
              </w:rPr>
            </w:pPr>
            <w:r w:rsidRPr="007F6BB0">
              <w:rPr>
                <w:b/>
              </w:rPr>
              <w:t>Learning Objectives:</w:t>
            </w:r>
          </w:p>
        </w:tc>
        <w:tc>
          <w:tcPr>
            <w:tcW w:w="8185" w:type="dxa"/>
            <w:gridSpan w:val="3"/>
          </w:tcPr>
          <w:p w14:paraId="32F8B923" w14:textId="77777777" w:rsidR="006A14B2" w:rsidRDefault="006A14B2"/>
          <w:p w14:paraId="32F8B924" w14:textId="77777777" w:rsidR="00CD11A4" w:rsidRPr="006A14B2" w:rsidRDefault="00015293" w:rsidP="00015293">
            <w:r>
              <w:t>Continuous signals and systems, linear system analysis, convolution, Laplace transform, Fourier series, Fourier transform, discrete-time signals and systems</w:t>
            </w:r>
          </w:p>
        </w:tc>
      </w:tr>
      <w:tr w:rsidR="006A14B2" w14:paraId="32F8B936" w14:textId="77777777">
        <w:tc>
          <w:tcPr>
            <w:tcW w:w="1643" w:type="dxa"/>
          </w:tcPr>
          <w:p w14:paraId="32F8B926" w14:textId="77777777" w:rsidR="00CA1C09" w:rsidRPr="007F6BB0" w:rsidRDefault="00CA1C09">
            <w:pPr>
              <w:rPr>
                <w:b/>
              </w:rPr>
            </w:pPr>
          </w:p>
          <w:p w14:paraId="32F8B927" w14:textId="77777777" w:rsidR="006A14B2" w:rsidRPr="007F6BB0" w:rsidRDefault="006A14B2">
            <w:pPr>
              <w:rPr>
                <w:b/>
              </w:rPr>
            </w:pPr>
            <w:r w:rsidRPr="007F6BB0">
              <w:rPr>
                <w:b/>
              </w:rPr>
              <w:t>Grading:</w:t>
            </w:r>
          </w:p>
        </w:tc>
        <w:tc>
          <w:tcPr>
            <w:tcW w:w="4092" w:type="dxa"/>
          </w:tcPr>
          <w:p w14:paraId="32F8B928" w14:textId="77777777" w:rsidR="006A14B2" w:rsidRDefault="006A14B2" w:rsidP="006A14B2"/>
          <w:p w14:paraId="32F8B929" w14:textId="77777777" w:rsidR="006A14B2" w:rsidRDefault="0068012C" w:rsidP="007F6BB0">
            <w:pPr>
              <w:numPr>
                <w:ilvl w:val="0"/>
                <w:numId w:val="8"/>
              </w:numPr>
              <w:ind w:left="229" w:hanging="229"/>
            </w:pPr>
            <w:r>
              <w:t>Test 1</w:t>
            </w:r>
            <w:r w:rsidR="006A14B2">
              <w:t xml:space="preserve"> </w:t>
            </w:r>
            <w:r w:rsidR="006F60D2">
              <w:t>2</w:t>
            </w:r>
            <w:r w:rsidR="0031648C">
              <w:t>2</w:t>
            </w:r>
            <w:r w:rsidR="006A14B2">
              <w:t>%</w:t>
            </w:r>
          </w:p>
          <w:p w14:paraId="32F8B92A" w14:textId="77777777" w:rsidR="006A14B2" w:rsidRDefault="00F604BC" w:rsidP="007F6BB0">
            <w:pPr>
              <w:numPr>
                <w:ilvl w:val="0"/>
                <w:numId w:val="8"/>
              </w:numPr>
              <w:ind w:left="229" w:hanging="229"/>
            </w:pPr>
            <w:r>
              <w:t>Test 2</w:t>
            </w:r>
            <w:r w:rsidR="006A14B2">
              <w:t xml:space="preserve"> </w:t>
            </w:r>
            <w:r w:rsidR="006F60D2">
              <w:t>2</w:t>
            </w:r>
            <w:r w:rsidR="0031648C">
              <w:t>2</w:t>
            </w:r>
            <w:r w:rsidR="006A14B2">
              <w:t>%</w:t>
            </w:r>
          </w:p>
          <w:p w14:paraId="32F8B92B" w14:textId="77777777" w:rsidR="006F60D2" w:rsidRDefault="006F60D2" w:rsidP="007F6BB0">
            <w:pPr>
              <w:numPr>
                <w:ilvl w:val="0"/>
                <w:numId w:val="8"/>
              </w:numPr>
              <w:ind w:left="229" w:hanging="229"/>
            </w:pPr>
            <w:r>
              <w:t>Test 3 2</w:t>
            </w:r>
            <w:r w:rsidR="0031648C">
              <w:t>2</w:t>
            </w:r>
            <w:r>
              <w:t>%</w:t>
            </w:r>
          </w:p>
          <w:p w14:paraId="32F8B92C" w14:textId="77777777" w:rsidR="006A14B2" w:rsidRDefault="006A14B2" w:rsidP="007F6BB0">
            <w:pPr>
              <w:numPr>
                <w:ilvl w:val="0"/>
                <w:numId w:val="8"/>
              </w:numPr>
              <w:ind w:left="229" w:hanging="229"/>
            </w:pPr>
            <w:r>
              <w:t xml:space="preserve">Homework </w:t>
            </w:r>
            <w:r w:rsidR="00015293">
              <w:t>14</w:t>
            </w:r>
            <w:r>
              <w:t>%</w:t>
            </w:r>
          </w:p>
          <w:p w14:paraId="32F8B92D" w14:textId="27DA561A" w:rsidR="00015293" w:rsidRDefault="00015293" w:rsidP="007F6BB0">
            <w:pPr>
              <w:numPr>
                <w:ilvl w:val="0"/>
                <w:numId w:val="8"/>
              </w:numPr>
              <w:ind w:left="229" w:hanging="229"/>
            </w:pPr>
            <w:r>
              <w:t>Lab 1</w:t>
            </w:r>
            <w:r w:rsidR="002125C0">
              <w:t>5</w:t>
            </w:r>
            <w:r>
              <w:t>%</w:t>
            </w:r>
          </w:p>
          <w:p w14:paraId="32F8B92E" w14:textId="1002E742" w:rsidR="006A14B2" w:rsidRDefault="006F60D2" w:rsidP="007F6BB0">
            <w:pPr>
              <w:numPr>
                <w:ilvl w:val="0"/>
                <w:numId w:val="8"/>
              </w:numPr>
              <w:ind w:left="229" w:hanging="229"/>
            </w:pPr>
            <w:r>
              <w:t>Quiz</w:t>
            </w:r>
            <w:r w:rsidR="006A14B2">
              <w:t xml:space="preserve"> </w:t>
            </w:r>
            <w:r w:rsidR="002125C0">
              <w:t>5</w:t>
            </w:r>
            <w:r w:rsidR="006A14B2">
              <w:t>%</w:t>
            </w:r>
          </w:p>
          <w:p w14:paraId="32F8B92F" w14:textId="77777777" w:rsidR="00616E3B" w:rsidRPr="001E5DCE" w:rsidRDefault="00616E3B" w:rsidP="00EE67E6">
            <w:pPr>
              <w:ind w:left="229"/>
            </w:pPr>
          </w:p>
        </w:tc>
        <w:tc>
          <w:tcPr>
            <w:tcW w:w="4093" w:type="dxa"/>
            <w:gridSpan w:val="2"/>
          </w:tcPr>
          <w:p w14:paraId="32F8B930" w14:textId="77777777" w:rsidR="00CA1C09" w:rsidRDefault="00CA1C09" w:rsidP="00CA1C09"/>
          <w:p w14:paraId="32F8B931" w14:textId="77777777" w:rsidR="006A14B2" w:rsidRDefault="00CA1C09" w:rsidP="007F6BB0">
            <w:pPr>
              <w:numPr>
                <w:ilvl w:val="0"/>
                <w:numId w:val="8"/>
              </w:numPr>
              <w:ind w:left="229" w:hanging="229"/>
            </w:pPr>
            <w:r>
              <w:t>A</w:t>
            </w:r>
            <w:r w:rsidR="00EE67E6">
              <w:t>:</w:t>
            </w:r>
            <w:r>
              <w:t xml:space="preserve">  </w:t>
            </w:r>
            <w:r w:rsidR="00EE67E6">
              <w:t>90 ≤ grade ≤ 100</w:t>
            </w:r>
          </w:p>
          <w:p w14:paraId="32F8B932" w14:textId="77777777" w:rsidR="00CA1C09" w:rsidRDefault="00534D81" w:rsidP="007F6BB0">
            <w:pPr>
              <w:numPr>
                <w:ilvl w:val="0"/>
                <w:numId w:val="8"/>
              </w:numPr>
              <w:ind w:left="229" w:hanging="229"/>
            </w:pPr>
            <w:r>
              <w:t>B</w:t>
            </w:r>
            <w:r w:rsidR="00EE67E6">
              <w:t>:</w:t>
            </w:r>
            <w:r>
              <w:t xml:space="preserve">  </w:t>
            </w:r>
            <w:r w:rsidR="00EE67E6">
              <w:t>80 ≤ grade &lt; 90</w:t>
            </w:r>
          </w:p>
          <w:p w14:paraId="32F8B933" w14:textId="77777777" w:rsidR="00CA1C09" w:rsidRDefault="00534D81" w:rsidP="007F6BB0">
            <w:pPr>
              <w:numPr>
                <w:ilvl w:val="0"/>
                <w:numId w:val="8"/>
              </w:numPr>
              <w:ind w:left="229" w:hanging="229"/>
            </w:pPr>
            <w:r>
              <w:t>C</w:t>
            </w:r>
            <w:r w:rsidR="00EE67E6">
              <w:t>:</w:t>
            </w:r>
            <w:r>
              <w:t xml:space="preserve">  </w:t>
            </w:r>
            <w:r w:rsidR="00EE67E6">
              <w:t>70 ≤ grade &lt; 80</w:t>
            </w:r>
          </w:p>
          <w:p w14:paraId="32F8B934" w14:textId="77777777" w:rsidR="00CA1C09" w:rsidRDefault="00534D81" w:rsidP="007F6BB0">
            <w:pPr>
              <w:numPr>
                <w:ilvl w:val="0"/>
                <w:numId w:val="8"/>
              </w:numPr>
              <w:ind w:left="229" w:hanging="229"/>
            </w:pPr>
            <w:r>
              <w:t>D</w:t>
            </w:r>
            <w:r w:rsidR="00EE67E6">
              <w:t>:  60 ≤ grade &lt; 70</w:t>
            </w:r>
          </w:p>
          <w:p w14:paraId="32F8B935" w14:textId="77777777" w:rsidR="00CA1C09" w:rsidRPr="001E5DCE" w:rsidRDefault="00CA1C09" w:rsidP="00EE67E6">
            <w:pPr>
              <w:numPr>
                <w:ilvl w:val="0"/>
                <w:numId w:val="8"/>
              </w:numPr>
              <w:ind w:left="229" w:hanging="229"/>
            </w:pPr>
            <w:r>
              <w:t>F</w:t>
            </w:r>
            <w:r w:rsidR="00EE67E6">
              <w:t xml:space="preserve">: </w:t>
            </w:r>
            <w:r>
              <w:t xml:space="preserve">  </w:t>
            </w:r>
            <w:r w:rsidR="00EE67E6">
              <w:t xml:space="preserve">  </w:t>
            </w:r>
            <w:r>
              <w:t xml:space="preserve">0 </w:t>
            </w:r>
            <w:r w:rsidR="00EE67E6">
              <w:t>≤ grade &lt;</w:t>
            </w:r>
            <w:r>
              <w:t xml:space="preserve"> </w:t>
            </w:r>
            <w:r w:rsidR="00EE67E6">
              <w:t>60</w:t>
            </w:r>
          </w:p>
        </w:tc>
      </w:tr>
      <w:tr w:rsidR="00B8390A" w14:paraId="32F8B93D" w14:textId="77777777">
        <w:tc>
          <w:tcPr>
            <w:tcW w:w="1643" w:type="dxa"/>
          </w:tcPr>
          <w:p w14:paraId="32F8B937" w14:textId="77777777" w:rsidR="00B8390A" w:rsidRPr="007F6BB0" w:rsidRDefault="00B8390A">
            <w:pPr>
              <w:rPr>
                <w:b/>
              </w:rPr>
            </w:pPr>
          </w:p>
        </w:tc>
        <w:tc>
          <w:tcPr>
            <w:tcW w:w="8185" w:type="dxa"/>
            <w:gridSpan w:val="3"/>
          </w:tcPr>
          <w:p w14:paraId="32F8B93A" w14:textId="77777777" w:rsidR="006B5E24" w:rsidRDefault="006B5E24" w:rsidP="007F6BB0">
            <w:pPr>
              <w:numPr>
                <w:ilvl w:val="0"/>
                <w:numId w:val="8"/>
              </w:numPr>
              <w:ind w:left="229" w:hanging="229"/>
            </w:pPr>
            <w:r w:rsidRPr="006B5E24">
              <w:rPr>
                <w:u w:val="single"/>
              </w:rPr>
              <w:t>Th</w:t>
            </w:r>
            <w:r w:rsidR="00B44D09">
              <w:rPr>
                <w:u w:val="single"/>
              </w:rPr>
              <w:t>ere will be NO make up for quizz</w:t>
            </w:r>
            <w:r w:rsidRPr="006B5E24">
              <w:rPr>
                <w:u w:val="single"/>
              </w:rPr>
              <w:t>es</w:t>
            </w:r>
            <w:r>
              <w:t xml:space="preserve">. </w:t>
            </w:r>
          </w:p>
          <w:p w14:paraId="32F8B93B" w14:textId="77777777" w:rsidR="00B8390A" w:rsidRDefault="00B8390A" w:rsidP="007F6BB0">
            <w:pPr>
              <w:numPr>
                <w:ilvl w:val="0"/>
                <w:numId w:val="8"/>
              </w:numPr>
              <w:ind w:left="229" w:hanging="229"/>
            </w:pPr>
            <w:r>
              <w:t xml:space="preserve">Due dates for homework will be strictly enforced. Late submission within one week after due date will receive a 20% grade deduction, </w:t>
            </w:r>
            <w:r w:rsidR="009F10C9">
              <w:t xml:space="preserve">and </w:t>
            </w:r>
            <w:r>
              <w:t xml:space="preserve">no credit if submitted after </w:t>
            </w:r>
            <w:r w:rsidR="009F10C9">
              <w:t>one</w:t>
            </w:r>
            <w:r>
              <w:t xml:space="preserve"> week from </w:t>
            </w:r>
            <w:r w:rsidR="00824311">
              <w:t xml:space="preserve">the </w:t>
            </w:r>
            <w:r>
              <w:t>due date.</w:t>
            </w:r>
          </w:p>
          <w:p w14:paraId="32F8B93C" w14:textId="77777777" w:rsidR="00B8390A" w:rsidRPr="0054139E" w:rsidRDefault="0054139E" w:rsidP="006B5E24">
            <w:pPr>
              <w:numPr>
                <w:ilvl w:val="0"/>
                <w:numId w:val="8"/>
              </w:numPr>
              <w:ind w:left="229" w:hanging="229"/>
            </w:pPr>
            <w:r>
              <w:t>If for some legitimate reason (sickness, death in the family, etc.), you cannot take a</w:t>
            </w:r>
            <w:r w:rsidR="006B5E24">
              <w:t xml:space="preserve"> </w:t>
            </w:r>
            <w:r w:rsidR="006B5E24" w:rsidRPr="006B5E24">
              <w:rPr>
                <w:b/>
              </w:rPr>
              <w:t>test</w:t>
            </w:r>
            <w:r>
              <w:t xml:space="preserve"> on the scheduled day, you must notify the instructor </w:t>
            </w:r>
            <w:r w:rsidRPr="007F6BB0">
              <w:rPr>
                <w:b/>
                <w:u w:val="single"/>
              </w:rPr>
              <w:t>prior</w:t>
            </w:r>
            <w:r w:rsidRPr="007F6BB0">
              <w:rPr>
                <w:u w:val="single"/>
              </w:rPr>
              <w:t xml:space="preserve"> to the </w:t>
            </w:r>
            <w:r w:rsidR="00EE67E6">
              <w:rPr>
                <w:u w:val="single"/>
              </w:rPr>
              <w:t>e</w:t>
            </w:r>
            <w:r w:rsidRPr="007F6BB0">
              <w:rPr>
                <w:u w:val="single"/>
              </w:rPr>
              <w:t>xam</w:t>
            </w:r>
            <w:r>
              <w:t>.</w:t>
            </w:r>
          </w:p>
        </w:tc>
      </w:tr>
      <w:tr w:rsidR="0082596A" w14:paraId="32F8B943" w14:textId="77777777">
        <w:tc>
          <w:tcPr>
            <w:tcW w:w="1643" w:type="dxa"/>
          </w:tcPr>
          <w:p w14:paraId="32F8B93E" w14:textId="77777777" w:rsidR="001C7C62" w:rsidRPr="007F6BB0" w:rsidRDefault="001C7C62">
            <w:pPr>
              <w:rPr>
                <w:b/>
              </w:rPr>
            </w:pPr>
          </w:p>
          <w:p w14:paraId="32F8B93F" w14:textId="77777777" w:rsidR="0082596A" w:rsidRPr="007F6BB0" w:rsidRDefault="0082596A">
            <w:pPr>
              <w:rPr>
                <w:b/>
              </w:rPr>
            </w:pPr>
            <w:r w:rsidRPr="007F6BB0">
              <w:rPr>
                <w:b/>
              </w:rPr>
              <w:t>Online Resources:</w:t>
            </w:r>
          </w:p>
        </w:tc>
        <w:tc>
          <w:tcPr>
            <w:tcW w:w="8185" w:type="dxa"/>
            <w:gridSpan w:val="3"/>
          </w:tcPr>
          <w:p w14:paraId="32F8B940" w14:textId="77777777" w:rsidR="001C7C62" w:rsidRDefault="001C7C62" w:rsidP="001C7C62"/>
          <w:p w14:paraId="3DE467F6" w14:textId="29300F5E" w:rsidR="00F53C86" w:rsidRDefault="0082596A" w:rsidP="00F53C86">
            <w:pPr>
              <w:numPr>
                <w:ilvl w:val="0"/>
                <w:numId w:val="8"/>
              </w:numPr>
              <w:ind w:left="229" w:hanging="229"/>
            </w:pPr>
            <w:bookmarkStart w:id="0" w:name="OLE_LINK1"/>
            <w:bookmarkStart w:id="1" w:name="OLE_LINK2"/>
            <w:r>
              <w:t xml:space="preserve">Course materials (Slides, Homework, </w:t>
            </w:r>
            <w:r w:rsidR="00E707CA">
              <w:t xml:space="preserve">Lecture Notes, </w:t>
            </w:r>
            <w:r>
              <w:t xml:space="preserve">Labs, References, etc) can be found at </w:t>
            </w:r>
            <w:hyperlink r:id="rId8" w:history="1">
              <w:r w:rsidR="00F53C86" w:rsidRPr="0074708A">
                <w:rPr>
                  <w:rStyle w:val="Hyperlink"/>
                </w:rPr>
                <w:t>https://wuj.hosted.uark.edu/teaching/eleg3124/eleg3124.html</w:t>
              </w:r>
            </w:hyperlink>
          </w:p>
          <w:p w14:paraId="32F8B942" w14:textId="77777777" w:rsidR="000117E7" w:rsidRDefault="000117E7" w:rsidP="007F6BB0">
            <w:pPr>
              <w:numPr>
                <w:ilvl w:val="0"/>
                <w:numId w:val="8"/>
              </w:numPr>
              <w:ind w:left="229" w:hanging="229"/>
            </w:pPr>
            <w:r>
              <w:t xml:space="preserve">Please </w:t>
            </w:r>
            <w:bookmarkEnd w:id="0"/>
            <w:bookmarkEnd w:id="1"/>
            <w:r>
              <w:t xml:space="preserve">check course website </w:t>
            </w:r>
            <w:r w:rsidRPr="00F604BC">
              <w:rPr>
                <w:b/>
              </w:rPr>
              <w:t>at least once per week</w:t>
            </w:r>
            <w:r>
              <w:t xml:space="preserve"> for updates.</w:t>
            </w:r>
          </w:p>
        </w:tc>
      </w:tr>
      <w:tr w:rsidR="001C7C62" w14:paraId="32F8B949" w14:textId="77777777">
        <w:tc>
          <w:tcPr>
            <w:tcW w:w="1643" w:type="dxa"/>
          </w:tcPr>
          <w:p w14:paraId="32F8B944" w14:textId="77777777" w:rsidR="001C7C62" w:rsidRPr="007F6BB0" w:rsidRDefault="001C7C62">
            <w:pPr>
              <w:rPr>
                <w:b/>
                <w:bCs/>
              </w:rPr>
            </w:pPr>
          </w:p>
          <w:p w14:paraId="32F8B945" w14:textId="77777777" w:rsidR="001C7C62" w:rsidRPr="007F6BB0" w:rsidRDefault="001C7C62">
            <w:pPr>
              <w:rPr>
                <w:b/>
              </w:rPr>
            </w:pPr>
            <w:r w:rsidRPr="007F6BB0">
              <w:rPr>
                <w:b/>
                <w:bCs/>
              </w:rPr>
              <w:t xml:space="preserve">Academic Honesty: </w:t>
            </w:r>
          </w:p>
        </w:tc>
        <w:tc>
          <w:tcPr>
            <w:tcW w:w="8185" w:type="dxa"/>
            <w:gridSpan w:val="3"/>
          </w:tcPr>
          <w:p w14:paraId="32F8B946" w14:textId="77777777" w:rsidR="001C7C62" w:rsidRDefault="001C7C62" w:rsidP="001C7C62"/>
          <w:p w14:paraId="32F8B947" w14:textId="77777777" w:rsidR="00B44D09" w:rsidRDefault="00A43054" w:rsidP="001C7C62">
            <w:r>
              <w:t>E</w:t>
            </w:r>
            <w:r w:rsidRPr="00002F4A">
              <w:t>ach University of Arkansas student is required to be familiar with and abide by the University’s ‘Academic Integrit</w:t>
            </w:r>
            <w:r w:rsidR="00B44D09">
              <w:t xml:space="preserve">y Policy’ which may be found at </w:t>
            </w:r>
            <w:r w:rsidRPr="00002F4A">
              <w:t xml:space="preserve">http://provost.uark.edu/ </w:t>
            </w:r>
          </w:p>
          <w:p w14:paraId="24406F18" w14:textId="77777777" w:rsidR="001C7C62" w:rsidRDefault="00A43054" w:rsidP="001C7C62">
            <w:r w:rsidRPr="00002F4A">
              <w:t>Students with questions about how these policies apply to a particular course or assignment should immediately contact their instructor</w:t>
            </w:r>
            <w:r w:rsidR="001C7C62">
              <w:t>.</w:t>
            </w:r>
          </w:p>
          <w:p w14:paraId="32F8B948" w14:textId="43300519" w:rsidR="00364AFB" w:rsidRDefault="00364AFB" w:rsidP="001C7C62"/>
        </w:tc>
      </w:tr>
      <w:tr w:rsidR="00CB30C5" w14:paraId="32F8B95E" w14:textId="77777777">
        <w:tc>
          <w:tcPr>
            <w:tcW w:w="1643" w:type="dxa"/>
          </w:tcPr>
          <w:p w14:paraId="32F8B94A" w14:textId="77777777" w:rsidR="00100F64" w:rsidRPr="007F6BB0" w:rsidRDefault="00100F64">
            <w:pPr>
              <w:rPr>
                <w:b/>
                <w:bCs/>
              </w:rPr>
            </w:pPr>
          </w:p>
          <w:p w14:paraId="32F8B94B" w14:textId="77777777" w:rsidR="00CB30C5" w:rsidRPr="007F6BB0" w:rsidRDefault="00CB30C5">
            <w:pPr>
              <w:rPr>
                <w:b/>
                <w:bCs/>
              </w:rPr>
            </w:pPr>
            <w:r w:rsidRPr="007F6BB0">
              <w:rPr>
                <w:b/>
                <w:bCs/>
              </w:rPr>
              <w:lastRenderedPageBreak/>
              <w:t>Tentative Schedule:</w:t>
            </w:r>
          </w:p>
        </w:tc>
        <w:tc>
          <w:tcPr>
            <w:tcW w:w="8185" w:type="dxa"/>
            <w:gridSpan w:val="3"/>
          </w:tcPr>
          <w:p w14:paraId="3A929004" w14:textId="273B68B7" w:rsidR="005D5D09" w:rsidRPr="005D5D09" w:rsidRDefault="005D5D09" w:rsidP="005D5D09">
            <w:pPr>
              <w:rPr>
                <w:b/>
              </w:rPr>
            </w:pPr>
          </w:p>
          <w:p w14:paraId="23ABB489" w14:textId="2442D37B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lastRenderedPageBreak/>
              <w:t>Week 1 (8/</w:t>
            </w:r>
            <w:r w:rsidR="00B7599E">
              <w:rPr>
                <w:bCs/>
              </w:rPr>
              <w:t>1</w:t>
            </w:r>
            <w:r w:rsidR="00337AB3">
              <w:rPr>
                <w:bCs/>
              </w:rPr>
              <w:t>8</w:t>
            </w:r>
            <w:r w:rsidRPr="005D5D09">
              <w:rPr>
                <w:bCs/>
              </w:rPr>
              <w:t>, 8/2</w:t>
            </w:r>
            <w:r w:rsidR="00337AB3">
              <w:rPr>
                <w:bCs/>
              </w:rPr>
              <w:t>0</w:t>
            </w:r>
            <w:r w:rsidRPr="005D5D09">
              <w:rPr>
                <w:bCs/>
              </w:rPr>
              <w:t>): Ch.1 Continuous-Time Signals</w:t>
            </w:r>
          </w:p>
          <w:p w14:paraId="0D399F66" w14:textId="0105D5F5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2 (8/2</w:t>
            </w:r>
            <w:r w:rsidR="00337AB3">
              <w:rPr>
                <w:bCs/>
              </w:rPr>
              <w:t>5</w:t>
            </w:r>
            <w:r w:rsidRPr="005D5D09">
              <w:rPr>
                <w:bCs/>
              </w:rPr>
              <w:t>, 8/2</w:t>
            </w:r>
            <w:r w:rsidR="00337AB3">
              <w:rPr>
                <w:bCs/>
              </w:rPr>
              <w:t>7</w:t>
            </w:r>
            <w:r w:rsidRPr="005D5D09">
              <w:rPr>
                <w:bCs/>
              </w:rPr>
              <w:t>): Ch. 1 Continuous-Time Signals</w:t>
            </w:r>
          </w:p>
          <w:p w14:paraId="76A4C54C" w14:textId="25D7CDEB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3 (9/</w:t>
            </w:r>
            <w:r w:rsidR="00337AB3">
              <w:rPr>
                <w:bCs/>
              </w:rPr>
              <w:t>1</w:t>
            </w:r>
            <w:r w:rsidRPr="005D5D09">
              <w:rPr>
                <w:bCs/>
              </w:rPr>
              <w:t>, 9/</w:t>
            </w:r>
            <w:r w:rsidR="00337AB3">
              <w:rPr>
                <w:bCs/>
              </w:rPr>
              <w:t>3</w:t>
            </w:r>
            <w:r w:rsidRPr="005D5D09">
              <w:rPr>
                <w:bCs/>
              </w:rPr>
              <w:t>): Ch. 2 Continuous-Time Systems</w:t>
            </w:r>
          </w:p>
          <w:p w14:paraId="2A31EC1F" w14:textId="39F01343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4 (9/</w:t>
            </w:r>
            <w:r w:rsidR="00337AB3">
              <w:rPr>
                <w:bCs/>
              </w:rPr>
              <w:t>8</w:t>
            </w:r>
            <w:r w:rsidRPr="005D5D09">
              <w:rPr>
                <w:bCs/>
              </w:rPr>
              <w:t>, 9/1</w:t>
            </w:r>
            <w:r w:rsidR="00337AB3">
              <w:rPr>
                <w:bCs/>
              </w:rPr>
              <w:t>0</w:t>
            </w:r>
            <w:r w:rsidRPr="005D5D09">
              <w:rPr>
                <w:bCs/>
              </w:rPr>
              <w:t>): Ch. 2 Continuous-Time Systems</w:t>
            </w:r>
          </w:p>
          <w:p w14:paraId="583C304F" w14:textId="12C6A04B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5 (9/1</w:t>
            </w:r>
            <w:r w:rsidR="00337AB3">
              <w:rPr>
                <w:bCs/>
              </w:rPr>
              <w:t>5</w:t>
            </w:r>
            <w:r w:rsidRPr="005D5D09">
              <w:rPr>
                <w:bCs/>
              </w:rPr>
              <w:t>, 9/1</w:t>
            </w:r>
            <w:r w:rsidR="00337AB3">
              <w:rPr>
                <w:bCs/>
              </w:rPr>
              <w:t>7</w:t>
            </w:r>
            <w:r w:rsidRPr="005D5D09">
              <w:rPr>
                <w:bCs/>
              </w:rPr>
              <w:t xml:space="preserve">): Ch. 2 Continuous-Time Systems </w:t>
            </w:r>
          </w:p>
          <w:p w14:paraId="181638BE" w14:textId="23E404F8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6 (9/2</w:t>
            </w:r>
            <w:r w:rsidR="00337AB3">
              <w:rPr>
                <w:bCs/>
              </w:rPr>
              <w:t>2</w:t>
            </w:r>
            <w:r w:rsidRPr="005D5D09">
              <w:rPr>
                <w:bCs/>
              </w:rPr>
              <w:t>, 9/2</w:t>
            </w:r>
            <w:r w:rsidR="003E46F8">
              <w:rPr>
                <w:bCs/>
              </w:rPr>
              <w:t>4</w:t>
            </w:r>
            <w:r w:rsidRPr="005D5D09">
              <w:rPr>
                <w:bCs/>
              </w:rPr>
              <w:t xml:space="preserve">): Ch. 3 Fourier Series </w:t>
            </w:r>
          </w:p>
          <w:p w14:paraId="278B9609" w14:textId="108EFF35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7 (</w:t>
            </w:r>
            <w:r w:rsidR="00F05ADE">
              <w:rPr>
                <w:bCs/>
              </w:rPr>
              <w:t>9/</w:t>
            </w:r>
            <w:r w:rsidR="00337AB3">
              <w:rPr>
                <w:bCs/>
              </w:rPr>
              <w:t>29</w:t>
            </w:r>
            <w:r w:rsidRPr="005D5D09">
              <w:rPr>
                <w:bCs/>
              </w:rPr>
              <w:t>, 10/</w:t>
            </w:r>
            <w:r w:rsidR="003E46F8">
              <w:rPr>
                <w:bCs/>
              </w:rPr>
              <w:t>1</w:t>
            </w:r>
            <w:r w:rsidRPr="005D5D09">
              <w:rPr>
                <w:bCs/>
              </w:rPr>
              <w:t xml:space="preserve">): Ch. 3 Fourier Series </w:t>
            </w:r>
            <w:r w:rsidR="00833158" w:rsidRPr="005D5D09">
              <w:rPr>
                <w:bCs/>
              </w:rPr>
              <w:t xml:space="preserve">(Test 1 on </w:t>
            </w:r>
            <w:r w:rsidR="00833158">
              <w:rPr>
                <w:bCs/>
              </w:rPr>
              <w:t>10/</w:t>
            </w:r>
            <w:r w:rsidR="002230C3">
              <w:rPr>
                <w:bCs/>
              </w:rPr>
              <w:t>1</w:t>
            </w:r>
            <w:r w:rsidR="00833158" w:rsidRPr="005D5D09">
              <w:rPr>
                <w:bCs/>
              </w:rPr>
              <w:t>)</w:t>
            </w:r>
          </w:p>
          <w:p w14:paraId="310795E9" w14:textId="5D07BB02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8 (10/</w:t>
            </w:r>
            <w:r w:rsidR="00337AB3">
              <w:rPr>
                <w:bCs/>
              </w:rPr>
              <w:t>6</w:t>
            </w:r>
            <w:r w:rsidRPr="005D5D09">
              <w:rPr>
                <w:bCs/>
              </w:rPr>
              <w:t>, 10/</w:t>
            </w:r>
            <w:r w:rsidR="003E46F8">
              <w:rPr>
                <w:bCs/>
              </w:rPr>
              <w:t>8</w:t>
            </w:r>
            <w:r w:rsidRPr="005D5D09">
              <w:rPr>
                <w:bCs/>
              </w:rPr>
              <w:t xml:space="preserve">): Ch. 3 Fourier Series </w:t>
            </w:r>
          </w:p>
          <w:p w14:paraId="0B0EDFCB" w14:textId="35D45696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9 (10/1</w:t>
            </w:r>
            <w:r w:rsidR="00337AB3">
              <w:rPr>
                <w:bCs/>
              </w:rPr>
              <w:t>3</w:t>
            </w:r>
            <w:r w:rsidRPr="005D5D09">
              <w:rPr>
                <w:bCs/>
              </w:rPr>
              <w:t>, 10/1</w:t>
            </w:r>
            <w:r w:rsidR="002A2E9C">
              <w:rPr>
                <w:bCs/>
              </w:rPr>
              <w:t>5</w:t>
            </w:r>
            <w:r w:rsidRPr="005D5D09">
              <w:rPr>
                <w:bCs/>
              </w:rPr>
              <w:t xml:space="preserve">): Ch. 4 Fourier Transform </w:t>
            </w:r>
          </w:p>
          <w:p w14:paraId="54AC218C" w14:textId="420E96A4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10 (10/2</w:t>
            </w:r>
            <w:r w:rsidR="00337AB3">
              <w:rPr>
                <w:bCs/>
              </w:rPr>
              <w:t>0</w:t>
            </w:r>
            <w:r w:rsidRPr="005D5D09">
              <w:rPr>
                <w:bCs/>
              </w:rPr>
              <w:t>, 10/2</w:t>
            </w:r>
            <w:r w:rsidR="002A2E9C">
              <w:rPr>
                <w:bCs/>
              </w:rPr>
              <w:t>2</w:t>
            </w:r>
            <w:r w:rsidRPr="005D5D09">
              <w:rPr>
                <w:bCs/>
              </w:rPr>
              <w:t xml:space="preserve">): Ch. 4 Fourier Transform </w:t>
            </w:r>
            <w:r w:rsidR="002230C3" w:rsidRPr="005D5D09">
              <w:rPr>
                <w:bCs/>
              </w:rPr>
              <w:t>(Fall break 10/</w:t>
            </w:r>
            <w:r w:rsidR="002230C3">
              <w:rPr>
                <w:bCs/>
              </w:rPr>
              <w:t>20</w:t>
            </w:r>
            <w:r w:rsidR="002230C3" w:rsidRPr="005D5D09">
              <w:rPr>
                <w:bCs/>
              </w:rPr>
              <w:t>)</w:t>
            </w:r>
          </w:p>
          <w:p w14:paraId="6A8FD78A" w14:textId="2C444D72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11 (10/2</w:t>
            </w:r>
            <w:r w:rsidR="00337AB3">
              <w:rPr>
                <w:bCs/>
              </w:rPr>
              <w:t>7</w:t>
            </w:r>
            <w:r w:rsidRPr="005D5D09">
              <w:rPr>
                <w:bCs/>
              </w:rPr>
              <w:t>, 10/</w:t>
            </w:r>
            <w:r w:rsidR="002A2E9C">
              <w:rPr>
                <w:bCs/>
              </w:rPr>
              <w:t>29</w:t>
            </w:r>
            <w:r w:rsidRPr="005D5D09">
              <w:rPr>
                <w:bCs/>
              </w:rPr>
              <w:t xml:space="preserve">): Ch. 4 Fourier Transform </w:t>
            </w:r>
          </w:p>
          <w:p w14:paraId="2B4CC79D" w14:textId="0537F654" w:rsidR="005D5D09" w:rsidRPr="00B1345E" w:rsidRDefault="005D5D09" w:rsidP="00B1345E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12 (11/</w:t>
            </w:r>
            <w:r w:rsidR="00337AB3">
              <w:rPr>
                <w:bCs/>
              </w:rPr>
              <w:t>3</w:t>
            </w:r>
            <w:r w:rsidRPr="005D5D09">
              <w:rPr>
                <w:bCs/>
              </w:rPr>
              <w:t>, 11/</w:t>
            </w:r>
            <w:r w:rsidR="002A2E9C">
              <w:rPr>
                <w:bCs/>
              </w:rPr>
              <w:t>5</w:t>
            </w:r>
            <w:r w:rsidRPr="005D5D09">
              <w:rPr>
                <w:bCs/>
              </w:rPr>
              <w:t xml:space="preserve">): Ch. 5 Laplace Transform </w:t>
            </w:r>
            <w:r w:rsidR="00B1345E" w:rsidRPr="005D5D09">
              <w:rPr>
                <w:bCs/>
              </w:rPr>
              <w:t>(Test 2 on 1</w:t>
            </w:r>
            <w:r w:rsidR="00B1345E">
              <w:rPr>
                <w:bCs/>
              </w:rPr>
              <w:t>1/</w:t>
            </w:r>
            <w:r w:rsidR="00837783">
              <w:rPr>
                <w:bCs/>
              </w:rPr>
              <w:t>6</w:t>
            </w:r>
            <w:r w:rsidR="00B1345E" w:rsidRPr="005D5D09">
              <w:rPr>
                <w:bCs/>
              </w:rPr>
              <w:t>)</w:t>
            </w:r>
          </w:p>
          <w:p w14:paraId="3B929CE4" w14:textId="26735C35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13 (11/1</w:t>
            </w:r>
            <w:r w:rsidR="00337AB3">
              <w:rPr>
                <w:bCs/>
              </w:rPr>
              <w:t>0</w:t>
            </w:r>
            <w:r w:rsidRPr="005D5D09">
              <w:rPr>
                <w:bCs/>
              </w:rPr>
              <w:t>, 11/1</w:t>
            </w:r>
            <w:r w:rsidR="002A2E9C">
              <w:rPr>
                <w:bCs/>
              </w:rPr>
              <w:t>2</w:t>
            </w:r>
            <w:r w:rsidRPr="005D5D09">
              <w:rPr>
                <w:bCs/>
              </w:rPr>
              <w:t>): Ch. 5 Laplace Transform</w:t>
            </w:r>
          </w:p>
          <w:p w14:paraId="02999BEB" w14:textId="37F42C32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14 (11/1</w:t>
            </w:r>
            <w:r w:rsidR="003E46F8">
              <w:rPr>
                <w:bCs/>
              </w:rPr>
              <w:t>7</w:t>
            </w:r>
            <w:r w:rsidRPr="005D5D09">
              <w:rPr>
                <w:bCs/>
              </w:rPr>
              <w:t>, 11/</w:t>
            </w:r>
            <w:r w:rsidR="002A2E9C">
              <w:rPr>
                <w:bCs/>
              </w:rPr>
              <w:t>19</w:t>
            </w:r>
            <w:r w:rsidRPr="005D5D09">
              <w:rPr>
                <w:bCs/>
              </w:rPr>
              <w:t xml:space="preserve">): Ch. 5 Laplace Transform </w:t>
            </w:r>
          </w:p>
          <w:p w14:paraId="59FF259D" w14:textId="7A60A250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15 (11/2</w:t>
            </w:r>
            <w:r w:rsidR="003E46F8">
              <w:rPr>
                <w:bCs/>
              </w:rPr>
              <w:t>4</w:t>
            </w:r>
            <w:r w:rsidRPr="005D5D09">
              <w:rPr>
                <w:bCs/>
              </w:rPr>
              <w:t>, 11/2</w:t>
            </w:r>
            <w:r w:rsidR="002A2E9C">
              <w:rPr>
                <w:bCs/>
              </w:rPr>
              <w:t>6</w:t>
            </w:r>
            <w:r w:rsidRPr="005D5D09">
              <w:rPr>
                <w:bCs/>
              </w:rPr>
              <w:t>): Ch. 5 Laplace Transform (Thanksgiving 11/2</w:t>
            </w:r>
            <w:r w:rsidR="00837783">
              <w:rPr>
                <w:bCs/>
              </w:rPr>
              <w:t>7</w:t>
            </w:r>
            <w:r w:rsidRPr="005D5D09">
              <w:rPr>
                <w:bCs/>
              </w:rPr>
              <w:t>)</w:t>
            </w:r>
          </w:p>
          <w:p w14:paraId="2C52EE6D" w14:textId="50F44D39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Week 16 (12/</w:t>
            </w:r>
            <w:r w:rsidR="003E46F8">
              <w:rPr>
                <w:bCs/>
              </w:rPr>
              <w:t>1</w:t>
            </w:r>
            <w:r w:rsidRPr="005D5D09">
              <w:rPr>
                <w:bCs/>
              </w:rPr>
              <w:t>, 12/</w:t>
            </w:r>
            <w:r w:rsidR="002A2E9C">
              <w:rPr>
                <w:bCs/>
              </w:rPr>
              <w:t>3</w:t>
            </w:r>
            <w:r w:rsidRPr="005D5D09">
              <w:rPr>
                <w:bCs/>
              </w:rPr>
              <w:t>): Ch. 6 Discrete-Time System (reading day: 12/</w:t>
            </w:r>
            <w:r w:rsidR="00AB0823">
              <w:rPr>
                <w:bCs/>
              </w:rPr>
              <w:t>4</w:t>
            </w:r>
            <w:r w:rsidRPr="005D5D09">
              <w:rPr>
                <w:bCs/>
              </w:rPr>
              <w:t>)</w:t>
            </w:r>
          </w:p>
          <w:p w14:paraId="049195C8" w14:textId="1A2F0603" w:rsidR="005D5D09" w:rsidRPr="005D5D09" w:rsidRDefault="005D5D09" w:rsidP="005D5D09">
            <w:pPr>
              <w:numPr>
                <w:ilvl w:val="0"/>
                <w:numId w:val="8"/>
              </w:numPr>
              <w:ind w:left="229" w:hanging="229"/>
              <w:rPr>
                <w:bCs/>
              </w:rPr>
            </w:pPr>
            <w:r w:rsidRPr="005D5D09">
              <w:rPr>
                <w:bCs/>
              </w:rPr>
              <w:t>Test 3 in final week (week of 12/</w:t>
            </w:r>
            <w:r w:rsidR="003E46F8">
              <w:rPr>
                <w:bCs/>
              </w:rPr>
              <w:t>7</w:t>
            </w:r>
            <w:r w:rsidRPr="005D5D09">
              <w:rPr>
                <w:bCs/>
              </w:rPr>
              <w:t>, date and time TBD)</w:t>
            </w:r>
          </w:p>
          <w:p w14:paraId="32F8B95D" w14:textId="39D014CE" w:rsidR="00CB30C5" w:rsidRPr="00781D02" w:rsidRDefault="00CB30C5" w:rsidP="005D5D09">
            <w:pPr>
              <w:ind w:left="229"/>
              <w:rPr>
                <w:b/>
              </w:rPr>
            </w:pPr>
          </w:p>
        </w:tc>
      </w:tr>
      <w:tr w:rsidR="007461A2" w14:paraId="32F8B961" w14:textId="77777777">
        <w:tc>
          <w:tcPr>
            <w:tcW w:w="1643" w:type="dxa"/>
          </w:tcPr>
          <w:p w14:paraId="32F8B95F" w14:textId="77777777" w:rsidR="007461A2" w:rsidRPr="007F6BB0" w:rsidRDefault="007461A2">
            <w:pPr>
              <w:rPr>
                <w:b/>
                <w:bCs/>
              </w:rPr>
            </w:pPr>
          </w:p>
        </w:tc>
        <w:tc>
          <w:tcPr>
            <w:tcW w:w="8185" w:type="dxa"/>
            <w:gridSpan w:val="3"/>
          </w:tcPr>
          <w:p w14:paraId="32F8B960" w14:textId="77777777" w:rsidR="007461A2" w:rsidRDefault="007461A2" w:rsidP="00100F64"/>
        </w:tc>
      </w:tr>
    </w:tbl>
    <w:p w14:paraId="32F8B962" w14:textId="77777777" w:rsidR="001D6582" w:rsidRDefault="001D6582" w:rsidP="00CA45FE">
      <w:pPr>
        <w:pStyle w:val="BodyTextIndent"/>
        <w:jc w:val="center"/>
      </w:pPr>
    </w:p>
    <w:p w14:paraId="32F8B963" w14:textId="77777777" w:rsidR="0051634E" w:rsidRPr="001D6582" w:rsidRDefault="00DC6A46" w:rsidP="00CA45FE">
      <w:pPr>
        <w:pStyle w:val="BodyTextIndent"/>
        <w:jc w:val="center"/>
        <w:rPr>
          <w:b/>
        </w:rPr>
      </w:pPr>
      <w:r w:rsidRPr="001D6582">
        <w:rPr>
          <w:b/>
        </w:rPr>
        <w:t xml:space="preserve">The above schedule is subject to change </w:t>
      </w:r>
      <w:r w:rsidR="001D6582" w:rsidRPr="001D6582">
        <w:rPr>
          <w:b/>
        </w:rPr>
        <w:t xml:space="preserve">without prior notice. </w:t>
      </w:r>
    </w:p>
    <w:sectPr w:rsidR="0051634E" w:rsidRPr="001D6582" w:rsidSect="001D6582">
      <w:pgSz w:w="11906" w:h="16838"/>
      <w:pgMar w:top="1258" w:right="926" w:bottom="126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6735" w14:textId="77777777" w:rsidR="00B15A33" w:rsidRDefault="00B15A33" w:rsidP="00CB73DC">
      <w:r>
        <w:separator/>
      </w:r>
    </w:p>
  </w:endnote>
  <w:endnote w:type="continuationSeparator" w:id="0">
    <w:p w14:paraId="3CB0A3C0" w14:textId="77777777" w:rsidR="00B15A33" w:rsidRDefault="00B15A33" w:rsidP="00CB7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AEB8D" w14:textId="77777777" w:rsidR="00B15A33" w:rsidRDefault="00B15A33" w:rsidP="00CB73DC">
      <w:r>
        <w:separator/>
      </w:r>
    </w:p>
  </w:footnote>
  <w:footnote w:type="continuationSeparator" w:id="0">
    <w:p w14:paraId="763CA0D5" w14:textId="77777777" w:rsidR="00B15A33" w:rsidRDefault="00B15A33" w:rsidP="00CB7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D0E0A"/>
    <w:multiLevelType w:val="hybridMultilevel"/>
    <w:tmpl w:val="97705208"/>
    <w:lvl w:ilvl="0" w:tplc="1236E6D0">
      <w:numFmt w:val="bullet"/>
      <w:lvlText w:val="•"/>
      <w:lvlJc w:val="left"/>
      <w:pPr>
        <w:ind w:left="171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30917186"/>
    <w:multiLevelType w:val="hybridMultilevel"/>
    <w:tmpl w:val="ED1AAE32"/>
    <w:lvl w:ilvl="0" w:tplc="1570E82E">
      <w:start w:val="1"/>
      <w:numFmt w:val="upperRoman"/>
      <w:pStyle w:val="Heading2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1002E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1BF0AA8"/>
    <w:multiLevelType w:val="hybridMultilevel"/>
    <w:tmpl w:val="18A617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2135E0D"/>
    <w:multiLevelType w:val="hybridMultilevel"/>
    <w:tmpl w:val="E960992A"/>
    <w:lvl w:ilvl="0" w:tplc="90D23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A08F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5F0E8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CC29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1AFD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46D5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D0CA3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F7848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D269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9B94533"/>
    <w:multiLevelType w:val="hybridMultilevel"/>
    <w:tmpl w:val="FC4813EC"/>
    <w:lvl w:ilvl="0" w:tplc="1236E6D0">
      <w:numFmt w:val="bullet"/>
      <w:lvlText w:val="•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EA4B96"/>
    <w:multiLevelType w:val="hybridMultilevel"/>
    <w:tmpl w:val="9B325182"/>
    <w:lvl w:ilvl="0" w:tplc="6DB8ACC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097320E"/>
    <w:multiLevelType w:val="hybridMultilevel"/>
    <w:tmpl w:val="03B230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A46B9"/>
    <w:multiLevelType w:val="hybridMultilevel"/>
    <w:tmpl w:val="BE205104"/>
    <w:lvl w:ilvl="0" w:tplc="ADCC0BF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6EB6F3A"/>
    <w:multiLevelType w:val="hybridMultilevel"/>
    <w:tmpl w:val="ABC07752"/>
    <w:lvl w:ilvl="0" w:tplc="45EA6D6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77AC621E"/>
    <w:multiLevelType w:val="hybridMultilevel"/>
    <w:tmpl w:val="E7147E2E"/>
    <w:lvl w:ilvl="0" w:tplc="091233D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2A5ED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E0989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8E84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266CB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16624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DEF27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460A1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9205A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19985938">
    <w:abstractNumId w:val="2"/>
  </w:num>
  <w:num w:numId="2" w16cid:durableId="998315268">
    <w:abstractNumId w:val="5"/>
  </w:num>
  <w:num w:numId="3" w16cid:durableId="1760323112">
    <w:abstractNumId w:val="1"/>
  </w:num>
  <w:num w:numId="4" w16cid:durableId="336809800">
    <w:abstractNumId w:val="7"/>
  </w:num>
  <w:num w:numId="5" w16cid:durableId="1880823307">
    <w:abstractNumId w:val="6"/>
  </w:num>
  <w:num w:numId="6" w16cid:durableId="1777555537">
    <w:abstractNumId w:val="8"/>
  </w:num>
  <w:num w:numId="7" w16cid:durableId="102387643">
    <w:abstractNumId w:val="0"/>
  </w:num>
  <w:num w:numId="8" w16cid:durableId="1303733176">
    <w:abstractNumId w:val="4"/>
  </w:num>
  <w:num w:numId="9" w16cid:durableId="1635528454">
    <w:abstractNumId w:val="9"/>
  </w:num>
  <w:num w:numId="10" w16cid:durableId="1214122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54B9"/>
    <w:rsid w:val="00004DA8"/>
    <w:rsid w:val="00004E41"/>
    <w:rsid w:val="0001110C"/>
    <w:rsid w:val="000117E7"/>
    <w:rsid w:val="00015293"/>
    <w:rsid w:val="00020023"/>
    <w:rsid w:val="000253C5"/>
    <w:rsid w:val="0003734D"/>
    <w:rsid w:val="00037634"/>
    <w:rsid w:val="0004481C"/>
    <w:rsid w:val="00050995"/>
    <w:rsid w:val="0005357C"/>
    <w:rsid w:val="00077874"/>
    <w:rsid w:val="000A6DAC"/>
    <w:rsid w:val="000A778C"/>
    <w:rsid w:val="000B109E"/>
    <w:rsid w:val="000B7ABA"/>
    <w:rsid w:val="000C025F"/>
    <w:rsid w:val="000C18C0"/>
    <w:rsid w:val="000C3A4E"/>
    <w:rsid w:val="000C6495"/>
    <w:rsid w:val="000D469A"/>
    <w:rsid w:val="000D7BB7"/>
    <w:rsid w:val="000E2C1F"/>
    <w:rsid w:val="000F68CD"/>
    <w:rsid w:val="00100F64"/>
    <w:rsid w:val="001016D7"/>
    <w:rsid w:val="001058F4"/>
    <w:rsid w:val="001110A3"/>
    <w:rsid w:val="00135E1E"/>
    <w:rsid w:val="00174586"/>
    <w:rsid w:val="00174D93"/>
    <w:rsid w:val="00174FBC"/>
    <w:rsid w:val="00182FB4"/>
    <w:rsid w:val="00185DA8"/>
    <w:rsid w:val="00186784"/>
    <w:rsid w:val="001A6481"/>
    <w:rsid w:val="001C7AC4"/>
    <w:rsid w:val="001C7C62"/>
    <w:rsid w:val="001D1C6B"/>
    <w:rsid w:val="001D4189"/>
    <w:rsid w:val="001D633A"/>
    <w:rsid w:val="001D6582"/>
    <w:rsid w:val="001E280A"/>
    <w:rsid w:val="001E5FFB"/>
    <w:rsid w:val="001E6F87"/>
    <w:rsid w:val="001F0558"/>
    <w:rsid w:val="001F56C9"/>
    <w:rsid w:val="002046C5"/>
    <w:rsid w:val="002125C0"/>
    <w:rsid w:val="00212921"/>
    <w:rsid w:val="002230C3"/>
    <w:rsid w:val="00226CCD"/>
    <w:rsid w:val="00253622"/>
    <w:rsid w:val="0026194D"/>
    <w:rsid w:val="00274A83"/>
    <w:rsid w:val="00277123"/>
    <w:rsid w:val="002864C5"/>
    <w:rsid w:val="002A2E9C"/>
    <w:rsid w:val="002A3CDA"/>
    <w:rsid w:val="002B239A"/>
    <w:rsid w:val="002B7CD7"/>
    <w:rsid w:val="002C4E30"/>
    <w:rsid w:val="002E0155"/>
    <w:rsid w:val="002F085B"/>
    <w:rsid w:val="00305D38"/>
    <w:rsid w:val="003106C4"/>
    <w:rsid w:val="00310E25"/>
    <w:rsid w:val="0031648C"/>
    <w:rsid w:val="00320897"/>
    <w:rsid w:val="00337AB3"/>
    <w:rsid w:val="00345D20"/>
    <w:rsid w:val="00346286"/>
    <w:rsid w:val="00351DFE"/>
    <w:rsid w:val="00354B96"/>
    <w:rsid w:val="00355282"/>
    <w:rsid w:val="00357A97"/>
    <w:rsid w:val="00364AFB"/>
    <w:rsid w:val="003A0616"/>
    <w:rsid w:val="003C49E0"/>
    <w:rsid w:val="003D0393"/>
    <w:rsid w:val="003E0D66"/>
    <w:rsid w:val="003E46F8"/>
    <w:rsid w:val="003E50A9"/>
    <w:rsid w:val="0041090F"/>
    <w:rsid w:val="0042226C"/>
    <w:rsid w:val="00436D6F"/>
    <w:rsid w:val="004655DA"/>
    <w:rsid w:val="004715E2"/>
    <w:rsid w:val="0047204C"/>
    <w:rsid w:val="00475D1E"/>
    <w:rsid w:val="00485E31"/>
    <w:rsid w:val="00486AA1"/>
    <w:rsid w:val="0049483D"/>
    <w:rsid w:val="004A4939"/>
    <w:rsid w:val="004D7C6A"/>
    <w:rsid w:val="004E1512"/>
    <w:rsid w:val="004E16D2"/>
    <w:rsid w:val="004E4E34"/>
    <w:rsid w:val="0050409B"/>
    <w:rsid w:val="00505112"/>
    <w:rsid w:val="0051634E"/>
    <w:rsid w:val="005209B4"/>
    <w:rsid w:val="005256FB"/>
    <w:rsid w:val="00533539"/>
    <w:rsid w:val="00534D81"/>
    <w:rsid w:val="0054139E"/>
    <w:rsid w:val="0054269D"/>
    <w:rsid w:val="00542F18"/>
    <w:rsid w:val="005462DE"/>
    <w:rsid w:val="00546C6F"/>
    <w:rsid w:val="00555BD4"/>
    <w:rsid w:val="005566DB"/>
    <w:rsid w:val="005614B8"/>
    <w:rsid w:val="00585776"/>
    <w:rsid w:val="00585881"/>
    <w:rsid w:val="00596CEC"/>
    <w:rsid w:val="005A712F"/>
    <w:rsid w:val="005B14CE"/>
    <w:rsid w:val="005B62FC"/>
    <w:rsid w:val="005C34F5"/>
    <w:rsid w:val="005D4158"/>
    <w:rsid w:val="005D5D09"/>
    <w:rsid w:val="005D6EDD"/>
    <w:rsid w:val="005E2499"/>
    <w:rsid w:val="005F31F8"/>
    <w:rsid w:val="006017F1"/>
    <w:rsid w:val="0061193B"/>
    <w:rsid w:val="00616E3B"/>
    <w:rsid w:val="0063415D"/>
    <w:rsid w:val="00646023"/>
    <w:rsid w:val="00652FCB"/>
    <w:rsid w:val="00656B20"/>
    <w:rsid w:val="00663193"/>
    <w:rsid w:val="006778DD"/>
    <w:rsid w:val="0068012C"/>
    <w:rsid w:val="0068460C"/>
    <w:rsid w:val="00694D45"/>
    <w:rsid w:val="006A0369"/>
    <w:rsid w:val="006A14B2"/>
    <w:rsid w:val="006A3360"/>
    <w:rsid w:val="006B5E24"/>
    <w:rsid w:val="006B6D2E"/>
    <w:rsid w:val="006B7959"/>
    <w:rsid w:val="006C2AA6"/>
    <w:rsid w:val="006C2DDC"/>
    <w:rsid w:val="006D0A18"/>
    <w:rsid w:val="006D544C"/>
    <w:rsid w:val="006F60D2"/>
    <w:rsid w:val="00703D70"/>
    <w:rsid w:val="00713C7E"/>
    <w:rsid w:val="0071582F"/>
    <w:rsid w:val="00717831"/>
    <w:rsid w:val="00727979"/>
    <w:rsid w:val="00737765"/>
    <w:rsid w:val="007461A2"/>
    <w:rsid w:val="00765FBB"/>
    <w:rsid w:val="00781D02"/>
    <w:rsid w:val="007840A6"/>
    <w:rsid w:val="00790EFB"/>
    <w:rsid w:val="007A2D77"/>
    <w:rsid w:val="007A3301"/>
    <w:rsid w:val="007B1B85"/>
    <w:rsid w:val="007C17D3"/>
    <w:rsid w:val="007C6390"/>
    <w:rsid w:val="007C78C2"/>
    <w:rsid w:val="007D1394"/>
    <w:rsid w:val="007D271E"/>
    <w:rsid w:val="007D2EE0"/>
    <w:rsid w:val="007F6ACF"/>
    <w:rsid w:val="007F6BB0"/>
    <w:rsid w:val="00803AC2"/>
    <w:rsid w:val="008155F4"/>
    <w:rsid w:val="0082062C"/>
    <w:rsid w:val="00820991"/>
    <w:rsid w:val="00824311"/>
    <w:rsid w:val="0082596A"/>
    <w:rsid w:val="00833158"/>
    <w:rsid w:val="00837697"/>
    <w:rsid w:val="00837783"/>
    <w:rsid w:val="00846C9D"/>
    <w:rsid w:val="00851C9F"/>
    <w:rsid w:val="00864603"/>
    <w:rsid w:val="008854A2"/>
    <w:rsid w:val="008A1B12"/>
    <w:rsid w:val="008A44CB"/>
    <w:rsid w:val="008B003B"/>
    <w:rsid w:val="008B786B"/>
    <w:rsid w:val="008C2106"/>
    <w:rsid w:val="008C4929"/>
    <w:rsid w:val="008F00FB"/>
    <w:rsid w:val="008F1584"/>
    <w:rsid w:val="008F1E1D"/>
    <w:rsid w:val="008F78D1"/>
    <w:rsid w:val="0091502D"/>
    <w:rsid w:val="00923BDB"/>
    <w:rsid w:val="009254B9"/>
    <w:rsid w:val="00932239"/>
    <w:rsid w:val="00934A54"/>
    <w:rsid w:val="009373BC"/>
    <w:rsid w:val="00940A93"/>
    <w:rsid w:val="00943580"/>
    <w:rsid w:val="0094461F"/>
    <w:rsid w:val="009704F1"/>
    <w:rsid w:val="009724B3"/>
    <w:rsid w:val="00973243"/>
    <w:rsid w:val="00973605"/>
    <w:rsid w:val="009763B0"/>
    <w:rsid w:val="0097774D"/>
    <w:rsid w:val="00983FE9"/>
    <w:rsid w:val="009864FB"/>
    <w:rsid w:val="00992EA8"/>
    <w:rsid w:val="009C2E67"/>
    <w:rsid w:val="009D36C6"/>
    <w:rsid w:val="009F10C9"/>
    <w:rsid w:val="009F2196"/>
    <w:rsid w:val="009F6CF4"/>
    <w:rsid w:val="00A00736"/>
    <w:rsid w:val="00A11A9A"/>
    <w:rsid w:val="00A2584F"/>
    <w:rsid w:val="00A30951"/>
    <w:rsid w:val="00A43054"/>
    <w:rsid w:val="00A44B7B"/>
    <w:rsid w:val="00A570D2"/>
    <w:rsid w:val="00A60CBE"/>
    <w:rsid w:val="00A81136"/>
    <w:rsid w:val="00A854C5"/>
    <w:rsid w:val="00A911D7"/>
    <w:rsid w:val="00A9460F"/>
    <w:rsid w:val="00A94953"/>
    <w:rsid w:val="00AB0823"/>
    <w:rsid w:val="00AB3E67"/>
    <w:rsid w:val="00AC7102"/>
    <w:rsid w:val="00AD29EF"/>
    <w:rsid w:val="00AD5402"/>
    <w:rsid w:val="00AF1093"/>
    <w:rsid w:val="00B1345E"/>
    <w:rsid w:val="00B15A33"/>
    <w:rsid w:val="00B262B5"/>
    <w:rsid w:val="00B26D1B"/>
    <w:rsid w:val="00B31743"/>
    <w:rsid w:val="00B3695B"/>
    <w:rsid w:val="00B404D2"/>
    <w:rsid w:val="00B41C51"/>
    <w:rsid w:val="00B43F2E"/>
    <w:rsid w:val="00B44457"/>
    <w:rsid w:val="00B44D09"/>
    <w:rsid w:val="00B5374C"/>
    <w:rsid w:val="00B566C4"/>
    <w:rsid w:val="00B56CDF"/>
    <w:rsid w:val="00B63536"/>
    <w:rsid w:val="00B66FBB"/>
    <w:rsid w:val="00B67D71"/>
    <w:rsid w:val="00B7599E"/>
    <w:rsid w:val="00B8390A"/>
    <w:rsid w:val="00B92009"/>
    <w:rsid w:val="00B971A3"/>
    <w:rsid w:val="00BA7044"/>
    <w:rsid w:val="00BB37A7"/>
    <w:rsid w:val="00BC0011"/>
    <w:rsid w:val="00BD0771"/>
    <w:rsid w:val="00BD5131"/>
    <w:rsid w:val="00C04A73"/>
    <w:rsid w:val="00C23855"/>
    <w:rsid w:val="00C40D45"/>
    <w:rsid w:val="00C422FC"/>
    <w:rsid w:val="00C53BCD"/>
    <w:rsid w:val="00C5456F"/>
    <w:rsid w:val="00C6340F"/>
    <w:rsid w:val="00C73D7F"/>
    <w:rsid w:val="00C8078E"/>
    <w:rsid w:val="00C85A7D"/>
    <w:rsid w:val="00C90C73"/>
    <w:rsid w:val="00C91638"/>
    <w:rsid w:val="00C95B06"/>
    <w:rsid w:val="00CA1C09"/>
    <w:rsid w:val="00CA45FE"/>
    <w:rsid w:val="00CB1A7C"/>
    <w:rsid w:val="00CB2798"/>
    <w:rsid w:val="00CB30C5"/>
    <w:rsid w:val="00CB73DC"/>
    <w:rsid w:val="00CC0998"/>
    <w:rsid w:val="00CC1ABF"/>
    <w:rsid w:val="00CD11A4"/>
    <w:rsid w:val="00CD22B7"/>
    <w:rsid w:val="00CD4F41"/>
    <w:rsid w:val="00CE2D14"/>
    <w:rsid w:val="00CE4BB1"/>
    <w:rsid w:val="00CF0D3D"/>
    <w:rsid w:val="00D13387"/>
    <w:rsid w:val="00D1688D"/>
    <w:rsid w:val="00D21242"/>
    <w:rsid w:val="00D32F07"/>
    <w:rsid w:val="00D33252"/>
    <w:rsid w:val="00D67A2E"/>
    <w:rsid w:val="00D702DD"/>
    <w:rsid w:val="00D7075B"/>
    <w:rsid w:val="00D70A3A"/>
    <w:rsid w:val="00D825B3"/>
    <w:rsid w:val="00D855EC"/>
    <w:rsid w:val="00DB05D9"/>
    <w:rsid w:val="00DC18F6"/>
    <w:rsid w:val="00DC6A46"/>
    <w:rsid w:val="00DD48BE"/>
    <w:rsid w:val="00DF1A69"/>
    <w:rsid w:val="00DF265E"/>
    <w:rsid w:val="00E005CF"/>
    <w:rsid w:val="00E0378B"/>
    <w:rsid w:val="00E12494"/>
    <w:rsid w:val="00E12BF3"/>
    <w:rsid w:val="00E209AE"/>
    <w:rsid w:val="00E25F6E"/>
    <w:rsid w:val="00E3251D"/>
    <w:rsid w:val="00E56E19"/>
    <w:rsid w:val="00E707CA"/>
    <w:rsid w:val="00E710A4"/>
    <w:rsid w:val="00E807A1"/>
    <w:rsid w:val="00E95011"/>
    <w:rsid w:val="00E96CE5"/>
    <w:rsid w:val="00E972C1"/>
    <w:rsid w:val="00EA0BD9"/>
    <w:rsid w:val="00EA7071"/>
    <w:rsid w:val="00EB79AD"/>
    <w:rsid w:val="00EC13A4"/>
    <w:rsid w:val="00ED3AA7"/>
    <w:rsid w:val="00EE3CA2"/>
    <w:rsid w:val="00EE67E6"/>
    <w:rsid w:val="00F0315D"/>
    <w:rsid w:val="00F04291"/>
    <w:rsid w:val="00F05ADE"/>
    <w:rsid w:val="00F22B28"/>
    <w:rsid w:val="00F24A67"/>
    <w:rsid w:val="00F35361"/>
    <w:rsid w:val="00F46034"/>
    <w:rsid w:val="00F53C86"/>
    <w:rsid w:val="00F54434"/>
    <w:rsid w:val="00F57E57"/>
    <w:rsid w:val="00F604BC"/>
    <w:rsid w:val="00F63DB2"/>
    <w:rsid w:val="00F80C5E"/>
    <w:rsid w:val="00F830E1"/>
    <w:rsid w:val="00F870BD"/>
    <w:rsid w:val="00F951EA"/>
    <w:rsid w:val="00FC40D4"/>
    <w:rsid w:val="00FC6E84"/>
    <w:rsid w:val="00FE1C39"/>
    <w:rsid w:val="00FE1C70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8B8FD"/>
  <w15:docId w15:val="{6846ABA3-C9B5-4BFD-9DAA-D24465D6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2BF3"/>
    <w:rPr>
      <w:sz w:val="24"/>
      <w:szCs w:val="24"/>
    </w:rPr>
  </w:style>
  <w:style w:type="paragraph" w:styleId="Heading1">
    <w:name w:val="heading 1"/>
    <w:basedOn w:val="Normal"/>
    <w:next w:val="Normal"/>
    <w:qFormat/>
    <w:rsid w:val="00E12BF3"/>
    <w:pPr>
      <w:keepNext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rsid w:val="00E12BF3"/>
    <w:pPr>
      <w:keepNext/>
      <w:numPr>
        <w:numId w:val="3"/>
      </w:numPr>
      <w:tabs>
        <w:tab w:val="clear" w:pos="1080"/>
        <w:tab w:val="num" w:pos="540"/>
      </w:tabs>
      <w:ind w:left="540" w:hanging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12BF3"/>
    <w:pPr>
      <w:jc w:val="center"/>
    </w:pPr>
    <w:rPr>
      <w:b/>
      <w:bCs/>
      <w:sz w:val="28"/>
    </w:rPr>
  </w:style>
  <w:style w:type="character" w:styleId="Hyperlink">
    <w:name w:val="Hyperlink"/>
    <w:basedOn w:val="DefaultParagraphFont"/>
    <w:rsid w:val="00E12BF3"/>
    <w:rPr>
      <w:color w:val="0000FF"/>
      <w:u w:val="single"/>
    </w:rPr>
  </w:style>
  <w:style w:type="paragraph" w:styleId="PlainText">
    <w:name w:val="Plain Text"/>
    <w:basedOn w:val="Normal"/>
    <w:rsid w:val="00E12BF3"/>
    <w:rPr>
      <w:rFonts w:ascii="Courier New" w:eastAsia="Times New Roman" w:hAnsi="Courier New" w:cs="Courier New"/>
      <w:sz w:val="20"/>
      <w:szCs w:val="20"/>
    </w:rPr>
  </w:style>
  <w:style w:type="paragraph" w:customStyle="1" w:styleId="Normal1">
    <w:name w:val="Normal1"/>
    <w:rsid w:val="00E12BF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  <w:rPr>
      <w:rFonts w:ascii="Times" w:eastAsia="Times New Roman" w:hAnsi="Times"/>
      <w:color w:val="000000"/>
      <w:lang w:eastAsia="en-US"/>
    </w:rPr>
  </w:style>
  <w:style w:type="paragraph" w:styleId="BodyTextIndent">
    <w:name w:val="Body Text Indent"/>
    <w:basedOn w:val="Normal"/>
    <w:rsid w:val="00E12BF3"/>
    <w:pPr>
      <w:ind w:left="540"/>
    </w:pPr>
    <w:rPr>
      <w:szCs w:val="20"/>
    </w:rPr>
  </w:style>
  <w:style w:type="character" w:styleId="FollowedHyperlink">
    <w:name w:val="FollowedHyperlink"/>
    <w:basedOn w:val="DefaultParagraphFont"/>
    <w:rsid w:val="00E12BF3"/>
    <w:rPr>
      <w:color w:val="800080"/>
      <w:u w:val="single"/>
    </w:rPr>
  </w:style>
  <w:style w:type="paragraph" w:styleId="NormalWeb">
    <w:name w:val="Normal (Web)"/>
    <w:basedOn w:val="Normal"/>
    <w:rsid w:val="00E12BF3"/>
    <w:pPr>
      <w:spacing w:before="100" w:beforeAutospacing="1" w:after="100" w:afterAutospacing="1"/>
    </w:pPr>
    <w:rPr>
      <w:rFonts w:ascii="Arial Unicode MS" w:eastAsia="Arial Unicode MS" w:hAnsi="Arial Unicode MS" w:cs="Arial Unicode MS"/>
      <w:lang w:eastAsia="en-US"/>
    </w:rPr>
  </w:style>
  <w:style w:type="table" w:styleId="TableGrid">
    <w:name w:val="Table Grid"/>
    <w:basedOn w:val="TableNormal"/>
    <w:rsid w:val="00CA45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6A14B2"/>
    <w:pPr>
      <w:spacing w:after="120" w:line="480" w:lineRule="auto"/>
    </w:pPr>
  </w:style>
  <w:style w:type="character" w:customStyle="1" w:styleId="productdetail-authorsmain">
    <w:name w:val="productdetail-authorsmain"/>
    <w:basedOn w:val="DefaultParagraphFont"/>
    <w:rsid w:val="00212921"/>
  </w:style>
  <w:style w:type="paragraph" w:styleId="Header">
    <w:name w:val="header"/>
    <w:basedOn w:val="Normal"/>
    <w:link w:val="HeaderChar"/>
    <w:unhideWhenUsed/>
    <w:rsid w:val="00CB73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B73DC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CB73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B73DC"/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3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5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4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771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714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07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71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849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112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1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619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547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337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53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306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476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578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827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01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32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5807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4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9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0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20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7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12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23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0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8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80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8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03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297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uj.hosted.uark.edu/teaching/eleg3124/eleg3124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87CAF-AAB0-4E38-B06D-81313C5B0C3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9c742c4-e61c-4fa5-be89-a3cb566a80d1}" enabled="0" method="" siteId="{79c742c4-e61c-4fa5-be89-a3cb566a80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CES 440 Data Communications, Fall 2005</vt:lpstr>
    </vt:vector>
  </TitlesOfParts>
  <Company>Home</Company>
  <LinksUpToDate>false</LinksUpToDate>
  <CharactersWithSpaces>3138</CharactersWithSpaces>
  <SharedDoc>false</SharedDoc>
  <HLinks>
    <vt:vector size="6" baseType="variant">
      <vt:variant>
        <vt:i4>3473414</vt:i4>
      </vt:variant>
      <vt:variant>
        <vt:i4>0</vt:i4>
      </vt:variant>
      <vt:variant>
        <vt:i4>0</vt:i4>
      </vt:variant>
      <vt:variant>
        <vt:i4>5</vt:i4>
      </vt:variant>
      <vt:variant>
        <vt:lpwstr>mailto:fparsan@uark.edu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 440 Data Communications, Fall 2005</dc:title>
  <dc:creator>jwu</dc:creator>
  <cp:lastModifiedBy>Jingxian Wu</cp:lastModifiedBy>
  <cp:revision>131</cp:revision>
  <cp:lastPrinted>2024-09-20T15:59:00Z</cp:lastPrinted>
  <dcterms:created xsi:type="dcterms:W3CDTF">2012-08-19T01:17:00Z</dcterms:created>
  <dcterms:modified xsi:type="dcterms:W3CDTF">2026-08-17T18:39:00Z</dcterms:modified>
</cp:coreProperties>
</file>