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9CB8" w14:textId="75722999" w:rsidR="00141CFD" w:rsidRDefault="00A27406">
      <w:r>
        <w:rPr>
          <w:noProof/>
        </w:rPr>
        <w:drawing>
          <wp:inline distT="0" distB="0" distL="0" distR="0" wp14:anchorId="22AF1AF3" wp14:editId="1616782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E9E6D" wp14:editId="13FB12FC">
            <wp:extent cx="5274310" cy="2651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C513" w14:textId="4B9E9EE1" w:rsidR="00A27406" w:rsidRDefault="00A27406">
      <w:r>
        <w:rPr>
          <w:rFonts w:hint="eastAsia"/>
        </w:rPr>
        <w:t>在树的基础上加了很多的特殊判断和约定条件，</w:t>
      </w:r>
      <w:proofErr w:type="gramStart"/>
      <w:r>
        <w:rPr>
          <w:rFonts w:hint="eastAsia"/>
        </w:rPr>
        <w:t>比如二叉搜索树</w:t>
      </w:r>
      <w:proofErr w:type="gramEnd"/>
      <w:r>
        <w:rPr>
          <w:rFonts w:hint="eastAsia"/>
        </w:rPr>
        <w:t>就是它的根节点的话大于它的左子树且</w:t>
      </w:r>
      <w:proofErr w:type="gramStart"/>
      <w:r>
        <w:rPr>
          <w:rFonts w:hint="eastAsia"/>
        </w:rPr>
        <w:t>小于右子树</w:t>
      </w:r>
      <w:proofErr w:type="gramEnd"/>
      <w:r>
        <w:rPr>
          <w:rFonts w:hint="eastAsia"/>
        </w:rPr>
        <w:t>的全部节点（相对有序），它同时有一些特殊的结构，比如红黑树、A</w:t>
      </w:r>
      <w:r>
        <w:t>VL</w:t>
      </w:r>
      <w:r>
        <w:rPr>
          <w:rFonts w:hint="eastAsia"/>
        </w:rPr>
        <w:t>，以此来扩散出来，还有叫做堆的结构，同时后面的话，特殊的二维结构的话，包括并查集、字典树</w:t>
      </w:r>
    </w:p>
    <w:p w14:paraId="1F420CDC" w14:textId="036ABD5A" w:rsidR="00A27406" w:rsidRDefault="00A27406">
      <w:r>
        <w:rPr>
          <w:rFonts w:hint="eastAsia"/>
        </w:rPr>
        <w:t>特殊的数据结构，用于工程中特定的情景，</w:t>
      </w:r>
      <w:proofErr w:type="gramStart"/>
      <w:r>
        <w:rPr>
          <w:rFonts w:hint="eastAsia"/>
        </w:rPr>
        <w:t>比如位</w:t>
      </w:r>
      <w:proofErr w:type="gramEnd"/>
      <w:r>
        <w:rPr>
          <w:rFonts w:hint="eastAsia"/>
        </w:rPr>
        <w:t>运算和</w:t>
      </w:r>
      <w:proofErr w:type="gramStart"/>
      <w:r>
        <w:rPr>
          <w:rFonts w:hint="eastAsia"/>
        </w:rPr>
        <w:t>基于位</w:t>
      </w:r>
      <w:proofErr w:type="gramEnd"/>
      <w:r>
        <w:rPr>
          <w:rFonts w:hint="eastAsia"/>
        </w:rPr>
        <w:t>运算得出的布隆过滤器以及常考的缓存，比如考的最多的L</w:t>
      </w:r>
      <w:r>
        <w:t>RU C</w:t>
      </w:r>
      <w:r>
        <w:rPr>
          <w:rFonts w:hint="eastAsia"/>
        </w:rPr>
        <w:t>ache</w:t>
      </w:r>
      <w:r>
        <w:t>,</w:t>
      </w:r>
      <w:r>
        <w:rPr>
          <w:rFonts w:hint="eastAsia"/>
        </w:rPr>
        <w:t>还会讲其他的一些不同的替换算法的Ca</w:t>
      </w:r>
      <w:r>
        <w:t>che</w:t>
      </w:r>
      <w:r>
        <w:rPr>
          <w:rFonts w:hint="eastAsia"/>
        </w:rPr>
        <w:t>分别是什么</w:t>
      </w:r>
      <w:r w:rsidR="00010B0E">
        <w:rPr>
          <w:noProof/>
        </w:rPr>
        <w:lastRenderedPageBreak/>
        <w:drawing>
          <wp:inline distT="0" distB="0" distL="0" distR="0" wp14:anchorId="69D58489" wp14:editId="3CB28B5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E011" w14:textId="46C3F3E6" w:rsidR="00032671" w:rsidRDefault="00032671">
      <w:r>
        <w:rPr>
          <w:rFonts w:hint="eastAsia"/>
        </w:rPr>
        <w:t>算法：</w:t>
      </w:r>
    </w:p>
    <w:p w14:paraId="66709B64" w14:textId="4E1E191A" w:rsidR="00032671" w:rsidRDefault="00032671">
      <w:r>
        <w:rPr>
          <w:rFonts w:hint="eastAsia"/>
        </w:rPr>
        <w:t>总共八大点</w:t>
      </w:r>
    </w:p>
    <w:p w14:paraId="73B5C9F1" w14:textId="7BFB0EDF" w:rsidR="00032671" w:rsidRDefault="00032671">
      <w:r>
        <w:rPr>
          <w:rFonts w:hint="eastAsia"/>
        </w:rPr>
        <w:t>前三点是算法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基础的地方（基石）：跳转、循环、递归，所有的知识体系学完之后，化繁为简后根本就是找到它的重复单元，基于重复单元，</w:t>
      </w:r>
      <w:r w:rsidR="00A40E83">
        <w:rPr>
          <w:rFonts w:hint="eastAsia"/>
        </w:rPr>
        <w:t>泛化成下面的这些高级的数据结构，所有的复杂算法，最后就是找它的重复单元是什么。</w:t>
      </w:r>
    </w:p>
    <w:p w14:paraId="5957AEB5" w14:textId="3F2E5786" w:rsidR="00A40E83" w:rsidRDefault="00A40E83">
      <w:r>
        <w:rPr>
          <w:rFonts w:hint="eastAsia"/>
        </w:rPr>
        <w:t>基于上面三点，开始下面的五点高级的算法：</w:t>
      </w:r>
    </w:p>
    <w:p w14:paraId="6FE08937" w14:textId="10F51B4A" w:rsidR="00A40E83" w:rsidRDefault="00A40E83">
      <w:r>
        <w:rPr>
          <w:rFonts w:hint="eastAsia"/>
        </w:rPr>
        <w:t>搜索：深度优先搜索，广度优先搜索，启发式搜索</w:t>
      </w:r>
    </w:p>
    <w:p w14:paraId="2624AD71" w14:textId="60857485" w:rsidR="00A40E83" w:rsidRDefault="00A40E83">
      <w:r>
        <w:rPr>
          <w:rFonts w:hint="eastAsia"/>
        </w:rPr>
        <w:t>动态规划</w:t>
      </w:r>
    </w:p>
    <w:p w14:paraId="7AD406D4" w14:textId="17A87972" w:rsidR="00A40E83" w:rsidRDefault="00A40E83">
      <w:r>
        <w:rPr>
          <w:rFonts w:hint="eastAsia"/>
        </w:rPr>
        <w:t>二分查找：对有序数组很快找到你要的目标节点</w:t>
      </w:r>
    </w:p>
    <w:p w14:paraId="11382D5F" w14:textId="41BB022A" w:rsidR="00A40E83" w:rsidRDefault="00A40E83">
      <w:r>
        <w:rPr>
          <w:rFonts w:hint="eastAsia"/>
        </w:rPr>
        <w:t>贪心、排序</w:t>
      </w:r>
    </w:p>
    <w:p w14:paraId="3E4EDC66" w14:textId="3547D92A" w:rsidR="00A40E83" w:rsidRDefault="00A40E83">
      <w:r>
        <w:rPr>
          <w:rFonts w:hint="eastAsia"/>
        </w:rPr>
        <w:t>数学、几何</w:t>
      </w:r>
    </w:p>
    <w:p w14:paraId="3F7D8411" w14:textId="77777777" w:rsidR="00DD5518" w:rsidRDefault="00A40E83" w:rsidP="00DD5518">
      <w:pPr>
        <w:pStyle w:val="2"/>
        <w:widowControl/>
        <w:shd w:val="clear" w:color="auto" w:fill="FFFFFF"/>
        <w:spacing w:before="252" w:beforeAutospacing="0" w:after="126" w:afterAutospacing="0" w:line="20" w:lineRule="atLeast"/>
        <w:rPr>
          <w:rFonts w:ascii="Verdana" w:eastAsia="Verdana" w:hAnsi="Verdana" w:cs="Verdana" w:hint="default"/>
          <w:color w:val="353535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371AA1C9" wp14:editId="2CC3598B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518">
        <w:rPr>
          <w:rFonts w:ascii="Verdana" w:eastAsia="Verdana" w:hAnsi="Verdana" w:cs="Verdana" w:hint="default"/>
          <w:color w:val="353535"/>
          <w:sz w:val="33"/>
          <w:szCs w:val="33"/>
          <w:shd w:val="clear" w:color="auto" w:fill="FFFFFF"/>
        </w:rPr>
        <w:t>参考链接</w:t>
      </w:r>
    </w:p>
    <w:p w14:paraId="4D405AFD" w14:textId="77777777" w:rsidR="00DD5518" w:rsidRDefault="00DD5518" w:rsidP="00DD5518">
      <w:pPr>
        <w:widowControl/>
        <w:numPr>
          <w:ilvl w:val="0"/>
          <w:numId w:val="1"/>
        </w:numPr>
      </w:pPr>
      <w:hyperlink r:id="rId11" w:tgtFrame="https://u.geekbang.org/lesson/_blank" w:history="1">
        <w:proofErr w:type="gramStart"/>
        <w:r>
          <w:rPr>
            <w:rStyle w:val="a7"/>
            <w:rFonts w:ascii="Tahoma" w:eastAsia="Tahoma" w:hAnsi="Tahoma" w:cs="Tahoma"/>
            <w:sz w:val="24"/>
            <w:szCs w:val="24"/>
            <w:shd w:val="clear" w:color="auto" w:fill="FFFFFF"/>
          </w:rPr>
          <w:t>数据结构脑图</w:t>
        </w:r>
        <w:proofErr w:type="gramEnd"/>
      </w:hyperlink>
    </w:p>
    <w:p w14:paraId="38EF7B72" w14:textId="77777777" w:rsidR="00DD5518" w:rsidRDefault="00DD5518" w:rsidP="00DD5518">
      <w:pPr>
        <w:widowControl/>
        <w:tabs>
          <w:tab w:val="left" w:pos="720"/>
        </w:tabs>
      </w:pPr>
      <w:r>
        <w:rPr>
          <w:rFonts w:hint="eastAsia"/>
        </w:rPr>
        <w:t>http://naotu.baidu.com/file/b832f043e2ead159d584cca4efb19703?token=7a6a56eb2630548c</w:t>
      </w:r>
    </w:p>
    <w:p w14:paraId="565F8E98" w14:textId="77777777" w:rsidR="00DD5518" w:rsidRDefault="00DD5518" w:rsidP="00DD5518">
      <w:pPr>
        <w:widowControl/>
        <w:numPr>
          <w:ilvl w:val="0"/>
          <w:numId w:val="1"/>
        </w:numPr>
      </w:pPr>
      <w:hyperlink r:id="rId12" w:tgtFrame="https://u.geekbang.org/lesson/_blank" w:history="1">
        <w:proofErr w:type="gramStart"/>
        <w:r>
          <w:rPr>
            <w:rStyle w:val="a7"/>
            <w:rFonts w:ascii="Tahoma" w:eastAsia="Tahoma" w:hAnsi="Tahoma" w:cs="Tahoma"/>
            <w:sz w:val="24"/>
            <w:szCs w:val="24"/>
            <w:shd w:val="clear" w:color="auto" w:fill="FFFFFF"/>
          </w:rPr>
          <w:t>算法脑图</w:t>
        </w:r>
        <w:proofErr w:type="gramEnd"/>
      </w:hyperlink>
    </w:p>
    <w:p w14:paraId="2AEE3051" w14:textId="77777777" w:rsidR="00DD5518" w:rsidRDefault="00DD5518" w:rsidP="00DD5518">
      <w:pPr>
        <w:widowControl/>
        <w:tabs>
          <w:tab w:val="left" w:pos="720"/>
        </w:tabs>
      </w:pPr>
      <w:r>
        <w:rPr>
          <w:rFonts w:hint="eastAsia"/>
        </w:rPr>
        <w:t>http://naotu.baidu.com/file/0a53d3a5343bd86375f348b2831d3610?token=5ab1de1c90d5f3ec</w:t>
      </w:r>
    </w:p>
    <w:p w14:paraId="2062F66D" w14:textId="414A8BE5" w:rsidR="00A40E83" w:rsidRPr="00DD5518" w:rsidRDefault="003565C8">
      <w:pPr>
        <w:rPr>
          <w:rFonts w:hint="eastAsia"/>
        </w:rPr>
      </w:pPr>
      <w:r>
        <w:rPr>
          <w:noProof/>
        </w:rPr>
        <w:drawing>
          <wp:inline distT="0" distB="0" distL="0" distR="0" wp14:anchorId="0C7CE8FB" wp14:editId="4FFE3652">
            <wp:extent cx="5274310" cy="33102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5C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3D24DC" wp14:editId="1F5FCCE6">
            <wp:extent cx="5274310" cy="3666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5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A36489" wp14:editId="52116217">
            <wp:extent cx="5274310" cy="3385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5C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5842CE" wp14:editId="3C184A51">
            <wp:extent cx="5274310" cy="28435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AF5" w:rsidRPr="00C15AF5">
        <w:rPr>
          <w:noProof/>
        </w:rPr>
        <w:t xml:space="preserve"> </w:t>
      </w:r>
      <w:r w:rsidR="00C15AF5">
        <w:rPr>
          <w:noProof/>
        </w:rPr>
        <w:drawing>
          <wp:inline distT="0" distB="0" distL="0" distR="0" wp14:anchorId="122AAF0C" wp14:editId="382A3782">
            <wp:extent cx="5274310" cy="28898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571" w:rsidRPr="00D96571">
        <w:rPr>
          <w:noProof/>
        </w:rPr>
        <w:t xml:space="preserve"> </w:t>
      </w:r>
      <w:r w:rsidR="00D96571">
        <w:rPr>
          <w:noProof/>
        </w:rPr>
        <w:lastRenderedPageBreak/>
        <w:drawing>
          <wp:inline distT="0" distB="0" distL="0" distR="0" wp14:anchorId="65DA8289" wp14:editId="6357C989">
            <wp:extent cx="5274310" cy="3322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571" w:rsidRPr="00D96571">
        <w:rPr>
          <w:noProof/>
        </w:rPr>
        <w:t xml:space="preserve"> </w:t>
      </w:r>
      <w:r w:rsidR="00D96571">
        <w:rPr>
          <w:noProof/>
        </w:rPr>
        <w:drawing>
          <wp:inline distT="0" distB="0" distL="0" distR="0" wp14:anchorId="204ED2BF" wp14:editId="79842A4A">
            <wp:extent cx="5274310" cy="27705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571" w:rsidRPr="00D96571">
        <w:rPr>
          <w:noProof/>
        </w:rPr>
        <w:t xml:space="preserve"> </w:t>
      </w:r>
      <w:r w:rsidR="00D96571">
        <w:rPr>
          <w:noProof/>
        </w:rPr>
        <w:drawing>
          <wp:inline distT="0" distB="0" distL="0" distR="0" wp14:anchorId="3E675F32" wp14:editId="094DC629">
            <wp:extent cx="5274310" cy="2625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56E" w:rsidRPr="00D7356E">
        <w:rPr>
          <w:noProof/>
        </w:rPr>
        <w:t xml:space="preserve"> </w:t>
      </w:r>
      <w:r w:rsidR="00D7356E">
        <w:rPr>
          <w:noProof/>
        </w:rPr>
        <w:lastRenderedPageBreak/>
        <w:drawing>
          <wp:inline distT="0" distB="0" distL="0" distR="0" wp14:anchorId="02C4ED9E" wp14:editId="5941C3EC">
            <wp:extent cx="5274310" cy="2795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E83" w:rsidRPr="00DD55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ECBF8D" w14:textId="77777777" w:rsidR="0049327A" w:rsidRDefault="0049327A" w:rsidP="00A27406">
      <w:r>
        <w:separator/>
      </w:r>
    </w:p>
  </w:endnote>
  <w:endnote w:type="continuationSeparator" w:id="0">
    <w:p w14:paraId="0E427048" w14:textId="77777777" w:rsidR="0049327A" w:rsidRDefault="0049327A" w:rsidP="00A27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FCA4BC" w14:textId="77777777" w:rsidR="0049327A" w:rsidRDefault="0049327A" w:rsidP="00A27406">
      <w:r>
        <w:separator/>
      </w:r>
    </w:p>
  </w:footnote>
  <w:footnote w:type="continuationSeparator" w:id="0">
    <w:p w14:paraId="5428FB16" w14:textId="77777777" w:rsidR="0049327A" w:rsidRDefault="0049327A" w:rsidP="00A274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5ABE95"/>
    <w:multiLevelType w:val="multilevel"/>
    <w:tmpl w:val="4C5ABE9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DC1"/>
    <w:rsid w:val="00010B0E"/>
    <w:rsid w:val="00032671"/>
    <w:rsid w:val="00141CFD"/>
    <w:rsid w:val="003565C8"/>
    <w:rsid w:val="0049327A"/>
    <w:rsid w:val="00A27406"/>
    <w:rsid w:val="00A40E83"/>
    <w:rsid w:val="00C15AF5"/>
    <w:rsid w:val="00D7356E"/>
    <w:rsid w:val="00D96571"/>
    <w:rsid w:val="00DD5518"/>
    <w:rsid w:val="00DE3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4078B"/>
  <w15:chartTrackingRefBased/>
  <w15:docId w15:val="{D56F4FA1-8A68-4108-92B5-FD6D5F7D9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semiHidden/>
    <w:unhideWhenUsed/>
    <w:qFormat/>
    <w:rsid w:val="00DD5518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74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74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74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7406"/>
    <w:rPr>
      <w:sz w:val="18"/>
      <w:szCs w:val="18"/>
    </w:rPr>
  </w:style>
  <w:style w:type="character" w:customStyle="1" w:styleId="20">
    <w:name w:val="标题 2 字符"/>
    <w:basedOn w:val="a0"/>
    <w:link w:val="2"/>
    <w:semiHidden/>
    <w:rsid w:val="00DD5518"/>
    <w:rPr>
      <w:rFonts w:ascii="宋体" w:eastAsia="宋体" w:hAnsi="宋体" w:cs="Times New Roman"/>
      <w:b/>
      <w:kern w:val="0"/>
      <w:sz w:val="36"/>
      <w:szCs w:val="36"/>
    </w:rPr>
  </w:style>
  <w:style w:type="character" w:styleId="a7">
    <w:name w:val="Hyperlink"/>
    <w:basedOn w:val="a0"/>
    <w:qFormat/>
    <w:rsid w:val="00DD5518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D55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://naotu.baidu.com/file/0a53d3a5343bd86375f348b2831d3610?token=5ab1de1c90d5f3ec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naotu.baidu.com/file/b832f043e2ead159d584cca4efb19703?token=7a6a56eb2630548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凯歌</dc:creator>
  <cp:keywords/>
  <dc:description/>
  <cp:lastModifiedBy>刘 凯歌</cp:lastModifiedBy>
  <cp:revision>33</cp:revision>
  <dcterms:created xsi:type="dcterms:W3CDTF">2020-07-29T13:52:00Z</dcterms:created>
  <dcterms:modified xsi:type="dcterms:W3CDTF">2020-07-29T14:45:00Z</dcterms:modified>
</cp:coreProperties>
</file>