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0FCC4" w14:textId="77777777" w:rsidR="002A4613" w:rsidRPr="00CA193D" w:rsidRDefault="009A31D8">
      <w:pPr>
        <w:rPr>
          <w:b/>
          <w:bCs/>
          <w:i/>
          <w:iCs/>
          <w:sz w:val="28"/>
          <w:szCs w:val="28"/>
        </w:rPr>
      </w:pPr>
      <w:r w:rsidRPr="00CA193D">
        <w:rPr>
          <w:b/>
          <w:bCs/>
          <w:i/>
          <w:iCs/>
          <w:sz w:val="28"/>
          <w:szCs w:val="28"/>
        </w:rPr>
        <w:t>Requerimientos Funcionales</w:t>
      </w:r>
    </w:p>
    <w:p w14:paraId="582DAAF7" w14:textId="77777777" w:rsidR="009A31D8" w:rsidRDefault="009A31D8" w:rsidP="001B5916">
      <w:pPr>
        <w:jc w:val="both"/>
      </w:pPr>
    </w:p>
    <w:p w14:paraId="6B04B5AC" w14:textId="450FCC82" w:rsidR="00CA193D" w:rsidRDefault="009A31D8" w:rsidP="001B5916">
      <w:pPr>
        <w:pStyle w:val="Prrafodelista"/>
        <w:numPr>
          <w:ilvl w:val="0"/>
          <w:numId w:val="1"/>
        </w:numPr>
        <w:jc w:val="both"/>
      </w:pPr>
      <w:r>
        <w:t>La aplicación debe permitir</w:t>
      </w:r>
      <w:r w:rsidR="001B5916">
        <w:t xml:space="preserve"> tener un modulo de </w:t>
      </w:r>
      <w:r w:rsidR="004C44E4">
        <w:t>mineria</w:t>
      </w:r>
      <w:r w:rsidR="001B5916">
        <w:t>, el cual</w:t>
      </w:r>
      <w:r w:rsidR="00CA193D">
        <w:t xml:space="preserve"> realizara las siguientes funcionalidades:</w:t>
      </w:r>
    </w:p>
    <w:p w14:paraId="2EBA7DF3" w14:textId="77777777" w:rsidR="009A31D8" w:rsidRPr="0006315C" w:rsidRDefault="00CA193D" w:rsidP="00CA193D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06315C">
        <w:rPr>
          <w:highlight w:val="yellow"/>
        </w:rPr>
        <w:t>Permitir</w:t>
      </w:r>
      <w:r w:rsidR="009A31D8" w:rsidRPr="0006315C">
        <w:rPr>
          <w:highlight w:val="yellow"/>
        </w:rPr>
        <w:t xml:space="preserve"> correr un proceso de NFDUMP con el fin de extraer datos de la red local</w:t>
      </w:r>
      <w:r w:rsidR="001B5916" w:rsidRPr="0006315C">
        <w:rPr>
          <w:highlight w:val="yellow"/>
        </w:rPr>
        <w:t>.</w:t>
      </w:r>
    </w:p>
    <w:p w14:paraId="437E8D7F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Convertir cada 5 minutos los nfpcaps generados en csv con el fin de analizarlos con el modulo de ciencia de datos.</w:t>
      </w:r>
    </w:p>
    <w:p w14:paraId="69072025" w14:textId="77777777" w:rsidR="001B5916" w:rsidRDefault="00CA193D" w:rsidP="00CA193D">
      <w:pPr>
        <w:pStyle w:val="Prrafodelista"/>
        <w:numPr>
          <w:ilvl w:val="1"/>
          <w:numId w:val="1"/>
        </w:numPr>
        <w:jc w:val="both"/>
      </w:pPr>
      <w:r>
        <w:t>Eliminar los nfpcaps generados que ya hayan sido analizados por el modulo de ciencia de datos</w:t>
      </w:r>
    </w:p>
    <w:p w14:paraId="51691191" w14:textId="77777777" w:rsidR="00CA193D" w:rsidRDefault="00CA193D" w:rsidP="00CA193D">
      <w:pPr>
        <w:pStyle w:val="Prrafodelista"/>
        <w:ind w:left="1440"/>
        <w:jc w:val="both"/>
      </w:pPr>
    </w:p>
    <w:p w14:paraId="46D3D79E" w14:textId="44A5B230" w:rsidR="009A31D8" w:rsidRDefault="009A31D8" w:rsidP="001B5916">
      <w:pPr>
        <w:pStyle w:val="Prrafodelista"/>
        <w:numPr>
          <w:ilvl w:val="0"/>
          <w:numId w:val="1"/>
        </w:numPr>
        <w:jc w:val="both"/>
      </w:pPr>
      <w:r>
        <w:t xml:space="preserve">La aplicación debe permitir </w:t>
      </w:r>
      <w:r w:rsidR="001B5916">
        <w:t xml:space="preserve">tener un modulo de ciencia de datos, el cual permitira </w:t>
      </w:r>
      <w:r>
        <w:t>generar una predicción cada 5 minutos</w:t>
      </w:r>
      <w:r w:rsidR="001B5916">
        <w:t xml:space="preserve"> con los datos generados por el modulo de </w:t>
      </w:r>
      <w:r w:rsidR="004C44E4">
        <w:t>mineria</w:t>
      </w:r>
      <w:r w:rsidR="001B5916">
        <w:t>.</w:t>
      </w:r>
    </w:p>
    <w:p w14:paraId="4803B079" w14:textId="77777777" w:rsidR="001B5916" w:rsidRDefault="001B5916" w:rsidP="001B5916">
      <w:pPr>
        <w:pStyle w:val="Prrafodelista"/>
        <w:jc w:val="both"/>
      </w:pPr>
    </w:p>
    <w:p w14:paraId="5095F742" w14:textId="77777777" w:rsidR="001B5916" w:rsidRPr="0006315C" w:rsidRDefault="001B5916" w:rsidP="001B5916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06315C">
        <w:rPr>
          <w:highlight w:val="yellow"/>
        </w:rPr>
        <w:t xml:space="preserve">La aplicación debe permitir enviar una notificación al correo electronico ingresado, </w:t>
      </w:r>
    </w:p>
    <w:p w14:paraId="243B8EFF" w14:textId="77777777" w:rsidR="001B5916" w:rsidRDefault="001B5916" w:rsidP="001B5916">
      <w:pPr>
        <w:pStyle w:val="Prrafodelista"/>
        <w:jc w:val="both"/>
      </w:pPr>
      <w:r w:rsidRPr="0006315C">
        <w:rPr>
          <w:highlight w:val="yellow"/>
        </w:rPr>
        <w:t>en caso de que la predicción realizada por el modulo de ciencia de datos sea maligna.</w:t>
      </w:r>
    </w:p>
    <w:p w14:paraId="1BE99552" w14:textId="77777777" w:rsidR="00CA193D" w:rsidRDefault="00CA193D" w:rsidP="001B5916">
      <w:pPr>
        <w:pStyle w:val="Prrafodelista"/>
        <w:jc w:val="both"/>
      </w:pPr>
      <w:bookmarkStart w:id="0" w:name="_GoBack"/>
      <w:bookmarkEnd w:id="0"/>
    </w:p>
    <w:p w14:paraId="6B12259B" w14:textId="77777777" w:rsidR="00CA193D" w:rsidRDefault="00CA193D" w:rsidP="00CA193D">
      <w:pPr>
        <w:pStyle w:val="Prrafodelista"/>
        <w:numPr>
          <w:ilvl w:val="0"/>
          <w:numId w:val="1"/>
        </w:numPr>
        <w:jc w:val="both"/>
      </w:pPr>
      <w:r>
        <w:t>La aplicación debe permitir persistir  en la base de datos no relacional:</w:t>
      </w:r>
    </w:p>
    <w:p w14:paraId="32399BB4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Fecha</w:t>
      </w:r>
    </w:p>
    <w:p w14:paraId="67170D8C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Hora</w:t>
      </w:r>
    </w:p>
    <w:p w14:paraId="7A6FA6CC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Predicción</w:t>
      </w:r>
    </w:p>
    <w:p w14:paraId="285ED260" w14:textId="77777777" w:rsidR="00CA193D" w:rsidRDefault="00CA193D" w:rsidP="00CA193D">
      <w:pPr>
        <w:pStyle w:val="Prrafodelista"/>
        <w:ind w:left="1440"/>
        <w:jc w:val="both"/>
      </w:pPr>
    </w:p>
    <w:p w14:paraId="58B986DD" w14:textId="23B1C3AA" w:rsidR="00CA193D" w:rsidRDefault="00CA193D" w:rsidP="00CA193D">
      <w:pPr>
        <w:pStyle w:val="Prrafodelista"/>
        <w:numPr>
          <w:ilvl w:val="0"/>
          <w:numId w:val="1"/>
        </w:numPr>
        <w:jc w:val="both"/>
      </w:pPr>
      <w:r>
        <w:t>La aplicación debe permitir por medio de servicios REST:</w:t>
      </w:r>
    </w:p>
    <w:p w14:paraId="6077ABE4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Consultar el historial de predicciones</w:t>
      </w:r>
    </w:p>
    <w:p w14:paraId="26797595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Iniciar el servicio</w:t>
      </w:r>
    </w:p>
    <w:p w14:paraId="1CA099D7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Detener el servicio</w:t>
      </w:r>
    </w:p>
    <w:p w14:paraId="583A963C" w14:textId="77777777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Configurar el correo electronico de la persona que recibira las notificaciones</w:t>
      </w:r>
    </w:p>
    <w:p w14:paraId="5AA2606D" w14:textId="4DD89370" w:rsidR="00CA193D" w:rsidRDefault="00CA193D" w:rsidP="00CA193D">
      <w:pPr>
        <w:pStyle w:val="Prrafodelista"/>
        <w:numPr>
          <w:ilvl w:val="1"/>
          <w:numId w:val="1"/>
        </w:numPr>
        <w:jc w:val="both"/>
      </w:pPr>
      <w:r>
        <w:t>Generar un reporte de el historial de predicciones</w:t>
      </w:r>
    </w:p>
    <w:p w14:paraId="089D027D" w14:textId="706B17E8" w:rsidR="00C0408A" w:rsidRDefault="00C0408A" w:rsidP="00C0408A">
      <w:pPr>
        <w:jc w:val="both"/>
      </w:pPr>
    </w:p>
    <w:p w14:paraId="57811FB5" w14:textId="28C15484" w:rsidR="00C0408A" w:rsidRDefault="00C0408A" w:rsidP="00C0408A">
      <w:pPr>
        <w:jc w:val="both"/>
      </w:pPr>
      <w:r>
        <w:lastRenderedPageBreak/>
        <w:drawing>
          <wp:inline distT="0" distB="0" distL="0" distR="0" wp14:anchorId="7BC1A241" wp14:editId="40632F98">
            <wp:extent cx="6159655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16" cy="28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22549"/>
    <w:multiLevelType w:val="hybridMultilevel"/>
    <w:tmpl w:val="9E7216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D8"/>
    <w:rsid w:val="0006315C"/>
    <w:rsid w:val="001B5916"/>
    <w:rsid w:val="002A4613"/>
    <w:rsid w:val="004C44E4"/>
    <w:rsid w:val="0056635D"/>
    <w:rsid w:val="00656F8E"/>
    <w:rsid w:val="009A31D8"/>
    <w:rsid w:val="00C0408A"/>
    <w:rsid w:val="00CA193D"/>
    <w:rsid w:val="00F2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B11B"/>
  <w15:chartTrackingRefBased/>
  <w15:docId w15:val="{E7C5466E-A77B-4A67-8860-D9C4AB69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4876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gaviria jaramillo</dc:creator>
  <cp:keywords/>
  <dc:description/>
  <cp:lastModifiedBy>julio cesar gaviria jaramillo</cp:lastModifiedBy>
  <cp:revision>5</cp:revision>
  <dcterms:created xsi:type="dcterms:W3CDTF">2020-04-01T17:23:00Z</dcterms:created>
  <dcterms:modified xsi:type="dcterms:W3CDTF">2020-04-05T15:06:00Z</dcterms:modified>
</cp:coreProperties>
</file>