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Computer Systems Mentorship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Senior research project pre-proposal: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have a strong idea of what you want to do for your senior research project, complete </w:t>
      </w:r>
      <w:r w:rsidDel="00000000" w:rsidR="00000000" w:rsidRPr="00000000">
        <w:rPr>
          <w:b w:val="1"/>
          <w:rtl w:val="0"/>
        </w:rPr>
        <w:t xml:space="preserve">Box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Otherwise, complete </w:t>
      </w:r>
      <w:r w:rsidDel="00000000" w:rsidR="00000000" w:rsidRPr="00000000">
        <w:rPr>
          <w:b w:val="1"/>
          <w:rtl w:val="0"/>
        </w:rPr>
        <w:t xml:space="preserve">Box B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36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A 1: Describe the basic mechanics of your senior research project idea: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Our senior research project is to create a web portal for the Woodson Science Olympiad intranet. The Woodson Science Olympiad club has around 50 members, and we attend various competitions throughout the year, so there is a lot of data we have to store and send out to students. By making a central intranet for our members and enabling them to access the data they need, we will be able to distribute information effectively to everyone. </w:t>
            </w:r>
          </w:p>
          <w:p w:rsidR="00000000" w:rsidDel="00000000" w:rsidP="00000000" w:rsidRDefault="00000000" w:rsidRPr="00000000" w14:paraId="00000008">
            <w:pPr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The primary features of the intranet will be: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which events each team member is assigned to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Tournament information: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Dates, general schedules, and locations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Individuals’ event time slots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Links to competition portal and website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Training session dates and times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photos and videos recorded from competitions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team and event rankings for competitions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tests PDFs for student use</w:t>
            </w:r>
          </w:p>
          <w:p w:rsidR="00000000" w:rsidDel="00000000" w:rsidP="00000000" w:rsidRDefault="00000000" w:rsidRPr="00000000" w14:paraId="00000013">
            <w:pPr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For users, the primary features of the web interface will be: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Seeing their schedule for the day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Tournaments: events, time slots, event rooms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School: even / odd day, returns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Training sessions: events and time slots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Tracking their progress: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Marking which tests they have completed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Viewing how many tests their team has completed overall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color w:val="1f497d"/>
                <w:u w:val="no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Viewing their own rankings and average performance rankings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2:  how many team members would you prefer (1, 2 or 3)?</w:t>
            </w:r>
          </w:p>
          <w:p w:rsidR="00000000" w:rsidDel="00000000" w:rsidP="00000000" w:rsidRDefault="00000000" w:rsidRPr="00000000" w14:paraId="0000001F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We will be working in a group of 2 – myself and Dylan Nguyen (1590891).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3:  what tools do you need (specific SDK, IDE, source code)?</w:t>
            </w:r>
          </w:p>
          <w:p w:rsidR="00000000" w:rsidDel="00000000" w:rsidP="00000000" w:rsidRDefault="00000000" w:rsidRPr="00000000" w14:paraId="00000022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We will need a hosting service (e.g. Hostinger or Heroku) and web development libraries such as Node.js, Bootstrap and React.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4:  what kind of data structures do you expect to use or create?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We expect to use JSON/SQL for storing information on our servers, the bcrypt hashing algorithm to encrypt data, stacks and queues for displaying tests, and probably more.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1:  describe the interests that you have that might translate over into a large scale program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(AI, computer learning, genetic algorithms, platform gaming, strategy gaming,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3-D  multiplayer gaming, physics, chemistry, biology, helping the community, etc.)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2:  do you prefer to work alone or with others?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3: among your interests,  take a while to research what kinds of programs are out there , and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report on any conclusions as to what you might want to do for your  senior project.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D63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YXRIUeIoiUUNG7bxKM2R8XeLvw==">CgMxLjA4AHIhMWg3LVZVbS1zV01na2FfOXEzNEpwVll2WlhzMFVtbU9s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2016-09-07T11:15:00Z</dcterms:created>
  <dc:creator>Administrator</dc:creator>
</cp:coreProperties>
</file>