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Computer Systems Mentorship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Senior research project proposal:</w:t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A 1: Describe the detailed mechanics of your senior research project idea:</w:t>
            </w:r>
          </w:p>
          <w:p w:rsidR="00000000" w:rsidDel="00000000" w:rsidP="00000000" w:rsidRDefault="00000000" w:rsidRPr="00000000" w14:paraId="00000004">
            <w:pPr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Our senior research project is to create a web portal for the Woodson Science Olympiad intranet. The Woodson Science Olympiad club has around 50 members, and we attend various competitions throughout the year, so there is a lot of data we have to store and send out to students. By making a central intranet for our members and enabling them to access the data they need, we will be able to distribute information effectively to everyone. </w:t>
            </w:r>
          </w:p>
          <w:p w:rsidR="00000000" w:rsidDel="00000000" w:rsidP="00000000" w:rsidRDefault="00000000" w:rsidRPr="00000000" w14:paraId="00000005">
            <w:pPr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The primary features of the intranet will be: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ind w:left="720" w:hanging="360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Storing which events each team member is assigned to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ind w:left="720" w:hanging="360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Tournament information:</w:t>
            </w:r>
          </w:p>
          <w:p w:rsidR="00000000" w:rsidDel="00000000" w:rsidP="00000000" w:rsidRDefault="00000000" w:rsidRPr="00000000" w14:paraId="00000009">
            <w:pPr>
              <w:numPr>
                <w:ilvl w:val="1"/>
                <w:numId w:val="2"/>
              </w:numPr>
              <w:ind w:left="1440" w:hanging="360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Dates, general schedules, and locations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2"/>
              </w:numPr>
              <w:ind w:left="1440" w:hanging="360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Individuals’ event time slots </w:t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2"/>
              </w:numPr>
              <w:ind w:left="1440" w:hanging="360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Links to competition portal and website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2"/>
              </w:numPr>
              <w:ind w:left="1440" w:hanging="360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Training session dates and times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Storing photos and videos recorded from competitions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Storing team and event rankings for competitions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Storing tests PDFs for student use</w:t>
            </w:r>
          </w:p>
          <w:p w:rsidR="00000000" w:rsidDel="00000000" w:rsidP="00000000" w:rsidRDefault="00000000" w:rsidRPr="00000000" w14:paraId="00000010">
            <w:pPr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For users, the primary features of the web interface will be: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Seeing their schedule for the day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1"/>
              </w:numPr>
              <w:ind w:left="1440" w:hanging="360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Tournaments: events, time slots, event rooms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1"/>
              </w:numPr>
              <w:ind w:left="1440" w:hanging="360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School: even / odd day, returns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ind w:left="1440" w:hanging="360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Training sessions: events and time slots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Tracking their progress: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"/>
              </w:numPr>
              <w:ind w:left="1440" w:hanging="360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Marking which tests they have completed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1"/>
              </w:numPr>
              <w:ind w:left="1440" w:hanging="360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Viewing how many tests their team has completed overall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Viewing their own rankings and average performance rankings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 2:  list your team members (up to 3):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Andrew Kim, Dylan Nguyen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 3:  list the tools do you need (specific SDK, IDE, source code):</w:t>
            </w:r>
          </w:p>
          <w:p w:rsidR="00000000" w:rsidDel="00000000" w:rsidP="00000000" w:rsidRDefault="00000000" w:rsidRPr="00000000" w14:paraId="0000001D">
            <w:pPr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IDE - Visual Studio Code</w:t>
            </w:r>
          </w:p>
          <w:p w:rsidR="00000000" w:rsidDel="00000000" w:rsidP="00000000" w:rsidRDefault="00000000" w:rsidRPr="00000000" w14:paraId="0000001E">
            <w:pPr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Languages - HTML, TypeScript</w:t>
            </w:r>
          </w:p>
          <w:p w:rsidR="00000000" w:rsidDel="00000000" w:rsidP="00000000" w:rsidRDefault="00000000" w:rsidRPr="00000000" w14:paraId="0000001F">
            <w:pPr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Libraries - npm, Bootstrap, React, NextJS</w:t>
            </w:r>
          </w:p>
          <w:p w:rsidR="00000000" w:rsidDel="00000000" w:rsidP="00000000" w:rsidRDefault="00000000" w:rsidRPr="00000000" w14:paraId="00000020">
            <w:pPr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Hosting service - Heroku or Hostinger</w:t>
            </w:r>
          </w:p>
        </w:tc>
      </w:tr>
      <w:tr>
        <w:trPr>
          <w:cantSplit w:val="0"/>
          <w:tblHeader w:val="0"/>
        </w:trPr>
        <w:tc>
          <w:tcPr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 4:  list the data structures do you expect to use or create: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color w:val="1f497d"/>
                <w:rtl w:val="0"/>
              </w:rPr>
              <w:t xml:space="preserve">We expect to use JSON/SQL for storing information on our servers, the bcrypt hashing algorithm to encrypt data, stacks and queues for displaying tests, and probably more.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D633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D633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3DVQ6WBs959BrFdh0SAB3BahTg==">CgMxLjA4AHIhMWg5TEcyejEtb0RmWEZXYmlhbTJKVnpHWVRHa005OEJ6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2016-09-07T11:34:00Z</dcterms:created>
  <dc:creator>Administrator</dc:creator>
</cp:coreProperties>
</file>