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60603" w14:textId="6B3EA026" w:rsidR="004C4ED9" w:rsidRDefault="000C4B51" w:rsidP="00CD633E">
      <w:pPr>
        <w:jc w:val="center"/>
      </w:pPr>
      <w:r>
        <w:t>Computer Systems Mentorsh</w:t>
      </w:r>
      <w:r w:rsidR="00074BC4">
        <w:t>i</w:t>
      </w:r>
      <w:r>
        <w:t>p Progress Journal</w:t>
      </w:r>
    </w:p>
    <w:p w14:paraId="2F7196E1" w14:textId="67158B84" w:rsidR="00CD633E" w:rsidRDefault="000C4B51">
      <w:r>
        <w:t>Team member names:</w:t>
      </w:r>
      <w:r>
        <w:tab/>
      </w:r>
      <w:r w:rsidR="00C360F9">
        <w:t>Andrew Kim</w:t>
      </w:r>
      <w:r>
        <w:t xml:space="preserve">, </w:t>
      </w:r>
      <w:r w:rsidR="00C360F9">
        <w:t>Dylan Nguyen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D633E" w14:paraId="6720B0FC" w14:textId="77777777" w:rsidTr="00CD633E">
        <w:tc>
          <w:tcPr>
            <w:tcW w:w="9576" w:type="dxa"/>
          </w:tcPr>
          <w:p w14:paraId="2A40F7C7" w14:textId="77777777" w:rsidR="00CD633E" w:rsidRDefault="00360AF5" w:rsidP="00C360F9">
            <w:pPr>
              <w:ind w:left="360"/>
            </w:pPr>
            <w:r>
              <w:t xml:space="preserve">     </w:t>
            </w:r>
            <w:r w:rsidR="00CD633E">
              <w:t xml:space="preserve"> </w:t>
            </w:r>
            <w:r w:rsidR="00837058">
              <w:t>To do (list here items that need to be completed)</w:t>
            </w:r>
            <w:r w:rsidR="00CD633E">
              <w:t>:</w:t>
            </w:r>
          </w:p>
          <w:p w14:paraId="06A166FB" w14:textId="77777777" w:rsidR="00C360F9" w:rsidRDefault="00C360F9" w:rsidP="00C360F9">
            <w:pPr>
              <w:rPr>
                <w:color w:val="1F497D"/>
              </w:rPr>
            </w:pPr>
            <w:r>
              <w:rPr>
                <w:color w:val="1F497D"/>
              </w:rPr>
              <w:t>The primary features of the intranet will be:</w:t>
            </w:r>
          </w:p>
          <w:p w14:paraId="78F871C3" w14:textId="77777777" w:rsidR="00C360F9" w:rsidRDefault="00C360F9" w:rsidP="00C360F9">
            <w:pPr>
              <w:numPr>
                <w:ilvl w:val="0"/>
                <w:numId w:val="4"/>
              </w:numPr>
              <w:rPr>
                <w:color w:val="1F497D"/>
              </w:rPr>
            </w:pPr>
            <w:r>
              <w:rPr>
                <w:color w:val="1F497D"/>
              </w:rPr>
              <w:t>Storing which events each team member is assigned to</w:t>
            </w:r>
          </w:p>
          <w:p w14:paraId="6E314A16" w14:textId="77777777" w:rsidR="00C360F9" w:rsidRDefault="00C360F9" w:rsidP="00C360F9">
            <w:pPr>
              <w:numPr>
                <w:ilvl w:val="0"/>
                <w:numId w:val="4"/>
              </w:numPr>
              <w:rPr>
                <w:color w:val="1F497D"/>
              </w:rPr>
            </w:pPr>
            <w:r>
              <w:rPr>
                <w:color w:val="1F497D"/>
              </w:rPr>
              <w:t>Tournament information:</w:t>
            </w:r>
          </w:p>
          <w:p w14:paraId="73F41EC2" w14:textId="77777777" w:rsidR="00C360F9" w:rsidRDefault="00C360F9" w:rsidP="00C360F9">
            <w:pPr>
              <w:numPr>
                <w:ilvl w:val="1"/>
                <w:numId w:val="4"/>
              </w:numPr>
              <w:rPr>
                <w:color w:val="1F497D"/>
              </w:rPr>
            </w:pPr>
            <w:r>
              <w:rPr>
                <w:color w:val="1F497D"/>
              </w:rPr>
              <w:t>Dates, general schedules, and locations</w:t>
            </w:r>
          </w:p>
          <w:p w14:paraId="774CE08D" w14:textId="77777777" w:rsidR="00C360F9" w:rsidRDefault="00C360F9" w:rsidP="00C360F9">
            <w:pPr>
              <w:numPr>
                <w:ilvl w:val="1"/>
                <w:numId w:val="4"/>
              </w:numPr>
              <w:rPr>
                <w:color w:val="1F497D"/>
              </w:rPr>
            </w:pPr>
            <w:r>
              <w:rPr>
                <w:color w:val="1F497D"/>
              </w:rPr>
              <w:t xml:space="preserve">Individuals’ event time slots </w:t>
            </w:r>
          </w:p>
          <w:p w14:paraId="5B4F6699" w14:textId="77777777" w:rsidR="00C360F9" w:rsidRDefault="00C360F9" w:rsidP="00C360F9">
            <w:pPr>
              <w:numPr>
                <w:ilvl w:val="1"/>
                <w:numId w:val="4"/>
              </w:numPr>
              <w:rPr>
                <w:color w:val="1F497D"/>
              </w:rPr>
            </w:pPr>
            <w:r>
              <w:rPr>
                <w:color w:val="1F497D"/>
              </w:rPr>
              <w:t>Links to competition portal and website</w:t>
            </w:r>
          </w:p>
          <w:p w14:paraId="101FF2A5" w14:textId="77777777" w:rsidR="00C360F9" w:rsidRDefault="00C360F9" w:rsidP="00C360F9">
            <w:pPr>
              <w:numPr>
                <w:ilvl w:val="1"/>
                <w:numId w:val="4"/>
              </w:numPr>
              <w:rPr>
                <w:color w:val="1F497D"/>
              </w:rPr>
            </w:pPr>
            <w:r>
              <w:rPr>
                <w:color w:val="1F497D"/>
              </w:rPr>
              <w:t>Training session dates and times</w:t>
            </w:r>
          </w:p>
          <w:p w14:paraId="34AC6F78" w14:textId="77777777" w:rsidR="00C360F9" w:rsidRDefault="00C360F9" w:rsidP="00C360F9">
            <w:pPr>
              <w:numPr>
                <w:ilvl w:val="0"/>
                <w:numId w:val="4"/>
              </w:numPr>
              <w:rPr>
                <w:color w:val="1F497D"/>
              </w:rPr>
            </w:pPr>
            <w:r>
              <w:rPr>
                <w:color w:val="1F497D"/>
              </w:rPr>
              <w:t>Storing photos and videos recorded from competitions</w:t>
            </w:r>
          </w:p>
          <w:p w14:paraId="563D2C07" w14:textId="77777777" w:rsidR="00C360F9" w:rsidRDefault="00C360F9" w:rsidP="00C360F9">
            <w:pPr>
              <w:numPr>
                <w:ilvl w:val="0"/>
                <w:numId w:val="4"/>
              </w:numPr>
              <w:rPr>
                <w:color w:val="1F497D"/>
              </w:rPr>
            </w:pPr>
            <w:r>
              <w:rPr>
                <w:color w:val="1F497D"/>
              </w:rPr>
              <w:t>Storing team and event rankings for competitions</w:t>
            </w:r>
          </w:p>
          <w:p w14:paraId="03CEF5CB" w14:textId="77777777" w:rsidR="00C360F9" w:rsidRDefault="00C360F9" w:rsidP="00C360F9">
            <w:pPr>
              <w:numPr>
                <w:ilvl w:val="0"/>
                <w:numId w:val="4"/>
              </w:numPr>
              <w:rPr>
                <w:color w:val="1F497D"/>
              </w:rPr>
            </w:pPr>
            <w:r>
              <w:rPr>
                <w:color w:val="1F497D"/>
              </w:rPr>
              <w:t>Storing tests PDFs for student use</w:t>
            </w:r>
          </w:p>
          <w:p w14:paraId="35B819C7" w14:textId="77777777" w:rsidR="00C360F9" w:rsidRDefault="00C360F9" w:rsidP="00C360F9">
            <w:pPr>
              <w:rPr>
                <w:color w:val="1F497D"/>
              </w:rPr>
            </w:pPr>
          </w:p>
          <w:p w14:paraId="72C1C780" w14:textId="77777777" w:rsidR="00C360F9" w:rsidRDefault="00C360F9" w:rsidP="00C360F9">
            <w:pPr>
              <w:rPr>
                <w:color w:val="1F497D"/>
              </w:rPr>
            </w:pPr>
            <w:r>
              <w:rPr>
                <w:color w:val="1F497D"/>
              </w:rPr>
              <w:t>For users, the primary features of the web interface will be:</w:t>
            </w:r>
          </w:p>
          <w:p w14:paraId="2FCD9ECF" w14:textId="47E5A7DF" w:rsidR="007167BF" w:rsidRDefault="007167BF" w:rsidP="00C360F9">
            <w:pPr>
              <w:numPr>
                <w:ilvl w:val="0"/>
                <w:numId w:val="3"/>
              </w:numPr>
              <w:rPr>
                <w:color w:val="1F497D"/>
              </w:rPr>
            </w:pPr>
            <w:r>
              <w:rPr>
                <w:color w:val="1F497D"/>
              </w:rPr>
              <w:t>A public webpage where people can learn more about the club and contact us</w:t>
            </w:r>
          </w:p>
          <w:p w14:paraId="0F0F5C09" w14:textId="07E3234B" w:rsidR="00C360F9" w:rsidRDefault="00C360F9" w:rsidP="00C360F9">
            <w:pPr>
              <w:numPr>
                <w:ilvl w:val="0"/>
                <w:numId w:val="3"/>
              </w:numPr>
              <w:rPr>
                <w:color w:val="1F497D"/>
              </w:rPr>
            </w:pPr>
            <w:r>
              <w:rPr>
                <w:color w:val="1F497D"/>
              </w:rPr>
              <w:t>Seeing their schedule for the day</w:t>
            </w:r>
          </w:p>
          <w:p w14:paraId="5B4A7359" w14:textId="77777777" w:rsidR="00C360F9" w:rsidRDefault="00C360F9" w:rsidP="00C360F9">
            <w:pPr>
              <w:numPr>
                <w:ilvl w:val="1"/>
                <w:numId w:val="3"/>
              </w:numPr>
              <w:rPr>
                <w:color w:val="1F497D"/>
              </w:rPr>
            </w:pPr>
            <w:r>
              <w:rPr>
                <w:color w:val="1F497D"/>
              </w:rPr>
              <w:t>Tournaments: events, time slots, event rooms</w:t>
            </w:r>
          </w:p>
          <w:p w14:paraId="5238125F" w14:textId="77777777" w:rsidR="00C360F9" w:rsidRDefault="00C360F9" w:rsidP="00C360F9">
            <w:pPr>
              <w:numPr>
                <w:ilvl w:val="1"/>
                <w:numId w:val="3"/>
              </w:numPr>
              <w:rPr>
                <w:color w:val="1F497D"/>
              </w:rPr>
            </w:pPr>
            <w:r>
              <w:rPr>
                <w:color w:val="1F497D"/>
              </w:rPr>
              <w:t>School: even / odd day, returns</w:t>
            </w:r>
          </w:p>
          <w:p w14:paraId="4C2595B6" w14:textId="77777777" w:rsidR="00C360F9" w:rsidRDefault="00C360F9" w:rsidP="00C360F9">
            <w:pPr>
              <w:numPr>
                <w:ilvl w:val="1"/>
                <w:numId w:val="3"/>
              </w:numPr>
              <w:rPr>
                <w:color w:val="1F497D"/>
              </w:rPr>
            </w:pPr>
            <w:r>
              <w:rPr>
                <w:color w:val="1F497D"/>
              </w:rPr>
              <w:t>Training sessions: events and time slots</w:t>
            </w:r>
          </w:p>
          <w:p w14:paraId="58ED40BB" w14:textId="77777777" w:rsidR="00C360F9" w:rsidRDefault="00C360F9" w:rsidP="00C360F9">
            <w:pPr>
              <w:numPr>
                <w:ilvl w:val="0"/>
                <w:numId w:val="3"/>
              </w:numPr>
              <w:rPr>
                <w:color w:val="1F497D"/>
              </w:rPr>
            </w:pPr>
            <w:r>
              <w:rPr>
                <w:color w:val="1F497D"/>
              </w:rPr>
              <w:t>Tracking their progress:</w:t>
            </w:r>
          </w:p>
          <w:p w14:paraId="20D92911" w14:textId="77777777" w:rsidR="00C360F9" w:rsidRDefault="00C360F9" w:rsidP="00C360F9">
            <w:pPr>
              <w:numPr>
                <w:ilvl w:val="1"/>
                <w:numId w:val="3"/>
              </w:numPr>
              <w:rPr>
                <w:color w:val="1F497D"/>
              </w:rPr>
            </w:pPr>
            <w:r>
              <w:rPr>
                <w:color w:val="1F497D"/>
              </w:rPr>
              <w:t>Marking which tests they have completed</w:t>
            </w:r>
          </w:p>
          <w:p w14:paraId="46093091" w14:textId="77777777" w:rsidR="00C360F9" w:rsidRDefault="00C360F9" w:rsidP="00C360F9">
            <w:pPr>
              <w:numPr>
                <w:ilvl w:val="1"/>
                <w:numId w:val="3"/>
              </w:numPr>
              <w:rPr>
                <w:color w:val="1F497D"/>
              </w:rPr>
            </w:pPr>
            <w:r>
              <w:rPr>
                <w:color w:val="1F497D"/>
              </w:rPr>
              <w:t>Viewing how many tests their team has completed overall</w:t>
            </w:r>
          </w:p>
          <w:p w14:paraId="6998F7C6" w14:textId="77777777" w:rsidR="00C360F9" w:rsidRDefault="00C360F9" w:rsidP="00C360F9">
            <w:pPr>
              <w:numPr>
                <w:ilvl w:val="0"/>
                <w:numId w:val="3"/>
              </w:numPr>
              <w:rPr>
                <w:color w:val="1F497D"/>
              </w:rPr>
            </w:pPr>
            <w:r>
              <w:rPr>
                <w:color w:val="1F497D"/>
              </w:rPr>
              <w:t>Viewing their own rankings and average performance rankings</w:t>
            </w:r>
          </w:p>
          <w:p w14:paraId="2BBF5B5C" w14:textId="421BAD82" w:rsidR="00C360F9" w:rsidRPr="00C360F9" w:rsidRDefault="00C360F9" w:rsidP="00C360F9">
            <w:pPr>
              <w:rPr>
                <w:color w:val="4F81BD" w:themeColor="accent1"/>
              </w:rPr>
            </w:pPr>
          </w:p>
        </w:tc>
      </w:tr>
      <w:tr w:rsidR="00CD633E" w14:paraId="78CA8776" w14:textId="77777777" w:rsidTr="00CD633E">
        <w:tc>
          <w:tcPr>
            <w:tcW w:w="9576" w:type="dxa"/>
          </w:tcPr>
          <w:p w14:paraId="67F995C0" w14:textId="7BCF0CA1" w:rsidR="007167BF" w:rsidRPr="007167BF" w:rsidRDefault="00837058" w:rsidP="007167BF">
            <w:pPr>
              <w:pStyle w:val="ListParagraph"/>
            </w:pPr>
            <w:r>
              <w:t xml:space="preserve">Features/components completed this week: </w:t>
            </w:r>
          </w:p>
          <w:p w14:paraId="6673E28A" w14:textId="7EA28A0D" w:rsidR="006605AE" w:rsidRDefault="006605AE" w:rsidP="009E7ECF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Finished blog pages up to last 3 competitions</w:t>
            </w:r>
          </w:p>
          <w:p w14:paraId="2D5A0357" w14:textId="04A6D9F4" w:rsidR="006605AE" w:rsidRDefault="006605AE" w:rsidP="009E7ECF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Fixed login button in navbar</w:t>
            </w:r>
          </w:p>
          <w:p w14:paraId="07A960DA" w14:textId="377F0991" w:rsidR="006605AE" w:rsidRDefault="006605AE" w:rsidP="009E7ECF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Changed styling of login page (will have to fix again for Google OAuth compatibility)</w:t>
            </w:r>
          </w:p>
          <w:p w14:paraId="2D72BE76" w14:textId="139DBFF1" w:rsidR="006605AE" w:rsidRDefault="006605AE" w:rsidP="009E7ECF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Changed page titles so they match with content</w:t>
            </w:r>
          </w:p>
          <w:p w14:paraId="17ED2AE2" w14:textId="3B35659F" w:rsidR="006605AE" w:rsidRDefault="006605AE" w:rsidP="009E7ECF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Nearly ready for hosting online</w:t>
            </w:r>
          </w:p>
          <w:p w14:paraId="55BAC2A8" w14:textId="28112480" w:rsidR="009E7ECF" w:rsidRDefault="009E7ECF" w:rsidP="009E7ECF"/>
        </w:tc>
      </w:tr>
      <w:tr w:rsidR="00360AF5" w14:paraId="37CE3770" w14:textId="77777777" w:rsidTr="00CD633E">
        <w:tc>
          <w:tcPr>
            <w:tcW w:w="9576" w:type="dxa"/>
          </w:tcPr>
          <w:p w14:paraId="66F71D7F" w14:textId="626B1273" w:rsidR="00360AF5" w:rsidRDefault="00837058" w:rsidP="006D4728">
            <w:pPr>
              <w:pStyle w:val="ListParagraph"/>
            </w:pPr>
            <w:r>
              <w:t>Source code drop (drag and drop primary source code files here for version control)</w:t>
            </w:r>
            <w:r w:rsidR="00360AF5">
              <w:t>:</w:t>
            </w:r>
          </w:p>
          <w:p w14:paraId="70103D3E" w14:textId="77777777" w:rsidR="00C360F9" w:rsidRDefault="00C360F9" w:rsidP="00C360F9">
            <w:r w:rsidRPr="004C4C0D">
              <w:rPr>
                <w:color w:val="1F497D" w:themeColor="text2"/>
              </w:rPr>
              <w:t>Link to GitHub:</w:t>
            </w:r>
            <w:r>
              <w:t xml:space="preserve"> </w:t>
            </w:r>
            <w:hyperlink r:id="rId5" w:history="1">
              <w:r w:rsidRPr="00C360F9">
                <w:rPr>
                  <w:rStyle w:val="Hyperlink"/>
                </w:rPr>
                <w:t>i30101/</w:t>
              </w:r>
              <w:proofErr w:type="spellStart"/>
              <w:r w:rsidRPr="00C360F9">
                <w:rPr>
                  <w:rStyle w:val="Hyperlink"/>
                </w:rPr>
                <w:t>woodsonscioly</w:t>
              </w:r>
              <w:proofErr w:type="spellEnd"/>
              <w:r w:rsidRPr="00C360F9">
                <w:rPr>
                  <w:rStyle w:val="Hyperlink"/>
                </w:rPr>
                <w:t>-test</w:t>
              </w:r>
            </w:hyperlink>
          </w:p>
          <w:p w14:paraId="27064D3F" w14:textId="7F798D1D" w:rsidR="00C360F9" w:rsidRPr="004C4C0D" w:rsidRDefault="007167BF" w:rsidP="00C360F9">
            <w:r w:rsidRPr="004C4C0D">
              <w:rPr>
                <w:color w:val="1F497D" w:themeColor="text2"/>
              </w:rPr>
              <w:t xml:space="preserve">Source code I worked on is in </w:t>
            </w:r>
            <w:proofErr w:type="spellStart"/>
            <w:r w:rsidRPr="004C4C0D">
              <w:rPr>
                <w:color w:val="1F497D" w:themeColor="text2"/>
                <w:u w:val="single"/>
              </w:rPr>
              <w:t>src</w:t>
            </w:r>
            <w:proofErr w:type="spellEnd"/>
            <w:r w:rsidRPr="004C4C0D">
              <w:rPr>
                <w:color w:val="1F497D" w:themeColor="text2"/>
              </w:rPr>
              <w:t xml:space="preserve">, individual Typescript components are in </w:t>
            </w:r>
            <w:r w:rsidRPr="004C4C0D">
              <w:rPr>
                <w:color w:val="1F497D" w:themeColor="text2"/>
                <w:u w:val="single"/>
              </w:rPr>
              <w:t>components</w:t>
            </w:r>
            <w:r w:rsidRPr="004C4C0D">
              <w:rPr>
                <w:color w:val="1F497D" w:themeColor="text2"/>
              </w:rPr>
              <w:t xml:space="preserve">, and styling is in </w:t>
            </w:r>
            <w:proofErr w:type="spellStart"/>
            <w:r w:rsidRPr="004C4C0D">
              <w:rPr>
                <w:color w:val="1F497D" w:themeColor="text2"/>
                <w:u w:val="single"/>
              </w:rPr>
              <w:t>css</w:t>
            </w:r>
            <w:proofErr w:type="spellEnd"/>
            <w:r w:rsidR="004C4C0D" w:rsidRPr="004C4C0D">
              <w:rPr>
                <w:color w:val="1F497D" w:themeColor="text2"/>
              </w:rPr>
              <w:t xml:space="preserve"> and </w:t>
            </w:r>
            <w:r w:rsidR="004C4C0D" w:rsidRPr="004C4C0D">
              <w:rPr>
                <w:color w:val="1F497D" w:themeColor="text2"/>
                <w:u w:val="single"/>
              </w:rPr>
              <w:t>components-</w:t>
            </w:r>
            <w:proofErr w:type="spellStart"/>
            <w:r w:rsidR="004C4C0D" w:rsidRPr="004C4C0D">
              <w:rPr>
                <w:color w:val="1F497D" w:themeColor="text2"/>
                <w:u w:val="single"/>
              </w:rPr>
              <w:t>css</w:t>
            </w:r>
            <w:proofErr w:type="spellEnd"/>
            <w:r w:rsidR="004C4C0D" w:rsidRPr="004C4C0D">
              <w:rPr>
                <w:color w:val="1F497D" w:themeColor="text2"/>
              </w:rPr>
              <w:t xml:space="preserve">. </w:t>
            </w:r>
          </w:p>
        </w:tc>
      </w:tr>
    </w:tbl>
    <w:p w14:paraId="7D319D73" w14:textId="77777777" w:rsidR="00CD633E" w:rsidRDefault="00CD633E"/>
    <w:sectPr w:rsidR="00CD6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B4161"/>
    <w:multiLevelType w:val="hybridMultilevel"/>
    <w:tmpl w:val="4816D88E"/>
    <w:lvl w:ilvl="0" w:tplc="65D2838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D7D6F"/>
    <w:multiLevelType w:val="multilevel"/>
    <w:tmpl w:val="D2B04A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D9E1B92"/>
    <w:multiLevelType w:val="hybridMultilevel"/>
    <w:tmpl w:val="8FB0D032"/>
    <w:lvl w:ilvl="0" w:tplc="A9AE20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70AE4"/>
    <w:multiLevelType w:val="multilevel"/>
    <w:tmpl w:val="D7A8F5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7D56938"/>
    <w:multiLevelType w:val="hybridMultilevel"/>
    <w:tmpl w:val="39C48F70"/>
    <w:lvl w:ilvl="0" w:tplc="C92875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706287">
    <w:abstractNumId w:val="0"/>
  </w:num>
  <w:num w:numId="2" w16cid:durableId="45304605">
    <w:abstractNumId w:val="2"/>
  </w:num>
  <w:num w:numId="3" w16cid:durableId="2076466074">
    <w:abstractNumId w:val="1"/>
  </w:num>
  <w:num w:numId="4" w16cid:durableId="757285788">
    <w:abstractNumId w:val="3"/>
  </w:num>
  <w:num w:numId="5" w16cid:durableId="11976184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33E"/>
    <w:rsid w:val="00074BC4"/>
    <w:rsid w:val="000C1E22"/>
    <w:rsid w:val="000C4B51"/>
    <w:rsid w:val="00360AF5"/>
    <w:rsid w:val="004C4C0D"/>
    <w:rsid w:val="004C4ED9"/>
    <w:rsid w:val="005D7FC6"/>
    <w:rsid w:val="005E6CC3"/>
    <w:rsid w:val="006605AE"/>
    <w:rsid w:val="006D4728"/>
    <w:rsid w:val="007167BF"/>
    <w:rsid w:val="0074578A"/>
    <w:rsid w:val="00837058"/>
    <w:rsid w:val="009E7ECF"/>
    <w:rsid w:val="00BF16B4"/>
    <w:rsid w:val="00C360F9"/>
    <w:rsid w:val="00CA6E5B"/>
    <w:rsid w:val="00CD633E"/>
    <w:rsid w:val="00E324E1"/>
    <w:rsid w:val="00E808A8"/>
    <w:rsid w:val="00F9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56FB"/>
  <w15:docId w15:val="{4C87DCC6-A0B5-49F2-BE96-F183AE27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63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0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0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30101/woodsonscioly-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Kim</dc:creator>
  <cp:lastModifiedBy>Andrew Kim</cp:lastModifiedBy>
  <cp:revision>10</cp:revision>
  <dcterms:created xsi:type="dcterms:W3CDTF">2016-09-07T11:43:00Z</dcterms:created>
  <dcterms:modified xsi:type="dcterms:W3CDTF">2025-03-06T14:39:00Z</dcterms:modified>
</cp:coreProperties>
</file>