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CAF4" w14:textId="5C2DA23B" w:rsidR="00D62064" w:rsidRPr="006209E7" w:rsidRDefault="004D7DD8" w:rsidP="004D7DD8">
      <w:pPr>
        <w:ind w:left="-199"/>
        <w:jc w:val="center"/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</w:pPr>
      <w:r w:rsidRPr="006209E7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المجموعة</w:t>
      </w:r>
      <w:r w:rsidR="00151383" w:rsidRPr="006209E7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 xml:space="preserve"> الدفترية </w:t>
      </w:r>
    </w:p>
    <w:p w14:paraId="0DC1D5A0" w14:textId="77777777" w:rsidR="009D2016" w:rsidRPr="006209E7" w:rsidRDefault="009D2016" w:rsidP="004D7DD8">
      <w:pPr>
        <w:ind w:left="-199"/>
        <w:jc w:val="center"/>
        <w:rPr>
          <w:rFonts w:ascii="Sakkal Majalla" w:hAnsi="Sakkal Majalla" w:cs="Sakkal Majalla"/>
          <w:rtl/>
        </w:rPr>
      </w:pPr>
    </w:p>
    <w:p w14:paraId="50BBF4A1" w14:textId="32658E15" w:rsidR="00F16880" w:rsidRPr="006209E7" w:rsidRDefault="009D2016" w:rsidP="004D7DD8">
      <w:pPr>
        <w:ind w:left="-199"/>
        <w:rPr>
          <w:rFonts w:ascii="Sakkal Majalla" w:hAnsi="Sakkal Majalla" w:cs="Sakkal Majalla"/>
          <w:b/>
          <w:bCs/>
          <w:sz w:val="26"/>
          <w:szCs w:val="26"/>
          <w:rtl/>
        </w:rPr>
      </w:pPr>
      <w:r w:rsidRPr="006209E7">
        <w:rPr>
          <w:rFonts w:ascii="Sakkal Majalla" w:hAnsi="Sakkal Majalla" w:cs="Sakkal Majalla"/>
          <w:sz w:val="26"/>
          <w:szCs w:val="26"/>
          <w:rtl/>
        </w:rPr>
        <w:t xml:space="preserve">السادة / </w:t>
      </w:r>
      <w:r w:rsidR="004D7DD8" w:rsidRPr="006209E7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 xml:space="preserve">شركة </w:t>
      </w:r>
      <w:proofErr w:type="gramStart"/>
      <w:r w:rsidR="004D7DD8" w:rsidRPr="006209E7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>عبدالله</w:t>
      </w:r>
      <w:proofErr w:type="gramEnd"/>
      <w:r w:rsidR="004D7DD8" w:rsidRPr="006209E7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 xml:space="preserve"> منصور السبيعي محاسبون ومراجعون قانونيون</w:t>
      </w:r>
      <w:r w:rsidRPr="006209E7">
        <w:rPr>
          <w:rFonts w:ascii="Sakkal Majalla" w:hAnsi="Sakkal Majalla" w:cs="Sakkal Majalla"/>
          <w:sz w:val="26"/>
          <w:szCs w:val="26"/>
          <w:rtl/>
        </w:rPr>
        <w:t xml:space="preserve">  </w:t>
      </w:r>
      <w:r w:rsidR="004D7DD8" w:rsidRPr="006209E7">
        <w:rPr>
          <w:rFonts w:ascii="Sakkal Majalla" w:hAnsi="Sakkal Majalla" w:cs="Sakkal Majalla"/>
          <w:sz w:val="26"/>
          <w:szCs w:val="26"/>
          <w:rtl/>
        </w:rPr>
        <w:t xml:space="preserve"> </w:t>
      </w:r>
      <w:r w:rsidRPr="006209E7">
        <w:rPr>
          <w:rFonts w:ascii="Sakkal Majalla" w:hAnsi="Sakkal Majalla" w:cs="Sakkal Majalla"/>
          <w:sz w:val="26"/>
          <w:szCs w:val="26"/>
          <w:rtl/>
        </w:rPr>
        <w:t xml:space="preserve">                    </w:t>
      </w:r>
      <w:r w:rsidRPr="006209E7">
        <w:rPr>
          <w:rFonts w:ascii="Sakkal Majalla" w:hAnsi="Sakkal Majalla" w:cs="Sakkal Majalla"/>
          <w:b/>
          <w:bCs/>
          <w:sz w:val="26"/>
          <w:szCs w:val="26"/>
          <w:rtl/>
        </w:rPr>
        <w:t>المحترمين</w:t>
      </w:r>
    </w:p>
    <w:p w14:paraId="332EA863" w14:textId="77777777" w:rsidR="00263424" w:rsidRPr="006209E7" w:rsidRDefault="00263424" w:rsidP="004D7DD8">
      <w:pPr>
        <w:ind w:left="-199"/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55A4AF56" w14:textId="035A1D9C" w:rsidR="009D2016" w:rsidRPr="006209E7" w:rsidRDefault="009D2016" w:rsidP="004D7DD8">
      <w:pPr>
        <w:ind w:left="-199"/>
        <w:jc w:val="center"/>
        <w:rPr>
          <w:rFonts w:ascii="Sakkal Majalla" w:hAnsi="Sakkal Majalla" w:cs="Sakkal Majalla"/>
          <w:sz w:val="28"/>
          <w:szCs w:val="28"/>
          <w:rtl/>
        </w:rPr>
      </w:pPr>
      <w:r w:rsidRPr="006209E7">
        <w:rPr>
          <w:rFonts w:ascii="Sakkal Majalla" w:hAnsi="Sakkal Majalla" w:cs="Sakkal Majalla"/>
          <w:sz w:val="28"/>
          <w:szCs w:val="28"/>
          <w:rtl/>
        </w:rPr>
        <w:t xml:space="preserve">السلام عليكم ورحمة الله </w:t>
      </w:r>
      <w:proofErr w:type="gramStart"/>
      <w:r w:rsidRPr="006209E7">
        <w:rPr>
          <w:rFonts w:ascii="Sakkal Majalla" w:hAnsi="Sakkal Majalla" w:cs="Sakkal Majalla"/>
          <w:sz w:val="28"/>
          <w:szCs w:val="28"/>
          <w:rtl/>
        </w:rPr>
        <w:t>وبركات</w:t>
      </w:r>
      <w:r w:rsidR="00E731ED" w:rsidRPr="006209E7">
        <w:rPr>
          <w:rFonts w:ascii="Sakkal Majalla" w:hAnsi="Sakkal Majalla" w:cs="Sakkal Majalla"/>
          <w:sz w:val="28"/>
          <w:szCs w:val="28"/>
          <w:rtl/>
        </w:rPr>
        <w:t>ه</w:t>
      </w:r>
      <w:r w:rsidRPr="006209E7">
        <w:rPr>
          <w:rFonts w:ascii="Sakkal Majalla" w:hAnsi="Sakkal Majalla" w:cs="Sakkal Majalla"/>
          <w:sz w:val="28"/>
          <w:szCs w:val="28"/>
          <w:rtl/>
        </w:rPr>
        <w:t>،،،</w:t>
      </w:r>
      <w:proofErr w:type="gramEnd"/>
    </w:p>
    <w:p w14:paraId="29E750D5" w14:textId="77777777" w:rsidR="009D2016" w:rsidRPr="006209E7" w:rsidRDefault="009D2016" w:rsidP="004D7DD8">
      <w:pPr>
        <w:ind w:left="-199"/>
        <w:rPr>
          <w:rFonts w:ascii="Sakkal Majalla" w:hAnsi="Sakkal Majalla" w:cs="Sakkal Majalla"/>
          <w:rtl/>
        </w:rPr>
      </w:pPr>
    </w:p>
    <w:p w14:paraId="2A14C602" w14:textId="77777777" w:rsidR="009D2016" w:rsidRPr="006209E7" w:rsidRDefault="009D2016" w:rsidP="004D7DD8">
      <w:pPr>
        <w:ind w:left="-199"/>
        <w:rPr>
          <w:rFonts w:ascii="Sakkal Majalla" w:hAnsi="Sakkal Majalla" w:cs="Sakkal Majalla"/>
          <w:sz w:val="24"/>
          <w:szCs w:val="24"/>
          <w:rtl/>
        </w:rPr>
      </w:pPr>
    </w:p>
    <w:p w14:paraId="79FD1144" w14:textId="5BE0AA94" w:rsidR="009D2016" w:rsidRPr="006209E7" w:rsidRDefault="009D2016" w:rsidP="004D7DD8">
      <w:pPr>
        <w:spacing w:after="0"/>
        <w:ind w:left="-199"/>
        <w:jc w:val="both"/>
        <w:rPr>
          <w:rFonts w:ascii="Sakkal Majalla" w:hAnsi="Sakkal Majalla" w:cs="Sakkal Majalla"/>
          <w:sz w:val="28"/>
          <w:szCs w:val="28"/>
          <w:rtl/>
        </w:rPr>
      </w:pPr>
      <w:r w:rsidRPr="006209E7">
        <w:rPr>
          <w:rFonts w:ascii="Sakkal Majalla" w:hAnsi="Sakkal Majalla" w:cs="Sakkal Majalla"/>
          <w:sz w:val="28"/>
          <w:szCs w:val="28"/>
          <w:rtl/>
        </w:rPr>
        <w:t xml:space="preserve">بهذا </w:t>
      </w:r>
      <w:r w:rsidR="00F16880" w:rsidRPr="006209E7">
        <w:rPr>
          <w:rFonts w:ascii="Sakkal Majalla" w:hAnsi="Sakkal Majalla" w:cs="Sakkal Majalla"/>
          <w:sz w:val="28"/>
          <w:szCs w:val="28"/>
          <w:rtl/>
        </w:rPr>
        <w:t>نفديكم</w:t>
      </w:r>
      <w:r w:rsidRPr="006209E7">
        <w:rPr>
          <w:rFonts w:ascii="Sakkal Majalla" w:hAnsi="Sakkal Majalla" w:cs="Sakkal Majalla"/>
          <w:sz w:val="28"/>
          <w:szCs w:val="28"/>
          <w:rtl/>
        </w:rPr>
        <w:t xml:space="preserve"> علما بانه لا يوجد لدينا سوى مجموعة دفترية واحدة </w:t>
      </w:r>
      <w:r w:rsidR="00F16880" w:rsidRPr="006209E7">
        <w:rPr>
          <w:rFonts w:ascii="Sakkal Majalla" w:hAnsi="Sakkal Majalla" w:cs="Sakkal Majalla"/>
          <w:sz w:val="28"/>
          <w:szCs w:val="28"/>
          <w:rtl/>
        </w:rPr>
        <w:t>(</w:t>
      </w:r>
      <w:r w:rsidR="005718F3" w:rsidRPr="006209E7">
        <w:rPr>
          <w:rFonts w:ascii="Sakkal Majalla" w:hAnsi="Sakkal Majalla" w:cs="Sakkal Majalla"/>
          <w:sz w:val="28"/>
          <w:szCs w:val="28"/>
          <w:rtl/>
        </w:rPr>
        <w:t>حاسب آلي</w:t>
      </w:r>
      <w:r w:rsidR="00F16880" w:rsidRPr="006209E7">
        <w:rPr>
          <w:rFonts w:ascii="Sakkal Majalla" w:hAnsi="Sakkal Majalla" w:cs="Sakkal Majalla"/>
          <w:sz w:val="28"/>
          <w:szCs w:val="28"/>
          <w:rtl/>
        </w:rPr>
        <w:t>)</w:t>
      </w:r>
      <w:r w:rsidRPr="006209E7">
        <w:rPr>
          <w:rFonts w:ascii="Sakkal Majalla" w:hAnsi="Sakkal Majalla" w:cs="Sakkal Majalla"/>
          <w:sz w:val="28"/>
          <w:szCs w:val="28"/>
          <w:rtl/>
        </w:rPr>
        <w:t xml:space="preserve"> </w:t>
      </w:r>
      <w:proofErr w:type="gramStart"/>
      <w:r w:rsidRPr="006209E7">
        <w:rPr>
          <w:rFonts w:ascii="Sakkal Majalla" w:hAnsi="Sakkal Majalla" w:cs="Sakkal Majalla"/>
          <w:sz w:val="28"/>
          <w:szCs w:val="28"/>
          <w:rtl/>
        </w:rPr>
        <w:t>و</w:t>
      </w:r>
      <w:r w:rsidR="00FD48E7" w:rsidRPr="006209E7">
        <w:rPr>
          <w:rFonts w:ascii="Sakkal Majalla" w:hAnsi="Sakkal Majalla" w:cs="Sakkal Majalla"/>
          <w:sz w:val="28"/>
          <w:szCs w:val="28"/>
          <w:rtl/>
        </w:rPr>
        <w:t xml:space="preserve"> ا</w:t>
      </w:r>
      <w:r w:rsidRPr="006209E7">
        <w:rPr>
          <w:rFonts w:ascii="Sakkal Majalla" w:hAnsi="Sakkal Majalla" w:cs="Sakkal Majalla"/>
          <w:sz w:val="28"/>
          <w:szCs w:val="28"/>
          <w:rtl/>
        </w:rPr>
        <w:t>ن</w:t>
      </w:r>
      <w:proofErr w:type="gramEnd"/>
      <w:r w:rsidRPr="006209E7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F16880" w:rsidRPr="006209E7">
        <w:rPr>
          <w:rFonts w:ascii="Sakkal Majalla" w:hAnsi="Sakkal Majalla" w:cs="Sakkal Majalla"/>
          <w:sz w:val="28"/>
          <w:szCs w:val="28"/>
          <w:rtl/>
        </w:rPr>
        <w:t>ميزان المراجعة</w:t>
      </w:r>
      <w:r w:rsidRPr="006209E7">
        <w:rPr>
          <w:rFonts w:ascii="Sakkal Majalla" w:hAnsi="Sakkal Majalla" w:cs="Sakkal Majalla"/>
          <w:sz w:val="28"/>
          <w:szCs w:val="28"/>
          <w:rtl/>
        </w:rPr>
        <w:t xml:space="preserve"> العام والموازين الفرعية الخاصة بالسنة المالية المنتهية </w:t>
      </w:r>
      <w:r w:rsidR="006B1CD4" w:rsidRPr="006209E7">
        <w:rPr>
          <w:rFonts w:ascii="Sakkal Majalla" w:hAnsi="Sakkal Majalla" w:cs="Sakkal Majalla"/>
          <w:sz w:val="28"/>
          <w:szCs w:val="28"/>
          <w:rtl/>
        </w:rPr>
        <w:t>في 31/12/</w:t>
      </w:r>
      <w:r w:rsidR="00035F38" w:rsidRPr="006209E7">
        <w:rPr>
          <w:rFonts w:ascii="Sakkal Majalla" w:hAnsi="Sakkal Majalla" w:cs="Sakkal Majalla"/>
          <w:sz w:val="28"/>
          <w:szCs w:val="28"/>
          <w:rtl/>
        </w:rPr>
        <w:t xml:space="preserve">2024م </w:t>
      </w:r>
      <w:r w:rsidR="006A2510" w:rsidRPr="006209E7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9160F5" w:rsidRPr="006209E7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6209E7">
        <w:rPr>
          <w:rFonts w:ascii="Sakkal Majalla" w:hAnsi="Sakkal Majalla" w:cs="Sakkal Majalla"/>
          <w:sz w:val="28"/>
          <w:szCs w:val="28"/>
          <w:rtl/>
        </w:rPr>
        <w:t xml:space="preserve"> والقوائم المالية معدة طبقا لها ، كما ان جميع البيانات حقيقية ومؤيدة بالمستندات الثبوتية وتم تسجيلها بالمجموعة الدفترية المذكورة طبقا للمعايير المتبعة في المملكة العربية السعودية – كما نؤكد اننا مسئولون مسئولية كاملة عن صحة الأرقام بها وعن القوائم المالية الختامية المقدمة لكم . </w:t>
      </w:r>
    </w:p>
    <w:p w14:paraId="7C8C5609" w14:textId="77777777" w:rsidR="00F16880" w:rsidRPr="006209E7" w:rsidRDefault="00F16880" w:rsidP="004D7DD8">
      <w:pPr>
        <w:ind w:left="-199"/>
        <w:rPr>
          <w:rFonts w:ascii="Sakkal Majalla" w:hAnsi="Sakkal Majalla" w:cs="Sakkal Majalla"/>
          <w:sz w:val="24"/>
          <w:szCs w:val="24"/>
          <w:rtl/>
        </w:rPr>
      </w:pPr>
    </w:p>
    <w:p w14:paraId="2ECD8CAF" w14:textId="77777777" w:rsidR="009D2016" w:rsidRPr="006209E7" w:rsidRDefault="009D2016" w:rsidP="004D7DD8">
      <w:pPr>
        <w:ind w:left="-199"/>
        <w:rPr>
          <w:rFonts w:ascii="Sakkal Majalla" w:hAnsi="Sakkal Majalla" w:cs="Sakkal Majalla"/>
          <w:sz w:val="24"/>
          <w:szCs w:val="24"/>
          <w:rtl/>
        </w:rPr>
      </w:pPr>
      <w:r w:rsidRPr="006209E7">
        <w:rPr>
          <w:rFonts w:ascii="Sakkal Majalla" w:hAnsi="Sakkal Majalla" w:cs="Sakkal Majalla"/>
          <w:sz w:val="24"/>
          <w:szCs w:val="24"/>
          <w:rtl/>
        </w:rPr>
        <w:t xml:space="preserve"> </w:t>
      </w:r>
    </w:p>
    <w:p w14:paraId="1E9AE154" w14:textId="77777777" w:rsidR="009D2016" w:rsidRPr="006209E7" w:rsidRDefault="009D2016" w:rsidP="004D7DD8">
      <w:pPr>
        <w:ind w:left="-199"/>
        <w:jc w:val="center"/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</w:pPr>
      <w:r w:rsidRPr="006209E7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وهذه شهادة منا بذ</w:t>
      </w:r>
      <w:r w:rsidR="00F16880" w:rsidRPr="006209E7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 xml:space="preserve">لك </w:t>
      </w:r>
    </w:p>
    <w:p w14:paraId="36C31F7E" w14:textId="77777777" w:rsidR="00F16880" w:rsidRPr="006209E7" w:rsidRDefault="00F16880" w:rsidP="004D7DD8">
      <w:pPr>
        <w:ind w:left="-199"/>
        <w:jc w:val="center"/>
        <w:rPr>
          <w:rFonts w:ascii="Sakkal Majalla" w:hAnsi="Sakkal Majalla" w:cs="Sakkal Majalla"/>
          <w:rtl/>
        </w:rPr>
      </w:pPr>
    </w:p>
    <w:p w14:paraId="769C05A7" w14:textId="77777777" w:rsidR="00F16880" w:rsidRPr="006209E7" w:rsidRDefault="00F16880" w:rsidP="004D7DD8">
      <w:pPr>
        <w:ind w:left="-199"/>
        <w:jc w:val="center"/>
        <w:rPr>
          <w:rFonts w:ascii="Sakkal Majalla" w:hAnsi="Sakkal Majalla" w:cs="Sakkal Majalla"/>
          <w:rtl/>
        </w:rPr>
      </w:pPr>
    </w:p>
    <w:p w14:paraId="5A91D28D" w14:textId="77777777" w:rsidR="00F16880" w:rsidRPr="006209E7" w:rsidRDefault="00F16880" w:rsidP="004D7DD8">
      <w:pPr>
        <w:ind w:left="-199"/>
        <w:jc w:val="center"/>
        <w:rPr>
          <w:rFonts w:ascii="Sakkal Majalla" w:hAnsi="Sakkal Majalla" w:cs="Sakkal Majalla"/>
          <w:rtl/>
        </w:rPr>
      </w:pPr>
    </w:p>
    <w:p w14:paraId="274740DE" w14:textId="77777777" w:rsidR="00F16880" w:rsidRPr="006209E7" w:rsidRDefault="00F16880" w:rsidP="004D7DD8">
      <w:pPr>
        <w:ind w:left="-199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73904FB9" w14:textId="77777777" w:rsidR="00F16880" w:rsidRPr="006209E7" w:rsidRDefault="00F16880" w:rsidP="004D7DD8">
      <w:pPr>
        <w:ind w:left="-199"/>
        <w:jc w:val="right"/>
        <w:rPr>
          <w:rFonts w:ascii="Sakkal Majalla" w:hAnsi="Sakkal Majalla" w:cs="Sakkal Majalla"/>
          <w:b/>
          <w:bCs/>
          <w:sz w:val="30"/>
          <w:szCs w:val="30"/>
        </w:rPr>
      </w:pPr>
      <w:r w:rsidRPr="006209E7">
        <w:rPr>
          <w:rFonts w:ascii="Sakkal Majalla" w:hAnsi="Sakkal Majalla" w:cs="Sakkal Majalla"/>
          <w:b/>
          <w:bCs/>
          <w:sz w:val="30"/>
          <w:szCs w:val="30"/>
          <w:rtl/>
        </w:rPr>
        <w:t xml:space="preserve">المديــر العـــام    </w:t>
      </w:r>
    </w:p>
    <w:sectPr w:rsidR="00F16880" w:rsidRPr="006209E7" w:rsidSect="00427D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016"/>
    <w:rsid w:val="00035F38"/>
    <w:rsid w:val="00151383"/>
    <w:rsid w:val="00263424"/>
    <w:rsid w:val="002B5361"/>
    <w:rsid w:val="00427D10"/>
    <w:rsid w:val="004D7DD8"/>
    <w:rsid w:val="00527095"/>
    <w:rsid w:val="005718F3"/>
    <w:rsid w:val="00574395"/>
    <w:rsid w:val="006209E7"/>
    <w:rsid w:val="006A2510"/>
    <w:rsid w:val="006B1CD4"/>
    <w:rsid w:val="009160F5"/>
    <w:rsid w:val="009A5CA9"/>
    <w:rsid w:val="009D2016"/>
    <w:rsid w:val="009D63F3"/>
    <w:rsid w:val="00A06757"/>
    <w:rsid w:val="00A1718A"/>
    <w:rsid w:val="00AE7554"/>
    <w:rsid w:val="00B549A4"/>
    <w:rsid w:val="00BB52F8"/>
    <w:rsid w:val="00BC0B30"/>
    <w:rsid w:val="00C12683"/>
    <w:rsid w:val="00D62064"/>
    <w:rsid w:val="00D87CB2"/>
    <w:rsid w:val="00E018C1"/>
    <w:rsid w:val="00E55B9A"/>
    <w:rsid w:val="00E731ED"/>
    <w:rsid w:val="00F16880"/>
    <w:rsid w:val="00F23C63"/>
    <w:rsid w:val="00F32FB5"/>
    <w:rsid w:val="00FD48E7"/>
    <w:rsid w:val="00FD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89A2"/>
  <w15:docId w15:val="{9D3FB022-4C63-438F-9469-7B35656E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 Abdulla</dc:creator>
  <cp:lastModifiedBy>DELL</cp:lastModifiedBy>
  <cp:revision>14</cp:revision>
  <cp:lastPrinted>2020-02-06T09:44:00Z</cp:lastPrinted>
  <dcterms:created xsi:type="dcterms:W3CDTF">2023-11-20T11:20:00Z</dcterms:created>
  <dcterms:modified xsi:type="dcterms:W3CDTF">2025-05-06T11:12:00Z</dcterms:modified>
</cp:coreProperties>
</file>