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AA78" w14:textId="77777777" w:rsidR="00DF7617" w:rsidRPr="007E7A04" w:rsidRDefault="00DF7617" w:rsidP="00171174">
      <w:pPr>
        <w:spacing w:after="0"/>
        <w:ind w:left="-58"/>
        <w:jc w:val="lowKashida"/>
        <w:rPr>
          <w:rFonts w:cstheme="minorHAnsi"/>
          <w:b/>
          <w:bCs/>
          <w:sz w:val="28"/>
          <w:szCs w:val="28"/>
          <w:rtl/>
        </w:rPr>
      </w:pPr>
    </w:p>
    <w:p w14:paraId="0FA7878D" w14:textId="77777777" w:rsidR="00DF7617" w:rsidRPr="007E7A04" w:rsidRDefault="00DF7617" w:rsidP="00171174">
      <w:pPr>
        <w:spacing w:after="0"/>
        <w:ind w:left="-58"/>
        <w:jc w:val="lowKashida"/>
        <w:rPr>
          <w:rFonts w:cstheme="minorHAnsi"/>
          <w:b/>
          <w:bCs/>
          <w:sz w:val="28"/>
          <w:szCs w:val="28"/>
          <w:rtl/>
        </w:rPr>
      </w:pPr>
    </w:p>
    <w:p w14:paraId="2907EA6A" w14:textId="77777777" w:rsidR="00161555" w:rsidRPr="007E7A04" w:rsidRDefault="00161555" w:rsidP="00171174">
      <w:pPr>
        <w:spacing w:after="0"/>
        <w:ind w:left="-58"/>
        <w:jc w:val="lowKashida"/>
        <w:rPr>
          <w:rFonts w:cstheme="minorHAnsi"/>
          <w:b/>
          <w:bCs/>
          <w:sz w:val="28"/>
          <w:szCs w:val="28"/>
          <w:rtl/>
        </w:rPr>
      </w:pPr>
    </w:p>
    <w:p w14:paraId="2FB8B535" w14:textId="77777777" w:rsidR="0035458E" w:rsidRPr="007E7A04" w:rsidRDefault="0035458E" w:rsidP="00171174">
      <w:pPr>
        <w:spacing w:after="0"/>
        <w:ind w:left="-58"/>
        <w:jc w:val="lowKashida"/>
        <w:rPr>
          <w:rFonts w:cstheme="minorHAnsi"/>
          <w:b/>
          <w:bCs/>
          <w:sz w:val="28"/>
          <w:szCs w:val="28"/>
          <w:rtl/>
        </w:rPr>
      </w:pPr>
    </w:p>
    <w:p w14:paraId="5C0C7DC8" w14:textId="77777777" w:rsidR="00CE1F1B" w:rsidRPr="007E7A04" w:rsidRDefault="00CE1F1B" w:rsidP="00171174">
      <w:pPr>
        <w:spacing w:after="0"/>
        <w:ind w:left="-58"/>
        <w:jc w:val="lowKashida"/>
        <w:rPr>
          <w:rFonts w:cstheme="minorHAnsi"/>
          <w:b/>
          <w:bCs/>
          <w:sz w:val="28"/>
          <w:szCs w:val="28"/>
          <w:rtl/>
        </w:rPr>
      </w:pPr>
    </w:p>
    <w:p w14:paraId="6130C63E" w14:textId="77777777" w:rsidR="00951918" w:rsidRPr="007E7A04" w:rsidRDefault="00951918" w:rsidP="00337B97">
      <w:pPr>
        <w:spacing w:after="0"/>
        <w:ind w:left="-58"/>
        <w:jc w:val="center"/>
        <w:rPr>
          <w:rFonts w:cstheme="minorHAnsi"/>
          <w:b/>
          <w:bCs/>
          <w:sz w:val="28"/>
          <w:szCs w:val="28"/>
          <w:u w:val="single"/>
          <w:rtl/>
        </w:rPr>
      </w:pPr>
    </w:p>
    <w:p w14:paraId="66423F17" w14:textId="5CD136D1" w:rsidR="00B03964" w:rsidRPr="007E7A04" w:rsidRDefault="00337B97" w:rsidP="00337B97">
      <w:pPr>
        <w:spacing w:after="0"/>
        <w:ind w:left="-58"/>
        <w:jc w:val="center"/>
        <w:rPr>
          <w:rFonts w:cstheme="minorHAnsi"/>
          <w:b/>
          <w:bCs/>
          <w:sz w:val="32"/>
          <w:szCs w:val="32"/>
          <w:u w:val="single"/>
          <w:rtl/>
        </w:rPr>
      </w:pPr>
      <w:r w:rsidRPr="007E7A04">
        <w:rPr>
          <w:rFonts w:cstheme="minorHAnsi"/>
          <w:b/>
          <w:bCs/>
          <w:sz w:val="32"/>
          <w:szCs w:val="32"/>
          <w:u w:val="single"/>
          <w:rtl/>
        </w:rPr>
        <w:t>قرار الشركاء باستمرار الشركة</w:t>
      </w:r>
      <w:r w:rsidR="00DF7617" w:rsidRPr="007E7A04">
        <w:rPr>
          <w:rFonts w:cstheme="minorHAnsi"/>
          <w:b/>
          <w:bCs/>
          <w:sz w:val="32"/>
          <w:szCs w:val="32"/>
          <w:u w:val="single"/>
          <w:rtl/>
        </w:rPr>
        <w:t xml:space="preserve"> وتغطية العجز المتراكم</w:t>
      </w:r>
    </w:p>
    <w:p w14:paraId="167B429B" w14:textId="77777777" w:rsidR="00AB5E7A" w:rsidRPr="007E7A04" w:rsidRDefault="00AB5E7A" w:rsidP="00AB5E7A">
      <w:pPr>
        <w:spacing w:after="0"/>
        <w:ind w:left="-58"/>
        <w:jc w:val="lowKashida"/>
        <w:rPr>
          <w:rFonts w:cstheme="minorHAnsi"/>
          <w:sz w:val="28"/>
          <w:szCs w:val="28"/>
          <w:rtl/>
        </w:rPr>
      </w:pPr>
    </w:p>
    <w:p w14:paraId="11B6E158" w14:textId="77777777" w:rsidR="003A39FA" w:rsidRPr="007E7A04" w:rsidRDefault="003A39FA" w:rsidP="00B2290F">
      <w:pPr>
        <w:spacing w:after="0" w:line="240" w:lineRule="auto"/>
        <w:ind w:left="-58"/>
        <w:rPr>
          <w:rFonts w:cstheme="minorHAnsi"/>
          <w:b/>
          <w:bCs/>
          <w:sz w:val="28"/>
          <w:szCs w:val="28"/>
          <w:rtl/>
        </w:rPr>
      </w:pPr>
    </w:p>
    <w:p w14:paraId="2FEFA6D1" w14:textId="55DB99D2" w:rsidR="00BF672D" w:rsidRPr="00A00FA5" w:rsidRDefault="007E7A04" w:rsidP="0080794C">
      <w:pPr>
        <w:spacing w:after="0"/>
        <w:ind w:left="-58"/>
        <w:jc w:val="lowKashida"/>
        <w:rPr>
          <w:rFonts w:cstheme="minorHAnsi"/>
          <w:sz w:val="24"/>
          <w:szCs w:val="24"/>
          <w:rtl/>
        </w:rPr>
      </w:pPr>
      <w:r w:rsidRPr="00A00FA5">
        <w:rPr>
          <w:rFonts w:cstheme="minorHAnsi" w:hint="cs"/>
          <w:sz w:val="24"/>
          <w:szCs w:val="24"/>
          <w:rtl/>
        </w:rPr>
        <w:t xml:space="preserve">بتاريخ </w:t>
      </w:r>
      <w:r w:rsidR="00337B97" w:rsidRPr="00A00FA5">
        <w:rPr>
          <w:rFonts w:cstheme="minorHAnsi"/>
          <w:sz w:val="24"/>
          <w:szCs w:val="24"/>
          <w:rtl/>
        </w:rPr>
        <w:t xml:space="preserve"> </w:t>
      </w:r>
      <w:r w:rsidR="00444841">
        <w:rPr>
          <w:rFonts w:cstheme="minorHAnsi" w:hint="cs"/>
          <w:sz w:val="24"/>
          <w:szCs w:val="24"/>
          <w:rtl/>
        </w:rPr>
        <w:t>00</w:t>
      </w:r>
      <w:r w:rsidR="00AB028E" w:rsidRPr="00A00FA5">
        <w:rPr>
          <w:rFonts w:cstheme="minorHAnsi"/>
          <w:sz w:val="24"/>
          <w:szCs w:val="24"/>
          <w:rtl/>
        </w:rPr>
        <w:t xml:space="preserve"> </w:t>
      </w:r>
      <w:r w:rsidR="00E94AB9">
        <w:rPr>
          <w:rFonts w:cstheme="minorHAnsi" w:hint="cs"/>
          <w:sz w:val="24"/>
          <w:szCs w:val="24"/>
          <w:rtl/>
        </w:rPr>
        <w:t>مارس</w:t>
      </w:r>
      <w:r w:rsidR="00337B97" w:rsidRPr="00A00FA5">
        <w:rPr>
          <w:rFonts w:cstheme="minorHAnsi"/>
          <w:sz w:val="24"/>
          <w:szCs w:val="24"/>
          <w:rtl/>
        </w:rPr>
        <w:t xml:space="preserve"> </w:t>
      </w:r>
      <w:r w:rsidR="001D004A">
        <w:rPr>
          <w:rFonts w:cstheme="minorHAnsi" w:hint="cs"/>
          <w:sz w:val="24"/>
          <w:szCs w:val="24"/>
          <w:rtl/>
        </w:rPr>
        <w:t xml:space="preserve">2025م </w:t>
      </w:r>
      <w:r w:rsidRPr="00A00FA5">
        <w:rPr>
          <w:rFonts w:cstheme="minorHAnsi" w:hint="cs"/>
          <w:sz w:val="24"/>
          <w:szCs w:val="24"/>
          <w:rtl/>
        </w:rPr>
        <w:t xml:space="preserve"> </w:t>
      </w:r>
      <w:r w:rsidR="00337B97" w:rsidRPr="00A00FA5">
        <w:rPr>
          <w:rFonts w:cstheme="minorHAnsi"/>
          <w:sz w:val="24"/>
          <w:szCs w:val="24"/>
          <w:rtl/>
        </w:rPr>
        <w:t xml:space="preserve"> </w:t>
      </w:r>
      <w:r w:rsidR="00AB028E" w:rsidRPr="00A00FA5">
        <w:rPr>
          <w:rFonts w:cstheme="minorHAnsi"/>
          <w:sz w:val="24"/>
          <w:szCs w:val="24"/>
          <w:rtl/>
        </w:rPr>
        <w:t xml:space="preserve">قرر </w:t>
      </w:r>
      <w:r w:rsidR="007A16BE" w:rsidRPr="00A00FA5">
        <w:rPr>
          <w:rFonts w:cstheme="minorHAnsi" w:hint="cs"/>
          <w:sz w:val="24"/>
          <w:szCs w:val="24"/>
          <w:rtl/>
        </w:rPr>
        <w:t>الشركاء</w:t>
      </w:r>
      <w:r w:rsidR="00AB028E" w:rsidRPr="00A00FA5">
        <w:rPr>
          <w:rFonts w:cstheme="minorHAnsi"/>
          <w:sz w:val="24"/>
          <w:szCs w:val="24"/>
          <w:rtl/>
        </w:rPr>
        <w:t xml:space="preserve"> </w:t>
      </w:r>
      <w:r w:rsidR="00337B97" w:rsidRPr="00A00FA5">
        <w:rPr>
          <w:rFonts w:cstheme="minorHAnsi"/>
          <w:sz w:val="24"/>
          <w:szCs w:val="24"/>
          <w:rtl/>
        </w:rPr>
        <w:t xml:space="preserve">بشركة </w:t>
      </w:r>
      <w:r w:rsidR="0080794C" w:rsidRPr="00A00FA5">
        <w:rPr>
          <w:rFonts w:cstheme="minorHAnsi"/>
          <w:sz w:val="24"/>
          <w:szCs w:val="24"/>
          <w:rtl/>
        </w:rPr>
        <w:t>---------------------------</w:t>
      </w:r>
      <w:r w:rsidR="00876743" w:rsidRPr="00A00FA5">
        <w:rPr>
          <w:rFonts w:cstheme="minorHAnsi"/>
          <w:sz w:val="24"/>
          <w:szCs w:val="24"/>
          <w:rtl/>
        </w:rPr>
        <w:t xml:space="preserve">- </w:t>
      </w:r>
      <w:r w:rsidR="00205824" w:rsidRPr="00A00FA5">
        <w:rPr>
          <w:rFonts w:cstheme="minorHAnsi"/>
          <w:sz w:val="24"/>
          <w:szCs w:val="24"/>
          <w:rtl/>
        </w:rPr>
        <w:t>ذات مسئولية محدودة</w:t>
      </w:r>
      <w:r w:rsidR="00951918" w:rsidRPr="00A00FA5">
        <w:rPr>
          <w:rFonts w:cstheme="minorHAnsi"/>
          <w:sz w:val="24"/>
          <w:szCs w:val="24"/>
          <w:rtl/>
        </w:rPr>
        <w:t xml:space="preserve"> المقيدة</w:t>
      </w:r>
      <w:r w:rsidR="00337B97" w:rsidRPr="00A00FA5">
        <w:rPr>
          <w:rFonts w:cstheme="minorHAnsi"/>
          <w:sz w:val="24"/>
          <w:szCs w:val="24"/>
          <w:rtl/>
        </w:rPr>
        <w:t xml:space="preserve"> بالسجل التجاري </w:t>
      </w:r>
      <w:r w:rsidR="0080794C" w:rsidRPr="00A00FA5">
        <w:rPr>
          <w:rFonts w:cstheme="minorHAnsi"/>
          <w:sz w:val="24"/>
          <w:szCs w:val="24"/>
          <w:rtl/>
        </w:rPr>
        <w:t>-------------------</w:t>
      </w:r>
      <w:r w:rsidR="00E54B8F" w:rsidRPr="00A00FA5">
        <w:rPr>
          <w:rFonts w:cstheme="minorHAnsi"/>
          <w:sz w:val="24"/>
          <w:szCs w:val="24"/>
          <w:rtl/>
        </w:rPr>
        <w:t xml:space="preserve"> صادر من مدينة </w:t>
      </w:r>
      <w:r w:rsidR="00B835E5">
        <w:rPr>
          <w:rFonts w:cstheme="minorHAnsi" w:hint="cs"/>
          <w:sz w:val="24"/>
          <w:szCs w:val="24"/>
          <w:rtl/>
        </w:rPr>
        <w:t>0000</w:t>
      </w:r>
      <w:r w:rsidR="00E54B8F" w:rsidRPr="00A00FA5">
        <w:rPr>
          <w:rFonts w:cstheme="minorHAnsi"/>
          <w:sz w:val="24"/>
          <w:szCs w:val="24"/>
          <w:rtl/>
        </w:rPr>
        <w:t xml:space="preserve"> بتاريخ </w:t>
      </w:r>
      <w:r w:rsidR="00B835E5">
        <w:rPr>
          <w:rFonts w:cstheme="minorHAnsi" w:hint="cs"/>
          <w:sz w:val="24"/>
          <w:szCs w:val="24"/>
          <w:highlight w:val="yellow"/>
          <w:rtl/>
        </w:rPr>
        <w:t>00</w:t>
      </w:r>
      <w:r w:rsidR="00E54B8F" w:rsidRPr="00A00FA5">
        <w:rPr>
          <w:rFonts w:cstheme="minorHAnsi"/>
          <w:sz w:val="24"/>
          <w:szCs w:val="24"/>
          <w:highlight w:val="yellow"/>
          <w:rtl/>
        </w:rPr>
        <w:t>/</w:t>
      </w:r>
      <w:r w:rsidR="00B835E5">
        <w:rPr>
          <w:rFonts w:cstheme="minorHAnsi" w:hint="cs"/>
          <w:sz w:val="24"/>
          <w:szCs w:val="24"/>
          <w:highlight w:val="yellow"/>
          <w:rtl/>
        </w:rPr>
        <w:t>00</w:t>
      </w:r>
      <w:r w:rsidR="00E54B8F" w:rsidRPr="00A00FA5">
        <w:rPr>
          <w:rFonts w:cstheme="minorHAnsi"/>
          <w:sz w:val="24"/>
          <w:szCs w:val="24"/>
          <w:highlight w:val="yellow"/>
          <w:rtl/>
        </w:rPr>
        <w:t>/</w:t>
      </w:r>
      <w:r w:rsidR="00B835E5">
        <w:rPr>
          <w:rFonts w:cstheme="minorHAnsi" w:hint="cs"/>
          <w:sz w:val="24"/>
          <w:szCs w:val="24"/>
          <w:highlight w:val="yellow"/>
          <w:rtl/>
        </w:rPr>
        <w:t>0000</w:t>
      </w:r>
      <w:r w:rsidR="00E54B8F" w:rsidRPr="00A00FA5">
        <w:rPr>
          <w:rFonts w:cstheme="minorHAnsi"/>
          <w:sz w:val="24"/>
          <w:szCs w:val="24"/>
          <w:highlight w:val="yellow"/>
          <w:rtl/>
        </w:rPr>
        <w:t>هـ</w:t>
      </w:r>
      <w:r w:rsidR="00E54B8F" w:rsidRPr="00A00FA5">
        <w:rPr>
          <w:rFonts w:cstheme="minorHAnsi"/>
          <w:sz w:val="24"/>
          <w:szCs w:val="24"/>
          <w:rtl/>
        </w:rPr>
        <w:t xml:space="preserve"> </w:t>
      </w:r>
      <w:r w:rsidR="00107E1A" w:rsidRPr="00A00FA5">
        <w:rPr>
          <w:rFonts w:cstheme="minorHAnsi"/>
          <w:sz w:val="24"/>
          <w:szCs w:val="24"/>
          <w:rtl/>
        </w:rPr>
        <w:t xml:space="preserve">، </w:t>
      </w:r>
      <w:r w:rsidR="00337B97" w:rsidRPr="00A00FA5">
        <w:rPr>
          <w:rFonts w:cstheme="minorHAnsi"/>
          <w:sz w:val="24"/>
          <w:szCs w:val="24"/>
          <w:rtl/>
        </w:rPr>
        <w:t>ل</w:t>
      </w:r>
      <w:r w:rsidR="00E9151F" w:rsidRPr="00A00FA5">
        <w:rPr>
          <w:rFonts w:cstheme="minorHAnsi"/>
          <w:sz w:val="24"/>
          <w:szCs w:val="24"/>
          <w:rtl/>
        </w:rPr>
        <w:t>دعم</w:t>
      </w:r>
      <w:r w:rsidR="00337B97" w:rsidRPr="00A00FA5">
        <w:rPr>
          <w:rFonts w:cstheme="minorHAnsi"/>
          <w:sz w:val="24"/>
          <w:szCs w:val="24"/>
          <w:rtl/>
        </w:rPr>
        <w:t xml:space="preserve"> خسائر الشركة المتراكمة الظاهرة بالقوائم المالية للعام المالي المنتهي في 31 ديسمبر </w:t>
      </w:r>
      <w:r w:rsidR="00B835E5">
        <w:rPr>
          <w:rFonts w:cstheme="minorHAnsi" w:hint="cs"/>
          <w:sz w:val="24"/>
          <w:szCs w:val="24"/>
          <w:rtl/>
        </w:rPr>
        <w:t xml:space="preserve">2024م </w:t>
      </w:r>
      <w:r w:rsidR="00951918" w:rsidRPr="00A00FA5">
        <w:rPr>
          <w:rFonts w:cstheme="minorHAnsi"/>
          <w:sz w:val="24"/>
          <w:szCs w:val="24"/>
          <w:rtl/>
        </w:rPr>
        <w:t>.</w:t>
      </w:r>
    </w:p>
    <w:p w14:paraId="17DF5C19" w14:textId="77777777" w:rsidR="0035458E" w:rsidRPr="00A00FA5" w:rsidRDefault="0035458E" w:rsidP="0035458E">
      <w:pPr>
        <w:spacing w:after="0" w:line="240" w:lineRule="auto"/>
        <w:ind w:left="-58"/>
        <w:jc w:val="lowKashida"/>
        <w:rPr>
          <w:rFonts w:cstheme="minorHAnsi"/>
          <w:sz w:val="24"/>
          <w:szCs w:val="24"/>
          <w:rtl/>
        </w:rPr>
      </w:pPr>
    </w:p>
    <w:p w14:paraId="6EDCD916" w14:textId="2701DA90" w:rsidR="004C5A12" w:rsidRPr="00A00FA5" w:rsidRDefault="004C5A12" w:rsidP="004D2702">
      <w:pPr>
        <w:spacing w:after="0"/>
        <w:ind w:left="-58"/>
        <w:jc w:val="lowKashida"/>
        <w:rPr>
          <w:rFonts w:cstheme="minorHAnsi"/>
          <w:sz w:val="24"/>
          <w:szCs w:val="24"/>
          <w:rtl/>
        </w:rPr>
      </w:pPr>
      <w:r w:rsidRPr="00A00FA5">
        <w:rPr>
          <w:rFonts w:cstheme="minorHAnsi"/>
          <w:sz w:val="24"/>
          <w:szCs w:val="24"/>
          <w:rtl/>
        </w:rPr>
        <w:t xml:space="preserve">وطبقاً لأحكام المادة (181) من نظام الشركات فقد قرر </w:t>
      </w:r>
      <w:r w:rsidR="00205824" w:rsidRPr="00A00FA5">
        <w:rPr>
          <w:rFonts w:cstheme="minorHAnsi"/>
          <w:sz w:val="24"/>
          <w:szCs w:val="24"/>
          <w:rtl/>
        </w:rPr>
        <w:t>الشركاء</w:t>
      </w:r>
      <w:r w:rsidRPr="00A00FA5">
        <w:rPr>
          <w:rFonts w:cstheme="minorHAnsi"/>
          <w:sz w:val="24"/>
          <w:szCs w:val="24"/>
          <w:rtl/>
        </w:rPr>
        <w:t xml:space="preserve"> الاستمرار بالشركة </w:t>
      </w:r>
      <w:r w:rsidR="004D2702" w:rsidRPr="00A00FA5">
        <w:rPr>
          <w:rFonts w:cstheme="minorHAnsi"/>
          <w:sz w:val="24"/>
          <w:szCs w:val="24"/>
          <w:rtl/>
        </w:rPr>
        <w:t>ودعمها بما يلزم</w:t>
      </w:r>
      <w:r w:rsidR="00EF5C2E" w:rsidRPr="00A00FA5">
        <w:rPr>
          <w:rFonts w:cstheme="minorHAnsi"/>
          <w:sz w:val="24"/>
          <w:szCs w:val="24"/>
          <w:rtl/>
        </w:rPr>
        <w:t>.</w:t>
      </w:r>
    </w:p>
    <w:p w14:paraId="29810F10" w14:textId="77777777" w:rsidR="00A056D5" w:rsidRPr="007E7A04" w:rsidRDefault="00A056D5" w:rsidP="00A056D5">
      <w:pPr>
        <w:spacing w:after="0" w:line="240" w:lineRule="auto"/>
        <w:ind w:left="-58"/>
        <w:jc w:val="lowKashida"/>
        <w:rPr>
          <w:rFonts w:cstheme="minorHAnsi"/>
          <w:sz w:val="28"/>
          <w:szCs w:val="28"/>
          <w:rtl/>
        </w:rPr>
      </w:pPr>
    </w:p>
    <w:p w14:paraId="572BAC35" w14:textId="77777777" w:rsidR="00A056D5" w:rsidRPr="007E7A04" w:rsidRDefault="00A056D5" w:rsidP="00A056D5">
      <w:pPr>
        <w:spacing w:after="0"/>
        <w:ind w:left="-58"/>
        <w:jc w:val="center"/>
        <w:rPr>
          <w:rFonts w:cstheme="minorHAnsi"/>
          <w:b/>
          <w:bCs/>
          <w:sz w:val="28"/>
          <w:szCs w:val="28"/>
          <w:rtl/>
        </w:rPr>
      </w:pPr>
      <w:r w:rsidRPr="007E7A04">
        <w:rPr>
          <w:rFonts w:cstheme="minorHAnsi"/>
          <w:b/>
          <w:bCs/>
          <w:sz w:val="28"/>
          <w:szCs w:val="28"/>
          <w:rtl/>
        </w:rPr>
        <w:t>والله الموفق</w:t>
      </w:r>
    </w:p>
    <w:p w14:paraId="417A4D76" w14:textId="77777777" w:rsidR="00171174" w:rsidRPr="007E7A04" w:rsidRDefault="00171174" w:rsidP="00171174">
      <w:pPr>
        <w:pStyle w:val="a3"/>
        <w:ind w:left="5040"/>
        <w:jc w:val="center"/>
        <w:rPr>
          <w:rFonts w:cstheme="minorHAnsi"/>
          <w:b/>
          <w:bCs/>
          <w:sz w:val="28"/>
          <w:szCs w:val="28"/>
          <w:rtl/>
        </w:rPr>
      </w:pPr>
    </w:p>
    <w:tbl>
      <w:tblPr>
        <w:bidiVisual/>
        <w:tblW w:w="7430" w:type="dxa"/>
        <w:tblInd w:w="90" w:type="dxa"/>
        <w:tblLook w:val="04A0" w:firstRow="1" w:lastRow="0" w:firstColumn="1" w:lastColumn="0" w:noHBand="0" w:noVBand="1"/>
      </w:tblPr>
      <w:tblGrid>
        <w:gridCol w:w="2469"/>
        <w:gridCol w:w="4961"/>
      </w:tblGrid>
      <w:tr w:rsidR="00107E1A" w:rsidRPr="007E7A04" w14:paraId="5A960961" w14:textId="77777777" w:rsidTr="00891E15">
        <w:trPr>
          <w:trHeight w:val="421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9A3F2" w14:textId="1ACA3943" w:rsidR="00107E1A" w:rsidRPr="007E7A04" w:rsidRDefault="00107E1A" w:rsidP="00891E1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7E7A04">
              <w:rPr>
                <w:rFonts w:eastAsia="Times New Roman" w:cstheme="minorHAnsi"/>
                <w:color w:val="000000"/>
                <w:sz w:val="28"/>
                <w:szCs w:val="28"/>
                <w:rtl/>
              </w:rPr>
              <w:t>اسم الشريك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35FD7" w14:textId="5B038ED6" w:rsidR="00107E1A" w:rsidRPr="007E7A04" w:rsidRDefault="00107E1A" w:rsidP="00891E1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7E7A04">
              <w:rPr>
                <w:rFonts w:eastAsia="Times New Roman" w:cstheme="minorHAnsi"/>
                <w:color w:val="000000"/>
                <w:sz w:val="28"/>
                <w:szCs w:val="28"/>
                <w:rtl/>
              </w:rPr>
              <w:t>التوقيع</w:t>
            </w:r>
          </w:p>
        </w:tc>
      </w:tr>
      <w:tr w:rsidR="00107E1A" w:rsidRPr="007E7A04" w14:paraId="7F2E5933" w14:textId="77777777" w:rsidTr="00891E15">
        <w:trPr>
          <w:trHeight w:val="424"/>
        </w:trPr>
        <w:tc>
          <w:tcPr>
            <w:tcW w:w="2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735F3" w14:textId="5E9B2012" w:rsidR="00107E1A" w:rsidRPr="007E7A04" w:rsidRDefault="00107E1A" w:rsidP="00891E1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DDA8DC" w14:textId="77777777" w:rsidR="00107E1A" w:rsidRPr="007E7A04" w:rsidRDefault="00107E1A" w:rsidP="006753B4">
            <w:pPr>
              <w:bidi w:val="0"/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</w:tr>
      <w:tr w:rsidR="00107E1A" w:rsidRPr="007E7A04" w14:paraId="60E943C8" w14:textId="77777777" w:rsidTr="00891E15">
        <w:trPr>
          <w:trHeight w:val="402"/>
        </w:trPr>
        <w:tc>
          <w:tcPr>
            <w:tcW w:w="2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86F0E" w14:textId="002A3992" w:rsidR="00107E1A" w:rsidRPr="007E7A04" w:rsidRDefault="00107E1A" w:rsidP="00891E1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7963E5" w14:textId="77777777" w:rsidR="00107E1A" w:rsidRPr="007E7A04" w:rsidRDefault="00107E1A" w:rsidP="006753B4">
            <w:pPr>
              <w:bidi w:val="0"/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</w:tr>
      <w:tr w:rsidR="00107E1A" w:rsidRPr="007E7A04" w14:paraId="0E75F470" w14:textId="77777777" w:rsidTr="00891E15">
        <w:trPr>
          <w:trHeight w:val="423"/>
        </w:trPr>
        <w:tc>
          <w:tcPr>
            <w:tcW w:w="2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53E29" w14:textId="6EEF4025" w:rsidR="00107E1A" w:rsidRPr="007E7A04" w:rsidRDefault="00107E1A" w:rsidP="00891E1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DEA57A" w14:textId="77777777" w:rsidR="00107E1A" w:rsidRPr="007E7A04" w:rsidRDefault="00107E1A" w:rsidP="006753B4">
            <w:pPr>
              <w:bidi w:val="0"/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</w:tr>
      <w:tr w:rsidR="00107E1A" w:rsidRPr="007E7A04" w14:paraId="21910BB1" w14:textId="77777777" w:rsidTr="00891E15">
        <w:trPr>
          <w:trHeight w:val="415"/>
        </w:trPr>
        <w:tc>
          <w:tcPr>
            <w:tcW w:w="2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9443A" w14:textId="6B7CCECA" w:rsidR="00107E1A" w:rsidRPr="007E7A04" w:rsidRDefault="00107E1A" w:rsidP="00891E1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EB244F" w14:textId="77777777" w:rsidR="00107E1A" w:rsidRPr="007E7A04" w:rsidRDefault="00107E1A" w:rsidP="006753B4">
            <w:pPr>
              <w:bidi w:val="0"/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</w:tr>
      <w:tr w:rsidR="00107E1A" w:rsidRPr="007E7A04" w14:paraId="095963A5" w14:textId="77777777" w:rsidTr="00891E15">
        <w:trPr>
          <w:trHeight w:val="406"/>
        </w:trPr>
        <w:tc>
          <w:tcPr>
            <w:tcW w:w="2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08C19" w14:textId="2E1613A5" w:rsidR="00107E1A" w:rsidRPr="007E7A04" w:rsidRDefault="00107E1A" w:rsidP="00891E1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BB45DF" w14:textId="77777777" w:rsidR="00107E1A" w:rsidRPr="007E7A04" w:rsidRDefault="00107E1A" w:rsidP="006753B4">
            <w:pPr>
              <w:bidi w:val="0"/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</w:tr>
      <w:tr w:rsidR="00107E1A" w:rsidRPr="007E7A04" w14:paraId="303ED86A" w14:textId="77777777" w:rsidTr="00891E15">
        <w:trPr>
          <w:trHeight w:val="426"/>
        </w:trPr>
        <w:tc>
          <w:tcPr>
            <w:tcW w:w="2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1650F" w14:textId="1FFC68F3" w:rsidR="00107E1A" w:rsidRPr="007E7A04" w:rsidRDefault="00107E1A" w:rsidP="00891E1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EB3CF" w14:textId="77777777" w:rsidR="00107E1A" w:rsidRPr="007E7A04" w:rsidRDefault="00107E1A" w:rsidP="006753B4">
            <w:pPr>
              <w:bidi w:val="0"/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</w:tr>
      <w:tr w:rsidR="00107E1A" w:rsidRPr="007E7A04" w14:paraId="4EED2A9C" w14:textId="77777777" w:rsidTr="00891E15">
        <w:trPr>
          <w:trHeight w:val="405"/>
        </w:trPr>
        <w:tc>
          <w:tcPr>
            <w:tcW w:w="2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4F69F" w14:textId="3152FB1C" w:rsidR="00107E1A" w:rsidRPr="007E7A04" w:rsidRDefault="00107E1A" w:rsidP="00891E1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96017C" w14:textId="77777777" w:rsidR="00107E1A" w:rsidRPr="007E7A04" w:rsidRDefault="00107E1A" w:rsidP="006753B4">
            <w:pPr>
              <w:bidi w:val="0"/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</w:tr>
    </w:tbl>
    <w:p w14:paraId="0BFA8A67" w14:textId="77777777" w:rsidR="00F6181D" w:rsidRPr="007E7A04" w:rsidRDefault="00F6181D" w:rsidP="00171174">
      <w:pPr>
        <w:pStyle w:val="a3"/>
        <w:ind w:left="5040"/>
        <w:jc w:val="center"/>
        <w:rPr>
          <w:rFonts w:cstheme="minorHAnsi"/>
          <w:b/>
          <w:bCs/>
          <w:sz w:val="28"/>
          <w:szCs w:val="28"/>
          <w:rtl/>
        </w:rPr>
      </w:pPr>
    </w:p>
    <w:p w14:paraId="20B150EA" w14:textId="567A637A" w:rsidR="00E54B8F" w:rsidRPr="007E7A04" w:rsidRDefault="00E54B8F" w:rsidP="00951918">
      <w:pPr>
        <w:tabs>
          <w:tab w:val="left" w:pos="566"/>
          <w:tab w:val="left" w:pos="1106"/>
          <w:tab w:val="left" w:pos="1736"/>
          <w:tab w:val="left" w:pos="2456"/>
          <w:tab w:val="left" w:pos="3626"/>
          <w:tab w:val="decimal" w:pos="4166"/>
          <w:tab w:val="decimal" w:pos="5066"/>
          <w:tab w:val="decimal" w:pos="5876"/>
          <w:tab w:val="decimal" w:pos="7046"/>
        </w:tabs>
        <w:spacing w:after="0" w:line="360" w:lineRule="auto"/>
        <w:ind w:left="84"/>
        <w:rPr>
          <w:rFonts w:cstheme="minorHAnsi"/>
          <w:b/>
          <w:bCs/>
          <w:sz w:val="28"/>
          <w:szCs w:val="28"/>
          <w:u w:val="single"/>
          <w:rtl/>
        </w:rPr>
      </w:pPr>
    </w:p>
    <w:p w14:paraId="3047181D" w14:textId="3274CD61" w:rsidR="00E54B8F" w:rsidRPr="007E7A04" w:rsidRDefault="00E54B8F" w:rsidP="00951918">
      <w:pPr>
        <w:tabs>
          <w:tab w:val="left" w:pos="566"/>
          <w:tab w:val="left" w:pos="1106"/>
          <w:tab w:val="left" w:pos="1736"/>
          <w:tab w:val="left" w:pos="2456"/>
          <w:tab w:val="left" w:pos="3626"/>
          <w:tab w:val="decimal" w:pos="4166"/>
          <w:tab w:val="decimal" w:pos="5066"/>
          <w:tab w:val="decimal" w:pos="5876"/>
          <w:tab w:val="decimal" w:pos="7046"/>
        </w:tabs>
        <w:spacing w:after="0" w:line="360" w:lineRule="auto"/>
        <w:ind w:left="84"/>
        <w:rPr>
          <w:rFonts w:cstheme="minorHAnsi"/>
          <w:b/>
          <w:bCs/>
          <w:sz w:val="28"/>
          <w:szCs w:val="28"/>
          <w:u w:val="single"/>
          <w:rtl/>
        </w:rPr>
      </w:pPr>
    </w:p>
    <w:p w14:paraId="1FDF92FB" w14:textId="7FBEB8EE" w:rsidR="00205824" w:rsidRPr="007E7A04" w:rsidRDefault="00205824" w:rsidP="00891E15">
      <w:pPr>
        <w:tabs>
          <w:tab w:val="left" w:pos="566"/>
          <w:tab w:val="left" w:pos="1106"/>
          <w:tab w:val="left" w:pos="1736"/>
          <w:tab w:val="left" w:pos="2456"/>
          <w:tab w:val="left" w:pos="3626"/>
          <w:tab w:val="decimal" w:pos="4166"/>
          <w:tab w:val="decimal" w:pos="5066"/>
          <w:tab w:val="decimal" w:pos="5876"/>
          <w:tab w:val="decimal" w:pos="7046"/>
        </w:tabs>
        <w:spacing w:after="0" w:line="360" w:lineRule="auto"/>
        <w:rPr>
          <w:rFonts w:cstheme="minorHAnsi"/>
          <w:b/>
          <w:bCs/>
          <w:sz w:val="28"/>
          <w:szCs w:val="28"/>
          <w:u w:val="single"/>
          <w:rtl/>
        </w:rPr>
      </w:pPr>
    </w:p>
    <w:p w14:paraId="52C9727A" w14:textId="77777777" w:rsidR="00205824" w:rsidRPr="007E7A04" w:rsidRDefault="00205824" w:rsidP="00951918">
      <w:pPr>
        <w:tabs>
          <w:tab w:val="left" w:pos="566"/>
          <w:tab w:val="left" w:pos="1106"/>
          <w:tab w:val="left" w:pos="1736"/>
          <w:tab w:val="left" w:pos="2456"/>
          <w:tab w:val="left" w:pos="3626"/>
          <w:tab w:val="decimal" w:pos="4166"/>
          <w:tab w:val="decimal" w:pos="5066"/>
          <w:tab w:val="decimal" w:pos="5876"/>
          <w:tab w:val="decimal" w:pos="7046"/>
        </w:tabs>
        <w:spacing w:after="0" w:line="360" w:lineRule="auto"/>
        <w:ind w:left="84"/>
        <w:rPr>
          <w:rFonts w:cstheme="minorHAnsi"/>
          <w:b/>
          <w:bCs/>
          <w:sz w:val="28"/>
          <w:szCs w:val="28"/>
          <w:u w:val="single"/>
          <w:rtl/>
        </w:rPr>
      </w:pPr>
    </w:p>
    <w:p w14:paraId="2B92C947" w14:textId="7554D989" w:rsidR="00077AB0" w:rsidRPr="007E7A04" w:rsidRDefault="00077AB0" w:rsidP="00077AB0">
      <w:pPr>
        <w:tabs>
          <w:tab w:val="left" w:pos="566"/>
          <w:tab w:val="left" w:pos="1106"/>
          <w:tab w:val="left" w:pos="1736"/>
          <w:tab w:val="left" w:pos="2456"/>
          <w:tab w:val="left" w:pos="3626"/>
          <w:tab w:val="decimal" w:pos="4166"/>
          <w:tab w:val="decimal" w:pos="5066"/>
          <w:tab w:val="decimal" w:pos="5876"/>
          <w:tab w:val="decimal" w:pos="7046"/>
        </w:tabs>
        <w:spacing w:after="0" w:line="360" w:lineRule="auto"/>
        <w:ind w:left="84"/>
        <w:rPr>
          <w:rFonts w:cstheme="minorHAnsi"/>
          <w:b/>
          <w:bCs/>
          <w:sz w:val="28"/>
          <w:szCs w:val="28"/>
          <w:u w:val="single"/>
          <w:rtl/>
        </w:rPr>
      </w:pPr>
      <w:r w:rsidRPr="007E7A04">
        <w:rPr>
          <w:rFonts w:cstheme="minorHAnsi"/>
          <w:b/>
          <w:bCs/>
          <w:sz w:val="28"/>
          <w:szCs w:val="28"/>
          <w:rtl/>
        </w:rPr>
        <w:tab/>
      </w:r>
      <w:r w:rsidRPr="007E7A04">
        <w:rPr>
          <w:rFonts w:cstheme="minorHAnsi"/>
          <w:b/>
          <w:bCs/>
          <w:sz w:val="28"/>
          <w:szCs w:val="28"/>
          <w:rtl/>
        </w:rPr>
        <w:tab/>
      </w:r>
      <w:r w:rsidRPr="007E7A04">
        <w:rPr>
          <w:rFonts w:cstheme="minorHAnsi"/>
          <w:b/>
          <w:bCs/>
          <w:sz w:val="28"/>
          <w:szCs w:val="28"/>
          <w:rtl/>
        </w:rPr>
        <w:tab/>
      </w:r>
      <w:r w:rsidRPr="007E7A04">
        <w:rPr>
          <w:rFonts w:cstheme="minorHAnsi"/>
          <w:b/>
          <w:bCs/>
          <w:sz w:val="28"/>
          <w:szCs w:val="28"/>
          <w:rtl/>
        </w:rPr>
        <w:tab/>
      </w:r>
    </w:p>
    <w:p w14:paraId="394081A9" w14:textId="77777777" w:rsidR="00077AB0" w:rsidRPr="007E7A04" w:rsidRDefault="00077AB0" w:rsidP="00891E15">
      <w:pPr>
        <w:pStyle w:val="a3"/>
        <w:ind w:left="5040"/>
        <w:rPr>
          <w:rFonts w:cstheme="minorHAnsi"/>
          <w:b/>
          <w:bCs/>
          <w:sz w:val="28"/>
          <w:szCs w:val="28"/>
        </w:rPr>
      </w:pPr>
    </w:p>
    <w:sectPr w:rsidR="00077AB0" w:rsidRPr="007E7A04" w:rsidSect="008A2F77">
      <w:footerReference w:type="default" r:id="rId7"/>
      <w:pgSz w:w="11906" w:h="16838"/>
      <w:pgMar w:top="1440" w:right="1800" w:bottom="1440" w:left="1701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382FD" w14:textId="77777777" w:rsidR="00413FB9" w:rsidRDefault="00413FB9" w:rsidP="008A2F77">
      <w:pPr>
        <w:spacing w:after="0" w:line="240" w:lineRule="auto"/>
      </w:pPr>
      <w:r>
        <w:separator/>
      </w:r>
    </w:p>
  </w:endnote>
  <w:endnote w:type="continuationSeparator" w:id="0">
    <w:p w14:paraId="605D3BE9" w14:textId="77777777" w:rsidR="00413FB9" w:rsidRDefault="00413FB9" w:rsidP="008A2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81133120"/>
      <w:docPartObj>
        <w:docPartGallery w:val="Page Numbers (Bottom of Page)"/>
        <w:docPartUnique/>
      </w:docPartObj>
    </w:sdtPr>
    <w:sdtContent>
      <w:p w14:paraId="720ED9A7" w14:textId="77777777" w:rsidR="00BE53E2" w:rsidRDefault="001703EF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794C" w:rsidRPr="0080794C">
          <w:rPr>
            <w:rFonts w:cs="Calibri"/>
            <w:noProof/>
            <w:rtl/>
            <w:lang w:val="ar-SA"/>
          </w:rPr>
          <w:t>-</w:t>
        </w:r>
        <w:r w:rsidR="0080794C">
          <w:rPr>
            <w:noProof/>
            <w:rtl/>
          </w:rPr>
          <w:t xml:space="preserve"> 1 -</w:t>
        </w:r>
        <w:r>
          <w:rPr>
            <w:noProof/>
          </w:rPr>
          <w:fldChar w:fldCharType="end"/>
        </w:r>
      </w:p>
    </w:sdtContent>
  </w:sdt>
  <w:p w14:paraId="3EC0C3AB" w14:textId="77777777" w:rsidR="008A2F77" w:rsidRDefault="008A2F7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620BD" w14:textId="77777777" w:rsidR="00413FB9" w:rsidRDefault="00413FB9" w:rsidP="008A2F77">
      <w:pPr>
        <w:spacing w:after="0" w:line="240" w:lineRule="auto"/>
      </w:pPr>
      <w:r>
        <w:separator/>
      </w:r>
    </w:p>
  </w:footnote>
  <w:footnote w:type="continuationSeparator" w:id="0">
    <w:p w14:paraId="19E46AEB" w14:textId="77777777" w:rsidR="00413FB9" w:rsidRDefault="00413FB9" w:rsidP="008A2F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964"/>
    <w:rsid w:val="0000657C"/>
    <w:rsid w:val="00077AB0"/>
    <w:rsid w:val="000C4E49"/>
    <w:rsid w:val="000C701B"/>
    <w:rsid w:val="000D48A6"/>
    <w:rsid w:val="001072B9"/>
    <w:rsid w:val="00107E1A"/>
    <w:rsid w:val="0011539B"/>
    <w:rsid w:val="00116BBD"/>
    <w:rsid w:val="00161555"/>
    <w:rsid w:val="001703EF"/>
    <w:rsid w:val="00171174"/>
    <w:rsid w:val="00171558"/>
    <w:rsid w:val="001A199A"/>
    <w:rsid w:val="001B7E08"/>
    <w:rsid w:val="001C5347"/>
    <w:rsid w:val="001D004A"/>
    <w:rsid w:val="00205824"/>
    <w:rsid w:val="002110D7"/>
    <w:rsid w:val="0021131F"/>
    <w:rsid w:val="00212042"/>
    <w:rsid w:val="00221F8C"/>
    <w:rsid w:val="0025264F"/>
    <w:rsid w:val="002608EE"/>
    <w:rsid w:val="002639A7"/>
    <w:rsid w:val="002F271E"/>
    <w:rsid w:val="00304D81"/>
    <w:rsid w:val="00305C81"/>
    <w:rsid w:val="003060B3"/>
    <w:rsid w:val="00327953"/>
    <w:rsid w:val="00330143"/>
    <w:rsid w:val="00337B97"/>
    <w:rsid w:val="0035458E"/>
    <w:rsid w:val="00387138"/>
    <w:rsid w:val="003A39FA"/>
    <w:rsid w:val="003E2D3E"/>
    <w:rsid w:val="00402C3E"/>
    <w:rsid w:val="004053D9"/>
    <w:rsid w:val="00413FB9"/>
    <w:rsid w:val="00417264"/>
    <w:rsid w:val="00417517"/>
    <w:rsid w:val="00434A82"/>
    <w:rsid w:val="0044227F"/>
    <w:rsid w:val="00444841"/>
    <w:rsid w:val="00463236"/>
    <w:rsid w:val="0048218D"/>
    <w:rsid w:val="004865AB"/>
    <w:rsid w:val="004A7F34"/>
    <w:rsid w:val="004B34A2"/>
    <w:rsid w:val="004C5A12"/>
    <w:rsid w:val="004D2702"/>
    <w:rsid w:val="00512779"/>
    <w:rsid w:val="005472E6"/>
    <w:rsid w:val="005855D3"/>
    <w:rsid w:val="005A4C8F"/>
    <w:rsid w:val="005B7FF3"/>
    <w:rsid w:val="005F73ED"/>
    <w:rsid w:val="00615C27"/>
    <w:rsid w:val="00631C97"/>
    <w:rsid w:val="00661736"/>
    <w:rsid w:val="006618FE"/>
    <w:rsid w:val="00675497"/>
    <w:rsid w:val="00682C9D"/>
    <w:rsid w:val="00683A44"/>
    <w:rsid w:val="006A6047"/>
    <w:rsid w:val="006A6105"/>
    <w:rsid w:val="006D24E9"/>
    <w:rsid w:val="006E5B82"/>
    <w:rsid w:val="00701112"/>
    <w:rsid w:val="00707946"/>
    <w:rsid w:val="0076682E"/>
    <w:rsid w:val="007861F7"/>
    <w:rsid w:val="00797669"/>
    <w:rsid w:val="007A0225"/>
    <w:rsid w:val="007A16BE"/>
    <w:rsid w:val="007B5730"/>
    <w:rsid w:val="007C6B1E"/>
    <w:rsid w:val="007E0161"/>
    <w:rsid w:val="007E752B"/>
    <w:rsid w:val="007E7A04"/>
    <w:rsid w:val="0080794C"/>
    <w:rsid w:val="00822D7B"/>
    <w:rsid w:val="008271D3"/>
    <w:rsid w:val="00866499"/>
    <w:rsid w:val="00871784"/>
    <w:rsid w:val="00876743"/>
    <w:rsid w:val="00891E15"/>
    <w:rsid w:val="00896259"/>
    <w:rsid w:val="008A2F77"/>
    <w:rsid w:val="008E26EE"/>
    <w:rsid w:val="008F754B"/>
    <w:rsid w:val="0090610E"/>
    <w:rsid w:val="0091307B"/>
    <w:rsid w:val="00927578"/>
    <w:rsid w:val="00931989"/>
    <w:rsid w:val="00940259"/>
    <w:rsid w:val="00951918"/>
    <w:rsid w:val="009650D9"/>
    <w:rsid w:val="009661F2"/>
    <w:rsid w:val="00966B5B"/>
    <w:rsid w:val="00972C46"/>
    <w:rsid w:val="009B243D"/>
    <w:rsid w:val="009C58BD"/>
    <w:rsid w:val="009C76CE"/>
    <w:rsid w:val="009D0086"/>
    <w:rsid w:val="009F5074"/>
    <w:rsid w:val="00A00FA5"/>
    <w:rsid w:val="00A056D5"/>
    <w:rsid w:val="00A1423D"/>
    <w:rsid w:val="00A23707"/>
    <w:rsid w:val="00A425A6"/>
    <w:rsid w:val="00A82202"/>
    <w:rsid w:val="00AB028E"/>
    <w:rsid w:val="00AB5E7A"/>
    <w:rsid w:val="00AC15DA"/>
    <w:rsid w:val="00AC3D9C"/>
    <w:rsid w:val="00AC5B44"/>
    <w:rsid w:val="00AC67EC"/>
    <w:rsid w:val="00B03964"/>
    <w:rsid w:val="00B12437"/>
    <w:rsid w:val="00B13468"/>
    <w:rsid w:val="00B2290F"/>
    <w:rsid w:val="00B26ABF"/>
    <w:rsid w:val="00B37C1E"/>
    <w:rsid w:val="00B448A1"/>
    <w:rsid w:val="00B71B20"/>
    <w:rsid w:val="00B835E5"/>
    <w:rsid w:val="00B90BD5"/>
    <w:rsid w:val="00B9141A"/>
    <w:rsid w:val="00BE2385"/>
    <w:rsid w:val="00BE53E2"/>
    <w:rsid w:val="00BF672D"/>
    <w:rsid w:val="00C005FA"/>
    <w:rsid w:val="00C028E3"/>
    <w:rsid w:val="00C0375B"/>
    <w:rsid w:val="00C244E0"/>
    <w:rsid w:val="00C25465"/>
    <w:rsid w:val="00C27B01"/>
    <w:rsid w:val="00C3795C"/>
    <w:rsid w:val="00C45B0A"/>
    <w:rsid w:val="00C7383F"/>
    <w:rsid w:val="00CD51E2"/>
    <w:rsid w:val="00CE1F1B"/>
    <w:rsid w:val="00CE795E"/>
    <w:rsid w:val="00CE7FE5"/>
    <w:rsid w:val="00CF3378"/>
    <w:rsid w:val="00D25B9F"/>
    <w:rsid w:val="00D50C7B"/>
    <w:rsid w:val="00D77784"/>
    <w:rsid w:val="00DA06F7"/>
    <w:rsid w:val="00DC187F"/>
    <w:rsid w:val="00DD5A63"/>
    <w:rsid w:val="00DF7617"/>
    <w:rsid w:val="00E54B8F"/>
    <w:rsid w:val="00E66E54"/>
    <w:rsid w:val="00E9151F"/>
    <w:rsid w:val="00E94AB9"/>
    <w:rsid w:val="00E9750C"/>
    <w:rsid w:val="00EB3041"/>
    <w:rsid w:val="00EF5C2E"/>
    <w:rsid w:val="00EF625A"/>
    <w:rsid w:val="00F02E76"/>
    <w:rsid w:val="00F23240"/>
    <w:rsid w:val="00F6181D"/>
    <w:rsid w:val="00F67C08"/>
    <w:rsid w:val="00F73046"/>
    <w:rsid w:val="00F82CEB"/>
    <w:rsid w:val="00F8490D"/>
    <w:rsid w:val="00FB34A8"/>
    <w:rsid w:val="00FF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AECC92"/>
  <w15:docId w15:val="{25125772-4656-47B3-8E87-F9F685B1B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64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71174"/>
    <w:pPr>
      <w:bidi/>
      <w:spacing w:after="0" w:line="240" w:lineRule="auto"/>
    </w:pPr>
    <w:rPr>
      <w:rFonts w:eastAsiaTheme="minorHAnsi"/>
    </w:rPr>
  </w:style>
  <w:style w:type="paragraph" w:styleId="a4">
    <w:name w:val="List Paragraph"/>
    <w:basedOn w:val="a"/>
    <w:uiPriority w:val="34"/>
    <w:qFormat/>
    <w:rsid w:val="008271D3"/>
    <w:pPr>
      <w:ind w:left="720"/>
      <w:contextualSpacing/>
    </w:pPr>
  </w:style>
  <w:style w:type="paragraph" w:styleId="a5">
    <w:name w:val="header"/>
    <w:basedOn w:val="a"/>
    <w:link w:val="Char"/>
    <w:uiPriority w:val="99"/>
    <w:semiHidden/>
    <w:unhideWhenUsed/>
    <w:rsid w:val="008A2F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semiHidden/>
    <w:rsid w:val="008A2F77"/>
  </w:style>
  <w:style w:type="paragraph" w:styleId="a6">
    <w:name w:val="footer"/>
    <w:basedOn w:val="a"/>
    <w:link w:val="Char0"/>
    <w:uiPriority w:val="99"/>
    <w:unhideWhenUsed/>
    <w:rsid w:val="008A2F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8A2F77"/>
  </w:style>
  <w:style w:type="table" w:styleId="a7">
    <w:name w:val="Table Grid"/>
    <w:basedOn w:val="a1"/>
    <w:uiPriority w:val="59"/>
    <w:rsid w:val="00AC5B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3ABA9-2E0A-4B34-BD24-31625DE29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cp:lastPrinted>2022-02-27T13:20:00Z</cp:lastPrinted>
  <dcterms:created xsi:type="dcterms:W3CDTF">2020-09-09T08:50:00Z</dcterms:created>
  <dcterms:modified xsi:type="dcterms:W3CDTF">2025-03-18T08:14:00Z</dcterms:modified>
</cp:coreProperties>
</file>