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D13E8D2" w14:paraId="69BF05DC" wp14:textId="77777777">
      <w:pPr>
        <w:pStyle w:val="Title"/>
        <w:rPr>
          <w:lang w:val="en-US"/>
        </w:rPr>
      </w:pPr>
      <w:r w:rsidRPr="2D13E8D2" w:rsidR="2D13E8D2">
        <w:rPr>
          <w:lang w:val="en-US"/>
        </w:rPr>
        <w:t xml:space="preserve">Eugene </w:t>
      </w:r>
      <w:r w:rsidRPr="2D13E8D2" w:rsidR="2D13E8D2">
        <w:rPr>
          <w:lang w:val="en-US"/>
        </w:rPr>
        <w:t>Shuvagin</w:t>
      </w:r>
    </w:p>
    <w:p w:rsidR="2D13E8D2" w:rsidP="2D13E8D2" w:rsidRDefault="2D13E8D2" w14:paraId="265FF6F1" w14:textId="04865894">
      <w:pPr>
        <w:pStyle w:val="contactStyle"/>
      </w:pPr>
      <w:r w:rsidR="2D13E8D2">
        <w:rPr/>
        <w:t>Senior Android Developer | SDK &amp; Biometrics Specialist</w:t>
      </w:r>
    </w:p>
    <w:p xmlns:wp14="http://schemas.microsoft.com/office/word/2010/wordml" w14:paraId="1BBB9CE8" wp14:textId="29D5BE87">
      <w:pPr>
        <w:pStyle w:val="contactStyle"/>
      </w:pPr>
      <w:r w:rsidR="2D13E8D2">
        <w:rPr/>
        <w:t xml:space="preserve">Belarus, Minsk| +375 29 738 70 26 | </w:t>
      </w:r>
      <w:hyperlink r:id="R387d3ecb5e154848">
        <w:r w:rsidRPr="2D13E8D2" w:rsidR="2D13E8D2">
          <w:rPr>
            <w:color w:val="2B579A"/>
            <w:u w:val="single"/>
          </w:rPr>
          <w:t>fate.i30mb1@gmail.com</w:t>
        </w:r>
      </w:hyperlink>
    </w:p>
    <w:p xmlns:wp14="http://schemas.microsoft.com/office/word/2010/wordml" w14:paraId="5EB8FF83" wp14:textId="77777777">
      <w:pPr>
        <w:pStyle w:val="contactStyle"/>
      </w:pPr>
      <w:hyperlink w:history="1" r:id="rIdwrhyivk1gflly1dsdgqaj">
        <w:r>
          <w:rPr>
            <w:color w:val="2b579a"/>
            <w:u w:val="single"/>
          </w:rPr>
          <w:t xml:space="preserve">LinkedIn</w:t>
        </w:r>
      </w:hyperlink>
      <w:r>
        <w:t xml:space="preserve"> | </w:t>
      </w:r>
      <w:hyperlink w:history="1" r:id="rId68glit-lgckxd6-44gcb2">
        <w:r>
          <w:rPr>
            <w:color w:val="2b579a"/>
            <w:u w:val="single"/>
          </w:rPr>
          <w:t xml:space="preserve">GitHub</w:t>
        </w:r>
      </w:hyperlink>
      <w:r>
        <w:t xml:space="preserve"> | </w:t>
      </w:r>
      <w:hyperlink w:history="1" r:id="rIdurwffz8-ymrlqqeqpvzsy">
        <w:r>
          <w:rPr>
            <w:color w:val="2b579a"/>
            <w:u w:val="single"/>
          </w:rPr>
          <w:t xml:space="preserve">Google Play Portfolio</w:t>
        </w:r>
      </w:hyperlink>
    </w:p>
    <w:p xmlns:wp14="http://schemas.microsoft.com/office/word/2010/wordml" w14:paraId="5B96329C" wp14:textId="77777777">
      <w:pPr>
        <w:pStyle w:val="contactStyle"/>
      </w:pPr>
      <w:hyperlink w:history="1" r:id="rIdhz-ghhqrp_jaxola6zkib">
        <w:r>
          <w:rPr>
            <w:color w:val="2b579a"/>
            <w:u w:val="single"/>
          </w:rPr>
          <w:t xml:space="preserve">StackOverflow</w:t>
        </w:r>
      </w:hyperlink>
      <w:r>
        <w:t xml:space="preserve"> | </w:t>
      </w:r>
      <w:hyperlink w:history="1" r:id="rIdn5vumtdwmnkuwm1icrtbx">
        <w:r>
          <w:rPr>
            <w:color w:val="2b579a"/>
            <w:u w:val="single"/>
          </w:rPr>
          <w:t xml:space="preserve">Medium</w:t>
        </w:r>
      </w:hyperlink>
      <w:r>
        <w:t xml:space="preserve"> | </w:t>
      </w:r>
      <w:hyperlink w:history="1" r:id="rId9d8nigrtcaxrizj_sp3hc">
        <w:r>
          <w:rPr>
            <w:color w:val="2b579a"/>
            <w:u w:val="single"/>
          </w:rPr>
          <w:t xml:space="preserve">Habr</w:t>
        </w:r>
      </w:hyperlink>
    </w:p>
    <w:p xmlns:wp14="http://schemas.microsoft.com/office/word/2010/wordml" w14:paraId="07DAC14A" wp14:textId="77777777">
      <w:pPr>
        <w:pStyle w:val="Heading1"/>
      </w:pPr>
      <w:r w:rsidR="2D13E8D2">
        <w:rPr/>
        <w:t>PROFESSIONAL SUMMARY</w:t>
      </w:r>
    </w:p>
    <w:p w:rsidR="2D13E8D2" w:rsidP="2D13E8D2" w:rsidRDefault="2D13E8D2" w14:paraId="7036CE8E" w14:textId="27F5D4AE">
      <w:pPr>
        <w:pStyle w:val="summaryStyle"/>
      </w:pPr>
      <w:r w:rsidRPr="2D13E8D2" w:rsidR="2D13E8D2">
        <w:rPr>
          <w:noProof w:val="0"/>
          <w:lang w:val="en-US"/>
        </w:rPr>
        <w:t xml:space="preserve">Senior Android Developer with 5+ years of experience specializing in high-performance SDK development, Biometrics, and </w:t>
      </w:r>
      <w:r w:rsidRPr="2D13E8D2" w:rsidR="2D13E8D2">
        <w:rPr>
          <w:b w:val="1"/>
          <w:bCs w:val="1"/>
          <w:noProof w:val="0"/>
          <w:lang w:val="en-US"/>
        </w:rPr>
        <w:t>Kotlin Multiplatform (KMP)</w:t>
      </w:r>
      <w:r w:rsidRPr="2D13E8D2" w:rsidR="2D13E8D2">
        <w:rPr>
          <w:noProof w:val="0"/>
          <w:lang w:val="en-US"/>
        </w:rPr>
        <w:t xml:space="preserve">. Expert in architecting omnichannel solutions scaled across 10M+ users and diverse hardware ecosystems, including </w:t>
      </w:r>
      <w:r w:rsidRPr="2D13E8D2" w:rsidR="2D13E8D2">
        <w:rPr>
          <w:b w:val="1"/>
          <w:bCs w:val="1"/>
          <w:noProof w:val="0"/>
          <w:lang w:val="en-US"/>
        </w:rPr>
        <w:t>Mobile (iOS/Android), ATMs, POS terminals, and Access Control Systems (ACS/СКУД)</w:t>
      </w:r>
      <w:r w:rsidRPr="2D13E8D2" w:rsidR="2D13E8D2">
        <w:rPr>
          <w:noProof w:val="0"/>
          <w:lang w:val="en-US"/>
        </w:rPr>
        <w:t xml:space="preserve">. Proven </w:t>
      </w:r>
      <w:r w:rsidRPr="2D13E8D2" w:rsidR="2D13E8D2">
        <w:rPr>
          <w:noProof w:val="0"/>
          <w:lang w:val="en-US"/>
        </w:rPr>
        <w:t>track record</w:t>
      </w:r>
      <w:r w:rsidRPr="2D13E8D2" w:rsidR="2D13E8D2">
        <w:rPr>
          <w:noProof w:val="0"/>
          <w:lang w:val="en-US"/>
        </w:rPr>
        <w:t xml:space="preserve"> of reducing crash rates by 80%, improving performance by 50%, and driving $2M+ in </w:t>
      </w:r>
      <w:r w:rsidRPr="2D13E8D2" w:rsidR="2D13E8D2">
        <w:rPr>
          <w:noProof w:val="0"/>
          <w:lang w:val="en-US"/>
        </w:rPr>
        <w:t>additional</w:t>
      </w:r>
      <w:r w:rsidRPr="2D13E8D2" w:rsidR="2D13E8D2">
        <w:rPr>
          <w:noProof w:val="0"/>
          <w:lang w:val="en-US"/>
        </w:rPr>
        <w:t xml:space="preserve"> revenue through technical innovation. Strong advocate for Engineering Excellence and mentorship.</w:t>
      </w:r>
    </w:p>
    <w:p xmlns:wp14="http://schemas.microsoft.com/office/word/2010/wordml" w14:paraId="6713B1BB" wp14:textId="77777777">
      <w:pPr>
        <w:pStyle w:val="Heading1"/>
      </w:pPr>
      <w:r w:rsidR="2D13E8D2">
        <w:rPr/>
        <w:t>TECHNICAL SKILLS</w:t>
      </w:r>
    </w:p>
    <w:p w:rsidR="2D13E8D2" w:rsidP="2D13E8D2" w:rsidRDefault="2D13E8D2" w14:paraId="74E829B7" w14:textId="27B9DF6A">
      <w:pPr>
        <w:pStyle w:val="Normal"/>
        <w:spacing w:after="180"/>
      </w:pP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Core &amp; Architecture: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Kotlin (Expert), Java,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Kotlin Multiplatform (KMP)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>, Jetpack Compose, Clean Architecture, MVI/MVVM, Hilt/Dagger 2, Coroutines &amp; Flow.</w:t>
      </w:r>
    </w:p>
    <w:p w:rsidR="2D13E8D2" w:rsidP="2D13E8D2" w:rsidRDefault="2D13E8D2" w14:paraId="5F8ECE11" w14:textId="0F393C4B">
      <w:pPr>
        <w:pStyle w:val="Normal"/>
        <w:spacing w:after="180"/>
      </w:pP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Biometrics &amp; Security: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Face Detection &amp; Recognition (ML Kit,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TFLite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, ONNX)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CryptoPro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FSB-compliant integration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>, AES-256 Encryption, Digital Signatures</w:t>
      </w:r>
    </w:p>
    <w:p w:rsidR="2D13E8D2" w:rsidP="2D13E8D2" w:rsidRDefault="2D13E8D2" w14:paraId="0509D7D1" w14:textId="365600B3">
      <w:pPr>
        <w:pStyle w:val="Normal"/>
        <w:spacing w:after="180"/>
      </w:pP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Hardware &amp; IoT Integration: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ATM &amp; POS Terminal Integration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Access Control Systems (ACS)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>, WebSocket-based Hardware Communication, CameraX, USB/Serial peripheral communication</w:t>
      </w:r>
    </w:p>
    <w:p w:rsidR="2D13E8D2" w:rsidP="2D13E8D2" w:rsidRDefault="2D13E8D2" w14:paraId="79EC55BE" w14:textId="4E3055BC">
      <w:pPr>
        <w:pStyle w:val="Normal"/>
        <w:spacing w:after="180"/>
      </w:pP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Performance &amp; Low-level: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C++ (JNI)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Memory Management, App Startup Optimization, SDK Size Optimization (dynamic model updates), 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>ProGuard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>/R8</w:t>
      </w:r>
    </w:p>
    <w:p w:rsidR="2D13E8D2" w:rsidP="2D13E8D2" w:rsidRDefault="2D13E8D2" w14:paraId="6A26D470" w14:textId="58D4ED3F">
      <w:pPr>
        <w:pStyle w:val="Normal"/>
        <w:spacing w:after="180"/>
      </w:pPr>
      <w:r w:rsidRPr="2D13E8D2" w:rsidR="2D13E8D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Engineering Excellence:</w:t>
      </w:r>
      <w:r w:rsidRPr="2D13E8D2" w:rsidR="2D13E8D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CI/CD (Jenkins, Docker), Gradle Kotlin DSL, Version Catalog, Unit/UI Testing (JUnit 5, Espresso, Mockito), Test Coverage 85%+.</w:t>
      </w:r>
    </w:p>
    <w:p w:rsidR="2D13E8D2" w:rsidP="2D13E8D2" w:rsidRDefault="2D13E8D2" w14:paraId="18A6D8B9" w14:textId="2D5B96C1">
      <w:pPr>
        <w:pStyle w:val="Normal"/>
        <w:spacing w:after="18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14:paraId="168A1AEF" wp14:textId="77777777">
      <w:pPr>
        <w:pStyle w:val="Heading1"/>
      </w:pPr>
      <w:r>
        <w:t xml:space="preserve">PROFESSIONAL EXPERIENCE</w:t>
      </w:r>
    </w:p>
    <w:p xmlns:wp14="http://schemas.microsoft.com/office/word/2010/wordml" w14:paraId="556632FE" wp14:textId="77777777">
      <w:pPr>
        <w:pStyle w:val="Heading2"/>
      </w:pPr>
      <w:r>
        <w:rPr>
          <w:b/>
          <w:bCs/>
        </w:rPr>
        <w:t xml:space="preserve">Senior Android Developer</w:t>
      </w:r>
      <w:r>
        <w:t xml:space="preserve"> | </w:t>
      </w:r>
      <w:r>
        <w:rPr>
          <w:b/>
          <w:bCs/>
        </w:rPr>
        <w:t xml:space="preserve">T-Bank (Tinkoff)</w:t>
      </w:r>
      <w:r>
        <w:t xml:space="preserve"> | Moscow, Russia (Remote)</w:t>
      </w:r>
    </w:p>
    <w:p xmlns:wp14="http://schemas.microsoft.com/office/word/2010/wordml" w14:paraId="5057C6D3" wp14:textId="77777777">
      <w:r w:rsidRPr="2D13E8D2" w:rsidR="2D13E8D2">
        <w:rPr>
          <w:i w:val="1"/>
          <w:iCs w:val="1"/>
          <w:color w:val="666666"/>
        </w:rPr>
        <w:t>May 2024 – Present</w:t>
      </w:r>
    </w:p>
    <w:p w:rsidR="2D13E8D2" w:rsidP="2D13E8D2" w:rsidRDefault="2D13E8D2" w14:paraId="69999D02" w14:textId="2FDE779A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  <w:noProof w:val="0"/>
          <w:lang w:val="en-US"/>
        </w:rPr>
        <w:t xml:space="preserve">Architected and Scaled </w:t>
      </w:r>
      <w:r w:rsidRPr="2D13E8D2" w:rsidR="2D13E8D2">
        <w:rPr>
          <w:b w:val="1"/>
          <w:bCs w:val="1"/>
          <w:noProof w:val="0"/>
          <w:lang w:val="en-US"/>
        </w:rPr>
        <w:t>FaceShot</w:t>
      </w:r>
      <w:r w:rsidRPr="2D13E8D2" w:rsidR="2D13E8D2">
        <w:rPr>
          <w:b w:val="1"/>
          <w:bCs w:val="1"/>
          <w:noProof w:val="0"/>
          <w:lang w:val="en-US"/>
        </w:rPr>
        <w:t xml:space="preserve"> SDK:</w:t>
      </w:r>
      <w:r w:rsidRPr="2D13E8D2" w:rsidR="2D13E8D2">
        <w:rPr>
          <w:noProof w:val="0"/>
          <w:lang w:val="en-US"/>
        </w:rPr>
        <w:t xml:space="preserve"> Led the development of a biometric verification system successfully deployed across the bank's ecosystem, including mobile apps, </w:t>
      </w:r>
      <w:r w:rsidRPr="2D13E8D2" w:rsidR="2D13E8D2">
        <w:rPr>
          <w:b w:val="1"/>
          <w:bCs w:val="1"/>
          <w:noProof w:val="0"/>
          <w:lang w:val="en-US"/>
        </w:rPr>
        <w:t>ATMs, POS terminals, and Access Control Systems (ACS)</w:t>
      </w:r>
      <w:r w:rsidRPr="2D13E8D2" w:rsidR="2D13E8D2">
        <w:rPr>
          <w:noProof w:val="0"/>
          <w:lang w:val="en-US"/>
        </w:rPr>
        <w:t>, reaching 10M+ users with 99.9% uptime.</w:t>
      </w:r>
    </w:p>
    <w:p w:rsidR="2D13E8D2" w:rsidP="2D13E8D2" w:rsidRDefault="2D13E8D2" w14:paraId="638DEBF6" w14:textId="394AC9B6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</w:rPr>
        <w:t>Omnichannel KMP Strategy:</w:t>
      </w:r>
      <w:r w:rsidR="2D13E8D2">
        <w:rPr/>
        <w:t xml:space="preserve"> Spearheaded the migration to </w:t>
      </w:r>
      <w:r w:rsidRPr="2D13E8D2" w:rsidR="2D13E8D2">
        <w:rPr>
          <w:b w:val="1"/>
          <w:bCs w:val="1"/>
        </w:rPr>
        <w:t>Kotlin Multiplatform (KMP)</w:t>
      </w:r>
      <w:r w:rsidR="2D13E8D2">
        <w:rPr/>
        <w:t xml:space="preserve"> to unify business logic across Android, iOS, and </w:t>
      </w:r>
      <w:r w:rsidRPr="2D13E8D2" w:rsidR="2D13E8D2">
        <w:rPr>
          <w:b w:val="1"/>
          <w:bCs w:val="1"/>
        </w:rPr>
        <w:t>C++ banking kiosks</w:t>
      </w:r>
      <w:r w:rsidR="2D13E8D2">
        <w:rPr/>
        <w:t>, reducing cross-platform development time by 45%</w:t>
      </w:r>
    </w:p>
    <w:p w:rsidR="2D13E8D2" w:rsidP="2D13E8D2" w:rsidRDefault="2D13E8D2" w14:paraId="34038987" w14:textId="6C6F8020">
      <w:pPr>
        <w:pStyle w:val="ListParagraph"/>
        <w:numPr>
          <w:ilvl w:val="0"/>
          <w:numId w:val="2"/>
        </w:numPr>
        <w:rPr>
          <w:lang w:val="en-US"/>
        </w:rPr>
      </w:pPr>
      <w:r w:rsidRPr="2D13E8D2" w:rsidR="2D13E8D2">
        <w:rPr>
          <w:b w:val="1"/>
          <w:bCs w:val="1"/>
          <w:lang w:val="en-US"/>
        </w:rPr>
        <w:t>ML Optimization:</w:t>
      </w:r>
      <w:r w:rsidRPr="2D13E8D2" w:rsidR="2D13E8D2">
        <w:rPr>
          <w:lang w:val="en-US"/>
        </w:rPr>
        <w:t xml:space="preserve"> Benchmarked </w:t>
      </w:r>
      <w:r w:rsidRPr="2D13E8D2" w:rsidR="2D13E8D2">
        <w:rPr>
          <w:lang w:val="en-US"/>
        </w:rPr>
        <w:t>MLKit</w:t>
      </w:r>
      <w:r w:rsidRPr="2D13E8D2" w:rsidR="2D13E8D2">
        <w:rPr>
          <w:lang w:val="en-US"/>
        </w:rPr>
        <w:t xml:space="preserve"> vs </w:t>
      </w:r>
      <w:r w:rsidRPr="2D13E8D2" w:rsidR="2D13E8D2">
        <w:rPr>
          <w:lang w:val="en-US"/>
        </w:rPr>
        <w:t>TFLite</w:t>
      </w:r>
      <w:r w:rsidRPr="2D13E8D2" w:rsidR="2D13E8D2">
        <w:rPr>
          <w:lang w:val="en-US"/>
        </w:rPr>
        <w:t xml:space="preserve"> vs ONNX engines, achieving 40% faster face detection while reducing SDK size by 25% via dynamic model updates.</w:t>
      </w:r>
    </w:p>
    <w:p w:rsidR="2D13E8D2" w:rsidP="2D13E8D2" w:rsidRDefault="2D13E8D2" w14:paraId="579219DC" w14:textId="5234656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2D13E8D2" w:rsidR="2D13E8D2">
        <w:rPr>
          <w:b w:val="1"/>
          <w:bCs w:val="1"/>
          <w:noProof w:val="0"/>
          <w:lang w:val="en-US"/>
        </w:rPr>
        <w:t>Secure Infrastructure:</w:t>
      </w:r>
      <w:r w:rsidRPr="2D13E8D2" w:rsidR="2D13E8D2">
        <w:rPr>
          <w:noProof w:val="0"/>
          <w:lang w:val="en-US"/>
        </w:rPr>
        <w:t xml:space="preserve"> Integrated </w:t>
      </w:r>
      <w:r w:rsidRPr="2D13E8D2" w:rsidR="2D13E8D2">
        <w:rPr>
          <w:noProof w:val="0"/>
          <w:lang w:val="en-US"/>
        </w:rPr>
        <w:t>CryptoPro</w:t>
      </w:r>
      <w:r w:rsidRPr="2D13E8D2" w:rsidR="2D13E8D2">
        <w:rPr>
          <w:noProof w:val="0"/>
          <w:lang w:val="en-US"/>
        </w:rPr>
        <w:t xml:space="preserve"> for FSB-compliant biometric authentication with AES-256 encryption, meeting strict government security standards.</w:t>
      </w:r>
    </w:p>
    <w:p w:rsidR="2D13E8D2" w:rsidP="2D13E8D2" w:rsidRDefault="2D13E8D2" w14:paraId="249999BE" w14:textId="4DEE8841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  <w:noProof w:val="0"/>
          <w:lang w:val="en-US"/>
        </w:rPr>
        <w:t>Leadership:</w:t>
      </w:r>
      <w:r w:rsidRPr="2D13E8D2" w:rsidR="2D13E8D2">
        <w:rPr>
          <w:noProof w:val="0"/>
          <w:lang w:val="en-US"/>
        </w:rPr>
        <w:t xml:space="preserve"> Mentored 20 junior developers, improving team code quality metrics by 30% through structured code reviews and architecture workshops.</w:t>
      </w:r>
    </w:p>
    <w:p xmlns:wp14="http://schemas.microsoft.com/office/word/2010/wordml" w14:paraId="7B712670" wp14:textId="6B237EAE">
      <w:pPr>
        <w:pStyle w:val="Heading2"/>
      </w:pPr>
      <w:r w:rsidRPr="2D13E8D2" w:rsidR="2D13E8D2">
        <w:rPr>
          <w:b w:val="1"/>
          <w:bCs w:val="1"/>
          <w:lang w:val="en-US"/>
        </w:rPr>
        <w:t xml:space="preserve">Android Developer | </w:t>
      </w:r>
      <w:r w:rsidRPr="2D13E8D2" w:rsidR="2D13E8D2">
        <w:rPr>
          <w:b w:val="1"/>
          <w:bCs w:val="1"/>
          <w:lang w:val="en-US"/>
        </w:rPr>
        <w:t>Kufar</w:t>
      </w:r>
      <w:r w:rsidRPr="2D13E8D2" w:rsidR="2D13E8D2">
        <w:rPr>
          <w:b w:val="1"/>
          <w:bCs w:val="1"/>
          <w:lang w:val="en-US"/>
        </w:rPr>
        <w:t xml:space="preserve"> (</w:t>
      </w:r>
      <w:r w:rsidRPr="2D13E8D2" w:rsidR="2D13E8D2">
        <w:rPr>
          <w:b w:val="1"/>
          <w:bCs w:val="1"/>
          <w:lang w:val="en-US"/>
        </w:rPr>
        <w:t>Adevinta</w:t>
      </w:r>
      <w:r w:rsidRPr="2D13E8D2" w:rsidR="2D13E8D2">
        <w:rPr>
          <w:b w:val="1"/>
          <w:bCs w:val="1"/>
          <w:lang w:val="en-US"/>
        </w:rPr>
        <w:t>) | Minsk, Belarus</w:t>
      </w:r>
    </w:p>
    <w:p xmlns:wp14="http://schemas.microsoft.com/office/word/2010/wordml" w14:paraId="432C921C" wp14:textId="77777777">
      <w:r w:rsidRPr="2D13E8D2" w:rsidR="2D13E8D2">
        <w:rPr>
          <w:i w:val="1"/>
          <w:iCs w:val="1"/>
          <w:color w:val="666666"/>
        </w:rPr>
        <w:t>March 2022 – May 2024</w:t>
      </w:r>
    </w:p>
    <w:p w:rsidR="2D13E8D2" w:rsidP="2D13E8D2" w:rsidRDefault="2D13E8D2" w14:paraId="2809E382" w14:textId="4A69145C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  <w:noProof w:val="0"/>
          <w:lang w:val="en-US"/>
        </w:rPr>
        <w:t>Business Impact:</w:t>
      </w:r>
      <w:r w:rsidRPr="2D13E8D2" w:rsidR="2D13E8D2">
        <w:rPr>
          <w:noProof w:val="0"/>
          <w:lang w:val="en-US"/>
        </w:rPr>
        <w:t xml:space="preserve"> Developed paid promotion services that generated </w:t>
      </w:r>
      <w:r w:rsidRPr="2D13E8D2" w:rsidR="2D13E8D2">
        <w:rPr>
          <w:b w:val="1"/>
          <w:bCs w:val="1"/>
          <w:noProof w:val="0"/>
          <w:lang w:val="en-US"/>
        </w:rPr>
        <w:t xml:space="preserve">$2M+ in </w:t>
      </w:r>
      <w:r w:rsidRPr="2D13E8D2" w:rsidR="2D13E8D2">
        <w:rPr>
          <w:b w:val="1"/>
          <w:bCs w:val="1"/>
          <w:noProof w:val="0"/>
          <w:lang w:val="en-US"/>
        </w:rPr>
        <w:t>additional</w:t>
      </w:r>
      <w:r w:rsidRPr="2D13E8D2" w:rsidR="2D13E8D2">
        <w:rPr>
          <w:b w:val="1"/>
          <w:bCs w:val="1"/>
          <w:noProof w:val="0"/>
          <w:lang w:val="en-US"/>
        </w:rPr>
        <w:t xml:space="preserve"> revenue</w:t>
      </w:r>
      <w:r w:rsidRPr="2D13E8D2" w:rsidR="2D13E8D2">
        <w:rPr>
          <w:noProof w:val="0"/>
          <w:lang w:val="en-US"/>
        </w:rPr>
        <w:t xml:space="preserve"> in the first year and increased user engagement by 40%</w:t>
      </w:r>
    </w:p>
    <w:p w:rsidR="2D13E8D2" w:rsidP="2D13E8D2" w:rsidRDefault="2D13E8D2" w14:paraId="142D6079" w14:textId="72EE864A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</w:rPr>
        <w:t>Payment System Overhaul:</w:t>
      </w:r>
      <w:r w:rsidR="2D13E8D2">
        <w:rPr/>
        <w:t xml:space="preserve"> Migrated payment flows from WebView to a native implementation (Coroutines/Retrofit), reducing transaction failures by 60% and improving conversion by 35%</w:t>
      </w:r>
    </w:p>
    <w:p w:rsidR="2D13E8D2" w:rsidP="2D13E8D2" w:rsidRDefault="2D13E8D2" w14:paraId="4A1A2F01" w14:textId="1AFA925A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</w:rPr>
        <w:t>Quality Engineering:</w:t>
      </w:r>
      <w:r w:rsidR="2D13E8D2">
        <w:rPr/>
        <w:t xml:space="preserve"> Improved Play Store rating from 3.8 to 4.5 by reducing crash rates from 5% to 2% (98% crash-free sessions).</w:t>
      </w:r>
    </w:p>
    <w:p w:rsidR="2D13E8D2" w:rsidP="2D13E8D2" w:rsidRDefault="2D13E8D2" w14:paraId="0E839C9F" w14:textId="50B7CAD3">
      <w:pPr>
        <w:pStyle w:val="ListParagraph"/>
        <w:numPr>
          <w:ilvl w:val="0"/>
          <w:numId w:val="2"/>
        </w:numPr>
        <w:spacing w:after="120"/>
        <w:rPr/>
      </w:pPr>
      <w:r w:rsidRPr="2D13E8D2" w:rsidR="2D13E8D2">
        <w:rPr>
          <w:b w:val="1"/>
          <w:bCs w:val="1"/>
          <w:noProof w:val="0"/>
          <w:lang w:val="en-US"/>
        </w:rPr>
        <w:t>Developer Experience:</w:t>
      </w:r>
      <w:r w:rsidRPr="2D13E8D2" w:rsidR="2D13E8D2">
        <w:rPr>
          <w:noProof w:val="0"/>
          <w:lang w:val="en-US"/>
        </w:rPr>
        <w:t xml:space="preserve"> Accelerated build times by 30% through Gradle optimization and migration to Kotlin DSL, saving the team 2+ hours daily.</w:t>
      </w:r>
    </w:p>
    <w:p xmlns:wp14="http://schemas.microsoft.com/office/word/2010/wordml" w14:paraId="01C1DD9E" wp14:textId="77777777">
      <w:pPr>
        <w:pStyle w:val="Heading2"/>
      </w:pPr>
      <w:r w:rsidRPr="2D13E8D2" w:rsidR="2D13E8D2">
        <w:rPr>
          <w:b w:val="1"/>
          <w:bCs w:val="1"/>
          <w:lang w:val="en-US"/>
        </w:rPr>
        <w:t>Android Developer</w:t>
      </w:r>
      <w:r w:rsidRPr="2D13E8D2" w:rsidR="2D13E8D2">
        <w:rPr>
          <w:lang w:val="en-US"/>
        </w:rPr>
        <w:t xml:space="preserve"> | </w:t>
      </w:r>
      <w:r w:rsidRPr="2D13E8D2" w:rsidR="2D13E8D2">
        <w:rPr>
          <w:b w:val="1"/>
          <w:bCs w:val="1"/>
          <w:lang w:val="en-US"/>
        </w:rPr>
        <w:t>VironIT</w:t>
      </w:r>
      <w:r w:rsidRPr="2D13E8D2" w:rsidR="2D13E8D2">
        <w:rPr>
          <w:lang w:val="en-US"/>
        </w:rPr>
        <w:t xml:space="preserve"> | Minsk, Belarus</w:t>
      </w:r>
    </w:p>
    <w:p xmlns:wp14="http://schemas.microsoft.com/office/word/2010/wordml" w14:paraId="42232D62" wp14:textId="77777777">
      <w:r w:rsidRPr="2D13E8D2" w:rsidR="2D13E8D2">
        <w:rPr>
          <w:i w:val="1"/>
          <w:iCs w:val="1"/>
          <w:color w:val="666666"/>
        </w:rPr>
        <w:t>September 2019 – March 2022</w:t>
      </w:r>
    </w:p>
    <w:p w:rsidR="2D13E8D2" w:rsidP="2D13E8D2" w:rsidRDefault="2D13E8D2" w14:paraId="55034DFA" w14:textId="5C5FBF62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</w:rPr>
        <w:t>High-Load Messaging:</w:t>
      </w:r>
      <w:r w:rsidR="2D13E8D2">
        <w:rPr/>
        <w:t xml:space="preserve"> Developed features for "BIP" messenger (10M+ downloads), supporting 50K concurrent users via optimized WebSocket implementation</w:t>
      </w:r>
    </w:p>
    <w:p w:rsidR="2D13E8D2" w:rsidP="2D13E8D2" w:rsidRDefault="2D13E8D2" w14:paraId="6F4A7738" w14:textId="1DD9E537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</w:rPr>
        <w:t>Legacy Modernization:</w:t>
      </w:r>
      <w:r w:rsidR="2D13E8D2">
        <w:rPr/>
        <w:t xml:space="preserve"> Migrated 60K+ lines of Java code to Kotlin, reducing codebase size by 30% and significantly improving maintainability</w:t>
      </w:r>
    </w:p>
    <w:p xmlns:wp14="http://schemas.microsoft.com/office/word/2010/wordml" w14:paraId="293D422D" wp14:textId="77777777">
      <w:pPr>
        <w:pStyle w:val="ListParagraph"/>
        <w:numPr>
          <w:ilvl w:val="0"/>
          <w:numId w:val="2"/>
        </w:numPr>
        <w:rPr/>
      </w:pPr>
      <w:r w:rsidR="2D13E8D2">
        <w:rPr/>
        <w:t>Implemented YouTube video Picture-in-Picture mode, increasing user session duration by 35% and improving user retention</w:t>
      </w:r>
    </w:p>
    <w:p w:rsidR="2D13E8D2" w:rsidP="2D13E8D2" w:rsidRDefault="2D13E8D2" w14:paraId="702185F1" w14:textId="5A7912AE">
      <w:pPr>
        <w:pStyle w:val="ListParagraph"/>
        <w:numPr>
          <w:ilvl w:val="0"/>
          <w:numId w:val="2"/>
        </w:numPr>
        <w:spacing w:after="180"/>
        <w:rPr/>
      </w:pPr>
      <w:r w:rsidRPr="2D13E8D2" w:rsidR="2D13E8D2">
        <w:rPr>
          <w:b w:val="1"/>
          <w:bCs w:val="1"/>
        </w:rPr>
        <w:t>Mentorship:</w:t>
      </w:r>
      <w:r w:rsidR="2D13E8D2">
        <w:rPr/>
        <w:t xml:space="preserve"> Led the company’s internship program, mentoring </w:t>
      </w:r>
      <w:r w:rsidRPr="2D13E8D2" w:rsidR="2D13E8D2">
        <w:rPr>
          <w:b w:val="1"/>
          <w:bCs w:val="1"/>
        </w:rPr>
        <w:t>50+ interns</w:t>
      </w:r>
      <w:r w:rsidR="2D13E8D2">
        <w:rPr/>
        <w:t>, with a 20% conversion rate to full-time engineering roles</w:t>
      </w:r>
    </w:p>
    <w:p xmlns:wp14="http://schemas.microsoft.com/office/word/2010/wordml" w14:paraId="696DC428" wp14:textId="77777777">
      <w:pPr>
        <w:pStyle w:val="Heading1"/>
      </w:pPr>
      <w:r w:rsidR="2D13E8D2">
        <w:rPr/>
        <w:t>KEY PROJECTS &amp; ACHIEVEMENTS</w:t>
      </w:r>
    </w:p>
    <w:p w:rsidR="2D13E8D2" w:rsidP="2D13E8D2" w:rsidRDefault="2D13E8D2" w14:paraId="5ED29EB9" w14:textId="4B6DE9B3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  <w:noProof w:val="0"/>
          <w:lang w:val="en-US"/>
        </w:rPr>
        <w:t>FaceShot</w:t>
      </w:r>
      <w:r w:rsidRPr="2D13E8D2" w:rsidR="2D13E8D2">
        <w:rPr>
          <w:b w:val="1"/>
          <w:bCs w:val="1"/>
          <w:noProof w:val="0"/>
          <w:lang w:val="en-US"/>
        </w:rPr>
        <w:t xml:space="preserve"> SDK:</w:t>
      </w:r>
      <w:r w:rsidRPr="2D13E8D2" w:rsidR="2D13E8D2">
        <w:rPr>
          <w:noProof w:val="0"/>
          <w:lang w:val="en-US"/>
        </w:rPr>
        <w:t xml:space="preserve"> Omnichannel biometric engine processing 500K+ daily verifications across mobile and hardware (ATMs/Doors)</w:t>
      </w:r>
    </w:p>
    <w:p xmlns:wp14="http://schemas.microsoft.com/office/word/2010/wordml" w14:paraId="12E0CDE8" wp14:textId="77777777">
      <w:pPr>
        <w:pStyle w:val="ListParagraph"/>
        <w:numPr>
          <w:ilvl w:val="0"/>
          <w:numId w:val="2"/>
        </w:numPr>
        <w:rPr/>
      </w:pPr>
      <w:r w:rsidRPr="2D13E8D2" w:rsidR="2D13E8D2">
        <w:rPr>
          <w:b w:val="1"/>
          <w:bCs w:val="1"/>
          <w:lang w:val="en-US"/>
        </w:rPr>
        <w:t>Open Source</w:t>
      </w:r>
      <w:r w:rsidRPr="2D13E8D2" w:rsidR="2D13E8D2">
        <w:rPr>
          <w:b w:val="1"/>
          <w:bCs w:val="1"/>
          <w:lang w:val="en-US"/>
        </w:rPr>
        <w:t xml:space="preserve"> Contributions: </w:t>
      </w:r>
      <w:r w:rsidRPr="2D13E8D2" w:rsidR="2D13E8D2">
        <w:rPr>
          <w:lang w:val="en-US"/>
        </w:rPr>
        <w:t xml:space="preserve">Active </w:t>
      </w:r>
      <w:hyperlink r:id="Rd9659912507a4be7">
        <w:r w:rsidRPr="2D13E8D2" w:rsidR="2D13E8D2">
          <w:rPr>
            <w:color w:val="2B579A"/>
            <w:u w:val="single"/>
            <w:lang w:val="en-US"/>
          </w:rPr>
          <w:t>StackOverflow</w:t>
        </w:r>
      </w:hyperlink>
      <w:r w:rsidRPr="2D13E8D2" w:rsidR="2D13E8D2">
        <w:rPr>
          <w:lang w:val="en-US"/>
        </w:rPr>
        <w:t xml:space="preserve"> contributor with 10,000+ people helped, top 10% overall contributor</w:t>
      </w:r>
    </w:p>
    <w:p xmlns:wp14="http://schemas.microsoft.com/office/word/2010/wordml" w14:paraId="2D5FD757" wp14:textId="77777777"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Technical Writing: </w:t>
      </w:r>
      <w:r>
        <w:t xml:space="preserve">Published articles on </w:t>
      </w:r>
      <w:hyperlink w:history="1" r:id="rIdpmuizf4qfjpefdg1indz6">
        <w:r>
          <w:rPr>
            <w:color w:val="2b579a"/>
            <w:u w:val="single"/>
          </w:rPr>
          <w:t xml:space="preserve">Medium</w:t>
        </w:r>
      </w:hyperlink>
      <w:r>
        <w:t xml:space="preserve"> and </w:t>
      </w:r>
      <w:hyperlink w:history="1" r:id="rIdmd2lwhlcijkvko8wsszxc">
        <w:r>
          <w:rPr>
            <w:color w:val="2b579a"/>
            <w:u w:val="single"/>
          </w:rPr>
          <w:t xml:space="preserve">Habr</w:t>
        </w:r>
      </w:hyperlink>
      <w:r>
        <w:t xml:space="preserve"> sharing Android development best practices with the community</w:t>
      </w:r>
    </w:p>
    <w:p xmlns:wp14="http://schemas.microsoft.com/office/word/2010/wordml" w14:paraId="229C630D" wp14:textId="77777777">
      <w:pPr>
        <w:pStyle w:val="Heading1"/>
      </w:pPr>
      <w:r>
        <w:t xml:space="preserve">EDUCATION &amp; CERTIFICATIONS</w:t>
      </w:r>
    </w:p>
    <w:p xmlns:wp14="http://schemas.microsoft.com/office/word/2010/wordml" w:rsidP="2D13E8D2" w14:paraId="50EBC544" wp14:textId="77777777">
      <w:pPr>
        <w:rPr>
          <w:lang w:val="en-US"/>
        </w:rPr>
      </w:pPr>
      <w:r w:rsidRPr="2D13E8D2" w:rsidR="2D13E8D2">
        <w:rPr>
          <w:b w:val="1"/>
          <w:bCs w:val="1"/>
          <w:lang w:val="en-US"/>
        </w:rPr>
        <w:t>Bachelor of Engineering</w:t>
      </w:r>
      <w:r w:rsidRPr="2D13E8D2" w:rsidR="2D13E8D2">
        <w:rPr>
          <w:lang w:val="en-US"/>
        </w:rPr>
        <w:t xml:space="preserve"> | Belarusian State University of Informatics and </w:t>
      </w:r>
      <w:r w:rsidRPr="2D13E8D2" w:rsidR="2D13E8D2">
        <w:rPr>
          <w:lang w:val="en-US"/>
        </w:rPr>
        <w:t>Radioelectronics</w:t>
      </w:r>
    </w:p>
    <w:p xmlns:wp14="http://schemas.microsoft.com/office/word/2010/wordml" w14:paraId="775A7922" wp14:textId="77777777">
      <w:r>
        <w:rPr>
          <w:i/>
          <w:iCs/>
          <w:color w:val="666666"/>
        </w:rPr>
        <w:t xml:space="preserve">2015 – 2019</w:t>
      </w:r>
    </w:p>
    <w:p xmlns:wp14="http://schemas.microsoft.com/office/word/2010/wordml" w14:paraId="672A6659" wp14:textId="77777777">
      <w:pPr>
        <w:spacing w:after="60"/>
      </w:pPr>
      <w:r/>
    </w:p>
    <w:p xmlns:wp14="http://schemas.microsoft.com/office/word/2010/wordml" w14:paraId="54ED66B3" wp14:textId="77777777">
      <w:r>
        <w:rPr>
          <w:b/>
          <w:bCs/>
        </w:rPr>
        <w:t xml:space="preserve">Certifications:</w:t>
      </w:r>
    </w:p>
    <w:p xmlns:wp14="http://schemas.microsoft.com/office/word/2010/wordml" w14:paraId="6D28A8E5" wp14:textId="77777777">
      <w:pPr>
        <w:pStyle w:val="ListParagraph"/>
        <w:numPr>
          <w:ilvl w:val="0"/>
          <w:numId w:val="3"/>
        </w:numPr>
      </w:pPr>
      <w:r>
        <w:t xml:space="preserve">Google Associate Android Developer (In Progress)</w:t>
      </w:r>
    </w:p>
    <w:p xmlns:wp14="http://schemas.microsoft.com/office/word/2010/wordml" w14:paraId="43B1AD30" wp14:textId="77777777">
      <w:pPr>
        <w:pStyle w:val="ListParagraph"/>
        <w:numPr>
          <w:ilvl w:val="0"/>
          <w:numId w:val="3"/>
        </w:numPr>
      </w:pPr>
      <w:r>
        <w:t xml:space="preserve">Kotlin for Android Development - JetBrains</w:t>
      </w:r>
    </w:p>
    <w:p xmlns:wp14="http://schemas.microsoft.com/office/word/2010/wordml" w14:paraId="1C2686AE" wp14:textId="77777777">
      <w:pPr>
        <w:pStyle w:val="ListParagraph"/>
        <w:numPr>
          <w:ilvl w:val="0"/>
          <w:numId w:val="3"/>
        </w:numPr>
        <w:spacing w:after="180"/>
      </w:pPr>
      <w:r>
        <w:t xml:space="preserve">Android Architecture Components - Google</w:t>
      </w:r>
    </w:p>
    <w:p xmlns:wp14="http://schemas.microsoft.com/office/word/2010/wordml" w14:paraId="479B2E0B" wp14:textId="77777777">
      <w:pPr>
        <w:pStyle w:val="Heading1"/>
      </w:pPr>
      <w:r>
        <w:t xml:space="preserve">LANGUAGES</w:t>
      </w:r>
    </w:p>
    <w:p xmlns:wp14="http://schemas.microsoft.com/office/word/2010/wordml" w14:paraId="649253D7" wp14:textId="77777777">
      <w:pPr>
        <w:pStyle w:val="ListParagraph"/>
        <w:numPr>
          <w:ilvl w:val="0"/>
          <w:numId w:val="3"/>
        </w:numPr>
      </w:pPr>
      <w:r>
        <w:t xml:space="preserve">English (Upper-Intermediate/B2)</w:t>
      </w:r>
    </w:p>
    <w:p xmlns:wp14="http://schemas.microsoft.com/office/word/2010/wordml" w14:paraId="41B02052" wp14:textId="77777777">
      <w:pPr>
        <w:pStyle w:val="ListParagraph"/>
        <w:numPr>
          <w:ilvl w:val="0"/>
          <w:numId w:val="3"/>
        </w:numPr>
      </w:pPr>
      <w:r>
        <w:t xml:space="preserve">Russian (Native)</w:t>
      </w:r>
    </w:p>
    <w:p xmlns:wp14="http://schemas.microsoft.com/office/word/2010/wordml" w14:paraId="5849C90A" wp14:textId="77777777">
      <w:pPr>
        <w:pStyle w:val="ListParagraph"/>
        <w:numPr>
          <w:ilvl w:val="0"/>
          <w:numId w:val="3"/>
        </w:numPr>
      </w:pPr>
      <w:r>
        <w:t xml:space="preserve">Chinese (Intermediate/HSK 3)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21c11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eac1b1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411b51"/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nsid w:val="132b24fe"/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4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89FB022"/>
  <w15:docId w15:val="{1661F600-85FA-4C63-A80B-31A7C77084FA}"/>
  <w:rsids>
    <w:rsidRoot w:val="2D13E8D2"/>
    <w:rsid w:val="2D13E8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after="120"/>
      <w:jc w:val="center"/>
    </w:pPr>
    <w:rPr>
      <w:rFonts w:ascii="Arial" w:hAnsi="Arial" w:eastAsia="Arial" w:cs="Arial"/>
      <w:b/>
      <w:bCs/>
      <w:color w:val="1a1a1a"/>
      <w:sz w:val="48"/>
      <w:szCs w:val="48"/>
    </w:rPr>
  </w:style>
  <w:style w:type="paragraph" w:styleId="Heading1">
    <w:name w:val="heading 10"/>
    <w:basedOn w:val="Normal"/>
    <w:pPr>
      <w:spacing w:before="240" w:after="120"/>
      <w:outlineLvl w:val="0"/>
    </w:pPr>
    <w:rPr>
      <w:rFonts w:ascii="Arial" w:hAnsi="Arial" w:eastAsia="Arial" w:cs="Arial"/>
      <w:b/>
      <w:bCs/>
      <w:color w:val="2b579a"/>
      <w:sz w:val="28"/>
      <w:szCs w:val="28"/>
    </w:rPr>
  </w:style>
  <w:style w:type="paragraph" w:styleId="Heading2">
    <w:name w:val="heading 20"/>
    <w:basedOn w:val="Normal"/>
    <w:pPr>
      <w:spacing w:before="180" w:after="60"/>
      <w:outlineLvl w:val="1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contactStyle">
    <w:name w:val="Contact Style"/>
    <w:basedOn w:val="Normal"/>
    <w:pPr>
      <w:spacing w:after="60"/>
      <w:jc w:val="center"/>
    </w:pPr>
    <w:rPr>
      <w:rFonts w:ascii="Arial" w:hAnsi="Arial" w:eastAsia="Arial" w:cs="Arial"/>
      <w:color w:val="404040"/>
      <w:sz w:val="20"/>
      <w:szCs w:val="20"/>
    </w:rPr>
  </w:style>
  <w:style w:type="paragraph" w:styleId="summaryStyle">
    <w:name w:val="Summary Style"/>
    <w:basedOn w:val="Normal"/>
    <w:pPr>
      <w:spacing w:after="180"/>
      <w:jc w:val="left"/>
    </w:pPr>
    <w:rPr>
      <w:rFonts w:ascii="Arial" w:hAnsi="Arial" w:eastAsia="Arial" w:cs="Arial"/>
      <w:color w:val="1a1a1a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www.linkedin.com/in/i30mb1/" TargetMode="External" Id="rIdwrhyivk1gflly1dsdgqaj" /><Relationship Type="http://schemas.openxmlformats.org/officeDocument/2006/relationships/hyperlink" Target="https://github.com/i30mb1" TargetMode="External" Id="rId68glit-lgckxd6-44gcb2" /><Relationship Type="http://schemas.openxmlformats.org/officeDocument/2006/relationships/hyperlink" Target="https://play.google.com/store/apps/dev?id=6979804748853517937" TargetMode="External" Id="rIdurwffz8-ymrlqqeqpvzsy" /><Relationship Type="http://schemas.openxmlformats.org/officeDocument/2006/relationships/hyperlink" Target="https://stackoverflow.com/users/9674249/i30mb1" TargetMode="External" Id="rIdhz-ghhqrp_jaxola6zkib" /><Relationship Type="http://schemas.openxmlformats.org/officeDocument/2006/relationships/hyperlink" Target="https://medium.com/@i30mb1" TargetMode="External" Id="rIdn5vumtdwmnkuwm1icrtbx" /><Relationship Type="http://schemas.openxmlformats.org/officeDocument/2006/relationships/hyperlink" Target="https://habr.com/ru/users/i30mb1/articles/" TargetMode="External" Id="rId9d8nigrtcaxrizj_sp3hc" /><Relationship Type="http://schemas.openxmlformats.org/officeDocument/2006/relationships/hyperlink" Target="https://medium.com/@i30mb1" TargetMode="External" Id="rIdpmuizf4qfjpefdg1indz6" /><Relationship Type="http://schemas.openxmlformats.org/officeDocument/2006/relationships/hyperlink" Target="https://habr.com/ru/users/i30mb1/articles/" TargetMode="External" Id="rIdmd2lwhlcijkvko8wsszxc" /><Relationship Type="http://schemas.openxmlformats.org/officeDocument/2006/relationships/fontTable" Target="fontTable.xml" Id="rId16" /><Relationship Type="http://schemas.openxmlformats.org/officeDocument/2006/relationships/hyperlink" Target="mailto:fate.i30mb1@gmail.com" TargetMode="External" Id="R387d3ecb5e154848" /><Relationship Type="http://schemas.openxmlformats.org/officeDocument/2006/relationships/hyperlink" Target="https://stackoverflow.com/users/9674249/i30mb1" TargetMode="External" Id="Rd9659912507a4be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 Eugene</lastModifiedBy>
  <revision>2</revision>
  <dcterms:created xsi:type="dcterms:W3CDTF">2025-09-13T12:44:56.6190000Z</dcterms:created>
  <dcterms:modified xsi:type="dcterms:W3CDTF">2026-02-13T16:43:53.5883505Z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