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数字系统课程设计题目及要求</w:t>
      </w: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题目内容</w:t>
      </w:r>
    </w:p>
    <w:p>
      <w:pPr>
        <w:pStyle w:val="4"/>
        <w:ind w:left="3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设计一个万年历系统，通过数码管显示。</w:t>
      </w:r>
    </w:p>
    <w:p>
      <w:pPr>
        <w:pStyle w:val="4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显示分钟、小时，秒通过一个LED来进行闪烁显示。</w:t>
      </w:r>
    </w:p>
    <w:p>
      <w:pPr>
        <w:pStyle w:val="4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可设置时间，通过按键进行设置，设置方式可采用增加或者减小来进行显示；</w:t>
      </w:r>
    </w:p>
    <w:p>
      <w:pPr>
        <w:pStyle w:val="4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显示年、月、日等，通过按键进行显示内容的切换；</w:t>
      </w:r>
    </w:p>
    <w:p>
      <w:pPr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发挥部分：</w:t>
      </w:r>
    </w:p>
    <w:p>
      <w:pPr>
        <w:pStyle w:val="4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显示星期；</w:t>
      </w:r>
    </w:p>
    <w:p>
      <w:pPr>
        <w:pStyle w:val="4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具备闹钟功能；</w:t>
      </w:r>
    </w:p>
    <w:p>
      <w:pPr>
        <w:pStyle w:val="4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具备跑马表功能；</w:t>
      </w: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实验要求：</w:t>
      </w:r>
    </w:p>
    <w:p>
      <w:pPr>
        <w:pStyle w:val="4"/>
        <w:ind w:left="36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可分组进行设计，每组不超过3个人，每人各自写设计报告，并标明组员信息。</w:t>
      </w:r>
    </w:p>
    <w:p>
      <w:pPr>
        <w:pStyle w:val="4"/>
        <w:ind w:left="36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验收时间为下个学期开学第一周周4下午，需要在开发板上进行现场演示，具体时间另行通知；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3，设计报告按照华南理工大学标准格式，具备设计思路，流</w:t>
      </w:r>
      <w:bookmarkStart w:id="0" w:name="_GoBack"/>
      <w:bookmarkEnd w:id="0"/>
      <w:r>
        <w:rPr>
          <w:rFonts w:hint="eastAsia"/>
          <w:sz w:val="32"/>
          <w:szCs w:val="32"/>
        </w:rPr>
        <w:t>程图，模块说明，仿真结果和源代码等。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97783"/>
    <w:multiLevelType w:val="multilevel"/>
    <w:tmpl w:val="15797783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24C0339"/>
    <w:multiLevelType w:val="multilevel"/>
    <w:tmpl w:val="224C0339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BDF45B5"/>
    <w:multiLevelType w:val="multilevel"/>
    <w:tmpl w:val="2BDF45B5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B6B"/>
    <w:rsid w:val="0005460B"/>
    <w:rsid w:val="000865A3"/>
    <w:rsid w:val="00097E7D"/>
    <w:rsid w:val="002A7C44"/>
    <w:rsid w:val="002D3774"/>
    <w:rsid w:val="002E55C1"/>
    <w:rsid w:val="00303D41"/>
    <w:rsid w:val="0034006F"/>
    <w:rsid w:val="004011A1"/>
    <w:rsid w:val="004551DA"/>
    <w:rsid w:val="004A3B40"/>
    <w:rsid w:val="00521B69"/>
    <w:rsid w:val="00557515"/>
    <w:rsid w:val="0060673C"/>
    <w:rsid w:val="00665199"/>
    <w:rsid w:val="0071510B"/>
    <w:rsid w:val="007A7A7E"/>
    <w:rsid w:val="007C2952"/>
    <w:rsid w:val="00834488"/>
    <w:rsid w:val="00846B6B"/>
    <w:rsid w:val="00880C18"/>
    <w:rsid w:val="00914CDB"/>
    <w:rsid w:val="00950593"/>
    <w:rsid w:val="009579BD"/>
    <w:rsid w:val="009E33E7"/>
    <w:rsid w:val="00B10A72"/>
    <w:rsid w:val="00CB55CD"/>
    <w:rsid w:val="00CF433E"/>
    <w:rsid w:val="00D97E90"/>
    <w:rsid w:val="00EB3209"/>
    <w:rsid w:val="00EC2811"/>
    <w:rsid w:val="00F060D3"/>
    <w:rsid w:val="00FF0537"/>
    <w:rsid w:val="7B2E285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240</Characters>
  <Lines>2</Lines>
  <Paragraphs>1</Paragraphs>
  <TotalTime>0</TotalTime>
  <ScaleCrop>false</ScaleCrop>
  <LinksUpToDate>false</LinksUpToDate>
  <CharactersWithSpaces>281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2017-01-10T02:15:00Z</dcterms:created>
  <dc:creator>李磊</dc:creator>
  <cp:lastModifiedBy>jaybill</cp:lastModifiedBy>
  <dcterms:modified xsi:type="dcterms:W3CDTF">2017-02-21T01:22:25Z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