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DD2D8E7" w14:textId="77777777" w:rsidR="00F0279E" w:rsidRDefault="00F0279E" w:rsidP="00F0279E">
      <w:pPr>
        <w:pStyle w:val="Heading1"/>
      </w:pPr>
      <w:bookmarkStart w:id="0" w:name="_Toc217344317"/>
      <w:r>
        <w:t>Task 5: Gaining access</w:t>
      </w:r>
      <w:bookmarkEnd w:id="0"/>
    </w:p>
    <w:p w14:paraId="4CD80D21" w14:textId="77777777" w:rsidR="00F0279E" w:rsidRDefault="00F0279E" w:rsidP="00F0279E">
      <w:r>
        <w:t>1. Medusa password crack</w:t>
      </w:r>
    </w:p>
    <w:p w14:paraId="177C8488" w14:textId="77777777" w:rsidR="00F0279E" w:rsidRDefault="00F0279E" w:rsidP="00F0279E">
      <w:r>
        <w:t xml:space="preserve">Target: </w:t>
      </w:r>
      <w:proofErr w:type="spellStart"/>
      <w:r>
        <w:t>metasploitable</w:t>
      </w:r>
      <w:proofErr w:type="spellEnd"/>
      <w:r>
        <w:t xml:space="preserve"> 2</w:t>
      </w:r>
    </w:p>
    <w:p w14:paraId="1EF50B35" w14:textId="77777777" w:rsidR="00F0279E" w:rsidRDefault="00F0279E" w:rsidP="00F0279E">
      <w:r>
        <w:t>Operating system: Linux</w:t>
      </w:r>
    </w:p>
    <w:p w14:paraId="39BBB3C4" w14:textId="77777777" w:rsidR="00F0279E" w:rsidRDefault="00F0279E" w:rsidP="00F0279E">
      <w:r>
        <w:t>Ip: 192.168.109.5</w:t>
      </w:r>
    </w:p>
    <w:p w14:paraId="70EC32ED" w14:textId="77777777" w:rsidR="00F0279E" w:rsidRDefault="00F0279E" w:rsidP="00F0279E">
      <w:r>
        <w:t>Attack type: brute force</w:t>
      </w:r>
    </w:p>
    <w:p w14:paraId="306AAE4D" w14:textId="77777777" w:rsidR="00F0279E" w:rsidRDefault="00F0279E" w:rsidP="00F0279E">
      <w:r>
        <w:t xml:space="preserve">Command: medusa -U </w:t>
      </w:r>
      <w:proofErr w:type="spellStart"/>
      <w:proofErr w:type="gramStart"/>
      <w:r>
        <w:t>users.list</w:t>
      </w:r>
      <w:proofErr w:type="spellEnd"/>
      <w:proofErr w:type="gramEnd"/>
      <w:r>
        <w:t xml:space="preserve"> -P </w:t>
      </w:r>
      <w:proofErr w:type="spellStart"/>
      <w:proofErr w:type="gramStart"/>
      <w:r>
        <w:t>pass.list</w:t>
      </w:r>
      <w:proofErr w:type="spellEnd"/>
      <w:proofErr w:type="gramEnd"/>
      <w:r>
        <w:t xml:space="preserve"> -h 192.168.109.5 -M ssh</w:t>
      </w:r>
    </w:p>
    <w:p w14:paraId="07AD91B9" w14:textId="77777777" w:rsidR="00F0279E" w:rsidRDefault="00F0279E" w:rsidP="00F0279E">
      <w:r w:rsidRPr="009D68E6">
        <w:t xml:space="preserve">ssh -o </w:t>
      </w:r>
      <w:proofErr w:type="spellStart"/>
      <w:r w:rsidRPr="009D68E6">
        <w:t>HostKeyAlgorithms</w:t>
      </w:r>
      <w:proofErr w:type="spellEnd"/>
      <w:r w:rsidRPr="009D68E6">
        <w:t>=+ssh-</w:t>
      </w:r>
      <w:proofErr w:type="spellStart"/>
      <w:r w:rsidRPr="009D68E6">
        <w:t>rsa</w:t>
      </w:r>
      <w:proofErr w:type="spellEnd"/>
      <w:r w:rsidRPr="009D68E6">
        <w:t xml:space="preserve"> -o </w:t>
      </w:r>
      <w:proofErr w:type="spellStart"/>
      <w:r w:rsidRPr="009D68E6">
        <w:t>PubkeyAcceptedAlgorithms</w:t>
      </w:r>
      <w:proofErr w:type="spellEnd"/>
      <w:r w:rsidRPr="009D68E6">
        <w:t>=+ssh-</w:t>
      </w:r>
      <w:proofErr w:type="spellStart"/>
      <w:r w:rsidRPr="009D68E6">
        <w:t>rsa</w:t>
      </w:r>
      <w:proofErr w:type="spellEnd"/>
      <w:r w:rsidRPr="009D68E6">
        <w:t xml:space="preserve"> msfadmin@</w:t>
      </w:r>
      <w:r>
        <w:t xml:space="preserve">192.168.109.5 </w:t>
      </w:r>
    </w:p>
    <w:p w14:paraId="28BC2034" w14:textId="77777777" w:rsidR="00F0279E" w:rsidRDefault="00F0279E" w:rsidP="00F0279E">
      <w:r>
        <w:t>Methodology:</w:t>
      </w:r>
    </w:p>
    <w:p w14:paraId="542C34FE" w14:textId="77777777" w:rsidR="00F0279E" w:rsidRDefault="00F0279E" w:rsidP="00F0279E">
      <w:r>
        <w:t>The attack started by targeting the ssh service on the target machine based on previous task results in the scanning phase, which displayed that the ssh service on port 22 was open and susceptible to an attack.</w:t>
      </w:r>
    </w:p>
    <w:p w14:paraId="3EF9E6C4" w14:textId="77777777" w:rsidR="00F0279E" w:rsidRDefault="00F0279E" w:rsidP="00F0279E">
      <w:r>
        <w:t>Medusa, a password cracking tool was used in this attack with predefined users and passwords list to run multiple authentication attempts on the ssh service by checking each user in the list with a password in the passwords list until it finds a success attempt.</w:t>
      </w:r>
    </w:p>
    <w:p w14:paraId="1416B5A9" w14:textId="77777777" w:rsidR="00F0279E" w:rsidRDefault="00F0279E" w:rsidP="00F0279E">
      <w:r>
        <w:t xml:space="preserve">After getting the valid credentials, a ssh connection was made where legacy ssh algorithms were enabled by specifying the </w:t>
      </w:r>
      <w:proofErr w:type="spellStart"/>
      <w:r>
        <w:t>HostKeyAlgorithms</w:t>
      </w:r>
      <w:proofErr w:type="spellEnd"/>
      <w:r>
        <w:t xml:space="preserve"> and </w:t>
      </w:r>
      <w:proofErr w:type="spellStart"/>
      <w:r>
        <w:t>PubkeyAcceptedAlgorithms</w:t>
      </w:r>
      <w:proofErr w:type="spellEnd"/>
      <w:r>
        <w:t xml:space="preserve"> options, this allowed the modern ssh client to accept the older ssh-</w:t>
      </w:r>
      <w:proofErr w:type="spellStart"/>
      <w:r>
        <w:t>rsa</w:t>
      </w:r>
      <w:proofErr w:type="spellEnd"/>
      <w:r>
        <w:t xml:space="preserve"> algorithm used by the target.</w:t>
      </w:r>
      <w:r w:rsidRPr="004547D9">
        <w:t xml:space="preserve"> </w:t>
      </w:r>
      <w:r>
        <w:rPr>
          <w:noProof/>
        </w:rPr>
        <w:lastRenderedPageBreak/>
        <w:drawing>
          <wp:inline distT="0" distB="0" distL="0" distR="0" wp14:anchorId="7BFC8892" wp14:editId="221039CF">
            <wp:extent cx="5943600" cy="3115945"/>
            <wp:effectExtent l="0" t="0" r="0" b="8255"/>
            <wp:docPr id="1486894559" name="Picture 1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4559" name="Picture 152" descr="A screenshot of a computer&#10;&#10;AI-generated content may be incorrect."/>
                    <pic:cNvPicPr/>
                  </pic:nvPicPr>
                  <pic:blipFill>
                    <a:blip r:embed="rId8"/>
                    <a:stretch>
                      <a:fillRect/>
                    </a:stretch>
                  </pic:blipFill>
                  <pic:spPr>
                    <a:xfrm>
                      <a:off x="0" y="0"/>
                      <a:ext cx="5943600" cy="3115945"/>
                    </a:xfrm>
                    <a:prstGeom prst="rect">
                      <a:avLst/>
                    </a:prstGeom>
                  </pic:spPr>
                </pic:pic>
              </a:graphicData>
            </a:graphic>
          </wp:inline>
        </w:drawing>
      </w:r>
      <w:r w:rsidRPr="004547D9">
        <w:t xml:space="preserve"> </w:t>
      </w:r>
      <w:r w:rsidRPr="00893641">
        <w:t xml:space="preserve">Figure 5.1A: medusa ssh password crack </w:t>
      </w:r>
      <w:r>
        <w:rPr>
          <w:noProof/>
        </w:rPr>
        <w:drawing>
          <wp:inline distT="0" distB="0" distL="0" distR="0" wp14:anchorId="63867BE9" wp14:editId="394C7EF3">
            <wp:extent cx="5943600" cy="3115945"/>
            <wp:effectExtent l="0" t="0" r="0" b="8255"/>
            <wp:docPr id="756098485" name="Picture 1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98485" name="Picture 153" descr="A screenshot of a computer&#10;&#10;AI-generated content may be incorrect."/>
                    <pic:cNvPicPr/>
                  </pic:nvPicPr>
                  <pic:blipFill>
                    <a:blip r:embed="rId9"/>
                    <a:stretch>
                      <a:fillRect/>
                    </a:stretch>
                  </pic:blipFill>
                  <pic:spPr>
                    <a:xfrm>
                      <a:off x="0" y="0"/>
                      <a:ext cx="5943600" cy="3115945"/>
                    </a:xfrm>
                    <a:prstGeom prst="rect">
                      <a:avLst/>
                    </a:prstGeom>
                  </pic:spPr>
                </pic:pic>
              </a:graphicData>
            </a:graphic>
          </wp:inline>
        </w:drawing>
      </w:r>
      <w:r w:rsidRPr="00893641">
        <w:t xml:space="preserve"> Figure 5.1B: obtain access through ssh</w:t>
      </w:r>
    </w:p>
    <w:p w14:paraId="4643E0AC" w14:textId="77777777" w:rsidR="00F0279E" w:rsidRDefault="00F0279E" w:rsidP="00F0279E">
      <w:r>
        <w:br w:type="page"/>
      </w:r>
      <w:r>
        <w:lastRenderedPageBreak/>
        <w:t>Results:</w:t>
      </w:r>
    </w:p>
    <w:p w14:paraId="350EFCE1" w14:textId="77777777" w:rsidR="00F0279E" w:rsidRDefault="00F0279E" w:rsidP="00F0279E">
      <w:r>
        <w:t>The ssh brute force attack was successful as medusa got two valid user credentials:</w:t>
      </w:r>
    </w:p>
    <w:p w14:paraId="1B0807C7" w14:textId="77777777" w:rsidR="00F0279E" w:rsidRDefault="00F0279E" w:rsidP="00F0279E">
      <w:pPr>
        <w:pStyle w:val="ListParagraph"/>
        <w:numPr>
          <w:ilvl w:val="0"/>
          <w:numId w:val="13"/>
        </w:numPr>
      </w:pPr>
      <w:proofErr w:type="spellStart"/>
      <w:r>
        <w:t>msfadmin</w:t>
      </w:r>
      <w:proofErr w:type="spellEnd"/>
      <w:r>
        <w:t xml:space="preserve">: </w:t>
      </w:r>
      <w:proofErr w:type="spellStart"/>
      <w:r>
        <w:t>msfadmin</w:t>
      </w:r>
      <w:proofErr w:type="spellEnd"/>
    </w:p>
    <w:p w14:paraId="1E1F0E13" w14:textId="77777777" w:rsidR="00F0279E" w:rsidRDefault="00F0279E" w:rsidP="00F0279E">
      <w:pPr>
        <w:pStyle w:val="ListParagraph"/>
        <w:numPr>
          <w:ilvl w:val="0"/>
          <w:numId w:val="13"/>
        </w:numPr>
      </w:pPr>
      <w:r>
        <w:t>user: user</w:t>
      </w:r>
    </w:p>
    <w:p w14:paraId="286BABE5" w14:textId="77777777" w:rsidR="00F0279E" w:rsidRDefault="00F0279E" w:rsidP="00F0279E">
      <w:r>
        <w:t xml:space="preserve">This confirmed unauthorized remote access to the system without exploiting software vulnerabilities, but relying instead on weak authentication practices and outdated configurations as the attacker gained </w:t>
      </w:r>
      <w:proofErr w:type="spellStart"/>
      <w:r>
        <w:t>cmd</w:t>
      </w:r>
      <w:proofErr w:type="spellEnd"/>
      <w:r>
        <w:t xml:space="preserve"> access as the </w:t>
      </w:r>
      <w:proofErr w:type="spellStart"/>
      <w:r>
        <w:t>msfadmin</w:t>
      </w:r>
      <w:proofErr w:type="spellEnd"/>
      <w:r>
        <w:t xml:space="preserve"> user.</w:t>
      </w:r>
    </w:p>
    <w:p w14:paraId="45AE447C" w14:textId="77777777" w:rsidR="00F0279E" w:rsidRDefault="00F0279E" w:rsidP="00F0279E">
      <w:r>
        <w:t>Impact:</w:t>
      </w:r>
    </w:p>
    <w:p w14:paraId="49863026" w14:textId="77777777" w:rsidR="00F0279E" w:rsidRPr="00C6296B" w:rsidRDefault="00F0279E" w:rsidP="00F0279E">
      <w:pPr>
        <w:pStyle w:val="ListParagraph"/>
        <w:numPr>
          <w:ilvl w:val="0"/>
          <w:numId w:val="13"/>
        </w:numPr>
      </w:pPr>
      <w:r>
        <w:t>Una</w:t>
      </w:r>
      <w:r w:rsidRPr="00C6296B">
        <w:t>uthenticated remote shell access</w:t>
      </w:r>
    </w:p>
    <w:p w14:paraId="3BF1F93F" w14:textId="77777777" w:rsidR="00F0279E" w:rsidRPr="00C6296B" w:rsidRDefault="00F0279E" w:rsidP="00F0279E">
      <w:pPr>
        <w:pStyle w:val="ListParagraph"/>
        <w:numPr>
          <w:ilvl w:val="0"/>
          <w:numId w:val="13"/>
        </w:numPr>
      </w:pPr>
      <w:r w:rsidRPr="00C6296B">
        <w:t>Ability to execute system commands</w:t>
      </w:r>
    </w:p>
    <w:p w14:paraId="4CF3BEC0" w14:textId="77777777" w:rsidR="00F0279E" w:rsidRPr="00C6296B" w:rsidRDefault="00F0279E" w:rsidP="00F0279E">
      <w:pPr>
        <w:pStyle w:val="ListParagraph"/>
        <w:numPr>
          <w:ilvl w:val="0"/>
          <w:numId w:val="13"/>
        </w:numPr>
      </w:pPr>
      <w:r w:rsidRPr="00C6296B">
        <w:t>Confirmation of insecure default credentials</w:t>
      </w:r>
    </w:p>
    <w:p w14:paraId="3DE9B5ED" w14:textId="77777777" w:rsidR="00F0279E" w:rsidRDefault="00F0279E" w:rsidP="00F0279E">
      <w:pPr>
        <w:pStyle w:val="ListParagraph"/>
        <w:numPr>
          <w:ilvl w:val="0"/>
          <w:numId w:val="13"/>
        </w:numPr>
      </w:pPr>
      <w:r w:rsidRPr="00C6296B">
        <w:t>Exposure of legacy SSH configuration weaknesses</w:t>
      </w:r>
    </w:p>
    <w:p w14:paraId="49F50756" w14:textId="77777777" w:rsidR="00F0279E" w:rsidRDefault="00F0279E" w:rsidP="00F0279E">
      <w:pPr>
        <w:ind w:left="360"/>
      </w:pPr>
      <w:r>
        <w:t>Attack vulnerability:</w:t>
      </w:r>
    </w:p>
    <w:p w14:paraId="58273799" w14:textId="77777777" w:rsidR="00F0279E" w:rsidRPr="00C6296B" w:rsidRDefault="00F0279E" w:rsidP="00F0279E">
      <w:pPr>
        <w:pStyle w:val="ListParagraph"/>
        <w:numPr>
          <w:ilvl w:val="0"/>
          <w:numId w:val="19"/>
        </w:numPr>
      </w:pPr>
      <w:r>
        <w:t>Ssh brute force logins with default credentials</w:t>
      </w:r>
    </w:p>
    <w:p w14:paraId="738CBBC0" w14:textId="77777777" w:rsidR="00F0279E" w:rsidRDefault="00F0279E" w:rsidP="00F0279E">
      <w:r>
        <w:br w:type="page"/>
      </w:r>
    </w:p>
    <w:p w14:paraId="790BA66A" w14:textId="77777777" w:rsidR="00F0279E" w:rsidRDefault="00F0279E" w:rsidP="00F0279E">
      <w:r>
        <w:lastRenderedPageBreak/>
        <w:t xml:space="preserve">2. </w:t>
      </w:r>
      <w:proofErr w:type="spellStart"/>
      <w:r>
        <w:t>vsftpd</w:t>
      </w:r>
      <w:proofErr w:type="spellEnd"/>
      <w:r>
        <w:t xml:space="preserve"> attack</w:t>
      </w:r>
    </w:p>
    <w:p w14:paraId="4EFC1F7A" w14:textId="77777777" w:rsidR="00F0279E" w:rsidRDefault="00F0279E" w:rsidP="00F0279E">
      <w:r>
        <w:t xml:space="preserve">Target: </w:t>
      </w:r>
      <w:proofErr w:type="spellStart"/>
      <w:r>
        <w:t>metasploitable</w:t>
      </w:r>
      <w:proofErr w:type="spellEnd"/>
      <w:r>
        <w:t xml:space="preserve"> 2</w:t>
      </w:r>
    </w:p>
    <w:p w14:paraId="3950659C" w14:textId="77777777" w:rsidR="00F0279E" w:rsidRDefault="00F0279E" w:rsidP="00F0279E">
      <w:r>
        <w:t>Operating system: Linux</w:t>
      </w:r>
    </w:p>
    <w:p w14:paraId="5C56E6CA" w14:textId="77777777" w:rsidR="00F0279E" w:rsidRDefault="00F0279E" w:rsidP="00F0279E">
      <w:r>
        <w:t>Ip: 192.168.109.5</w:t>
      </w:r>
    </w:p>
    <w:p w14:paraId="0CE0BA6A" w14:textId="77777777" w:rsidR="00F0279E" w:rsidRDefault="00F0279E" w:rsidP="00F0279E">
      <w:r>
        <w:t xml:space="preserve">Attack type: backdoor </w:t>
      </w:r>
      <w:proofErr w:type="spellStart"/>
      <w:r>
        <w:t>exploitaion</w:t>
      </w:r>
      <w:proofErr w:type="spellEnd"/>
    </w:p>
    <w:p w14:paraId="245C1E9F" w14:textId="77777777" w:rsidR="00F0279E" w:rsidRDefault="00F0279E" w:rsidP="00F0279E">
      <w:r>
        <w:t>Tool: Metasploit framework</w:t>
      </w:r>
    </w:p>
    <w:p w14:paraId="7D0F7062" w14:textId="77777777" w:rsidR="00F0279E" w:rsidRDefault="00F0279E" w:rsidP="00F0279E">
      <w:r>
        <w:t>exploit/</w:t>
      </w:r>
      <w:proofErr w:type="spellStart"/>
      <w:r>
        <w:t>unix</w:t>
      </w:r>
      <w:proofErr w:type="spellEnd"/>
      <w:r>
        <w:t>/ftp/vsftpd_234_backdoor</w:t>
      </w:r>
    </w:p>
    <w:p w14:paraId="54574966" w14:textId="77777777" w:rsidR="00F0279E" w:rsidRDefault="00F0279E" w:rsidP="00F0279E">
      <w:r>
        <w:t>Methodology:</w:t>
      </w:r>
    </w:p>
    <w:p w14:paraId="33A7BA2D" w14:textId="77777777" w:rsidR="00F0279E" w:rsidRDefault="00F0279E" w:rsidP="00F0279E">
      <w:r>
        <w:t xml:space="preserve">First, the attacker obtained info in a previous task that the ftp services on the target machine </w:t>
      </w:r>
      <w:proofErr w:type="gramStart"/>
      <w:r>
        <w:t>was</w:t>
      </w:r>
      <w:proofErr w:type="gramEnd"/>
      <w:r>
        <w:t xml:space="preserve"> open and running the </w:t>
      </w:r>
      <w:proofErr w:type="spellStart"/>
      <w:r>
        <w:t>vsftpd</w:t>
      </w:r>
      <w:proofErr w:type="spellEnd"/>
      <w:r>
        <w:t xml:space="preserve"> version 2.3.4, which is known to contain a malicious backdoor.</w:t>
      </w:r>
    </w:p>
    <w:p w14:paraId="449E2E4F" w14:textId="77777777" w:rsidR="00F0279E" w:rsidRDefault="00F0279E" w:rsidP="00F0279E">
      <w:r>
        <w:t xml:space="preserve">After confirming the vulnerable service version, the attacker launched the Metasploit framework and selected the </w:t>
      </w:r>
      <w:proofErr w:type="spellStart"/>
      <w:r>
        <w:t>vsftpd</w:t>
      </w:r>
      <w:proofErr w:type="spellEnd"/>
      <w:r>
        <w:t xml:space="preserve"> backdoor exploit module and set the target </w:t>
      </w:r>
      <w:proofErr w:type="spellStart"/>
      <w:proofErr w:type="gramStart"/>
      <w:r>
        <w:t>ip</w:t>
      </w:r>
      <w:proofErr w:type="spellEnd"/>
      <w:proofErr w:type="gramEnd"/>
      <w:r>
        <w:t xml:space="preserve"> address as the remote host.</w:t>
      </w:r>
    </w:p>
    <w:p w14:paraId="03635E00" w14:textId="77777777" w:rsidR="00F0279E" w:rsidRDefault="00F0279E" w:rsidP="00F0279E">
      <w:r>
        <w:t xml:space="preserve">Once configured, the exploit was run and the module took advantage of the backdoor present in the </w:t>
      </w:r>
      <w:proofErr w:type="spellStart"/>
      <w:r>
        <w:t>vsftpd</w:t>
      </w:r>
      <w:proofErr w:type="spellEnd"/>
      <w:r>
        <w:t xml:space="preserve"> 2.3.4, when triggered a command shell opened on a high port.</w:t>
      </w:r>
    </w:p>
    <w:p w14:paraId="1619DC8D" w14:textId="77777777" w:rsidR="00F0279E" w:rsidRDefault="00F0279E" w:rsidP="00F0279E">
      <w:r>
        <w:t>The exploit successfully spawned a remote command shell on the target without requiring valid credentials, after that some commands were run to confirm the access and privilege level.</w:t>
      </w:r>
    </w:p>
    <w:p w14:paraId="792EC9B0" w14:textId="77777777" w:rsidR="00F0279E" w:rsidRDefault="00F0279E" w:rsidP="00F0279E">
      <w:r>
        <w:rPr>
          <w:noProof/>
        </w:rPr>
        <w:lastRenderedPageBreak/>
        <w:drawing>
          <wp:inline distT="0" distB="0" distL="0" distR="0" wp14:anchorId="46AEF9EF" wp14:editId="41B70E81">
            <wp:extent cx="5943600" cy="3115945"/>
            <wp:effectExtent l="0" t="0" r="0" b="8255"/>
            <wp:docPr id="835405241" name="Picture 1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05241" name="Picture 154" descr="A screenshot of a computer&#10;&#10;AI-generated content may be incorrect."/>
                    <pic:cNvPicPr/>
                  </pic:nvPicPr>
                  <pic:blipFill>
                    <a:blip r:embed="rId10"/>
                    <a:stretch>
                      <a:fillRect/>
                    </a:stretch>
                  </pic:blipFill>
                  <pic:spPr>
                    <a:xfrm>
                      <a:off x="0" y="0"/>
                      <a:ext cx="5943600" cy="3115945"/>
                    </a:xfrm>
                    <a:prstGeom prst="rect">
                      <a:avLst/>
                    </a:prstGeom>
                  </pic:spPr>
                </pic:pic>
              </a:graphicData>
            </a:graphic>
          </wp:inline>
        </w:drawing>
      </w:r>
      <w:r w:rsidRPr="00053D90">
        <w:t xml:space="preserve"> Figure 5.2A: checking ftp port state and version </w:t>
      </w:r>
      <w:r>
        <w:rPr>
          <w:noProof/>
        </w:rPr>
        <w:drawing>
          <wp:inline distT="0" distB="0" distL="0" distR="0" wp14:anchorId="26B44C0C" wp14:editId="6DD63263">
            <wp:extent cx="5943600" cy="3115945"/>
            <wp:effectExtent l="0" t="0" r="0" b="8255"/>
            <wp:docPr id="463137752" name="Picture 1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37752" name="Picture 155" descr="A screenshot of a computer&#10;&#10;AI-generated content may be incorrect."/>
                    <pic:cNvPicPr/>
                  </pic:nvPicPr>
                  <pic:blipFill>
                    <a:blip r:embed="rId11"/>
                    <a:stretch>
                      <a:fillRect/>
                    </a:stretch>
                  </pic:blipFill>
                  <pic:spPr>
                    <a:xfrm>
                      <a:off x="0" y="0"/>
                      <a:ext cx="5943600" cy="3115945"/>
                    </a:xfrm>
                    <a:prstGeom prst="rect">
                      <a:avLst/>
                    </a:prstGeom>
                  </pic:spPr>
                </pic:pic>
              </a:graphicData>
            </a:graphic>
          </wp:inline>
        </w:drawing>
      </w:r>
      <w:r w:rsidRPr="00053D90">
        <w:t xml:space="preserve"> Figure 5.2B: starting Metasploit and selecting exploit </w:t>
      </w:r>
      <w:r>
        <w:rPr>
          <w:noProof/>
        </w:rPr>
        <w:lastRenderedPageBreak/>
        <w:drawing>
          <wp:inline distT="0" distB="0" distL="0" distR="0" wp14:anchorId="4D57EB7D" wp14:editId="40F1E710">
            <wp:extent cx="5943600" cy="3115945"/>
            <wp:effectExtent l="0" t="0" r="0" b="8255"/>
            <wp:docPr id="1562960958" name="Picture 1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60958" name="Picture 156" descr="A screenshot of a computer&#10;&#10;AI-generated content may be incorrect."/>
                    <pic:cNvPicPr/>
                  </pic:nvPicPr>
                  <pic:blipFill>
                    <a:blip r:embed="rId12"/>
                    <a:stretch>
                      <a:fillRect/>
                    </a:stretch>
                  </pic:blipFill>
                  <pic:spPr>
                    <a:xfrm>
                      <a:off x="0" y="0"/>
                      <a:ext cx="5943600" cy="3115945"/>
                    </a:xfrm>
                    <a:prstGeom prst="rect">
                      <a:avLst/>
                    </a:prstGeom>
                  </pic:spPr>
                </pic:pic>
              </a:graphicData>
            </a:graphic>
          </wp:inline>
        </w:drawing>
      </w:r>
      <w:r w:rsidRPr="00053D90">
        <w:t xml:space="preserve"> Figure 5.2C: setting target </w:t>
      </w:r>
      <w:proofErr w:type="spellStart"/>
      <w:r w:rsidRPr="00053D90">
        <w:t>ip</w:t>
      </w:r>
      <w:proofErr w:type="spellEnd"/>
      <w:r w:rsidRPr="00053D90">
        <w:t xml:space="preserve"> as </w:t>
      </w:r>
      <w:proofErr w:type="spellStart"/>
      <w:r w:rsidRPr="00053D90">
        <w:t>rhost</w:t>
      </w:r>
      <w:proofErr w:type="spellEnd"/>
      <w:r w:rsidRPr="00053D90">
        <w:t xml:space="preserve"> and running exploit</w:t>
      </w:r>
    </w:p>
    <w:p w14:paraId="12FC552F" w14:textId="77777777" w:rsidR="00F0279E" w:rsidRDefault="00F0279E" w:rsidP="00F0279E">
      <w:r>
        <w:br w:type="page"/>
      </w:r>
    </w:p>
    <w:p w14:paraId="755CA371" w14:textId="77777777" w:rsidR="00F0279E" w:rsidRDefault="00F0279E" w:rsidP="00F0279E">
      <w:r>
        <w:lastRenderedPageBreak/>
        <w:t>Results:</w:t>
      </w:r>
    </w:p>
    <w:p w14:paraId="7DF72F2B" w14:textId="77777777" w:rsidR="00F0279E" w:rsidRPr="00761703" w:rsidRDefault="00F0279E" w:rsidP="00F0279E">
      <w:pPr>
        <w:pStyle w:val="ListParagraph"/>
        <w:numPr>
          <w:ilvl w:val="0"/>
          <w:numId w:val="19"/>
        </w:numPr>
      </w:pPr>
      <w:r w:rsidRPr="00761703">
        <w:t>Attack Outcome: Successful</w:t>
      </w:r>
    </w:p>
    <w:p w14:paraId="0ED96E0C" w14:textId="77777777" w:rsidR="00F0279E" w:rsidRDefault="00F0279E" w:rsidP="00F0279E">
      <w:pPr>
        <w:pStyle w:val="ListParagraph"/>
        <w:numPr>
          <w:ilvl w:val="0"/>
          <w:numId w:val="19"/>
        </w:numPr>
      </w:pPr>
      <w:r w:rsidRPr="00761703">
        <w:t>Impact:</w:t>
      </w:r>
    </w:p>
    <w:p w14:paraId="465F8BB7" w14:textId="77777777" w:rsidR="00F0279E" w:rsidRDefault="00F0279E" w:rsidP="00F0279E">
      <w:pPr>
        <w:pStyle w:val="ListParagraph"/>
        <w:ind w:left="1440"/>
      </w:pPr>
      <w:r>
        <w:t>A command shell was obtained with root privileges, allowing full control of the system, including file access and execution of administrative commands.</w:t>
      </w:r>
    </w:p>
    <w:p w14:paraId="5A7FBEA6" w14:textId="77777777" w:rsidR="00F0279E" w:rsidRDefault="00F0279E" w:rsidP="00F0279E">
      <w:pPr>
        <w:pStyle w:val="ListParagraph"/>
        <w:numPr>
          <w:ilvl w:val="0"/>
          <w:numId w:val="20"/>
        </w:numPr>
      </w:pPr>
      <w:r>
        <w:t>Vulnerability that enabled the attack:</w:t>
      </w:r>
    </w:p>
    <w:p w14:paraId="71C1D7F8" w14:textId="77777777" w:rsidR="00F0279E" w:rsidRDefault="00F0279E" w:rsidP="00F0279E">
      <w:pPr>
        <w:pStyle w:val="ListParagraph"/>
        <w:ind w:left="1108"/>
      </w:pPr>
      <w:proofErr w:type="spellStart"/>
      <w:r w:rsidRPr="006A3513">
        <w:t>vsftpd</w:t>
      </w:r>
      <w:proofErr w:type="spellEnd"/>
      <w:r w:rsidRPr="006A3513">
        <w:t xml:space="preserve"> Compromised Source Package Backdoor</w:t>
      </w:r>
      <w:r>
        <w:t>.</w:t>
      </w:r>
    </w:p>
    <w:p w14:paraId="348733FD" w14:textId="77777777" w:rsidR="00F0279E" w:rsidRPr="00761703" w:rsidRDefault="00F0279E" w:rsidP="00F0279E">
      <w:pPr>
        <w:pStyle w:val="ListParagraph"/>
        <w:ind w:left="1108"/>
      </w:pPr>
      <w:r w:rsidRPr="006A3AB7">
        <w:t>CVE-2011-2523</w:t>
      </w:r>
    </w:p>
    <w:p w14:paraId="41E24428" w14:textId="77777777" w:rsidR="00F0279E" w:rsidRDefault="00F0279E" w:rsidP="00F0279E"/>
    <w:p w14:paraId="205D84CE" w14:textId="77777777" w:rsidR="00F0279E" w:rsidRDefault="00F0279E" w:rsidP="00F0279E">
      <w:r>
        <w:br w:type="page"/>
      </w:r>
    </w:p>
    <w:p w14:paraId="3EBC973F" w14:textId="77777777" w:rsidR="00F0279E" w:rsidRDefault="00F0279E" w:rsidP="00F0279E">
      <w:pPr>
        <w:pStyle w:val="Heading2"/>
      </w:pPr>
      <w:bookmarkStart w:id="1" w:name="_Toc217344318"/>
      <w:r>
        <w:lastRenderedPageBreak/>
        <w:t>Independent/Research Techniques</w:t>
      </w:r>
      <w:bookmarkEnd w:id="1"/>
      <w:r>
        <w:t xml:space="preserve"> </w:t>
      </w:r>
    </w:p>
    <w:p w14:paraId="64031F81" w14:textId="77777777" w:rsidR="00F0279E" w:rsidRDefault="00F0279E" w:rsidP="00F0279E">
      <w:r>
        <w:t>3.</w:t>
      </w:r>
    </w:p>
    <w:p w14:paraId="66DC8CF9" w14:textId="77777777" w:rsidR="00F0279E" w:rsidRDefault="00F0279E" w:rsidP="00F0279E">
      <w:r>
        <w:t xml:space="preserve">Target: </w:t>
      </w:r>
      <w:proofErr w:type="spellStart"/>
      <w:r>
        <w:t>metasploitable</w:t>
      </w:r>
      <w:proofErr w:type="spellEnd"/>
      <w:r>
        <w:t xml:space="preserve"> 2</w:t>
      </w:r>
    </w:p>
    <w:p w14:paraId="361928FD" w14:textId="77777777" w:rsidR="00F0279E" w:rsidRDefault="00F0279E" w:rsidP="00F0279E">
      <w:r>
        <w:t>Operating system: Linux</w:t>
      </w:r>
    </w:p>
    <w:p w14:paraId="7E464766" w14:textId="77777777" w:rsidR="00F0279E" w:rsidRDefault="00F0279E" w:rsidP="00F0279E">
      <w:r>
        <w:t>Ip: 192.168.109.5</w:t>
      </w:r>
    </w:p>
    <w:p w14:paraId="692E1DEC" w14:textId="77777777" w:rsidR="00F0279E" w:rsidRDefault="00F0279E" w:rsidP="00F0279E">
      <w:r>
        <w:t>Attack type: remote command execution</w:t>
      </w:r>
    </w:p>
    <w:p w14:paraId="293EC8F8" w14:textId="77777777" w:rsidR="00F0279E" w:rsidRDefault="00F0279E" w:rsidP="00F0279E">
      <w:r>
        <w:t>Tool: Metasploit framework</w:t>
      </w:r>
    </w:p>
    <w:p w14:paraId="68B08A96" w14:textId="77777777" w:rsidR="00F0279E" w:rsidRDefault="00F0279E" w:rsidP="00F0279E">
      <w:r>
        <w:t>exploit/</w:t>
      </w:r>
      <w:proofErr w:type="spellStart"/>
      <w:r>
        <w:t>unix</w:t>
      </w:r>
      <w:proofErr w:type="spellEnd"/>
      <w:r>
        <w:t>/</w:t>
      </w:r>
      <w:proofErr w:type="spellStart"/>
      <w:r>
        <w:t>misc</w:t>
      </w:r>
      <w:proofErr w:type="spellEnd"/>
      <w:r>
        <w:t>/</w:t>
      </w:r>
      <w:proofErr w:type="spellStart"/>
      <w:r>
        <w:t>distcc_exec</w:t>
      </w:r>
      <w:proofErr w:type="spellEnd"/>
    </w:p>
    <w:p w14:paraId="57C19B0C" w14:textId="77777777" w:rsidR="00F0279E" w:rsidRDefault="00F0279E" w:rsidP="00F0279E">
      <w:r>
        <w:t>Methodology:</w:t>
      </w:r>
    </w:p>
    <w:p w14:paraId="3965ED2F" w14:textId="77777777" w:rsidR="00F0279E" w:rsidRDefault="00F0279E" w:rsidP="00F0279E">
      <w:r>
        <w:t xml:space="preserve">Firstly, before beginning the attack, the attacker used </w:t>
      </w:r>
      <w:proofErr w:type="spellStart"/>
      <w:r>
        <w:t>nmap</w:t>
      </w:r>
      <w:proofErr w:type="spellEnd"/>
      <w:r>
        <w:t xml:space="preserve"> to scan the target port 3632 which revealed that the port was open and running the </w:t>
      </w:r>
      <w:proofErr w:type="spellStart"/>
      <w:r>
        <w:t>DistCC</w:t>
      </w:r>
      <w:proofErr w:type="spellEnd"/>
      <w:r>
        <w:t xml:space="preserve"> service </w:t>
      </w:r>
      <w:proofErr w:type="gramStart"/>
      <w:r>
        <w:t>whom</w:t>
      </w:r>
      <w:proofErr w:type="gramEnd"/>
      <w:r>
        <w:t xml:space="preserve"> is known to be vulnerable when exposed without correct access restrictions.</w:t>
      </w:r>
    </w:p>
    <w:p w14:paraId="1648E50A" w14:textId="77777777" w:rsidR="00F0279E" w:rsidRDefault="00F0279E" w:rsidP="00F0279E">
      <w:r>
        <w:t>After getting confirmation about the port service, the Metasploit framework was used with the exploit module exploit/</w:t>
      </w:r>
      <w:proofErr w:type="spellStart"/>
      <w:r>
        <w:t>unix</w:t>
      </w:r>
      <w:proofErr w:type="spellEnd"/>
      <w:r>
        <w:t>/</w:t>
      </w:r>
      <w:proofErr w:type="spellStart"/>
      <w:r>
        <w:t>misc</w:t>
      </w:r>
      <w:proofErr w:type="spellEnd"/>
      <w:r>
        <w:t>/</w:t>
      </w:r>
      <w:proofErr w:type="spellStart"/>
      <w:r>
        <w:t>distcc_exec</w:t>
      </w:r>
      <w:proofErr w:type="spellEnd"/>
      <w:r>
        <w:t xml:space="preserve"> that targets insecure </w:t>
      </w:r>
      <w:proofErr w:type="spellStart"/>
      <w:r>
        <w:t>distcc</w:t>
      </w:r>
      <w:proofErr w:type="spellEnd"/>
      <w:r>
        <w:t xml:space="preserve"> configurations. Moreover, the target </w:t>
      </w:r>
      <w:proofErr w:type="spellStart"/>
      <w:r>
        <w:t>ip</w:t>
      </w:r>
      <w:proofErr w:type="spellEnd"/>
      <w:r>
        <w:t xml:space="preserve"> was as the </w:t>
      </w:r>
      <w:proofErr w:type="spellStart"/>
      <w:r>
        <w:t>rhost</w:t>
      </w:r>
      <w:proofErr w:type="spellEnd"/>
      <w:r>
        <w:t xml:space="preserve"> and the </w:t>
      </w:r>
      <w:proofErr w:type="spellStart"/>
      <w:r>
        <w:t>cmd</w:t>
      </w:r>
      <w:proofErr w:type="spellEnd"/>
      <w:r>
        <w:t>/</w:t>
      </w:r>
      <w:proofErr w:type="spellStart"/>
      <w:r>
        <w:t>unix</w:t>
      </w:r>
      <w:proofErr w:type="spellEnd"/>
      <w:r>
        <w:t>/reverse payload was selected.</w:t>
      </w:r>
    </w:p>
    <w:p w14:paraId="0587769F" w14:textId="77777777" w:rsidR="00F0279E" w:rsidRDefault="00F0279E" w:rsidP="00F0279E">
      <w:r>
        <w:t xml:space="preserve">Once the exploit was executed, Metasploit successfully triggered </w:t>
      </w:r>
      <w:proofErr w:type="gramStart"/>
      <w:r>
        <w:t>the vulnerability</w:t>
      </w:r>
      <w:proofErr w:type="gramEnd"/>
      <w:r>
        <w:t xml:space="preserve"> and established a reverse shell session from the target system back to the attacker machine.</w:t>
      </w:r>
      <w:r w:rsidRPr="00E808B4">
        <w:t xml:space="preserve"> </w:t>
      </w:r>
      <w:r>
        <w:rPr>
          <w:noProof/>
        </w:rPr>
        <w:drawing>
          <wp:inline distT="0" distB="0" distL="0" distR="0" wp14:anchorId="1B3A23B0" wp14:editId="2077C65F">
            <wp:extent cx="5943600" cy="3115945"/>
            <wp:effectExtent l="0" t="0" r="0" b="8255"/>
            <wp:docPr id="1379769202" name="Picture 1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69202" name="Picture 157" descr="A screenshot of a computer&#10;&#10;AI-generated content may be incorrect."/>
                    <pic:cNvPicPr/>
                  </pic:nvPicPr>
                  <pic:blipFill>
                    <a:blip r:embed="rId13"/>
                    <a:stretch>
                      <a:fillRect/>
                    </a:stretch>
                  </pic:blipFill>
                  <pic:spPr>
                    <a:xfrm>
                      <a:off x="0" y="0"/>
                      <a:ext cx="5943600" cy="3115945"/>
                    </a:xfrm>
                    <a:prstGeom prst="rect">
                      <a:avLst/>
                    </a:prstGeom>
                  </pic:spPr>
                </pic:pic>
              </a:graphicData>
            </a:graphic>
          </wp:inline>
        </w:drawing>
      </w:r>
      <w:r w:rsidRPr="00E808B4">
        <w:t xml:space="preserve"> </w:t>
      </w:r>
      <w:r w:rsidRPr="00771308">
        <w:lastRenderedPageBreak/>
        <w:t xml:space="preserve">Figure 5.3A: checking </w:t>
      </w:r>
      <w:proofErr w:type="spellStart"/>
      <w:r w:rsidRPr="00771308">
        <w:t>distcc</w:t>
      </w:r>
      <w:proofErr w:type="spellEnd"/>
      <w:r w:rsidRPr="00771308">
        <w:t xml:space="preserve"> port state </w:t>
      </w:r>
      <w:r>
        <w:rPr>
          <w:noProof/>
        </w:rPr>
        <w:drawing>
          <wp:inline distT="0" distB="0" distL="0" distR="0" wp14:anchorId="2E01DD2A" wp14:editId="188E6602">
            <wp:extent cx="5943600" cy="3115945"/>
            <wp:effectExtent l="0" t="0" r="0" b="8255"/>
            <wp:docPr id="1800236949" name="Picture 1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36949" name="Picture 158" descr="A screenshot of a computer&#10;&#10;AI-generated content may be incorrect."/>
                    <pic:cNvPicPr/>
                  </pic:nvPicPr>
                  <pic:blipFill>
                    <a:blip r:embed="rId14"/>
                    <a:stretch>
                      <a:fillRect/>
                    </a:stretch>
                  </pic:blipFill>
                  <pic:spPr>
                    <a:xfrm>
                      <a:off x="0" y="0"/>
                      <a:ext cx="5943600" cy="3115945"/>
                    </a:xfrm>
                    <a:prstGeom prst="rect">
                      <a:avLst/>
                    </a:prstGeom>
                  </pic:spPr>
                </pic:pic>
              </a:graphicData>
            </a:graphic>
          </wp:inline>
        </w:drawing>
      </w:r>
      <w:r w:rsidRPr="00E808B4">
        <w:t xml:space="preserve"> </w:t>
      </w:r>
      <w:r w:rsidRPr="00771308">
        <w:t xml:space="preserve">Figure 5.3B: starting Metasploit and selecting exploit </w:t>
      </w:r>
      <w:r>
        <w:rPr>
          <w:noProof/>
        </w:rPr>
        <w:drawing>
          <wp:inline distT="0" distB="0" distL="0" distR="0" wp14:anchorId="29EC14B9" wp14:editId="60E3C74F">
            <wp:extent cx="5943600" cy="3115945"/>
            <wp:effectExtent l="0" t="0" r="0" b="8255"/>
            <wp:docPr id="205854118" name="Picture 1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4118" name="Picture 159" descr="A screenshot of a computer&#10;&#10;AI-generated content may be incorrect."/>
                    <pic:cNvPicPr/>
                  </pic:nvPicPr>
                  <pic:blipFill>
                    <a:blip r:embed="rId15"/>
                    <a:stretch>
                      <a:fillRect/>
                    </a:stretch>
                  </pic:blipFill>
                  <pic:spPr>
                    <a:xfrm>
                      <a:off x="0" y="0"/>
                      <a:ext cx="5943600" cy="3115945"/>
                    </a:xfrm>
                    <a:prstGeom prst="rect">
                      <a:avLst/>
                    </a:prstGeom>
                  </pic:spPr>
                </pic:pic>
              </a:graphicData>
            </a:graphic>
          </wp:inline>
        </w:drawing>
      </w:r>
      <w:r w:rsidRPr="00E808B4">
        <w:t xml:space="preserve"> </w:t>
      </w:r>
      <w:r w:rsidRPr="00771308">
        <w:t xml:space="preserve">Figure 5.3C: setting target </w:t>
      </w:r>
      <w:proofErr w:type="spellStart"/>
      <w:r w:rsidRPr="00771308">
        <w:t>ip</w:t>
      </w:r>
      <w:proofErr w:type="spellEnd"/>
      <w:r w:rsidRPr="00771308">
        <w:t xml:space="preserve"> as </w:t>
      </w:r>
      <w:proofErr w:type="spellStart"/>
      <w:r w:rsidRPr="00771308">
        <w:t>rhost</w:t>
      </w:r>
      <w:proofErr w:type="spellEnd"/>
      <w:r w:rsidRPr="00771308">
        <w:t xml:space="preserve"> and selecting payload </w:t>
      </w:r>
      <w:r>
        <w:rPr>
          <w:noProof/>
        </w:rPr>
        <w:lastRenderedPageBreak/>
        <w:drawing>
          <wp:inline distT="0" distB="0" distL="0" distR="0" wp14:anchorId="1D621431" wp14:editId="56AD6441">
            <wp:extent cx="5943600" cy="3115945"/>
            <wp:effectExtent l="0" t="0" r="0" b="8255"/>
            <wp:docPr id="975063406" name="Picture 1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63406" name="Picture 160" descr="A screenshot of a computer&#10;&#10;AI-generated content may be incorrect."/>
                    <pic:cNvPicPr/>
                  </pic:nvPicPr>
                  <pic:blipFill>
                    <a:blip r:embed="rId16"/>
                    <a:stretch>
                      <a:fillRect/>
                    </a:stretch>
                  </pic:blipFill>
                  <pic:spPr>
                    <a:xfrm>
                      <a:off x="0" y="0"/>
                      <a:ext cx="5943600" cy="3115945"/>
                    </a:xfrm>
                    <a:prstGeom prst="rect">
                      <a:avLst/>
                    </a:prstGeom>
                  </pic:spPr>
                </pic:pic>
              </a:graphicData>
            </a:graphic>
          </wp:inline>
        </w:drawing>
      </w:r>
      <w:r w:rsidRPr="00771308">
        <w:t xml:space="preserve"> Figure 5.3D: running exploit and output displayed</w:t>
      </w:r>
    </w:p>
    <w:p w14:paraId="38DE57E7" w14:textId="77777777" w:rsidR="00F0279E" w:rsidRDefault="00F0279E" w:rsidP="00F0279E">
      <w:r>
        <w:br w:type="page"/>
      </w:r>
    </w:p>
    <w:p w14:paraId="44DEFDDA" w14:textId="77777777" w:rsidR="00F0279E" w:rsidRDefault="00F0279E" w:rsidP="00F0279E">
      <w:r>
        <w:lastRenderedPageBreak/>
        <w:t>Results:</w:t>
      </w:r>
    </w:p>
    <w:p w14:paraId="39BD723B" w14:textId="77777777" w:rsidR="00F0279E" w:rsidRDefault="00F0279E" w:rsidP="00F0279E">
      <w:r>
        <w:t xml:space="preserve">The attack was successful as the exploitation of the </w:t>
      </w:r>
      <w:proofErr w:type="spellStart"/>
      <w:r>
        <w:t>distcc</w:t>
      </w:r>
      <w:proofErr w:type="spellEnd"/>
      <w:r>
        <w:t xml:space="preserve"> service resulted in remote command shell on the target system without needing any authentication credentials.  Additionally, the shell was obtained under the daemon user, confirming unauthorized command execution on the host which</w:t>
      </w:r>
    </w:p>
    <w:p w14:paraId="33D419B3" w14:textId="77777777" w:rsidR="00F0279E" w:rsidRDefault="00F0279E" w:rsidP="00F0279E">
      <w:r>
        <w:t>Impact:</w:t>
      </w:r>
    </w:p>
    <w:p w14:paraId="6AEAC0D1" w14:textId="77777777" w:rsidR="00F0279E" w:rsidRDefault="00F0279E" w:rsidP="00F0279E">
      <w:pPr>
        <w:pStyle w:val="ListParagraph"/>
        <w:numPr>
          <w:ilvl w:val="0"/>
          <w:numId w:val="20"/>
        </w:numPr>
      </w:pPr>
      <w:r>
        <w:t>allows the attacker to run arbitrary system commands</w:t>
      </w:r>
    </w:p>
    <w:p w14:paraId="4AF3F521" w14:textId="77777777" w:rsidR="00F0279E" w:rsidRDefault="00F0279E" w:rsidP="00F0279E">
      <w:pPr>
        <w:pStyle w:val="ListParagraph"/>
        <w:numPr>
          <w:ilvl w:val="0"/>
          <w:numId w:val="20"/>
        </w:numPr>
      </w:pPr>
      <w:r>
        <w:t>enumerate the operating system</w:t>
      </w:r>
    </w:p>
    <w:p w14:paraId="0C0FDFB6" w14:textId="77777777" w:rsidR="00F0279E" w:rsidRDefault="00F0279E" w:rsidP="00F0279E">
      <w:pPr>
        <w:pStyle w:val="ListParagraph"/>
        <w:numPr>
          <w:ilvl w:val="0"/>
          <w:numId w:val="20"/>
        </w:numPr>
      </w:pPr>
      <w:r>
        <w:t xml:space="preserve">escalate privileges  </w:t>
      </w:r>
    </w:p>
    <w:p w14:paraId="58061219" w14:textId="77777777" w:rsidR="00F0279E" w:rsidRDefault="00F0279E" w:rsidP="00F0279E">
      <w:r>
        <w:t>Vulnerability that enabled the attack:</w:t>
      </w:r>
    </w:p>
    <w:p w14:paraId="7BF11FC5" w14:textId="77777777" w:rsidR="00F0279E" w:rsidRDefault="00F0279E" w:rsidP="00F0279E">
      <w:proofErr w:type="spellStart"/>
      <w:r w:rsidRPr="00FA4FEE">
        <w:t>DistCC</w:t>
      </w:r>
      <w:proofErr w:type="spellEnd"/>
      <w:r w:rsidRPr="00FA4FEE">
        <w:t xml:space="preserve"> Remote Code Execution</w:t>
      </w:r>
    </w:p>
    <w:p w14:paraId="6C5CCED6" w14:textId="77777777" w:rsidR="00F0279E" w:rsidRDefault="00F0279E" w:rsidP="00F0279E">
      <w:pPr>
        <w:rPr>
          <w:rFonts w:asciiTheme="majorHAnsi" w:eastAsiaTheme="majorEastAsia" w:hAnsiTheme="majorHAnsi" w:cstheme="majorBidi"/>
          <w:color w:val="0F4761" w:themeColor="accent1" w:themeShade="BF"/>
          <w:sz w:val="32"/>
          <w:szCs w:val="32"/>
        </w:rPr>
      </w:pPr>
      <w:r w:rsidRPr="006A3AB7">
        <w:t xml:space="preserve">CVE-2004-2687 </w:t>
      </w:r>
      <w:r>
        <w:br w:type="page"/>
      </w:r>
    </w:p>
    <w:p w14:paraId="3F77D4C3" w14:textId="77777777" w:rsidR="00F0279E" w:rsidRDefault="00F0279E" w:rsidP="00F0279E">
      <w:r>
        <w:lastRenderedPageBreak/>
        <w:t>4.</w:t>
      </w:r>
    </w:p>
    <w:p w14:paraId="732A21C4" w14:textId="77777777" w:rsidR="00F0279E" w:rsidRDefault="00F0279E" w:rsidP="00F0279E">
      <w:r>
        <w:t xml:space="preserve">Target: </w:t>
      </w:r>
      <w:proofErr w:type="spellStart"/>
      <w:r>
        <w:t>metasploitable</w:t>
      </w:r>
      <w:proofErr w:type="spellEnd"/>
      <w:r>
        <w:t xml:space="preserve"> 2</w:t>
      </w:r>
    </w:p>
    <w:p w14:paraId="325E4FBE" w14:textId="77777777" w:rsidR="00F0279E" w:rsidRDefault="00F0279E" w:rsidP="00F0279E">
      <w:r>
        <w:t>Operating system: Linux</w:t>
      </w:r>
    </w:p>
    <w:p w14:paraId="67260975" w14:textId="77777777" w:rsidR="00F0279E" w:rsidRDefault="00F0279E" w:rsidP="00F0279E">
      <w:r>
        <w:t>Ip: 192.168.109.5</w:t>
      </w:r>
    </w:p>
    <w:p w14:paraId="3945BAC0" w14:textId="77777777" w:rsidR="00F0279E" w:rsidRDefault="00F0279E" w:rsidP="00F0279E">
      <w:r>
        <w:t>Attack type: remote service exploitation</w:t>
      </w:r>
    </w:p>
    <w:p w14:paraId="431A2B25" w14:textId="77777777" w:rsidR="00F0279E" w:rsidRDefault="00F0279E" w:rsidP="00F0279E">
      <w:r>
        <w:t>Tool: Metasploit framework</w:t>
      </w:r>
    </w:p>
    <w:p w14:paraId="5DF60AA6" w14:textId="77777777" w:rsidR="00F0279E" w:rsidRDefault="00F0279E" w:rsidP="00F0279E">
      <w:r>
        <w:t>auxiliary/scanner/</w:t>
      </w:r>
      <w:proofErr w:type="spellStart"/>
      <w:r>
        <w:t>rservices</w:t>
      </w:r>
      <w:proofErr w:type="spellEnd"/>
      <w:r>
        <w:t>/</w:t>
      </w:r>
      <w:proofErr w:type="spellStart"/>
      <w:r>
        <w:t>rsh_login</w:t>
      </w:r>
      <w:proofErr w:type="spellEnd"/>
    </w:p>
    <w:p w14:paraId="430364D6" w14:textId="77777777" w:rsidR="00F0279E" w:rsidRDefault="00F0279E" w:rsidP="00F0279E">
      <w:r>
        <w:t>Methodology:</w:t>
      </w:r>
    </w:p>
    <w:p w14:paraId="74403A1C" w14:textId="77777777" w:rsidR="00F0279E" w:rsidRDefault="00F0279E" w:rsidP="00F0279E">
      <w:r>
        <w:t>In the first step, the attacker scanned the target port 514 to check whether the port was open and what service it is running which is the RSH service on the open port 514, it is a legacy remote shell service known to be insecure when misconfigured.</w:t>
      </w:r>
    </w:p>
    <w:p w14:paraId="5F02323D" w14:textId="77777777" w:rsidR="00F0279E" w:rsidRDefault="00F0279E" w:rsidP="00F0279E">
      <w:r>
        <w:t>After knowing the port state and what service it was running, the attacker used the auxiliary module auxiliary/scanner/</w:t>
      </w:r>
      <w:proofErr w:type="spellStart"/>
      <w:r>
        <w:t>rservices</w:t>
      </w:r>
      <w:proofErr w:type="spellEnd"/>
      <w:r>
        <w:t>/</w:t>
      </w:r>
      <w:proofErr w:type="spellStart"/>
      <w:r>
        <w:t>rsh_login</w:t>
      </w:r>
      <w:proofErr w:type="spellEnd"/>
      <w:r>
        <w:t xml:space="preserve"> in the Metasploit framework to take advantage of this weakness as this module job is to test the authentication weakness in the </w:t>
      </w:r>
      <w:proofErr w:type="spellStart"/>
      <w:r>
        <w:t>rsh</w:t>
      </w:r>
      <w:proofErr w:type="spellEnd"/>
      <w:r>
        <w:t xml:space="preserve"> service.</w:t>
      </w:r>
    </w:p>
    <w:p w14:paraId="724E47EA" w14:textId="77777777" w:rsidR="00F0279E" w:rsidRDefault="00F0279E" w:rsidP="00F0279E">
      <w:r>
        <w:t xml:space="preserve">The module was configured with the target </w:t>
      </w:r>
      <w:proofErr w:type="spellStart"/>
      <w:r>
        <w:t>ip</w:t>
      </w:r>
      <w:proofErr w:type="spellEnd"/>
      <w:r>
        <w:t xml:space="preserve"> and the username set to root and the blank password option was enabled as </w:t>
      </w:r>
      <w:proofErr w:type="spellStart"/>
      <w:r>
        <w:t>rsh</w:t>
      </w:r>
      <w:proofErr w:type="spellEnd"/>
      <w:r>
        <w:t xml:space="preserve"> trusts hosts and users without forcing authentication.</w:t>
      </w:r>
    </w:p>
    <w:p w14:paraId="4029E294" w14:textId="77777777" w:rsidR="00F0279E" w:rsidRDefault="00F0279E" w:rsidP="00F0279E">
      <w:r>
        <w:t xml:space="preserve">After execution, the scanner successfully authenticated as the root users without a password and opened a remote shell session, the session was accessed and verified by running the commands </w:t>
      </w:r>
      <w:proofErr w:type="spellStart"/>
      <w:r>
        <w:t>whoami</w:t>
      </w:r>
      <w:proofErr w:type="spellEnd"/>
      <w:r>
        <w:t xml:space="preserve">, id, and </w:t>
      </w:r>
      <w:proofErr w:type="spellStart"/>
      <w:r>
        <w:t>uname</w:t>
      </w:r>
      <w:proofErr w:type="spellEnd"/>
      <w:r>
        <w:t xml:space="preserve"> -</w:t>
      </w:r>
      <w:proofErr w:type="gramStart"/>
      <w:r>
        <w:t>a  confirming</w:t>
      </w:r>
      <w:proofErr w:type="gramEnd"/>
      <w:r>
        <w:t xml:space="preserve"> full root-level access on the target system.</w:t>
      </w:r>
      <w:r w:rsidRPr="00D76133">
        <w:t xml:space="preserve"> </w:t>
      </w:r>
      <w:r>
        <w:rPr>
          <w:noProof/>
        </w:rPr>
        <w:lastRenderedPageBreak/>
        <w:drawing>
          <wp:inline distT="0" distB="0" distL="0" distR="0" wp14:anchorId="54EC0441" wp14:editId="7D6C0801">
            <wp:extent cx="5943600" cy="3117850"/>
            <wp:effectExtent l="0" t="0" r="0" b="6350"/>
            <wp:docPr id="1571862876" name="Picture 1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62876" name="Picture 161" descr="A screenshot of a computer&#10;&#10;AI-generated content may be incorrect."/>
                    <pic:cNvPicPr/>
                  </pic:nvPicPr>
                  <pic:blipFill>
                    <a:blip r:embed="rId17"/>
                    <a:stretch>
                      <a:fillRect/>
                    </a:stretch>
                  </pic:blipFill>
                  <pic:spPr>
                    <a:xfrm>
                      <a:off x="0" y="0"/>
                      <a:ext cx="5943600" cy="3117850"/>
                    </a:xfrm>
                    <a:prstGeom prst="rect">
                      <a:avLst/>
                    </a:prstGeom>
                  </pic:spPr>
                </pic:pic>
              </a:graphicData>
            </a:graphic>
          </wp:inline>
        </w:drawing>
      </w:r>
      <w:r w:rsidRPr="00D76133">
        <w:t xml:space="preserve"> </w:t>
      </w:r>
      <w:r w:rsidRPr="0071438F">
        <w:t xml:space="preserve">Figure 5.4A: checking ports state and version </w:t>
      </w:r>
      <w:r>
        <w:rPr>
          <w:noProof/>
        </w:rPr>
        <w:drawing>
          <wp:inline distT="0" distB="0" distL="0" distR="0" wp14:anchorId="347BF8C3" wp14:editId="130327FC">
            <wp:extent cx="5943600" cy="3117850"/>
            <wp:effectExtent l="0" t="0" r="0" b="6350"/>
            <wp:docPr id="1712476262" name="Picture 1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76262" name="Picture 162" descr="A screenshot of a computer&#10;&#10;AI-generated content may be incorrect."/>
                    <pic:cNvPicPr/>
                  </pic:nvPicPr>
                  <pic:blipFill>
                    <a:blip r:embed="rId18"/>
                    <a:stretch>
                      <a:fillRect/>
                    </a:stretch>
                  </pic:blipFill>
                  <pic:spPr>
                    <a:xfrm>
                      <a:off x="0" y="0"/>
                      <a:ext cx="5943600" cy="3117850"/>
                    </a:xfrm>
                    <a:prstGeom prst="rect">
                      <a:avLst/>
                    </a:prstGeom>
                  </pic:spPr>
                </pic:pic>
              </a:graphicData>
            </a:graphic>
          </wp:inline>
        </w:drawing>
      </w:r>
      <w:r w:rsidRPr="00D76133">
        <w:t xml:space="preserve"> </w:t>
      </w:r>
      <w:r w:rsidRPr="0071438F">
        <w:t xml:space="preserve">Figure 5.4B: starting Metasploit and selecting exploit </w:t>
      </w:r>
      <w:r>
        <w:rPr>
          <w:noProof/>
        </w:rPr>
        <w:lastRenderedPageBreak/>
        <w:drawing>
          <wp:inline distT="0" distB="0" distL="0" distR="0" wp14:anchorId="7B21AB89" wp14:editId="55BEA16D">
            <wp:extent cx="5943600" cy="3117850"/>
            <wp:effectExtent l="0" t="0" r="0" b="6350"/>
            <wp:docPr id="979834255" name="Picture 1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34255" name="Picture 163" descr="A screenshot of a computer&#10;&#10;AI-generated content may be incorrect."/>
                    <pic:cNvPicPr/>
                  </pic:nvPicPr>
                  <pic:blipFill>
                    <a:blip r:embed="rId19"/>
                    <a:stretch>
                      <a:fillRect/>
                    </a:stretch>
                  </pic:blipFill>
                  <pic:spPr>
                    <a:xfrm>
                      <a:off x="0" y="0"/>
                      <a:ext cx="5943600" cy="3117850"/>
                    </a:xfrm>
                    <a:prstGeom prst="rect">
                      <a:avLst/>
                    </a:prstGeom>
                  </pic:spPr>
                </pic:pic>
              </a:graphicData>
            </a:graphic>
          </wp:inline>
        </w:drawing>
      </w:r>
      <w:r w:rsidRPr="00D76133">
        <w:t xml:space="preserve"> </w:t>
      </w:r>
      <w:r w:rsidRPr="0071438F">
        <w:t xml:space="preserve">Figure 5.4C: setting target </w:t>
      </w:r>
      <w:proofErr w:type="spellStart"/>
      <w:r w:rsidRPr="0071438F">
        <w:t>ip</w:t>
      </w:r>
      <w:proofErr w:type="spellEnd"/>
      <w:r w:rsidRPr="0071438F">
        <w:t xml:space="preserve"> as </w:t>
      </w:r>
      <w:proofErr w:type="spellStart"/>
      <w:r w:rsidRPr="0071438F">
        <w:t>rhost</w:t>
      </w:r>
      <w:proofErr w:type="spellEnd"/>
      <w:r w:rsidRPr="0071438F">
        <w:t xml:space="preserve"> and setting username </w:t>
      </w:r>
      <w:r>
        <w:rPr>
          <w:noProof/>
        </w:rPr>
        <w:drawing>
          <wp:inline distT="0" distB="0" distL="0" distR="0" wp14:anchorId="0D43B9C7" wp14:editId="7A3ABF56">
            <wp:extent cx="5943600" cy="3117850"/>
            <wp:effectExtent l="0" t="0" r="0" b="6350"/>
            <wp:docPr id="847134784" name="Picture 1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34784" name="Picture 164" descr="A screenshot of a computer&#10;&#10;AI-generated content may be incorrect."/>
                    <pic:cNvPicPr/>
                  </pic:nvPicPr>
                  <pic:blipFill>
                    <a:blip r:embed="rId20"/>
                    <a:stretch>
                      <a:fillRect/>
                    </a:stretch>
                  </pic:blipFill>
                  <pic:spPr>
                    <a:xfrm>
                      <a:off x="0" y="0"/>
                      <a:ext cx="5943600" cy="3117850"/>
                    </a:xfrm>
                    <a:prstGeom prst="rect">
                      <a:avLst/>
                    </a:prstGeom>
                  </pic:spPr>
                </pic:pic>
              </a:graphicData>
            </a:graphic>
          </wp:inline>
        </w:drawing>
      </w:r>
      <w:r w:rsidRPr="00D76133">
        <w:t xml:space="preserve"> </w:t>
      </w:r>
      <w:r w:rsidRPr="0071438F">
        <w:t xml:space="preserve">Figure 5.4D: running exploit and session opened </w:t>
      </w:r>
      <w:r>
        <w:rPr>
          <w:noProof/>
        </w:rPr>
        <w:lastRenderedPageBreak/>
        <w:drawing>
          <wp:inline distT="0" distB="0" distL="0" distR="0" wp14:anchorId="3ACB415A" wp14:editId="2296DDF5">
            <wp:extent cx="5943600" cy="3117850"/>
            <wp:effectExtent l="0" t="0" r="0" b="6350"/>
            <wp:docPr id="1673552175" name="Picture 1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52175" name="Picture 165" descr="A screenshot of a computer&#10;&#10;AI-generated content may be incorrect."/>
                    <pic:cNvPicPr/>
                  </pic:nvPicPr>
                  <pic:blipFill>
                    <a:blip r:embed="rId21"/>
                    <a:stretch>
                      <a:fillRect/>
                    </a:stretch>
                  </pic:blipFill>
                  <pic:spPr>
                    <a:xfrm>
                      <a:off x="0" y="0"/>
                      <a:ext cx="5943600" cy="3117850"/>
                    </a:xfrm>
                    <a:prstGeom prst="rect">
                      <a:avLst/>
                    </a:prstGeom>
                  </pic:spPr>
                </pic:pic>
              </a:graphicData>
            </a:graphic>
          </wp:inline>
        </w:drawing>
      </w:r>
      <w:r w:rsidRPr="00D76133">
        <w:t xml:space="preserve"> </w:t>
      </w:r>
      <w:r w:rsidRPr="0071438F">
        <w:t xml:space="preserve">Figure 5.4E: opening session and verify </w:t>
      </w:r>
      <w:r>
        <w:rPr>
          <w:noProof/>
        </w:rPr>
        <w:drawing>
          <wp:inline distT="0" distB="0" distL="0" distR="0" wp14:anchorId="10CDC5B1" wp14:editId="4125C7EE">
            <wp:extent cx="5943600" cy="3117850"/>
            <wp:effectExtent l="0" t="0" r="0" b="6350"/>
            <wp:docPr id="1911179930" name="Picture 1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79930" name="Picture 166" descr="A screenshot of a computer&#10;&#10;AI-generated content may be incorrect."/>
                    <pic:cNvPicPr/>
                  </pic:nvPicPr>
                  <pic:blipFill>
                    <a:blip r:embed="rId22"/>
                    <a:stretch>
                      <a:fillRect/>
                    </a:stretch>
                  </pic:blipFill>
                  <pic:spPr>
                    <a:xfrm>
                      <a:off x="0" y="0"/>
                      <a:ext cx="5943600" cy="3117850"/>
                    </a:xfrm>
                    <a:prstGeom prst="rect">
                      <a:avLst/>
                    </a:prstGeom>
                  </pic:spPr>
                </pic:pic>
              </a:graphicData>
            </a:graphic>
          </wp:inline>
        </w:drawing>
      </w:r>
      <w:r w:rsidRPr="0071438F">
        <w:t xml:space="preserve"> Figure 5.4F: opening session and verify part 2</w:t>
      </w:r>
    </w:p>
    <w:p w14:paraId="21E62A4C" w14:textId="77777777" w:rsidR="00F0279E" w:rsidRDefault="00F0279E" w:rsidP="00F0279E">
      <w:r>
        <w:br w:type="page"/>
      </w:r>
    </w:p>
    <w:p w14:paraId="15F179FB" w14:textId="77777777" w:rsidR="00F0279E" w:rsidRDefault="00F0279E" w:rsidP="00F0279E">
      <w:r>
        <w:lastRenderedPageBreak/>
        <w:t>Results:</w:t>
      </w:r>
    </w:p>
    <w:p w14:paraId="6BE159E3" w14:textId="77777777" w:rsidR="00F0279E" w:rsidRDefault="00F0279E" w:rsidP="00F0279E">
      <w:r>
        <w:t xml:space="preserve">The attack was successful as it resulted in unauthorized remote shell access without needing authenticated credentials, and </w:t>
      </w:r>
      <w:proofErr w:type="gramStart"/>
      <w:r>
        <w:t>due</w:t>
      </w:r>
      <w:proofErr w:type="gramEnd"/>
      <w:r>
        <w:t xml:space="preserve"> the insecure </w:t>
      </w:r>
      <w:proofErr w:type="gramStart"/>
      <w:r>
        <w:t>trust based</w:t>
      </w:r>
      <w:proofErr w:type="gramEnd"/>
      <w:r>
        <w:t xml:space="preserve"> configuration, a shell session was obtained directly as the root user.</w:t>
      </w:r>
    </w:p>
    <w:p w14:paraId="3F425326" w14:textId="77777777" w:rsidR="00F0279E" w:rsidRDefault="00F0279E" w:rsidP="00F0279E">
      <w:r>
        <w:t>Impact:</w:t>
      </w:r>
    </w:p>
    <w:p w14:paraId="6E7CB20B" w14:textId="77777777" w:rsidR="00F0279E" w:rsidRPr="006A3AB7" w:rsidRDefault="00F0279E" w:rsidP="00F0279E">
      <w:pPr>
        <w:pStyle w:val="ListParagraph"/>
        <w:numPr>
          <w:ilvl w:val="0"/>
          <w:numId w:val="20"/>
        </w:numPr>
      </w:pPr>
      <w:r w:rsidRPr="006A3AB7">
        <w:t>Complete system compromise without credentials</w:t>
      </w:r>
    </w:p>
    <w:p w14:paraId="40C736A6" w14:textId="77777777" w:rsidR="00F0279E" w:rsidRDefault="00F0279E" w:rsidP="00F0279E">
      <w:pPr>
        <w:pStyle w:val="ListParagraph"/>
        <w:numPr>
          <w:ilvl w:val="0"/>
          <w:numId w:val="20"/>
        </w:numPr>
      </w:pPr>
      <w:r w:rsidRPr="006A3AB7">
        <w:t>Ability to execute arbitrary commands remotely</w:t>
      </w:r>
    </w:p>
    <w:p w14:paraId="35885273" w14:textId="77777777" w:rsidR="00F0279E" w:rsidRDefault="00F0279E" w:rsidP="00F0279E">
      <w:r w:rsidRPr="006A3AB7">
        <w:t>Vulnerability that enabled the attack:</w:t>
      </w:r>
    </w:p>
    <w:p w14:paraId="49CFDEF1" w14:textId="77777777" w:rsidR="00F0279E" w:rsidRDefault="00F0279E" w:rsidP="00F0279E">
      <w:proofErr w:type="spellStart"/>
      <w:r w:rsidRPr="006A3AB7">
        <w:t>rsh</w:t>
      </w:r>
      <w:proofErr w:type="spellEnd"/>
      <w:r w:rsidRPr="006A3AB7">
        <w:t xml:space="preserve"> Unencrypted Cleartext Login </w:t>
      </w:r>
    </w:p>
    <w:p w14:paraId="46A8A33C" w14:textId="77777777" w:rsidR="00F0279E" w:rsidRDefault="00F0279E" w:rsidP="00F0279E">
      <w:r w:rsidRPr="006A3AB7">
        <w:t>CVE-1999-0651</w:t>
      </w:r>
      <w:r>
        <w:br w:type="page"/>
      </w:r>
    </w:p>
    <w:p w14:paraId="4E8B0CE9" w14:textId="77777777" w:rsidR="00F0279E" w:rsidRDefault="00F0279E" w:rsidP="00F0279E">
      <w:pPr>
        <w:pStyle w:val="Heading1"/>
      </w:pPr>
      <w:bookmarkStart w:id="2" w:name="_Toc217344319"/>
      <w:r>
        <w:lastRenderedPageBreak/>
        <w:t>Task 6: Maintaining access:</w:t>
      </w:r>
      <w:bookmarkEnd w:id="2"/>
    </w:p>
    <w:p w14:paraId="477B37DC" w14:textId="77777777" w:rsidR="00F0279E" w:rsidRDefault="00F0279E" w:rsidP="00F0279E">
      <w:r>
        <w:t xml:space="preserve">Command: </w:t>
      </w:r>
      <w:proofErr w:type="spellStart"/>
      <w:r>
        <w:t>sudo</w:t>
      </w:r>
      <w:proofErr w:type="spellEnd"/>
      <w:r>
        <w:t xml:space="preserve"> </w:t>
      </w:r>
      <w:proofErr w:type="spellStart"/>
      <w:r>
        <w:t>su</w:t>
      </w:r>
      <w:proofErr w:type="spellEnd"/>
    </w:p>
    <w:p w14:paraId="5D1ADE5E" w14:textId="77777777" w:rsidR="00F0279E" w:rsidRDefault="00F0279E" w:rsidP="00F0279E">
      <w:proofErr w:type="spellStart"/>
      <w:r>
        <w:t>whoami</w:t>
      </w:r>
      <w:proofErr w:type="spellEnd"/>
    </w:p>
    <w:p w14:paraId="6AD1A81E" w14:textId="77777777" w:rsidR="00F0279E" w:rsidRDefault="00F0279E" w:rsidP="00F0279E">
      <w:r>
        <w:t>id</w:t>
      </w:r>
    </w:p>
    <w:p w14:paraId="082B7D4A" w14:textId="77777777" w:rsidR="00F0279E" w:rsidRDefault="00F0279E" w:rsidP="00F0279E">
      <w:r>
        <w:t>Methodology:</w:t>
      </w:r>
    </w:p>
    <w:p w14:paraId="07723310" w14:textId="77777777" w:rsidR="00F0279E" w:rsidRDefault="00F0279E" w:rsidP="00F0279E">
      <w:r>
        <w:t xml:space="preserve">After gaining access to </w:t>
      </w:r>
      <w:proofErr w:type="spellStart"/>
      <w:r>
        <w:t>msfadmin</w:t>
      </w:r>
      <w:proofErr w:type="spellEnd"/>
      <w:r>
        <w:t xml:space="preserve"> user through the ssh service, post exploitation was performed to find out privilege levels and group memberships, with the </w:t>
      </w:r>
      <w:proofErr w:type="spellStart"/>
      <w:r>
        <w:t>whoami</w:t>
      </w:r>
      <w:proofErr w:type="spellEnd"/>
      <w:r>
        <w:t xml:space="preserve"> and id commands the current </w:t>
      </w:r>
      <w:proofErr w:type="gramStart"/>
      <w:r>
        <w:t>user</w:t>
      </w:r>
      <w:proofErr w:type="gramEnd"/>
      <w:r>
        <w:t xml:space="preserve"> and group privileges were revealed.</w:t>
      </w:r>
    </w:p>
    <w:p w14:paraId="431DA29C" w14:textId="77777777" w:rsidR="00F0279E" w:rsidRDefault="00F0279E" w:rsidP="00F0279E">
      <w:r>
        <w:t xml:space="preserve">The </w:t>
      </w:r>
      <w:proofErr w:type="spellStart"/>
      <w:r>
        <w:t>msfadmin</w:t>
      </w:r>
      <w:proofErr w:type="spellEnd"/>
      <w:r>
        <w:t xml:space="preserve"> user was found to have </w:t>
      </w:r>
      <w:proofErr w:type="spellStart"/>
      <w:r>
        <w:t>sudo</w:t>
      </w:r>
      <w:proofErr w:type="spellEnd"/>
      <w:r>
        <w:t xml:space="preserve"> privileges but to escalate the privilege level and maintain administrative control, the </w:t>
      </w:r>
      <w:proofErr w:type="spellStart"/>
      <w:r>
        <w:t>sudo</w:t>
      </w:r>
      <w:proofErr w:type="spellEnd"/>
      <w:r>
        <w:t xml:space="preserve"> </w:t>
      </w:r>
      <w:proofErr w:type="spellStart"/>
      <w:r>
        <w:t>su</w:t>
      </w:r>
      <w:proofErr w:type="spellEnd"/>
      <w:r>
        <w:t xml:space="preserve"> command was run, and since the </w:t>
      </w:r>
      <w:proofErr w:type="spellStart"/>
      <w:r>
        <w:t>msfadmin</w:t>
      </w:r>
      <w:proofErr w:type="spellEnd"/>
      <w:r>
        <w:t xml:space="preserve"> user used default credentials and has </w:t>
      </w:r>
      <w:proofErr w:type="spellStart"/>
      <w:r>
        <w:t>sudo</w:t>
      </w:r>
      <w:proofErr w:type="spellEnd"/>
      <w:r>
        <w:t xml:space="preserve"> access, the system asked for the user’s password and granted root privileges on successful authentication.</w:t>
      </w:r>
    </w:p>
    <w:p w14:paraId="62F4248B" w14:textId="77777777" w:rsidR="00F0279E" w:rsidRDefault="00F0279E" w:rsidP="00F0279E">
      <w:r>
        <w:t>Once root access was obtained, the attacker changed from a limited user shell to a root shell allowing unrestricted access to system files and enabling long-term control over the compromised system.</w:t>
      </w:r>
      <w:r w:rsidRPr="00143678">
        <w:t xml:space="preserve"> </w:t>
      </w:r>
      <w:r>
        <w:rPr>
          <w:noProof/>
        </w:rPr>
        <w:drawing>
          <wp:inline distT="0" distB="0" distL="0" distR="0" wp14:anchorId="6173CAE1" wp14:editId="323AF647">
            <wp:extent cx="5943600" cy="3115945"/>
            <wp:effectExtent l="0" t="0" r="0" b="8255"/>
            <wp:docPr id="1939774919" name="Picture 1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74919" name="Picture 167" descr="A screenshot of a computer&#10;&#10;AI-generated content may be incorrect."/>
                    <pic:cNvPicPr/>
                  </pic:nvPicPr>
                  <pic:blipFill>
                    <a:blip r:embed="rId23"/>
                    <a:stretch>
                      <a:fillRect/>
                    </a:stretch>
                  </pic:blipFill>
                  <pic:spPr>
                    <a:xfrm>
                      <a:off x="0" y="0"/>
                      <a:ext cx="5943600" cy="3115945"/>
                    </a:xfrm>
                    <a:prstGeom prst="rect">
                      <a:avLst/>
                    </a:prstGeom>
                  </pic:spPr>
                </pic:pic>
              </a:graphicData>
            </a:graphic>
          </wp:inline>
        </w:drawing>
      </w:r>
      <w:r w:rsidRPr="00143678">
        <w:t xml:space="preserve"> </w:t>
      </w:r>
      <w:r w:rsidRPr="00B36E29">
        <w:t xml:space="preserve">Figure 6.1: escalating privileges technique </w:t>
      </w:r>
      <w:r>
        <w:rPr>
          <w:noProof/>
        </w:rPr>
        <w:lastRenderedPageBreak/>
        <w:drawing>
          <wp:inline distT="0" distB="0" distL="0" distR="0" wp14:anchorId="1B06C1C9" wp14:editId="6D44F423">
            <wp:extent cx="5943600" cy="3115945"/>
            <wp:effectExtent l="0" t="0" r="0" b="8255"/>
            <wp:docPr id="1048061885" name="Picture 1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61885" name="Picture 168" descr="A screenshot of a computer&#10;&#10;AI-generated content may be incorrect."/>
                    <pic:cNvPicPr/>
                  </pic:nvPicPr>
                  <pic:blipFill>
                    <a:blip r:embed="rId24"/>
                    <a:stretch>
                      <a:fillRect/>
                    </a:stretch>
                  </pic:blipFill>
                  <pic:spPr>
                    <a:xfrm>
                      <a:off x="0" y="0"/>
                      <a:ext cx="5943600" cy="3115945"/>
                    </a:xfrm>
                    <a:prstGeom prst="rect">
                      <a:avLst/>
                    </a:prstGeom>
                  </pic:spPr>
                </pic:pic>
              </a:graphicData>
            </a:graphic>
          </wp:inline>
        </w:drawing>
      </w:r>
      <w:r>
        <w:t xml:space="preserve"> </w:t>
      </w:r>
      <w:r w:rsidRPr="00B36E29">
        <w:t>Figure 6.2: verifying privileges</w:t>
      </w:r>
    </w:p>
    <w:p w14:paraId="4B2ADB96" w14:textId="77777777" w:rsidR="00F0279E" w:rsidRDefault="00F0279E" w:rsidP="00F0279E">
      <w:r>
        <w:t>Results:</w:t>
      </w:r>
    </w:p>
    <w:p w14:paraId="4636E355" w14:textId="77777777" w:rsidR="00F0279E" w:rsidRDefault="00F0279E" w:rsidP="00F0279E">
      <w:r w:rsidRPr="00143678">
        <w:t>The privilege escalation was successful, allowing the attacker to gain and retain root-level access to the system after the initial compromise</w:t>
      </w:r>
      <w:r>
        <w:t>,</w:t>
      </w:r>
      <w:r w:rsidRPr="00143678">
        <w:t xml:space="preserve"> </w:t>
      </w:r>
      <w:r>
        <w:t>b</w:t>
      </w:r>
      <w:r w:rsidRPr="00143678">
        <w:t xml:space="preserve">y escalating privileges through </w:t>
      </w:r>
      <w:proofErr w:type="spellStart"/>
      <w:r w:rsidRPr="00143678">
        <w:t>sudo</w:t>
      </w:r>
      <w:proofErr w:type="spellEnd"/>
      <w:r w:rsidRPr="00143678">
        <w:t>, the attacker achieved persistent administrative control, enabling continued access even if the original user session were terminated.</w:t>
      </w:r>
      <w:r>
        <w:br w:type="page"/>
      </w:r>
    </w:p>
    <w:p w14:paraId="42BC058D" w14:textId="77777777" w:rsidR="00F0279E" w:rsidRDefault="00F0279E" w:rsidP="00F0279E">
      <w:pPr>
        <w:pStyle w:val="Heading1"/>
      </w:pPr>
      <w:bookmarkStart w:id="3" w:name="_Toc217344320"/>
      <w:r>
        <w:lastRenderedPageBreak/>
        <w:t>Task 7: Covering tracks:</w:t>
      </w:r>
      <w:bookmarkEnd w:id="3"/>
    </w:p>
    <w:p w14:paraId="422DCB9D" w14:textId="77777777" w:rsidR="00F0279E" w:rsidRDefault="00F0279E" w:rsidP="00F0279E">
      <w:r>
        <w:t>Command: history</w:t>
      </w:r>
    </w:p>
    <w:p w14:paraId="71E91442" w14:textId="77777777" w:rsidR="00F0279E" w:rsidRDefault="00F0279E" w:rsidP="00F0279E">
      <w:proofErr w:type="gramStart"/>
      <w:r>
        <w:t>rm  ~</w:t>
      </w:r>
      <w:proofErr w:type="gramEnd"/>
      <w:r>
        <w:t>/.</w:t>
      </w:r>
      <w:proofErr w:type="spellStart"/>
      <w:r>
        <w:t>bash_history</w:t>
      </w:r>
      <w:proofErr w:type="spellEnd"/>
    </w:p>
    <w:p w14:paraId="15BB1A18" w14:textId="77777777" w:rsidR="00F0279E" w:rsidRDefault="00F0279E" w:rsidP="00F0279E">
      <w:proofErr w:type="gramStart"/>
      <w:r>
        <w:t>rm  -f  ~</w:t>
      </w:r>
      <w:proofErr w:type="gramEnd"/>
      <w:r>
        <w:t>/.</w:t>
      </w:r>
      <w:proofErr w:type="spellStart"/>
      <w:r>
        <w:t>bash_history</w:t>
      </w:r>
      <w:proofErr w:type="spellEnd"/>
    </w:p>
    <w:p w14:paraId="45E4D6C5" w14:textId="77777777" w:rsidR="00F0279E" w:rsidRDefault="00F0279E" w:rsidP="00F0279E">
      <w:r>
        <w:t>history -c</w:t>
      </w:r>
    </w:p>
    <w:p w14:paraId="77102B6A" w14:textId="77777777" w:rsidR="00F0279E" w:rsidRDefault="00F0279E" w:rsidP="00F0279E">
      <w:r>
        <w:t>Methodology:</w:t>
      </w:r>
    </w:p>
    <w:p w14:paraId="425E7845" w14:textId="77777777" w:rsidR="00F0279E" w:rsidRDefault="00F0279E" w:rsidP="00F0279E">
      <w:r>
        <w:t>After escalating the privileges to the root user in the previous task, a basic clearing log technique was applied to reduce or remove any trace of the attacker activity in the root user.</w:t>
      </w:r>
    </w:p>
    <w:p w14:paraId="3D38C529" w14:textId="77777777" w:rsidR="00F0279E" w:rsidRDefault="00F0279E" w:rsidP="00F0279E">
      <w:r>
        <w:t xml:space="preserve">First, the command history was reviewed using </w:t>
      </w:r>
      <w:proofErr w:type="gramStart"/>
      <w:r>
        <w:t>the command</w:t>
      </w:r>
      <w:proofErr w:type="gramEnd"/>
      <w:r>
        <w:t xml:space="preserve"> history to reveal the previous commands which contain </w:t>
      </w:r>
      <w:proofErr w:type="spellStart"/>
      <w:proofErr w:type="gramStart"/>
      <w:r>
        <w:t>id,whoami</w:t>
      </w:r>
      <w:proofErr w:type="gramEnd"/>
      <w:r>
        <w:t>,cat</w:t>
      </w:r>
      <w:proofErr w:type="spellEnd"/>
      <w:r>
        <w:t xml:space="preserve"> /</w:t>
      </w:r>
      <w:proofErr w:type="spellStart"/>
      <w:r>
        <w:t>etc</w:t>
      </w:r>
      <w:proofErr w:type="spellEnd"/>
      <w:r>
        <w:t>/shadow, after confirming their presence the bash history file that stores persistent command history was deleted for the root user.</w:t>
      </w:r>
    </w:p>
    <w:p w14:paraId="45F0846B" w14:textId="77777777" w:rsidR="00F0279E" w:rsidRDefault="00F0279E" w:rsidP="00F0279E">
      <w:r>
        <w:t>After deleting the file, the attacker cleared the in-memory command history for the active user session with the command history -c as the command itself will not be detected in the history.</w:t>
      </w:r>
      <w:r w:rsidRPr="00DF078E">
        <w:t xml:space="preserve"> </w:t>
      </w:r>
      <w:r>
        <w:rPr>
          <w:noProof/>
        </w:rPr>
        <w:drawing>
          <wp:inline distT="0" distB="0" distL="0" distR="0" wp14:anchorId="0956E4CB" wp14:editId="6593FFCF">
            <wp:extent cx="5943600" cy="3115945"/>
            <wp:effectExtent l="0" t="0" r="0" b="8255"/>
            <wp:docPr id="1042394816" name="Picture 1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94816" name="Picture 169" descr="A screenshot of a computer&#10;&#10;AI-generated content may be incorrect."/>
                    <pic:cNvPicPr/>
                  </pic:nvPicPr>
                  <pic:blipFill>
                    <a:blip r:embed="rId25"/>
                    <a:stretch>
                      <a:fillRect/>
                    </a:stretch>
                  </pic:blipFill>
                  <pic:spPr>
                    <a:xfrm>
                      <a:off x="0" y="0"/>
                      <a:ext cx="5943600" cy="3115945"/>
                    </a:xfrm>
                    <a:prstGeom prst="rect">
                      <a:avLst/>
                    </a:prstGeom>
                  </pic:spPr>
                </pic:pic>
              </a:graphicData>
            </a:graphic>
          </wp:inline>
        </w:drawing>
      </w:r>
      <w:r w:rsidRPr="0094539F">
        <w:t xml:space="preserve"> Figure 7.1: clearing history commands</w:t>
      </w:r>
    </w:p>
    <w:p w14:paraId="3714E47F" w14:textId="77777777" w:rsidR="00F0279E" w:rsidRDefault="00F0279E" w:rsidP="00F0279E">
      <w:r>
        <w:br w:type="page"/>
      </w:r>
    </w:p>
    <w:p w14:paraId="378EBDFE" w14:textId="77777777" w:rsidR="00F0279E" w:rsidRDefault="00F0279E" w:rsidP="00F0279E">
      <w:r>
        <w:lastRenderedPageBreak/>
        <w:t>Results:</w:t>
      </w:r>
    </w:p>
    <w:p w14:paraId="7A1B9BA7" w14:textId="77777777" w:rsidR="00F0279E" w:rsidRDefault="00F0279E" w:rsidP="00F0279E">
      <w:r w:rsidRPr="00D27CEA">
        <w:t>The command history deletion technique successfully removed traces of executed commands from both the history file and the active shell session. This limits the ability of system administrators or forensic analysts to reconstruct attacker actions based solely on shell history artifacts.</w:t>
      </w:r>
    </w:p>
    <w:p w14:paraId="102F4278" w14:textId="77777777" w:rsidR="00F0279E" w:rsidRDefault="00F0279E" w:rsidP="00F0279E">
      <w:r w:rsidRPr="00D27CEA">
        <w:t>Although simple, this technique demonstrates how attackers with root access can quickly erase valuable forensic evidence. It highlights the importance of centralized logging, real-time monitoring, and tamper-evident log storage, as relying solely on local shell history is insufficient for reliable incident investigation.</w:t>
      </w:r>
    </w:p>
    <w:p w14:paraId="00159F2F" w14:textId="77777777" w:rsidR="00F0279E" w:rsidRDefault="00F0279E" w:rsidP="00F0279E">
      <w:r>
        <w:br w:type="page"/>
      </w:r>
    </w:p>
    <w:p w14:paraId="58887A48" w14:textId="37B4BDF2" w:rsidR="00F0279E" w:rsidRDefault="00F0279E" w:rsidP="00F0279E">
      <w:pPr>
        <w:pStyle w:val="Heading1"/>
      </w:pPr>
      <w:bookmarkStart w:id="4" w:name="_Toc217344321"/>
      <w:r>
        <w:lastRenderedPageBreak/>
        <w:t>Task 8: Pentest Report and Security Policy:</w:t>
      </w:r>
      <w:bookmarkEnd w:id="4"/>
    </w:p>
    <w:p w14:paraId="06C7FC72" w14:textId="77777777" w:rsidR="00F0279E" w:rsidRDefault="00F0279E" w:rsidP="00F0279E">
      <w:pPr>
        <w:rPr>
          <w:rFonts w:asciiTheme="majorHAnsi" w:eastAsiaTheme="majorEastAsia" w:hAnsiTheme="majorHAnsi" w:cstheme="majorBidi"/>
          <w:color w:val="0F4761" w:themeColor="accent1" w:themeShade="BF"/>
          <w:sz w:val="32"/>
          <w:szCs w:val="32"/>
        </w:rPr>
      </w:pPr>
      <w:r>
        <w:br w:type="page"/>
      </w:r>
    </w:p>
    <w:p w14:paraId="412C4BD3" w14:textId="24A060F8" w:rsidR="00F0279E" w:rsidRDefault="00F0279E" w:rsidP="00F0279E">
      <w:pPr>
        <w:pStyle w:val="Heading2"/>
      </w:pPr>
      <w:bookmarkStart w:id="5" w:name="_Toc217344322"/>
      <w:r>
        <w:lastRenderedPageBreak/>
        <w:t xml:space="preserve">Section A: </w:t>
      </w:r>
      <w:proofErr w:type="spellStart"/>
      <w:r>
        <w:t>pentest</w:t>
      </w:r>
      <w:proofErr w:type="spellEnd"/>
      <w:r>
        <w:t xml:space="preserve"> report:</w:t>
      </w:r>
      <w:bookmarkEnd w:id="5"/>
    </w:p>
    <w:p w14:paraId="5B65B026" w14:textId="77777777" w:rsidR="00F0279E" w:rsidRDefault="00F0279E" w:rsidP="00F0279E">
      <w:r>
        <w:t>1. Attack Summary</w:t>
      </w:r>
    </w:p>
    <w:p w14:paraId="67237B1E" w14:textId="77777777" w:rsidR="00F0279E" w:rsidRDefault="00F0279E" w:rsidP="00F0279E">
      <w:r>
        <w:t>Attack performed: Remote shell (</w:t>
      </w:r>
      <w:proofErr w:type="spellStart"/>
      <w:r>
        <w:t>rsh</w:t>
      </w:r>
      <w:proofErr w:type="spellEnd"/>
      <w:r>
        <w:t>) unauthorized access attack</w:t>
      </w:r>
    </w:p>
    <w:p w14:paraId="57371B84" w14:textId="77777777" w:rsidR="00F0279E" w:rsidRDefault="00F0279E" w:rsidP="00F0279E">
      <w:r>
        <w:t xml:space="preserve">Target System: </w:t>
      </w:r>
      <w:proofErr w:type="spellStart"/>
      <w:r>
        <w:t>Metasploitable</w:t>
      </w:r>
      <w:proofErr w:type="spellEnd"/>
      <w:r>
        <w:t xml:space="preserve"> 2</w:t>
      </w:r>
    </w:p>
    <w:p w14:paraId="78278D30" w14:textId="77777777" w:rsidR="00F0279E" w:rsidRDefault="00F0279E" w:rsidP="00F0279E">
      <w:r>
        <w:t>Operating System: Linux</w:t>
      </w:r>
    </w:p>
    <w:p w14:paraId="20605C68" w14:textId="77777777" w:rsidR="00F0279E" w:rsidRDefault="00F0279E" w:rsidP="00F0279E">
      <w:r>
        <w:t>Ip Address: 192.168.109.5</w:t>
      </w:r>
    </w:p>
    <w:p w14:paraId="2BC5BFE6" w14:textId="77777777" w:rsidR="00F0279E" w:rsidRDefault="00F0279E" w:rsidP="00F0279E">
      <w:r>
        <w:t>Attack Description:</w:t>
      </w:r>
    </w:p>
    <w:p w14:paraId="5C5FA448" w14:textId="77777777" w:rsidR="00F0279E" w:rsidRDefault="00F0279E" w:rsidP="00F0279E">
      <w:r>
        <w:t xml:space="preserve">The attack exploited a misconfigured remote shell service running on the target system, by using Metasploit authentication scanner the attacker took advantage of the insecure </w:t>
      </w:r>
      <w:proofErr w:type="gramStart"/>
      <w:r>
        <w:t>trust based</w:t>
      </w:r>
      <w:proofErr w:type="gramEnd"/>
      <w:r>
        <w:t xml:space="preserve"> authentication and blank password acceptance to get a remote shell session.</w:t>
      </w:r>
    </w:p>
    <w:p w14:paraId="5C2E542B" w14:textId="77777777" w:rsidR="00F0279E" w:rsidRDefault="00F0279E" w:rsidP="00F0279E">
      <w:r>
        <w:t>2. Vulnerability Analysis</w:t>
      </w:r>
    </w:p>
    <w:p w14:paraId="785FD2AE" w14:textId="77777777" w:rsidR="00F0279E" w:rsidRDefault="00F0279E" w:rsidP="00F0279E">
      <w:r>
        <w:t>Vulnerability Description:</w:t>
      </w:r>
    </w:p>
    <w:p w14:paraId="0F224DFB" w14:textId="77777777" w:rsidR="00F0279E" w:rsidRDefault="00F0279E" w:rsidP="00F0279E">
      <w:r>
        <w:t xml:space="preserve">The </w:t>
      </w:r>
      <w:proofErr w:type="spellStart"/>
      <w:r>
        <w:t>rsh</w:t>
      </w:r>
      <w:proofErr w:type="spellEnd"/>
      <w:r>
        <w:t xml:space="preserve"> service active on the target system allowed unencrypted remote shell access and heavily relied on weak </w:t>
      </w:r>
      <w:proofErr w:type="gramStart"/>
      <w:r>
        <w:t>trust based</w:t>
      </w:r>
      <w:proofErr w:type="gramEnd"/>
      <w:r>
        <w:t xml:space="preserve"> authentication. In addition, the service didn’t implement a secure credentials verification way, which opens the door for remote users to obtain shell access without authentication.</w:t>
      </w:r>
    </w:p>
    <w:p w14:paraId="321657E6" w14:textId="77777777" w:rsidR="00F0279E" w:rsidRDefault="00F0279E" w:rsidP="00F0279E">
      <w:r>
        <w:t>Why does this vulnerability exist:</w:t>
      </w:r>
    </w:p>
    <w:p w14:paraId="1E36D17F" w14:textId="77777777" w:rsidR="00F0279E" w:rsidRDefault="00F0279E" w:rsidP="00F0279E">
      <w:r>
        <w:t xml:space="preserve">This vulnerability exists because the </w:t>
      </w:r>
      <w:proofErr w:type="spellStart"/>
      <w:r>
        <w:t>rsh</w:t>
      </w:r>
      <w:proofErr w:type="spellEnd"/>
      <w:r>
        <w:t xml:space="preserve"> service uses legacy </w:t>
      </w:r>
      <w:proofErr w:type="gramStart"/>
      <w:r>
        <w:t>trust based</w:t>
      </w:r>
      <w:proofErr w:type="gramEnd"/>
      <w:r>
        <w:t xml:space="preserve"> authentication instead of secure credentials verification, as the service relies on trust between the host and user rather than enforcing password or any cryptographic authentication.</w:t>
      </w:r>
    </w:p>
    <w:p w14:paraId="380FBECB" w14:textId="77777777" w:rsidR="00F0279E" w:rsidRDefault="00F0279E" w:rsidP="00F0279E">
      <w:r>
        <w:t>Impact:</w:t>
      </w:r>
    </w:p>
    <w:p w14:paraId="4F173A6D" w14:textId="77777777" w:rsidR="00F0279E" w:rsidRDefault="00F0279E" w:rsidP="00F0279E">
      <w:r>
        <w:t>Unauthorized remote command execution with administrative privileges, which can lead to full system compromise and exposure of confidential data.</w:t>
      </w:r>
    </w:p>
    <w:p w14:paraId="492948C8" w14:textId="77777777" w:rsidR="00F0279E" w:rsidRDefault="00F0279E" w:rsidP="00F0279E">
      <w:r>
        <w:br w:type="page"/>
      </w:r>
    </w:p>
    <w:p w14:paraId="4FD9EAAF" w14:textId="77777777" w:rsidR="00F0279E" w:rsidRDefault="00F0279E" w:rsidP="00F0279E">
      <w:r>
        <w:lastRenderedPageBreak/>
        <w:t>Evidence:</w:t>
      </w:r>
    </w:p>
    <w:p w14:paraId="760D2718" w14:textId="77777777" w:rsidR="00F0279E" w:rsidRDefault="00F0279E" w:rsidP="00F0279E">
      <w:r>
        <w:rPr>
          <w:noProof/>
        </w:rPr>
        <w:drawing>
          <wp:inline distT="0" distB="0" distL="0" distR="0" wp14:anchorId="79C98DA6" wp14:editId="444C1742">
            <wp:extent cx="5943600" cy="3117850"/>
            <wp:effectExtent l="0" t="0" r="0" b="6350"/>
            <wp:docPr id="440326681" name="Picture 1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26681" name="Picture 170" descr="A screenshot of a computer&#10;&#10;AI-generated content may be incorrect."/>
                    <pic:cNvPicPr/>
                  </pic:nvPicPr>
                  <pic:blipFill>
                    <a:blip r:embed="rId18"/>
                    <a:stretch>
                      <a:fillRect/>
                    </a:stretch>
                  </pic:blipFill>
                  <pic:spPr>
                    <a:xfrm>
                      <a:off x="0" y="0"/>
                      <a:ext cx="5943600" cy="3117850"/>
                    </a:xfrm>
                    <a:prstGeom prst="rect">
                      <a:avLst/>
                    </a:prstGeom>
                  </pic:spPr>
                </pic:pic>
              </a:graphicData>
            </a:graphic>
          </wp:inline>
        </w:drawing>
      </w:r>
      <w:r w:rsidRPr="008150AB">
        <w:t xml:space="preserve"> Figure 8.1: starting Metasploit and selecting exploit </w:t>
      </w:r>
      <w:r>
        <w:rPr>
          <w:noProof/>
        </w:rPr>
        <w:drawing>
          <wp:inline distT="0" distB="0" distL="0" distR="0" wp14:anchorId="362525DB" wp14:editId="4A2A0518">
            <wp:extent cx="5943600" cy="3117850"/>
            <wp:effectExtent l="0" t="0" r="0" b="6350"/>
            <wp:docPr id="1541578726" name="Picture 1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78726" name="Picture 171" descr="A screenshot of a computer&#10;&#10;AI-generated content may be incorrect."/>
                    <pic:cNvPicPr/>
                  </pic:nvPicPr>
                  <pic:blipFill>
                    <a:blip r:embed="rId19"/>
                    <a:stretch>
                      <a:fillRect/>
                    </a:stretch>
                  </pic:blipFill>
                  <pic:spPr>
                    <a:xfrm>
                      <a:off x="0" y="0"/>
                      <a:ext cx="5943600" cy="3117850"/>
                    </a:xfrm>
                    <a:prstGeom prst="rect">
                      <a:avLst/>
                    </a:prstGeom>
                  </pic:spPr>
                </pic:pic>
              </a:graphicData>
            </a:graphic>
          </wp:inline>
        </w:drawing>
      </w:r>
      <w:r w:rsidRPr="008150AB">
        <w:t xml:space="preserve"> Figure 8.2: setting target </w:t>
      </w:r>
      <w:proofErr w:type="spellStart"/>
      <w:r w:rsidRPr="008150AB">
        <w:t>ip</w:t>
      </w:r>
      <w:proofErr w:type="spellEnd"/>
      <w:r w:rsidRPr="008150AB">
        <w:t xml:space="preserve"> as </w:t>
      </w:r>
      <w:proofErr w:type="spellStart"/>
      <w:r w:rsidRPr="008150AB">
        <w:t>rhost</w:t>
      </w:r>
      <w:proofErr w:type="spellEnd"/>
      <w:r w:rsidRPr="008150AB">
        <w:t xml:space="preserve"> and setting username </w:t>
      </w:r>
      <w:r>
        <w:rPr>
          <w:noProof/>
        </w:rPr>
        <w:lastRenderedPageBreak/>
        <w:drawing>
          <wp:inline distT="0" distB="0" distL="0" distR="0" wp14:anchorId="49124EF2" wp14:editId="5E6B82F6">
            <wp:extent cx="5943600" cy="3117850"/>
            <wp:effectExtent l="0" t="0" r="0" b="6350"/>
            <wp:docPr id="1495432199" name="Picture 1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32199" name="Picture 172" descr="A screenshot of a computer&#10;&#10;AI-generated content may be incorrect."/>
                    <pic:cNvPicPr/>
                  </pic:nvPicPr>
                  <pic:blipFill>
                    <a:blip r:embed="rId20"/>
                    <a:stretch>
                      <a:fillRect/>
                    </a:stretch>
                  </pic:blipFill>
                  <pic:spPr>
                    <a:xfrm>
                      <a:off x="0" y="0"/>
                      <a:ext cx="5943600" cy="3117850"/>
                    </a:xfrm>
                    <a:prstGeom prst="rect">
                      <a:avLst/>
                    </a:prstGeom>
                  </pic:spPr>
                </pic:pic>
              </a:graphicData>
            </a:graphic>
          </wp:inline>
        </w:drawing>
      </w:r>
      <w:r w:rsidRPr="008150AB">
        <w:t xml:space="preserve"> Figure 8.3: running exploit and session opened </w:t>
      </w:r>
      <w:r>
        <w:rPr>
          <w:noProof/>
        </w:rPr>
        <w:drawing>
          <wp:inline distT="0" distB="0" distL="0" distR="0" wp14:anchorId="5D8C0A88" wp14:editId="607CE436">
            <wp:extent cx="5943600" cy="3117850"/>
            <wp:effectExtent l="0" t="0" r="0" b="6350"/>
            <wp:docPr id="1578161044" name="Picture 17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61044" name="Picture 173" descr="A screenshot of a computer&#10;&#10;AI-generated content may be incorrect."/>
                    <pic:cNvPicPr/>
                  </pic:nvPicPr>
                  <pic:blipFill>
                    <a:blip r:embed="rId21"/>
                    <a:stretch>
                      <a:fillRect/>
                    </a:stretch>
                  </pic:blipFill>
                  <pic:spPr>
                    <a:xfrm>
                      <a:off x="0" y="0"/>
                      <a:ext cx="5943600" cy="3117850"/>
                    </a:xfrm>
                    <a:prstGeom prst="rect">
                      <a:avLst/>
                    </a:prstGeom>
                  </pic:spPr>
                </pic:pic>
              </a:graphicData>
            </a:graphic>
          </wp:inline>
        </w:drawing>
      </w:r>
      <w:r w:rsidRPr="008150AB">
        <w:t xml:space="preserve"> Figure 8.4: opening session and verify </w:t>
      </w:r>
      <w:r>
        <w:rPr>
          <w:noProof/>
        </w:rPr>
        <w:lastRenderedPageBreak/>
        <w:drawing>
          <wp:inline distT="0" distB="0" distL="0" distR="0" wp14:anchorId="324BDF88" wp14:editId="23CB3E2C">
            <wp:extent cx="5943600" cy="3117850"/>
            <wp:effectExtent l="0" t="0" r="0" b="6350"/>
            <wp:docPr id="1682098113" name="Picture 1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8113" name="Picture 174" descr="A screenshot of a computer&#10;&#10;AI-generated content may be incorrect."/>
                    <pic:cNvPicPr/>
                  </pic:nvPicPr>
                  <pic:blipFill>
                    <a:blip r:embed="rId22"/>
                    <a:stretch>
                      <a:fillRect/>
                    </a:stretch>
                  </pic:blipFill>
                  <pic:spPr>
                    <a:xfrm>
                      <a:off x="0" y="0"/>
                      <a:ext cx="5943600" cy="3117850"/>
                    </a:xfrm>
                    <a:prstGeom prst="rect">
                      <a:avLst/>
                    </a:prstGeom>
                  </pic:spPr>
                </pic:pic>
              </a:graphicData>
            </a:graphic>
          </wp:inline>
        </w:drawing>
      </w:r>
      <w:r w:rsidRPr="008150AB">
        <w:t xml:space="preserve"> Figure 8.5: opening session and verify part 2</w:t>
      </w:r>
    </w:p>
    <w:p w14:paraId="71A1B6A8" w14:textId="77777777" w:rsidR="00F0279E" w:rsidRDefault="00F0279E" w:rsidP="00F0279E">
      <w:r>
        <w:t>Identifiers:</w:t>
      </w:r>
    </w:p>
    <w:p w14:paraId="63E93D72" w14:textId="77777777" w:rsidR="00F0279E" w:rsidRDefault="00F0279E" w:rsidP="00F0279E">
      <w:r>
        <w:tab/>
        <w:t>CVE: CVE-1999-0651</w:t>
      </w:r>
    </w:p>
    <w:p w14:paraId="05E72658" w14:textId="77777777" w:rsidR="00F0279E" w:rsidRDefault="00F0279E" w:rsidP="00F0279E">
      <w:r>
        <w:tab/>
        <w:t>CWE: Not Applicable</w:t>
      </w:r>
    </w:p>
    <w:p w14:paraId="0FB6AEFA" w14:textId="77777777" w:rsidR="00F0279E" w:rsidRDefault="00F0279E" w:rsidP="00F0279E">
      <w:r>
        <w:tab/>
        <w:t>CVSS score: 7.5</w:t>
      </w:r>
    </w:p>
    <w:p w14:paraId="6E63585A" w14:textId="77777777" w:rsidR="00F0279E" w:rsidRDefault="00F0279E" w:rsidP="00F0279E">
      <w:r>
        <w:br w:type="page"/>
      </w:r>
    </w:p>
    <w:p w14:paraId="744162FD" w14:textId="77777777" w:rsidR="00F0279E" w:rsidRDefault="00F0279E" w:rsidP="00F0279E">
      <w:r>
        <w:lastRenderedPageBreak/>
        <w:t>3. Risk Assessment</w:t>
      </w:r>
    </w:p>
    <w:p w14:paraId="0B7F6C24" w14:textId="77777777" w:rsidR="00F0279E" w:rsidRDefault="00F0279E" w:rsidP="00F0279E">
      <w:r>
        <w:t>Likelihood: High</w:t>
      </w:r>
    </w:p>
    <w:p w14:paraId="326447AB" w14:textId="77777777" w:rsidR="00F0279E" w:rsidRDefault="00F0279E" w:rsidP="00F0279E">
      <w:r>
        <w:t>Impact: High</w:t>
      </w:r>
    </w:p>
    <w:p w14:paraId="4C1E3380" w14:textId="77777777" w:rsidR="00F0279E" w:rsidRDefault="00F0279E" w:rsidP="00F0279E">
      <w:r>
        <w:t>Overall risk level: High</w:t>
      </w:r>
    </w:p>
    <w:p w14:paraId="3DAAA12C" w14:textId="77777777" w:rsidR="00F0279E" w:rsidRDefault="00F0279E" w:rsidP="00F0279E">
      <w:r>
        <w:t xml:space="preserve">My own CVSS score: 8.5 </w:t>
      </w:r>
    </w:p>
    <w:p w14:paraId="55F5EF7F" w14:textId="77777777" w:rsidR="00F0279E" w:rsidRDefault="00F0279E" w:rsidP="00F0279E">
      <w:pPr>
        <w:ind w:left="360"/>
      </w:pPr>
      <w:r>
        <w:t xml:space="preserve">4. Proposed Mitigation &amp; Controls   </w:t>
      </w:r>
    </w:p>
    <w:p w14:paraId="56F1C529" w14:textId="77777777" w:rsidR="00F0279E" w:rsidRPr="00D64467" w:rsidRDefault="00F0279E" w:rsidP="00F0279E">
      <w:pPr>
        <w:pStyle w:val="ListParagraph"/>
        <w:numPr>
          <w:ilvl w:val="1"/>
          <w:numId w:val="21"/>
        </w:numPr>
      </w:pPr>
      <w:r w:rsidRPr="00D64467">
        <w:t>Technical controls:</w:t>
      </w:r>
    </w:p>
    <w:p w14:paraId="14259090" w14:textId="77777777" w:rsidR="00F0279E" w:rsidRPr="00D64467" w:rsidRDefault="00F0279E" w:rsidP="00F0279E">
      <w:pPr>
        <w:pStyle w:val="ListParagraph"/>
        <w:numPr>
          <w:ilvl w:val="2"/>
          <w:numId w:val="21"/>
        </w:numPr>
      </w:pPr>
      <w:r w:rsidRPr="00D64467">
        <w:t xml:space="preserve">Disable and replace the </w:t>
      </w:r>
      <w:proofErr w:type="spellStart"/>
      <w:r w:rsidRPr="00D64467">
        <w:t>rsh</w:t>
      </w:r>
      <w:proofErr w:type="spellEnd"/>
      <w:r w:rsidRPr="00D64467">
        <w:t xml:space="preserve"> service on all systems with ssh.</w:t>
      </w:r>
    </w:p>
    <w:p w14:paraId="00278F8D" w14:textId="77777777" w:rsidR="00F0279E" w:rsidRPr="00D64467" w:rsidRDefault="00F0279E" w:rsidP="00F0279E">
      <w:pPr>
        <w:pStyle w:val="ListParagraph"/>
        <w:numPr>
          <w:ilvl w:val="2"/>
          <w:numId w:val="21"/>
        </w:numPr>
      </w:pPr>
      <w:r w:rsidRPr="00D64467">
        <w:t>Restrict access to legacy services using host-based firewalls</w:t>
      </w:r>
    </w:p>
    <w:p w14:paraId="08BAC049" w14:textId="77777777" w:rsidR="00F0279E" w:rsidRPr="00D64467" w:rsidRDefault="00F0279E" w:rsidP="00F0279E">
      <w:pPr>
        <w:pStyle w:val="ListParagraph"/>
        <w:numPr>
          <w:ilvl w:val="2"/>
          <w:numId w:val="21"/>
        </w:numPr>
      </w:pPr>
      <w:r w:rsidRPr="00D64467">
        <w:t xml:space="preserve">Harden system configurations by removing </w:t>
      </w:r>
      <w:proofErr w:type="gramStart"/>
      <w:r w:rsidRPr="00D64467">
        <w:t>trust based</w:t>
      </w:r>
      <w:proofErr w:type="gramEnd"/>
      <w:r w:rsidRPr="00D64467">
        <w:t xml:space="preserve"> authentication files</w:t>
      </w:r>
    </w:p>
    <w:p w14:paraId="7F6F5C80" w14:textId="77777777" w:rsidR="00F0279E" w:rsidRPr="00D64467" w:rsidRDefault="00F0279E" w:rsidP="00F0279E">
      <w:pPr>
        <w:pStyle w:val="ListParagraph"/>
        <w:numPr>
          <w:ilvl w:val="1"/>
          <w:numId w:val="21"/>
        </w:numPr>
      </w:pPr>
      <w:r w:rsidRPr="00D64467">
        <w:t>Procedural/ Administrative controls:</w:t>
      </w:r>
    </w:p>
    <w:p w14:paraId="6E3C9A9E" w14:textId="77777777" w:rsidR="00F0279E" w:rsidRPr="00D64467" w:rsidRDefault="00F0279E" w:rsidP="00F0279E">
      <w:pPr>
        <w:pStyle w:val="ListParagraph"/>
        <w:numPr>
          <w:ilvl w:val="2"/>
          <w:numId w:val="21"/>
        </w:numPr>
      </w:pPr>
      <w:r w:rsidRPr="00D64467">
        <w:t>Enforce secure access policies that prohibit the use of unencrypted remote protocols</w:t>
      </w:r>
    </w:p>
    <w:p w14:paraId="26048155" w14:textId="77777777" w:rsidR="00F0279E" w:rsidRPr="00D64467" w:rsidRDefault="00F0279E" w:rsidP="00F0279E">
      <w:pPr>
        <w:pStyle w:val="ListParagraph"/>
        <w:numPr>
          <w:ilvl w:val="2"/>
          <w:numId w:val="21"/>
        </w:numPr>
      </w:pPr>
      <w:r w:rsidRPr="00D64467">
        <w:t>Conduct regular system hardening reviews</w:t>
      </w:r>
    </w:p>
    <w:p w14:paraId="15E25CF1" w14:textId="77777777" w:rsidR="00F0279E" w:rsidRPr="00D64467" w:rsidRDefault="00F0279E" w:rsidP="00F0279E">
      <w:pPr>
        <w:pStyle w:val="ListParagraph"/>
        <w:numPr>
          <w:ilvl w:val="2"/>
          <w:numId w:val="21"/>
        </w:numPr>
      </w:pPr>
      <w:r w:rsidRPr="00D64467">
        <w:t>Maintain an asset and service inventory to track enabled services</w:t>
      </w:r>
    </w:p>
    <w:p w14:paraId="281452D5" w14:textId="77777777" w:rsidR="00F0279E" w:rsidRPr="00D64467" w:rsidRDefault="00F0279E" w:rsidP="00F0279E">
      <w:pPr>
        <w:pStyle w:val="ListParagraph"/>
        <w:numPr>
          <w:ilvl w:val="1"/>
          <w:numId w:val="21"/>
        </w:numPr>
      </w:pPr>
      <w:r w:rsidRPr="00D64467">
        <w:t>Detective controls:</w:t>
      </w:r>
    </w:p>
    <w:p w14:paraId="2EBA8195" w14:textId="77777777" w:rsidR="00F0279E" w:rsidRPr="00D64467" w:rsidRDefault="00F0279E" w:rsidP="00F0279E">
      <w:pPr>
        <w:pStyle w:val="ListParagraph"/>
        <w:numPr>
          <w:ilvl w:val="2"/>
          <w:numId w:val="21"/>
        </w:numPr>
      </w:pPr>
      <w:r w:rsidRPr="00D64467">
        <w:t>Perform periodic vulnerability scans to identify any misconfigured services before exploitation</w:t>
      </w:r>
    </w:p>
    <w:p w14:paraId="440A008E" w14:textId="77777777" w:rsidR="00F0279E" w:rsidRPr="00D64467" w:rsidRDefault="00F0279E" w:rsidP="00F0279E">
      <w:pPr>
        <w:pStyle w:val="ListParagraph"/>
        <w:numPr>
          <w:ilvl w:val="2"/>
          <w:numId w:val="21"/>
        </w:numPr>
      </w:pPr>
      <w:r w:rsidRPr="00D64467">
        <w:t>Enable log monitoring to detect unauthorized access attempts</w:t>
      </w:r>
    </w:p>
    <w:p w14:paraId="4EC40FBE" w14:textId="77777777" w:rsidR="00F0279E" w:rsidRPr="00D64467" w:rsidRDefault="00F0279E" w:rsidP="00F0279E">
      <w:pPr>
        <w:pStyle w:val="ListParagraph"/>
        <w:numPr>
          <w:ilvl w:val="2"/>
          <w:numId w:val="21"/>
        </w:numPr>
      </w:pPr>
      <w:r w:rsidRPr="00D64467">
        <w:t xml:space="preserve">Deploy intrusion detection system rules to alert on any </w:t>
      </w:r>
      <w:proofErr w:type="spellStart"/>
      <w:r w:rsidRPr="00D64467">
        <w:t>rsh</w:t>
      </w:r>
      <w:proofErr w:type="spellEnd"/>
      <w:r w:rsidRPr="00D64467">
        <w:t xml:space="preserve"> traffic</w:t>
      </w:r>
    </w:p>
    <w:p w14:paraId="529CC2CA" w14:textId="77777777" w:rsidR="00F0279E" w:rsidRDefault="00F0279E" w:rsidP="00F0279E">
      <w:pPr>
        <w:ind w:left="2160"/>
      </w:pPr>
    </w:p>
    <w:p w14:paraId="62E9A642" w14:textId="77777777" w:rsidR="00F0279E" w:rsidRDefault="00F0279E" w:rsidP="00F0279E">
      <w:r>
        <w:t>5. Impact Summary</w:t>
      </w:r>
    </w:p>
    <w:p w14:paraId="389C1AE0" w14:textId="77777777" w:rsidR="00F0279E" w:rsidRDefault="00F0279E" w:rsidP="00F0279E">
      <w:r>
        <w:t xml:space="preserve">The selected controls would considerably harden the security by removing the usage of insecure legacy remote access practices and replacing </w:t>
      </w:r>
      <w:proofErr w:type="spellStart"/>
      <w:r>
        <w:t>rsh</w:t>
      </w:r>
      <w:proofErr w:type="spellEnd"/>
      <w:r>
        <w:t xml:space="preserve"> with ssh which guarantees secure communication, while getting rid of </w:t>
      </w:r>
      <w:proofErr w:type="gramStart"/>
      <w:r>
        <w:t>trust based</w:t>
      </w:r>
      <w:proofErr w:type="gramEnd"/>
      <w:r>
        <w:t xml:space="preserve"> authentication files reduces the attack surface and likelihood, they also help prevent any misconfigurations and makes sure that the insecure protocols are not reintroduced, moreover they provide continuous monitoring and early detection of unauthorized activity.</w:t>
      </w:r>
    </w:p>
    <w:p w14:paraId="57BFE89A" w14:textId="77777777" w:rsidR="00F0279E" w:rsidRDefault="00F0279E" w:rsidP="00F0279E">
      <w:r>
        <w:t xml:space="preserve">Although these mitigation controls help but they will not remove everything as there may still be remaining residue due to systems or applications dependent on the </w:t>
      </w:r>
      <w:proofErr w:type="spellStart"/>
      <w:r>
        <w:t>rsh</w:t>
      </w:r>
      <w:proofErr w:type="spellEnd"/>
      <w:r>
        <w:t xml:space="preserve"> service for compatibility.</w:t>
      </w:r>
    </w:p>
    <w:p w14:paraId="784B44FE" w14:textId="77777777" w:rsidR="00F0279E" w:rsidRDefault="00F0279E" w:rsidP="00F0279E">
      <w:r>
        <w:br w:type="page"/>
      </w:r>
    </w:p>
    <w:p w14:paraId="7AA2B76F" w14:textId="77777777" w:rsidR="00F0279E" w:rsidRDefault="00F0279E" w:rsidP="00F0279E">
      <w:pPr>
        <w:pStyle w:val="Heading2"/>
      </w:pPr>
      <w:bookmarkStart w:id="6" w:name="_Toc217344323"/>
      <w:r>
        <w:lastRenderedPageBreak/>
        <w:t>Section B: security policy:</w:t>
      </w:r>
      <w:bookmarkEnd w:id="6"/>
    </w:p>
    <w:p w14:paraId="4F642492" w14:textId="77777777" w:rsidR="00F0279E" w:rsidRPr="00855E0A" w:rsidRDefault="00F0279E" w:rsidP="00F0279E">
      <w:pPr>
        <w:rPr>
          <w:sz w:val="28"/>
          <w:szCs w:val="28"/>
        </w:rPr>
      </w:pPr>
      <w:r w:rsidRPr="00855E0A">
        <w:rPr>
          <w:sz w:val="28"/>
          <w:szCs w:val="28"/>
        </w:rPr>
        <w:t>1-</w:t>
      </w:r>
    </w:p>
    <w:p w14:paraId="4FDBC9A2" w14:textId="77777777" w:rsidR="00F0279E" w:rsidRDefault="00F0279E" w:rsidP="00F0279E">
      <w:pPr>
        <w:rPr>
          <w:sz w:val="28"/>
          <w:szCs w:val="28"/>
        </w:rPr>
      </w:pPr>
      <w:r w:rsidRPr="00F0068B">
        <w:rPr>
          <w:sz w:val="28"/>
          <w:szCs w:val="28"/>
        </w:rPr>
        <w:t>Policy Title</w:t>
      </w:r>
    </w:p>
    <w:p w14:paraId="3DD32877" w14:textId="77777777" w:rsidR="00F0279E" w:rsidRPr="00366F88" w:rsidRDefault="00F0279E" w:rsidP="00F0279E">
      <w:r w:rsidRPr="00366F88">
        <w:t>Access Management Policy</w:t>
      </w:r>
    </w:p>
    <w:p w14:paraId="68C4242F" w14:textId="77777777" w:rsidR="00F0279E" w:rsidRDefault="00F0279E" w:rsidP="00F0279E">
      <w:pPr>
        <w:rPr>
          <w:sz w:val="28"/>
          <w:szCs w:val="28"/>
        </w:rPr>
      </w:pPr>
      <w:r w:rsidRPr="00F0068B">
        <w:rPr>
          <w:sz w:val="28"/>
          <w:szCs w:val="28"/>
        </w:rPr>
        <w:t>Purpose</w:t>
      </w:r>
    </w:p>
    <w:p w14:paraId="47AD1FCD" w14:textId="77777777" w:rsidR="00F0279E" w:rsidRPr="00366F88" w:rsidRDefault="00F0279E" w:rsidP="00F0279E">
      <w:r w:rsidRPr="00366F88">
        <w:t xml:space="preserve">This policy is meant to provide secure control, authentication, and authorization over the access of the organizational systems. The other objective of this policy is to ensure that unauthorized access is prevented either by insecure or legacy authentication systems, including the existence of unencrypted remote shell services, and that secure access standards are met in all environments. </w:t>
      </w:r>
    </w:p>
    <w:p w14:paraId="57A9D78F" w14:textId="77777777" w:rsidR="00F0279E" w:rsidRDefault="00F0279E" w:rsidP="00F0279E">
      <w:pPr>
        <w:rPr>
          <w:sz w:val="28"/>
          <w:szCs w:val="28"/>
        </w:rPr>
      </w:pPr>
      <w:r w:rsidRPr="00F0068B">
        <w:rPr>
          <w:sz w:val="28"/>
          <w:szCs w:val="28"/>
        </w:rPr>
        <w:t>Scope</w:t>
      </w:r>
    </w:p>
    <w:p w14:paraId="29BF6BDB" w14:textId="77777777" w:rsidR="00F0279E" w:rsidRPr="00366F88" w:rsidRDefault="00F0279E" w:rsidP="00F0279E">
      <w:r w:rsidRPr="00366F88">
        <w:t>The policy has been applicable to all those users, the administrators, systems, servers, network devices that need authenticated access to the organization including internal, external, and remote access methods.</w:t>
      </w:r>
    </w:p>
    <w:p w14:paraId="2F998168" w14:textId="77777777" w:rsidR="00F0279E" w:rsidRDefault="00F0279E" w:rsidP="00F0279E">
      <w:pPr>
        <w:rPr>
          <w:sz w:val="28"/>
          <w:szCs w:val="28"/>
        </w:rPr>
      </w:pPr>
      <w:r w:rsidRPr="00F0068B">
        <w:rPr>
          <w:sz w:val="28"/>
          <w:szCs w:val="28"/>
        </w:rPr>
        <w:t xml:space="preserve"> Policy Statements </w:t>
      </w:r>
    </w:p>
    <w:p w14:paraId="2F064C3F" w14:textId="77777777" w:rsidR="00F0279E" w:rsidRPr="00366F88" w:rsidRDefault="00F0279E" w:rsidP="00F0279E">
      <w:r w:rsidRPr="00366F88">
        <w:t>AM-01: Secure and encrypted authentication protocols, which are approved by the organization, must be used in all access to the system.</w:t>
      </w:r>
    </w:p>
    <w:p w14:paraId="1FA7E215" w14:textId="77777777" w:rsidR="00F0279E" w:rsidRPr="00366F88" w:rsidRDefault="00F0279E" w:rsidP="00F0279E">
      <w:r w:rsidRPr="00366F88">
        <w:t xml:space="preserve"> AM-02: The legacy authentication services which lack encryption and robust authentication (e.g., </w:t>
      </w:r>
      <w:proofErr w:type="spellStart"/>
      <w:r w:rsidRPr="00366F88">
        <w:t>rsh</w:t>
      </w:r>
      <w:proofErr w:type="spellEnd"/>
      <w:r w:rsidRPr="00366F88">
        <w:t>) are not allowed.</w:t>
      </w:r>
    </w:p>
    <w:p w14:paraId="06990744" w14:textId="77777777" w:rsidR="00F0279E" w:rsidRPr="00366F88" w:rsidRDefault="00F0279E" w:rsidP="00F0279E">
      <w:r w:rsidRPr="00366F88">
        <w:t xml:space="preserve"> AM-03: There should be no use of default authentication, shared authentication or trust authentication.</w:t>
      </w:r>
    </w:p>
    <w:p w14:paraId="37B861B1" w14:textId="77777777" w:rsidR="00F0279E" w:rsidRPr="00366F88" w:rsidRDefault="00F0279E" w:rsidP="00F0279E">
      <w:r w:rsidRPr="00366F88">
        <w:t xml:space="preserve"> AM-04: The principle of least privilege should guide the access </w:t>
      </w:r>
      <w:proofErr w:type="gramStart"/>
      <w:r w:rsidRPr="00366F88">
        <w:t>privileges</w:t>
      </w:r>
      <w:proofErr w:type="gramEnd"/>
      <w:r w:rsidRPr="00366F88">
        <w:t xml:space="preserve"> and they should be reviewed after some time. </w:t>
      </w:r>
    </w:p>
    <w:p w14:paraId="3788A0AA" w14:textId="77777777" w:rsidR="00F0279E" w:rsidRPr="00366F88" w:rsidRDefault="00F0279E" w:rsidP="00F0279E">
      <w:r w:rsidRPr="00366F88">
        <w:t>AM-05: Root or administrative access should also be limited and should be logged in all the time.</w:t>
      </w:r>
    </w:p>
    <w:p w14:paraId="0F8859AD" w14:textId="77777777" w:rsidR="00F0279E" w:rsidRDefault="00F0279E" w:rsidP="00F0279E">
      <w:pPr>
        <w:rPr>
          <w:sz w:val="28"/>
          <w:szCs w:val="28"/>
        </w:rPr>
      </w:pPr>
    </w:p>
    <w:p w14:paraId="7CE4F2FF" w14:textId="77777777" w:rsidR="00F0279E" w:rsidRDefault="00F0279E" w:rsidP="00F0279E">
      <w:pPr>
        <w:rPr>
          <w:sz w:val="28"/>
          <w:szCs w:val="28"/>
        </w:rPr>
      </w:pPr>
    </w:p>
    <w:p w14:paraId="764B26D5" w14:textId="77777777" w:rsidR="00F0279E" w:rsidRDefault="00F0279E" w:rsidP="00F0279E">
      <w:pPr>
        <w:rPr>
          <w:sz w:val="28"/>
          <w:szCs w:val="28"/>
        </w:rPr>
      </w:pPr>
      <w:r>
        <w:rPr>
          <w:sz w:val="28"/>
          <w:szCs w:val="28"/>
        </w:rPr>
        <w:br w:type="page"/>
      </w:r>
    </w:p>
    <w:p w14:paraId="3C1D9F82" w14:textId="77777777" w:rsidR="00F0279E" w:rsidRDefault="00F0279E" w:rsidP="00F0279E">
      <w:pPr>
        <w:rPr>
          <w:sz w:val="28"/>
          <w:szCs w:val="28"/>
        </w:rPr>
      </w:pPr>
      <w:r w:rsidRPr="00F0068B">
        <w:rPr>
          <w:sz w:val="28"/>
          <w:szCs w:val="28"/>
        </w:rPr>
        <w:lastRenderedPageBreak/>
        <w:t>Roles &amp; Responsibilities</w:t>
      </w:r>
    </w:p>
    <w:p w14:paraId="577D07E1" w14:textId="77777777" w:rsidR="00F0279E" w:rsidRPr="00366F88" w:rsidRDefault="00F0279E" w:rsidP="00F0279E">
      <w:r w:rsidRPr="00366F88">
        <w:t>System Administrators: Set up and deploy secure access controls and turn off forbidden services.</w:t>
      </w:r>
    </w:p>
    <w:p w14:paraId="72A431C7" w14:textId="77777777" w:rsidR="00F0279E" w:rsidRPr="00366F88" w:rsidRDefault="00F0279E" w:rsidP="00F0279E">
      <w:r w:rsidRPr="00366F88">
        <w:t>IT Security Team: Check access setups and grant verification criteria.</w:t>
      </w:r>
    </w:p>
    <w:p w14:paraId="2016A6D7" w14:textId="77777777" w:rsidR="00F0279E" w:rsidRDefault="00F0279E" w:rsidP="00F0279E">
      <w:pPr>
        <w:rPr>
          <w:sz w:val="28"/>
          <w:szCs w:val="28"/>
        </w:rPr>
      </w:pPr>
      <w:r w:rsidRPr="00366F88">
        <w:t>End Users: Only authorized access mode should be used and the authentication measure implemented.</w:t>
      </w:r>
    </w:p>
    <w:p w14:paraId="200B5036" w14:textId="77777777" w:rsidR="00F0279E" w:rsidRDefault="00F0279E" w:rsidP="00F0279E">
      <w:pPr>
        <w:rPr>
          <w:sz w:val="28"/>
          <w:szCs w:val="28"/>
        </w:rPr>
      </w:pPr>
      <w:r w:rsidRPr="00F0068B">
        <w:rPr>
          <w:sz w:val="28"/>
          <w:szCs w:val="28"/>
        </w:rPr>
        <w:t>Enforcement &amp; Exceptions</w:t>
      </w:r>
    </w:p>
    <w:p w14:paraId="6D10F3BE" w14:textId="77777777" w:rsidR="00F0279E" w:rsidRPr="00366F88" w:rsidRDefault="00F0279E" w:rsidP="00F0279E">
      <w:proofErr w:type="gramStart"/>
      <w:r w:rsidRPr="00366F88">
        <w:t>Breach of</w:t>
      </w:r>
      <w:proofErr w:type="gramEnd"/>
      <w:r w:rsidRPr="00366F88">
        <w:t xml:space="preserve"> this policy could lead to the removal of access or disciplinary measures. Exceptions should be officially listed, documented, assessed in terms of risk, and accepted by the IT Security Manager. </w:t>
      </w:r>
    </w:p>
    <w:p w14:paraId="3E63AED8" w14:textId="77777777" w:rsidR="00F0279E" w:rsidRDefault="00F0279E" w:rsidP="00F0279E">
      <w:pPr>
        <w:rPr>
          <w:sz w:val="28"/>
          <w:szCs w:val="28"/>
        </w:rPr>
      </w:pPr>
      <w:r w:rsidRPr="00F0068B">
        <w:rPr>
          <w:sz w:val="28"/>
          <w:szCs w:val="28"/>
        </w:rPr>
        <w:t xml:space="preserve">Monitoring &amp; Audit </w:t>
      </w:r>
    </w:p>
    <w:p w14:paraId="113760D3" w14:textId="77777777" w:rsidR="00F0279E" w:rsidRPr="00366F88" w:rsidRDefault="00F0279E" w:rsidP="00F0279E">
      <w:r w:rsidRPr="00366F88">
        <w:t xml:space="preserve">The incentives to comply will be ensured by periodical reviews of access, authentication audit, and vulnerability scans. </w:t>
      </w:r>
    </w:p>
    <w:p w14:paraId="148A35A7" w14:textId="77777777" w:rsidR="00F0279E" w:rsidRDefault="00F0279E" w:rsidP="00F0279E">
      <w:pPr>
        <w:rPr>
          <w:sz w:val="28"/>
          <w:szCs w:val="28"/>
        </w:rPr>
      </w:pPr>
      <w:r w:rsidRPr="00F0068B">
        <w:rPr>
          <w:sz w:val="28"/>
          <w:szCs w:val="28"/>
        </w:rPr>
        <w:t>Review Period</w:t>
      </w:r>
    </w:p>
    <w:p w14:paraId="15390796" w14:textId="77777777" w:rsidR="00F0279E" w:rsidRPr="00366F88" w:rsidRDefault="00F0279E" w:rsidP="00F0279E">
      <w:r w:rsidRPr="00366F88">
        <w:t xml:space="preserve">The review of this policy will either be on </w:t>
      </w:r>
      <w:proofErr w:type="gramStart"/>
      <w:r w:rsidRPr="00366F88">
        <w:t>the</w:t>
      </w:r>
      <w:proofErr w:type="gramEnd"/>
      <w:r w:rsidRPr="00366F88">
        <w:t xml:space="preserve"> annual basis or after a significant security incident.</w:t>
      </w:r>
    </w:p>
    <w:p w14:paraId="47E4B6A5" w14:textId="77777777" w:rsidR="00F0279E" w:rsidRDefault="00F0279E" w:rsidP="00F0279E">
      <w:pPr>
        <w:rPr>
          <w:sz w:val="28"/>
          <w:szCs w:val="28"/>
        </w:rPr>
      </w:pPr>
      <w:r>
        <w:rPr>
          <w:sz w:val="28"/>
          <w:szCs w:val="28"/>
        </w:rPr>
        <w:t>References</w:t>
      </w:r>
    </w:p>
    <w:p w14:paraId="2C3FB7C7" w14:textId="77777777" w:rsidR="00F0279E" w:rsidRPr="003175A8" w:rsidRDefault="00F0279E" w:rsidP="00F0279E">
      <w:pPr>
        <w:ind w:left="360"/>
      </w:pPr>
      <w:r w:rsidRPr="003175A8">
        <w:t xml:space="preserve">ISO/IEC 27001:2022 – </w:t>
      </w:r>
      <w:r w:rsidRPr="003175A8">
        <w:rPr>
          <w:i/>
          <w:iCs/>
        </w:rPr>
        <w:t>Information Security Management Systems (ISMS)</w:t>
      </w:r>
      <w:r w:rsidRPr="003175A8">
        <w:br/>
        <w:t>Relevant Annex A controls:</w:t>
      </w:r>
    </w:p>
    <w:p w14:paraId="237A0CFC" w14:textId="77777777" w:rsidR="00F0279E" w:rsidRPr="003175A8" w:rsidRDefault="00F0279E" w:rsidP="00F0279E">
      <w:pPr>
        <w:ind w:left="360" w:firstLine="360"/>
      </w:pPr>
      <w:r w:rsidRPr="003175A8">
        <w:t>A.5.16 – Identity management</w:t>
      </w:r>
    </w:p>
    <w:p w14:paraId="1C50E229" w14:textId="77777777" w:rsidR="00F0279E" w:rsidRPr="003175A8" w:rsidRDefault="00F0279E" w:rsidP="00F0279E">
      <w:pPr>
        <w:ind w:left="360" w:firstLine="360"/>
      </w:pPr>
      <w:r w:rsidRPr="003175A8">
        <w:t>A.5.17 – Authentication information</w:t>
      </w:r>
    </w:p>
    <w:p w14:paraId="660104BA" w14:textId="77777777" w:rsidR="00F0279E" w:rsidRDefault="00F0279E" w:rsidP="00F0279E">
      <w:pPr>
        <w:ind w:left="360" w:firstLine="360"/>
      </w:pPr>
      <w:r w:rsidRPr="003175A8">
        <w:t>A.8.2 – Privileged access rights</w:t>
      </w:r>
    </w:p>
    <w:p w14:paraId="501F3880" w14:textId="77777777" w:rsidR="00F0279E" w:rsidRDefault="00F0279E" w:rsidP="00F0279E">
      <w:r w:rsidRPr="003175A8">
        <w:t xml:space="preserve">NIST SP 800-53 Rev. 5 </w:t>
      </w:r>
    </w:p>
    <w:p w14:paraId="58C753AD" w14:textId="77777777" w:rsidR="00F0279E" w:rsidRPr="003175A8" w:rsidRDefault="00F0279E" w:rsidP="00F0279E">
      <w:r w:rsidRPr="003175A8">
        <w:t>Relevant control families:</w:t>
      </w:r>
    </w:p>
    <w:p w14:paraId="71E1F121" w14:textId="77777777" w:rsidR="00F0279E" w:rsidRPr="003175A8" w:rsidRDefault="00F0279E" w:rsidP="00F0279E">
      <w:pPr>
        <w:ind w:firstLine="720"/>
      </w:pPr>
      <w:r w:rsidRPr="003175A8">
        <w:t>AC-2: Account Management</w:t>
      </w:r>
    </w:p>
    <w:p w14:paraId="03EC84AA" w14:textId="77777777" w:rsidR="00F0279E" w:rsidRPr="003175A8" w:rsidRDefault="00F0279E" w:rsidP="00F0279E">
      <w:pPr>
        <w:ind w:firstLine="720"/>
      </w:pPr>
      <w:r w:rsidRPr="003175A8">
        <w:t>AC-6: Least Privilege</w:t>
      </w:r>
    </w:p>
    <w:p w14:paraId="23AA2309" w14:textId="77777777" w:rsidR="00F0279E" w:rsidRPr="003175A8" w:rsidRDefault="00F0279E" w:rsidP="00F0279E">
      <w:pPr>
        <w:ind w:firstLine="720"/>
        <w:rPr>
          <w:sz w:val="28"/>
          <w:szCs w:val="28"/>
        </w:rPr>
      </w:pPr>
      <w:r w:rsidRPr="003175A8">
        <w:t>AC-7: Unsuccessful Login Attempts</w:t>
      </w:r>
      <w:r w:rsidRPr="003175A8">
        <w:rPr>
          <w:sz w:val="28"/>
          <w:szCs w:val="28"/>
        </w:rPr>
        <w:br w:type="page"/>
      </w:r>
    </w:p>
    <w:p w14:paraId="510EC95D" w14:textId="77777777" w:rsidR="00F0279E" w:rsidRPr="00855E0A" w:rsidRDefault="00F0279E" w:rsidP="00F0279E">
      <w:pPr>
        <w:rPr>
          <w:sz w:val="28"/>
          <w:szCs w:val="28"/>
        </w:rPr>
      </w:pPr>
      <w:r w:rsidRPr="00855E0A">
        <w:rPr>
          <w:sz w:val="28"/>
          <w:szCs w:val="28"/>
        </w:rPr>
        <w:lastRenderedPageBreak/>
        <w:t>2-</w:t>
      </w:r>
    </w:p>
    <w:p w14:paraId="3F4FDE5C" w14:textId="77777777" w:rsidR="00F0279E" w:rsidRPr="00417D17" w:rsidRDefault="00F0279E" w:rsidP="00F0279E">
      <w:pPr>
        <w:rPr>
          <w:sz w:val="28"/>
          <w:szCs w:val="28"/>
        </w:rPr>
      </w:pPr>
      <w:r w:rsidRPr="00417D17">
        <w:rPr>
          <w:sz w:val="28"/>
          <w:szCs w:val="28"/>
        </w:rPr>
        <w:t>Policy Title</w:t>
      </w:r>
    </w:p>
    <w:p w14:paraId="761246A3" w14:textId="77777777" w:rsidR="00F0279E" w:rsidRPr="00417D17" w:rsidRDefault="00F0279E" w:rsidP="00F0279E">
      <w:pPr>
        <w:rPr>
          <w:sz w:val="28"/>
          <w:szCs w:val="28"/>
        </w:rPr>
      </w:pPr>
      <w:r w:rsidRPr="00EB5B7D">
        <w:t>Internal Access Control Policy.</w:t>
      </w:r>
    </w:p>
    <w:p w14:paraId="362CC58A" w14:textId="77777777" w:rsidR="00F0279E" w:rsidRPr="00417D17" w:rsidRDefault="00F0279E" w:rsidP="00F0279E">
      <w:pPr>
        <w:rPr>
          <w:sz w:val="28"/>
          <w:szCs w:val="28"/>
        </w:rPr>
      </w:pPr>
      <w:r w:rsidRPr="00417D17">
        <w:rPr>
          <w:sz w:val="28"/>
          <w:szCs w:val="28"/>
        </w:rPr>
        <w:t>Purpose</w:t>
      </w:r>
    </w:p>
    <w:p w14:paraId="6EA30F61" w14:textId="77777777" w:rsidR="00F0279E" w:rsidRPr="00EB5B7D" w:rsidRDefault="00F0279E" w:rsidP="00F0279E">
      <w:r w:rsidRPr="00EB5B7D">
        <w:t xml:space="preserve">The policy specifies methods regarding access control of </w:t>
      </w:r>
      <w:proofErr w:type="gramStart"/>
      <w:r w:rsidRPr="00EB5B7D">
        <w:t>the internal</w:t>
      </w:r>
      <w:proofErr w:type="gramEnd"/>
      <w:r w:rsidRPr="00EB5B7D">
        <w:t xml:space="preserve"> network services to minimize the chances of unauthorized access by exposed or misconfigured services.</w:t>
      </w:r>
    </w:p>
    <w:p w14:paraId="0091EAB0" w14:textId="77777777" w:rsidR="00F0279E" w:rsidRPr="00417D17" w:rsidRDefault="00F0279E" w:rsidP="00F0279E">
      <w:pPr>
        <w:rPr>
          <w:sz w:val="28"/>
          <w:szCs w:val="28"/>
        </w:rPr>
      </w:pPr>
      <w:r w:rsidRPr="00417D17">
        <w:rPr>
          <w:sz w:val="28"/>
          <w:szCs w:val="28"/>
        </w:rPr>
        <w:t>Scope</w:t>
      </w:r>
    </w:p>
    <w:p w14:paraId="78E50B85" w14:textId="77777777" w:rsidR="00F0279E" w:rsidRPr="00EB5B7D" w:rsidRDefault="00F0279E" w:rsidP="00F0279E">
      <w:r w:rsidRPr="00EB5B7D">
        <w:t>This policy is applicable to all the internal networks, servers, network services, and systems that can be accessed in the organizational set up.</w:t>
      </w:r>
    </w:p>
    <w:p w14:paraId="05F7E641" w14:textId="77777777" w:rsidR="00F0279E" w:rsidRPr="00417D17" w:rsidRDefault="00F0279E" w:rsidP="00F0279E">
      <w:pPr>
        <w:rPr>
          <w:sz w:val="28"/>
          <w:szCs w:val="28"/>
        </w:rPr>
      </w:pPr>
      <w:r w:rsidRPr="00417D17">
        <w:rPr>
          <w:sz w:val="28"/>
          <w:szCs w:val="28"/>
        </w:rPr>
        <w:t>Policy Statements</w:t>
      </w:r>
    </w:p>
    <w:p w14:paraId="12491113" w14:textId="77777777" w:rsidR="00F0279E" w:rsidRPr="00EB5B7D" w:rsidRDefault="00F0279E" w:rsidP="00F0279E">
      <w:r w:rsidRPr="00EB5B7D">
        <w:t>INAM-01: Internal systems can only be enabled to support network services that are business-justified.</w:t>
      </w:r>
    </w:p>
    <w:p w14:paraId="1820C7FE" w14:textId="77777777" w:rsidR="00F0279E" w:rsidRPr="00EB5B7D" w:rsidRDefault="00F0279E" w:rsidP="00F0279E">
      <w:r w:rsidRPr="00EB5B7D">
        <w:t xml:space="preserve">INAM-02: The network services that are legacy and insecure </w:t>
      </w:r>
      <w:proofErr w:type="gramStart"/>
      <w:r w:rsidRPr="00EB5B7D">
        <w:t>have to</w:t>
      </w:r>
      <w:proofErr w:type="gramEnd"/>
      <w:r w:rsidRPr="00EB5B7D">
        <w:t xml:space="preserve"> be disabled or blocked on the network level.</w:t>
      </w:r>
    </w:p>
    <w:p w14:paraId="3CA516B1" w14:textId="77777777" w:rsidR="00F0279E" w:rsidRPr="00EB5B7D" w:rsidRDefault="00F0279E" w:rsidP="00F0279E">
      <w:r w:rsidRPr="00EB5B7D">
        <w:t>INAM-03: Within a default configuration, host-based and network firewalls should only allow access to internal services.</w:t>
      </w:r>
    </w:p>
    <w:p w14:paraId="24645FB7" w14:textId="77777777" w:rsidR="00F0279E" w:rsidRPr="00EB5B7D" w:rsidRDefault="00F0279E" w:rsidP="00F0279E">
      <w:r w:rsidRPr="00EB5B7D">
        <w:t>INAM-04: Exposure in network services should be checked on a regular basis and documented.</w:t>
      </w:r>
    </w:p>
    <w:p w14:paraId="39B8BA09" w14:textId="77777777" w:rsidR="00F0279E" w:rsidRPr="00417D17" w:rsidRDefault="00F0279E" w:rsidP="00F0279E">
      <w:pPr>
        <w:rPr>
          <w:sz w:val="28"/>
          <w:szCs w:val="28"/>
        </w:rPr>
      </w:pPr>
      <w:r w:rsidRPr="00417D17">
        <w:rPr>
          <w:sz w:val="28"/>
          <w:szCs w:val="28"/>
        </w:rPr>
        <w:t>Roles &amp; Responsibilities</w:t>
      </w:r>
    </w:p>
    <w:p w14:paraId="7EC5BAD7" w14:textId="77777777" w:rsidR="00F0279E" w:rsidRPr="00EB5B7D" w:rsidRDefault="00F0279E" w:rsidP="00F0279E">
      <w:r w:rsidRPr="00EB5B7D">
        <w:t>Network Administrators: Set up network access controls and firewalls.</w:t>
      </w:r>
    </w:p>
    <w:p w14:paraId="029DC691" w14:textId="77777777" w:rsidR="00F0279E" w:rsidRPr="00EB5B7D" w:rsidRDefault="00F0279E" w:rsidP="00F0279E">
      <w:r w:rsidRPr="00EB5B7D">
        <w:t>IT Security Team: Authenticate network services exposure and perform evaluation.</w:t>
      </w:r>
    </w:p>
    <w:p w14:paraId="79D750E9" w14:textId="77777777" w:rsidR="00F0279E" w:rsidRPr="00EB5B7D" w:rsidRDefault="00F0279E" w:rsidP="00F0279E">
      <w:r w:rsidRPr="00EB5B7D">
        <w:t>System Owners: Make sure that they are only running the approved services on their systems.</w:t>
      </w:r>
    </w:p>
    <w:p w14:paraId="5447E93D" w14:textId="77777777" w:rsidR="00F0279E" w:rsidRDefault="00F0279E" w:rsidP="00F0279E">
      <w:pPr>
        <w:rPr>
          <w:sz w:val="28"/>
          <w:szCs w:val="28"/>
        </w:rPr>
      </w:pPr>
      <w:r>
        <w:rPr>
          <w:sz w:val="28"/>
          <w:szCs w:val="28"/>
        </w:rPr>
        <w:br w:type="page"/>
      </w:r>
    </w:p>
    <w:p w14:paraId="65CBBDF9" w14:textId="77777777" w:rsidR="00F0279E" w:rsidRPr="00417D17" w:rsidRDefault="00F0279E" w:rsidP="00F0279E">
      <w:pPr>
        <w:rPr>
          <w:sz w:val="28"/>
          <w:szCs w:val="28"/>
        </w:rPr>
      </w:pPr>
      <w:r w:rsidRPr="00417D17">
        <w:rPr>
          <w:sz w:val="28"/>
          <w:szCs w:val="28"/>
        </w:rPr>
        <w:lastRenderedPageBreak/>
        <w:t>Enforcement &amp; Exceptions</w:t>
      </w:r>
    </w:p>
    <w:p w14:paraId="5443DA1D" w14:textId="77777777" w:rsidR="00F0279E" w:rsidRPr="00EB5B7D" w:rsidRDefault="00F0279E" w:rsidP="00F0279E">
      <w:r w:rsidRPr="00EB5B7D">
        <w:t>Illegal services will be put off at once. Exceptions must be documented in terms of business justification and security approval.</w:t>
      </w:r>
    </w:p>
    <w:p w14:paraId="4A137083" w14:textId="77777777" w:rsidR="00F0279E" w:rsidRDefault="00F0279E" w:rsidP="00F0279E">
      <w:pPr>
        <w:rPr>
          <w:sz w:val="28"/>
          <w:szCs w:val="28"/>
        </w:rPr>
      </w:pPr>
    </w:p>
    <w:p w14:paraId="66D03398" w14:textId="77777777" w:rsidR="00F0279E" w:rsidRPr="00417D17" w:rsidRDefault="00F0279E" w:rsidP="00F0279E">
      <w:pPr>
        <w:rPr>
          <w:sz w:val="28"/>
          <w:szCs w:val="28"/>
        </w:rPr>
      </w:pPr>
      <w:r w:rsidRPr="00417D17">
        <w:rPr>
          <w:sz w:val="28"/>
          <w:szCs w:val="28"/>
        </w:rPr>
        <w:t>Monitoring &amp; Audit</w:t>
      </w:r>
    </w:p>
    <w:p w14:paraId="5C583E89" w14:textId="77777777" w:rsidR="00F0279E" w:rsidRPr="00EB5B7D" w:rsidRDefault="00F0279E" w:rsidP="00F0279E">
      <w:r w:rsidRPr="00EB5B7D">
        <w:t>Periodical scans and configuration audits will be performed pertaining to internal networks to check the compliance.</w:t>
      </w:r>
    </w:p>
    <w:p w14:paraId="4063F253" w14:textId="77777777" w:rsidR="00F0279E" w:rsidRPr="00417D17" w:rsidRDefault="00F0279E" w:rsidP="00F0279E">
      <w:pPr>
        <w:rPr>
          <w:sz w:val="28"/>
          <w:szCs w:val="28"/>
        </w:rPr>
      </w:pPr>
      <w:r w:rsidRPr="00417D17">
        <w:rPr>
          <w:sz w:val="28"/>
          <w:szCs w:val="28"/>
        </w:rPr>
        <w:t>Review Period</w:t>
      </w:r>
    </w:p>
    <w:p w14:paraId="55542AD9" w14:textId="77777777" w:rsidR="00F0279E" w:rsidRPr="00EB5B7D" w:rsidRDefault="00F0279E" w:rsidP="00F0279E">
      <w:r w:rsidRPr="00EB5B7D">
        <w:t>Audited either on a yearly basis or when there are alterations in network architecture.</w:t>
      </w:r>
    </w:p>
    <w:p w14:paraId="18FCB8BA" w14:textId="77777777" w:rsidR="00F0279E" w:rsidRPr="00855E0A" w:rsidRDefault="00F0279E" w:rsidP="00F0279E">
      <w:pPr>
        <w:rPr>
          <w:sz w:val="28"/>
          <w:szCs w:val="28"/>
        </w:rPr>
      </w:pPr>
      <w:r w:rsidRPr="00855E0A">
        <w:rPr>
          <w:sz w:val="28"/>
          <w:szCs w:val="28"/>
        </w:rPr>
        <w:t>References</w:t>
      </w:r>
    </w:p>
    <w:p w14:paraId="32476EA5" w14:textId="77777777" w:rsidR="00F0279E" w:rsidRPr="00130A70" w:rsidRDefault="00F0279E" w:rsidP="00F0279E">
      <w:r w:rsidRPr="00130A70">
        <w:t>CIS Critical Security Controls v8</w:t>
      </w:r>
      <w:r>
        <w:t>:</w:t>
      </w:r>
    </w:p>
    <w:p w14:paraId="796C76D2" w14:textId="77777777" w:rsidR="00F0279E" w:rsidRPr="00130A70" w:rsidRDefault="00F0279E" w:rsidP="00F0279E">
      <w:pPr>
        <w:ind w:left="360"/>
      </w:pPr>
      <w:r w:rsidRPr="00130A70">
        <w:t>Control 5 – Account Management</w:t>
      </w:r>
    </w:p>
    <w:p w14:paraId="5117500C" w14:textId="77777777" w:rsidR="00F0279E" w:rsidRPr="00130A70" w:rsidRDefault="00F0279E" w:rsidP="00F0279E">
      <w:pPr>
        <w:ind w:left="360"/>
      </w:pPr>
      <w:r w:rsidRPr="00130A70">
        <w:t>Control 6 – Access Control Management</w:t>
      </w:r>
    </w:p>
    <w:p w14:paraId="0666BCA5" w14:textId="77777777" w:rsidR="00F0279E" w:rsidRDefault="00F0279E" w:rsidP="00F0279E">
      <w:r w:rsidRPr="00130A70">
        <w:t>ISO/IEC 27002:2022</w:t>
      </w:r>
    </w:p>
    <w:p w14:paraId="2E5FC914" w14:textId="77777777" w:rsidR="00F0279E" w:rsidRPr="00130A70" w:rsidRDefault="00F0279E" w:rsidP="00F0279E">
      <w:r w:rsidRPr="00130A70">
        <w:t>ISO/IEC 27001:2022</w:t>
      </w:r>
      <w:r>
        <w:t>:</w:t>
      </w:r>
    </w:p>
    <w:p w14:paraId="2BB1D484" w14:textId="77777777" w:rsidR="00F0279E" w:rsidRPr="00130A70" w:rsidRDefault="00F0279E" w:rsidP="00F0279E">
      <w:pPr>
        <w:ind w:left="360"/>
      </w:pPr>
      <w:r w:rsidRPr="00130A70">
        <w:t>Annex A.5 – Identity and Access Management</w:t>
      </w:r>
    </w:p>
    <w:p w14:paraId="60329408" w14:textId="77777777" w:rsidR="00F0279E" w:rsidRPr="00130A70" w:rsidRDefault="00F0279E" w:rsidP="00F0279E">
      <w:pPr>
        <w:ind w:left="360"/>
        <w:rPr>
          <w:sz w:val="28"/>
          <w:szCs w:val="28"/>
        </w:rPr>
      </w:pPr>
      <w:r w:rsidRPr="00130A70">
        <w:t>Annex A.8.2 – Privileged Access Rights</w:t>
      </w:r>
      <w:r w:rsidRPr="00130A70">
        <w:rPr>
          <w:sz w:val="28"/>
          <w:szCs w:val="28"/>
        </w:rPr>
        <w:br w:type="page"/>
      </w:r>
    </w:p>
    <w:p w14:paraId="0F65ED12" w14:textId="77777777" w:rsidR="00F0279E" w:rsidRPr="00855E0A" w:rsidRDefault="00F0279E" w:rsidP="00F0279E">
      <w:pPr>
        <w:rPr>
          <w:sz w:val="28"/>
          <w:szCs w:val="28"/>
        </w:rPr>
      </w:pPr>
      <w:r w:rsidRPr="00855E0A">
        <w:rPr>
          <w:sz w:val="28"/>
          <w:szCs w:val="28"/>
        </w:rPr>
        <w:lastRenderedPageBreak/>
        <w:t>3-</w:t>
      </w:r>
    </w:p>
    <w:p w14:paraId="5444902C" w14:textId="77777777" w:rsidR="00F0279E" w:rsidRPr="00177808" w:rsidRDefault="00F0279E" w:rsidP="00F0279E">
      <w:pPr>
        <w:rPr>
          <w:sz w:val="28"/>
          <w:szCs w:val="28"/>
        </w:rPr>
      </w:pPr>
      <w:r w:rsidRPr="00177808">
        <w:rPr>
          <w:sz w:val="28"/>
          <w:szCs w:val="28"/>
        </w:rPr>
        <w:t>Policy Title</w:t>
      </w:r>
    </w:p>
    <w:p w14:paraId="655BD082" w14:textId="77777777" w:rsidR="00F0279E" w:rsidRPr="006E5972" w:rsidRDefault="00F0279E" w:rsidP="00F0279E">
      <w:r w:rsidRPr="006E5972">
        <w:t>System Protection Management Policy.</w:t>
      </w:r>
    </w:p>
    <w:p w14:paraId="0E5AF3FB" w14:textId="77777777" w:rsidR="00F0279E" w:rsidRPr="00177808" w:rsidRDefault="00F0279E" w:rsidP="00F0279E">
      <w:pPr>
        <w:rPr>
          <w:sz w:val="28"/>
          <w:szCs w:val="28"/>
        </w:rPr>
      </w:pPr>
      <w:r w:rsidRPr="00177808">
        <w:rPr>
          <w:sz w:val="28"/>
          <w:szCs w:val="28"/>
        </w:rPr>
        <w:t>Purpose</w:t>
      </w:r>
    </w:p>
    <w:p w14:paraId="524E951C" w14:textId="77777777" w:rsidR="00F0279E" w:rsidRPr="006E5972" w:rsidRDefault="00F0279E" w:rsidP="00F0279E">
      <w:r w:rsidRPr="006E5972">
        <w:t xml:space="preserve">This policy introduces system hardening and protection requirements </w:t>
      </w:r>
      <w:proofErr w:type="gramStart"/>
      <w:r w:rsidRPr="006E5972">
        <w:t>in order to</w:t>
      </w:r>
      <w:proofErr w:type="gramEnd"/>
      <w:r w:rsidRPr="006E5972">
        <w:t xml:space="preserve"> avoid exploitation of insecure or poorly configured services in organizational systems.</w:t>
      </w:r>
    </w:p>
    <w:p w14:paraId="2BBB4477" w14:textId="77777777" w:rsidR="00F0279E" w:rsidRPr="00177808" w:rsidRDefault="00F0279E" w:rsidP="00F0279E">
      <w:pPr>
        <w:rPr>
          <w:sz w:val="28"/>
          <w:szCs w:val="28"/>
        </w:rPr>
      </w:pPr>
      <w:r w:rsidRPr="00177808">
        <w:rPr>
          <w:sz w:val="28"/>
          <w:szCs w:val="28"/>
        </w:rPr>
        <w:t>Scope</w:t>
      </w:r>
    </w:p>
    <w:p w14:paraId="4A3E5548" w14:textId="77777777" w:rsidR="00F0279E" w:rsidRPr="006E5972" w:rsidRDefault="00F0279E" w:rsidP="00F0279E">
      <w:r w:rsidRPr="006E5972">
        <w:t>Covers all the servers, workstations, virtual machines, and operating systems under the care of the organization.</w:t>
      </w:r>
    </w:p>
    <w:p w14:paraId="545A9302" w14:textId="77777777" w:rsidR="00F0279E" w:rsidRPr="00177808" w:rsidRDefault="00F0279E" w:rsidP="00F0279E">
      <w:pPr>
        <w:rPr>
          <w:sz w:val="28"/>
          <w:szCs w:val="28"/>
        </w:rPr>
      </w:pPr>
      <w:r w:rsidRPr="00177808">
        <w:rPr>
          <w:sz w:val="28"/>
          <w:szCs w:val="28"/>
        </w:rPr>
        <w:t>Policy Statements</w:t>
      </w:r>
    </w:p>
    <w:p w14:paraId="31C68420" w14:textId="77777777" w:rsidR="00F0279E" w:rsidRPr="006E5972" w:rsidRDefault="00F0279E" w:rsidP="00F0279E">
      <w:r w:rsidRPr="006E5972">
        <w:t>SPM-01: Systems should be hardened based on approved security baselines.</w:t>
      </w:r>
    </w:p>
    <w:p w14:paraId="27C795A5" w14:textId="77777777" w:rsidR="00F0279E" w:rsidRPr="006E5972" w:rsidRDefault="00F0279E" w:rsidP="00F0279E">
      <w:r w:rsidRPr="006E5972">
        <w:t xml:space="preserve">SPM-02: Unstable and </w:t>
      </w:r>
      <w:proofErr w:type="gramStart"/>
      <w:r w:rsidRPr="006E5972">
        <w:t>old fashioned</w:t>
      </w:r>
      <w:proofErr w:type="gramEnd"/>
      <w:r w:rsidRPr="006E5972">
        <w:t xml:space="preserve"> services should be eliminated or flipped.</w:t>
      </w:r>
    </w:p>
    <w:p w14:paraId="2EC4A280" w14:textId="77777777" w:rsidR="00F0279E" w:rsidRPr="006E5972" w:rsidRDefault="00F0279E" w:rsidP="00F0279E">
      <w:r w:rsidRPr="006E5972">
        <w:t>SPM-03: Forbids any trust-based authentication files and settings.</w:t>
      </w:r>
    </w:p>
    <w:p w14:paraId="489ACDE2" w14:textId="77777777" w:rsidR="00F0279E" w:rsidRPr="006E5972" w:rsidRDefault="00F0279E" w:rsidP="00F0279E">
      <w:r w:rsidRPr="006E5972">
        <w:t>SPM-04: The systems should be updated and reviewed on a regular basis to identify security weaknesses.</w:t>
      </w:r>
    </w:p>
    <w:p w14:paraId="75D93895" w14:textId="77777777" w:rsidR="00F0279E" w:rsidRPr="00177808" w:rsidRDefault="00F0279E" w:rsidP="00F0279E">
      <w:pPr>
        <w:rPr>
          <w:sz w:val="28"/>
          <w:szCs w:val="28"/>
        </w:rPr>
      </w:pPr>
      <w:r w:rsidRPr="00177808">
        <w:rPr>
          <w:sz w:val="28"/>
          <w:szCs w:val="28"/>
        </w:rPr>
        <w:t>Roles &amp; Responsibilities</w:t>
      </w:r>
    </w:p>
    <w:p w14:paraId="295C9208" w14:textId="77777777" w:rsidR="00F0279E" w:rsidRPr="006E5972" w:rsidRDefault="00F0279E" w:rsidP="00F0279E">
      <w:r w:rsidRPr="006E5972">
        <w:t>System Administrators: Set hardening guidelines and uphold safe settings.</w:t>
      </w:r>
    </w:p>
    <w:p w14:paraId="5F5B17F1" w14:textId="77777777" w:rsidR="00F0279E" w:rsidRPr="006E5972" w:rsidRDefault="00F0279E" w:rsidP="00F0279E">
      <w:r w:rsidRPr="006E5972">
        <w:t>IT Security Team: Establish baseline settings and detect compliance.</w:t>
      </w:r>
    </w:p>
    <w:p w14:paraId="44B26CFD" w14:textId="77777777" w:rsidR="00F0279E" w:rsidRPr="006E5972" w:rsidRDefault="00F0279E" w:rsidP="00F0279E">
      <w:r w:rsidRPr="006E5972">
        <w:t>Enforcement &amp; Exceptions</w:t>
      </w:r>
    </w:p>
    <w:p w14:paraId="0C0C0A18" w14:textId="77777777" w:rsidR="00F0279E" w:rsidRPr="006E5972" w:rsidRDefault="00F0279E" w:rsidP="00F0279E">
      <w:r w:rsidRPr="006E5972">
        <w:t>Systems which do not comply can be taken out of the network until fixed. Exceptions should be officially accepted.</w:t>
      </w:r>
    </w:p>
    <w:p w14:paraId="44EBE893" w14:textId="77777777" w:rsidR="00F0279E" w:rsidRPr="00177808" w:rsidRDefault="00F0279E" w:rsidP="00F0279E">
      <w:pPr>
        <w:rPr>
          <w:sz w:val="28"/>
          <w:szCs w:val="28"/>
        </w:rPr>
      </w:pPr>
      <w:r w:rsidRPr="00177808">
        <w:rPr>
          <w:sz w:val="28"/>
          <w:szCs w:val="28"/>
        </w:rPr>
        <w:t>Monitoring &amp; Audit</w:t>
      </w:r>
    </w:p>
    <w:p w14:paraId="29462F89" w14:textId="77777777" w:rsidR="00F0279E" w:rsidRPr="006E5972" w:rsidRDefault="00F0279E" w:rsidP="00F0279E">
      <w:r w:rsidRPr="006E5972">
        <w:t>Compliance will be ensured through system configuration audits and vulnerability assessment.</w:t>
      </w:r>
    </w:p>
    <w:p w14:paraId="049A7656" w14:textId="77777777" w:rsidR="00F0279E" w:rsidRPr="00177808" w:rsidRDefault="00F0279E" w:rsidP="00F0279E">
      <w:pPr>
        <w:rPr>
          <w:sz w:val="28"/>
          <w:szCs w:val="28"/>
        </w:rPr>
      </w:pPr>
      <w:r w:rsidRPr="00177808">
        <w:rPr>
          <w:sz w:val="28"/>
          <w:szCs w:val="28"/>
        </w:rPr>
        <w:t>Review Period</w:t>
      </w:r>
    </w:p>
    <w:p w14:paraId="34BA735F" w14:textId="77777777" w:rsidR="00F0279E" w:rsidRPr="006E5972" w:rsidRDefault="00F0279E" w:rsidP="00F0279E">
      <w:r w:rsidRPr="006E5972">
        <w:t>Appraised either on an annual basis or following a major change in the system.</w:t>
      </w:r>
    </w:p>
    <w:p w14:paraId="6FE8CAD7" w14:textId="77777777" w:rsidR="00F0279E" w:rsidRPr="00855E0A" w:rsidRDefault="00F0279E" w:rsidP="00F0279E">
      <w:pPr>
        <w:rPr>
          <w:sz w:val="28"/>
          <w:szCs w:val="28"/>
        </w:rPr>
      </w:pPr>
      <w:r w:rsidRPr="00855E0A">
        <w:rPr>
          <w:sz w:val="28"/>
          <w:szCs w:val="28"/>
        </w:rPr>
        <w:lastRenderedPageBreak/>
        <w:t>References</w:t>
      </w:r>
    </w:p>
    <w:p w14:paraId="50BA974F" w14:textId="77777777" w:rsidR="00F0279E" w:rsidRPr="0064264C" w:rsidRDefault="00F0279E" w:rsidP="00F0279E">
      <w:r w:rsidRPr="0064264C">
        <w:t>NIST SP 800-53 Rev. 5</w:t>
      </w:r>
    </w:p>
    <w:p w14:paraId="214B9F9F" w14:textId="77777777" w:rsidR="00F0279E" w:rsidRDefault="00F0279E" w:rsidP="00F0279E">
      <w:r w:rsidRPr="0064264C">
        <w:t>NIST SP 800-137</w:t>
      </w:r>
    </w:p>
    <w:p w14:paraId="6D375C25" w14:textId="77777777" w:rsidR="00F0279E" w:rsidRPr="0064264C" w:rsidRDefault="00F0279E" w:rsidP="00F0279E">
      <w:r w:rsidRPr="0064264C">
        <w:t>CIS Critical Security Controls v8</w:t>
      </w:r>
      <w:r>
        <w:t>:</w:t>
      </w:r>
    </w:p>
    <w:p w14:paraId="7FD6D8EB" w14:textId="77777777" w:rsidR="00F0279E" w:rsidRPr="0064264C" w:rsidRDefault="00F0279E" w:rsidP="00F0279E">
      <w:pPr>
        <w:ind w:left="360"/>
      </w:pPr>
      <w:r w:rsidRPr="0064264C">
        <w:t>Control 4 – Secure Configuration of Enterprise Assets and Software</w:t>
      </w:r>
    </w:p>
    <w:p w14:paraId="704CBBB6" w14:textId="77777777" w:rsidR="00F0279E" w:rsidRPr="0064264C" w:rsidRDefault="00F0279E" w:rsidP="00F0279E">
      <w:pPr>
        <w:ind w:left="360"/>
      </w:pPr>
      <w:r w:rsidRPr="0064264C">
        <w:t>Control 7 – Continuous Vulnerability Management</w:t>
      </w:r>
    </w:p>
    <w:p w14:paraId="4ACA1733" w14:textId="77777777" w:rsidR="00F0279E" w:rsidRPr="0064264C" w:rsidRDefault="00F0279E" w:rsidP="00F0279E">
      <w:pPr>
        <w:ind w:left="360"/>
        <w:rPr>
          <w:sz w:val="28"/>
          <w:szCs w:val="28"/>
        </w:rPr>
      </w:pPr>
      <w:r w:rsidRPr="0064264C">
        <w:t>Control 10 – Malware Defenses</w:t>
      </w:r>
    </w:p>
    <w:p w14:paraId="45E8D086" w14:textId="77777777" w:rsidR="00F0279E" w:rsidRPr="0064264C" w:rsidRDefault="00F0279E" w:rsidP="00F0279E">
      <w:pPr>
        <w:rPr>
          <w:sz w:val="28"/>
          <w:szCs w:val="28"/>
        </w:rPr>
      </w:pPr>
      <w:r w:rsidRPr="0064264C">
        <w:rPr>
          <w:sz w:val="28"/>
          <w:szCs w:val="28"/>
        </w:rPr>
        <w:br w:type="page"/>
      </w:r>
    </w:p>
    <w:p w14:paraId="0F948C16" w14:textId="77777777" w:rsidR="00F0279E" w:rsidRPr="00855E0A" w:rsidRDefault="00F0279E" w:rsidP="00F0279E">
      <w:pPr>
        <w:rPr>
          <w:sz w:val="28"/>
          <w:szCs w:val="28"/>
        </w:rPr>
      </w:pPr>
      <w:r w:rsidRPr="00855E0A">
        <w:rPr>
          <w:sz w:val="28"/>
          <w:szCs w:val="28"/>
        </w:rPr>
        <w:lastRenderedPageBreak/>
        <w:t>4-</w:t>
      </w:r>
    </w:p>
    <w:p w14:paraId="50CECE94" w14:textId="77777777" w:rsidR="00F0279E" w:rsidRPr="002D4B27" w:rsidRDefault="00F0279E" w:rsidP="00F0279E">
      <w:pPr>
        <w:rPr>
          <w:sz w:val="28"/>
          <w:szCs w:val="28"/>
        </w:rPr>
      </w:pPr>
      <w:r w:rsidRPr="002D4B27">
        <w:rPr>
          <w:sz w:val="28"/>
          <w:szCs w:val="28"/>
        </w:rPr>
        <w:t>Policy Title</w:t>
      </w:r>
    </w:p>
    <w:p w14:paraId="28D7F283" w14:textId="77777777" w:rsidR="00F0279E" w:rsidRPr="006E5972" w:rsidRDefault="00F0279E" w:rsidP="00F0279E">
      <w:r w:rsidRPr="006E5972">
        <w:t>Log Management Policy</w:t>
      </w:r>
    </w:p>
    <w:p w14:paraId="7F7F50E5" w14:textId="77777777" w:rsidR="00F0279E" w:rsidRPr="002D4B27" w:rsidRDefault="00F0279E" w:rsidP="00F0279E">
      <w:pPr>
        <w:rPr>
          <w:sz w:val="28"/>
          <w:szCs w:val="28"/>
        </w:rPr>
      </w:pPr>
      <w:r w:rsidRPr="002D4B27">
        <w:rPr>
          <w:sz w:val="28"/>
          <w:szCs w:val="28"/>
        </w:rPr>
        <w:t>Purpose</w:t>
      </w:r>
    </w:p>
    <w:p w14:paraId="524F6211" w14:textId="77777777" w:rsidR="00F0279E" w:rsidRPr="006E5972" w:rsidRDefault="00F0279E" w:rsidP="00F0279E">
      <w:r w:rsidRPr="006E5972">
        <w:t>This policy guarantees that the logs of system and authentication are gathered, secured, and monitored to identify cases of unauthorized access and abuse of network services.</w:t>
      </w:r>
    </w:p>
    <w:p w14:paraId="4A721033" w14:textId="77777777" w:rsidR="00F0279E" w:rsidRPr="002D4B27" w:rsidRDefault="00F0279E" w:rsidP="00F0279E">
      <w:pPr>
        <w:rPr>
          <w:sz w:val="28"/>
          <w:szCs w:val="28"/>
        </w:rPr>
      </w:pPr>
      <w:r w:rsidRPr="002D4B27">
        <w:rPr>
          <w:sz w:val="28"/>
          <w:szCs w:val="28"/>
        </w:rPr>
        <w:t>Scope</w:t>
      </w:r>
    </w:p>
    <w:p w14:paraId="14E44F32" w14:textId="77777777" w:rsidR="00F0279E" w:rsidRPr="006E5972" w:rsidRDefault="00F0279E" w:rsidP="00F0279E">
      <w:r w:rsidRPr="006E5972">
        <w:t>It is applicable to any system, server, and network equipment that produce security-relevant logs.</w:t>
      </w:r>
    </w:p>
    <w:p w14:paraId="15BEDC67" w14:textId="77777777" w:rsidR="00F0279E" w:rsidRPr="002D4B27" w:rsidRDefault="00F0279E" w:rsidP="00F0279E">
      <w:pPr>
        <w:rPr>
          <w:sz w:val="28"/>
          <w:szCs w:val="28"/>
        </w:rPr>
      </w:pPr>
      <w:r w:rsidRPr="002D4B27">
        <w:rPr>
          <w:sz w:val="28"/>
          <w:szCs w:val="28"/>
        </w:rPr>
        <w:t>Policy Statements</w:t>
      </w:r>
    </w:p>
    <w:p w14:paraId="561A077A" w14:textId="77777777" w:rsidR="00F0279E" w:rsidRPr="006E5972" w:rsidRDefault="00F0279E" w:rsidP="00F0279E">
      <w:r w:rsidRPr="006E5972">
        <w:t>LM-01: All access and remote access attempts are to be logged.</w:t>
      </w:r>
    </w:p>
    <w:p w14:paraId="3F9DA5AB" w14:textId="77777777" w:rsidR="00F0279E" w:rsidRPr="006E5972" w:rsidRDefault="00F0279E" w:rsidP="00F0279E">
      <w:r w:rsidRPr="006E5972">
        <w:t xml:space="preserve">LM-02: The logs are not to be altered or destroyed by unauthorized </w:t>
      </w:r>
      <w:proofErr w:type="gramStart"/>
      <w:r w:rsidRPr="006E5972">
        <w:t>persons</w:t>
      </w:r>
      <w:proofErr w:type="gramEnd"/>
      <w:r w:rsidRPr="006E5972">
        <w:t>.</w:t>
      </w:r>
    </w:p>
    <w:p w14:paraId="1DE95C80" w14:textId="77777777" w:rsidR="00F0279E" w:rsidRPr="006E5972" w:rsidRDefault="00F0279E" w:rsidP="00F0279E">
      <w:r w:rsidRPr="006E5972">
        <w:t>LM-03: Security logs should be checked on a regular basis regarding suspicious activity.</w:t>
      </w:r>
    </w:p>
    <w:p w14:paraId="1C8E6A00" w14:textId="77777777" w:rsidR="00F0279E" w:rsidRPr="006E5972" w:rsidRDefault="00F0279E" w:rsidP="00F0279E">
      <w:r w:rsidRPr="006E5972">
        <w:t>LM-04: The attempt to get access without authorization or as an anomaly shall give a notification.</w:t>
      </w:r>
    </w:p>
    <w:p w14:paraId="1E855120" w14:textId="77777777" w:rsidR="00F0279E" w:rsidRPr="002D4B27" w:rsidRDefault="00F0279E" w:rsidP="00F0279E">
      <w:pPr>
        <w:rPr>
          <w:sz w:val="28"/>
          <w:szCs w:val="28"/>
        </w:rPr>
      </w:pPr>
      <w:r w:rsidRPr="002D4B27">
        <w:rPr>
          <w:sz w:val="28"/>
          <w:szCs w:val="28"/>
        </w:rPr>
        <w:t>Roles &amp; Responsibilities</w:t>
      </w:r>
    </w:p>
    <w:p w14:paraId="7B860B45" w14:textId="77777777" w:rsidR="00F0279E" w:rsidRPr="006E5972" w:rsidRDefault="00F0279E" w:rsidP="00F0279E">
      <w:r w:rsidRPr="006E5972">
        <w:t>IT Security Team: Survey logs and address notifications.</w:t>
      </w:r>
    </w:p>
    <w:p w14:paraId="606B3D51" w14:textId="77777777" w:rsidR="00F0279E" w:rsidRPr="006E5972" w:rsidRDefault="00F0279E" w:rsidP="00F0279E">
      <w:r w:rsidRPr="006E5972">
        <w:t>System Administrators: Make sure that logging is activated and it is configured correctly.</w:t>
      </w:r>
    </w:p>
    <w:p w14:paraId="0D1C31F5" w14:textId="77777777" w:rsidR="00F0279E" w:rsidRPr="002D4B27" w:rsidRDefault="00F0279E" w:rsidP="00F0279E">
      <w:pPr>
        <w:rPr>
          <w:sz w:val="28"/>
          <w:szCs w:val="28"/>
        </w:rPr>
      </w:pPr>
      <w:r w:rsidRPr="002D4B27">
        <w:rPr>
          <w:sz w:val="28"/>
          <w:szCs w:val="28"/>
        </w:rPr>
        <w:t>Enforcement &amp; Exceptions</w:t>
      </w:r>
    </w:p>
    <w:p w14:paraId="0DB53C34" w14:textId="77777777" w:rsidR="00F0279E" w:rsidRPr="006E5972" w:rsidRDefault="00F0279E" w:rsidP="00F0279E">
      <w:r w:rsidRPr="006E5972">
        <w:t xml:space="preserve">Unnecessary logging that is necessary to remain may lead to </w:t>
      </w:r>
      <w:proofErr w:type="gramStart"/>
      <w:r w:rsidRPr="006E5972">
        <w:t>lock</w:t>
      </w:r>
      <w:proofErr w:type="gramEnd"/>
      <w:r w:rsidRPr="006E5972">
        <w:t xml:space="preserve"> out in the system. Security </w:t>
      </w:r>
      <w:proofErr w:type="gramStart"/>
      <w:r w:rsidRPr="006E5972">
        <w:t>has to</w:t>
      </w:r>
      <w:proofErr w:type="gramEnd"/>
      <w:r w:rsidRPr="006E5972">
        <w:t xml:space="preserve"> be approved in exceptions.</w:t>
      </w:r>
    </w:p>
    <w:p w14:paraId="7CD35334" w14:textId="77777777" w:rsidR="00F0279E" w:rsidRPr="002D4B27" w:rsidRDefault="00F0279E" w:rsidP="00F0279E">
      <w:pPr>
        <w:rPr>
          <w:sz w:val="28"/>
          <w:szCs w:val="28"/>
        </w:rPr>
      </w:pPr>
      <w:r w:rsidRPr="002D4B27">
        <w:rPr>
          <w:sz w:val="28"/>
          <w:szCs w:val="28"/>
        </w:rPr>
        <w:t>Monitoring &amp; Audit</w:t>
      </w:r>
    </w:p>
    <w:p w14:paraId="522BFA8F" w14:textId="77777777" w:rsidR="00F0279E" w:rsidRPr="006E5972" w:rsidRDefault="00F0279E" w:rsidP="00F0279E">
      <w:r w:rsidRPr="006E5972">
        <w:t>Compliance will be ensured through log reviews, SIEM alerts, as well as audit trails.</w:t>
      </w:r>
    </w:p>
    <w:p w14:paraId="7C3825C6" w14:textId="77777777" w:rsidR="00F0279E" w:rsidRPr="002D4B27" w:rsidRDefault="00F0279E" w:rsidP="00F0279E">
      <w:pPr>
        <w:rPr>
          <w:sz w:val="28"/>
          <w:szCs w:val="28"/>
        </w:rPr>
      </w:pPr>
      <w:r w:rsidRPr="002D4B27">
        <w:rPr>
          <w:sz w:val="28"/>
          <w:szCs w:val="28"/>
        </w:rPr>
        <w:t>Review Period</w:t>
      </w:r>
    </w:p>
    <w:p w14:paraId="110E175E" w14:textId="77777777" w:rsidR="00F0279E" w:rsidRPr="006E5972" w:rsidRDefault="00F0279E" w:rsidP="00F0279E">
      <w:r w:rsidRPr="006E5972">
        <w:t>Reviewed either after every year or after logging incidents.</w:t>
      </w:r>
    </w:p>
    <w:p w14:paraId="64A31D21" w14:textId="77777777" w:rsidR="00F0279E" w:rsidRDefault="00F0279E" w:rsidP="00F0279E">
      <w:pPr>
        <w:rPr>
          <w:sz w:val="28"/>
          <w:szCs w:val="28"/>
        </w:rPr>
      </w:pPr>
    </w:p>
    <w:p w14:paraId="60A16CBA" w14:textId="77777777" w:rsidR="00F0279E" w:rsidRPr="00855E0A" w:rsidRDefault="00F0279E" w:rsidP="00F0279E">
      <w:pPr>
        <w:rPr>
          <w:sz w:val="28"/>
          <w:szCs w:val="28"/>
        </w:rPr>
      </w:pPr>
      <w:r w:rsidRPr="00855E0A">
        <w:rPr>
          <w:sz w:val="28"/>
          <w:szCs w:val="28"/>
        </w:rPr>
        <w:lastRenderedPageBreak/>
        <w:t>References</w:t>
      </w:r>
    </w:p>
    <w:p w14:paraId="2BD5116F" w14:textId="77777777" w:rsidR="00F0279E" w:rsidRDefault="00F0279E" w:rsidP="00F0279E">
      <w:r>
        <w:t>NIST SP 800-92</w:t>
      </w:r>
    </w:p>
    <w:p w14:paraId="280A9E73" w14:textId="77777777" w:rsidR="00F0279E" w:rsidRDefault="00F0279E" w:rsidP="00F0279E">
      <w:r>
        <w:t>ISO 27001</w:t>
      </w:r>
    </w:p>
    <w:p w14:paraId="3A6D746D" w14:textId="77777777" w:rsidR="00F0279E" w:rsidRDefault="00F0279E" w:rsidP="00F0279E">
      <w:r>
        <w:t>CIS Security Controls v8</w:t>
      </w:r>
      <w:r>
        <w:br w:type="page"/>
      </w:r>
    </w:p>
    <w:p w14:paraId="14183A7D" w14:textId="77777777" w:rsidR="00F0279E" w:rsidRDefault="00F0279E" w:rsidP="00F0279E">
      <w:pPr>
        <w:pStyle w:val="Heading1"/>
      </w:pPr>
      <w:bookmarkStart w:id="7" w:name="_Toc217344324"/>
      <w:r>
        <w:lastRenderedPageBreak/>
        <w:t>Task 9: Self-reflection:</w:t>
      </w:r>
      <w:bookmarkEnd w:id="7"/>
    </w:p>
    <w:tbl>
      <w:tblPr>
        <w:tblStyle w:val="TableGrid"/>
        <w:tblW w:w="10255" w:type="dxa"/>
        <w:tblLook w:val="04A0" w:firstRow="1" w:lastRow="0" w:firstColumn="1" w:lastColumn="0" w:noHBand="0" w:noVBand="1"/>
      </w:tblPr>
      <w:tblGrid>
        <w:gridCol w:w="1462"/>
        <w:gridCol w:w="1621"/>
        <w:gridCol w:w="1396"/>
        <w:gridCol w:w="1381"/>
        <w:gridCol w:w="2413"/>
        <w:gridCol w:w="1982"/>
      </w:tblGrid>
      <w:tr w:rsidR="00F0279E" w14:paraId="33EE1E6E" w14:textId="77777777" w:rsidTr="00646A13">
        <w:trPr>
          <w:trHeight w:val="674"/>
        </w:trPr>
        <w:tc>
          <w:tcPr>
            <w:tcW w:w="1467" w:type="dxa"/>
            <w:vAlign w:val="center"/>
          </w:tcPr>
          <w:p w14:paraId="00888C6E" w14:textId="77777777" w:rsidR="00F0279E" w:rsidRDefault="00F0279E" w:rsidP="00C01654">
            <w:pPr>
              <w:jc w:val="center"/>
            </w:pPr>
            <w:r w:rsidRPr="002012AD">
              <w:t>Student ID</w:t>
            </w:r>
          </w:p>
        </w:tc>
        <w:tc>
          <w:tcPr>
            <w:tcW w:w="1621" w:type="dxa"/>
            <w:vAlign w:val="center"/>
          </w:tcPr>
          <w:p w14:paraId="11800239" w14:textId="77777777" w:rsidR="00F0279E" w:rsidRDefault="00F0279E" w:rsidP="00C01654">
            <w:pPr>
              <w:jc w:val="center"/>
            </w:pPr>
            <w:r w:rsidRPr="002012AD">
              <w:t>Name</w:t>
            </w:r>
          </w:p>
        </w:tc>
        <w:tc>
          <w:tcPr>
            <w:tcW w:w="1408" w:type="dxa"/>
            <w:vAlign w:val="center"/>
          </w:tcPr>
          <w:p w14:paraId="76E20944" w14:textId="77777777" w:rsidR="00F0279E" w:rsidRDefault="00F0279E" w:rsidP="00C01654">
            <w:pPr>
              <w:jc w:val="center"/>
            </w:pPr>
            <w:r w:rsidRPr="002012AD">
              <w:t>% of Workload Assigned</w:t>
            </w:r>
          </w:p>
        </w:tc>
        <w:tc>
          <w:tcPr>
            <w:tcW w:w="1259" w:type="dxa"/>
            <w:vAlign w:val="center"/>
          </w:tcPr>
          <w:p w14:paraId="588A62C3" w14:textId="77777777" w:rsidR="00F0279E" w:rsidRDefault="00F0279E" w:rsidP="00C01654">
            <w:pPr>
              <w:jc w:val="center"/>
            </w:pPr>
            <w:r w:rsidRPr="002012AD">
              <w:t>% of Assigned Workload Completed</w:t>
            </w:r>
          </w:p>
        </w:tc>
        <w:tc>
          <w:tcPr>
            <w:tcW w:w="2464" w:type="dxa"/>
            <w:vAlign w:val="center"/>
          </w:tcPr>
          <w:p w14:paraId="4FFBA808" w14:textId="77777777" w:rsidR="00F0279E" w:rsidRDefault="00F0279E" w:rsidP="00C01654">
            <w:pPr>
              <w:jc w:val="center"/>
            </w:pPr>
            <w:r w:rsidRPr="002012AD">
              <w:t>Main Tasks Completed</w:t>
            </w:r>
          </w:p>
        </w:tc>
        <w:tc>
          <w:tcPr>
            <w:tcW w:w="2036" w:type="dxa"/>
            <w:vAlign w:val="center"/>
          </w:tcPr>
          <w:p w14:paraId="046A28E8" w14:textId="77777777" w:rsidR="00F0279E" w:rsidRDefault="00F0279E" w:rsidP="00C01654">
            <w:pPr>
              <w:jc w:val="center"/>
            </w:pPr>
            <w:r w:rsidRPr="002012AD">
              <w:t>Peer Review Remarks</w:t>
            </w:r>
          </w:p>
          <w:p w14:paraId="77AFF244" w14:textId="77777777" w:rsidR="00F0279E" w:rsidRPr="002012AD" w:rsidRDefault="00F0279E" w:rsidP="00C01654">
            <w:pPr>
              <w:jc w:val="center"/>
            </w:pPr>
          </w:p>
        </w:tc>
      </w:tr>
      <w:tr w:rsidR="00F0279E" w14:paraId="7F52FAAC" w14:textId="77777777" w:rsidTr="00646A13">
        <w:tc>
          <w:tcPr>
            <w:tcW w:w="1467" w:type="dxa"/>
            <w:vAlign w:val="center"/>
          </w:tcPr>
          <w:p w14:paraId="51122206" w14:textId="77777777" w:rsidR="00F0279E" w:rsidRDefault="00F0279E" w:rsidP="00C01654">
            <w:pPr>
              <w:jc w:val="center"/>
            </w:pPr>
            <w:r>
              <w:t>202300678</w:t>
            </w:r>
          </w:p>
        </w:tc>
        <w:tc>
          <w:tcPr>
            <w:tcW w:w="1621" w:type="dxa"/>
            <w:vAlign w:val="center"/>
          </w:tcPr>
          <w:p w14:paraId="3FB025A2" w14:textId="77777777" w:rsidR="00F0279E" w:rsidRDefault="00F0279E" w:rsidP="00C01654">
            <w:pPr>
              <w:jc w:val="center"/>
            </w:pPr>
            <w:r>
              <w:t xml:space="preserve">Muhannad </w:t>
            </w:r>
            <w:proofErr w:type="spellStart"/>
            <w:r>
              <w:t>Alnooh</w:t>
            </w:r>
            <w:proofErr w:type="spellEnd"/>
          </w:p>
        </w:tc>
        <w:tc>
          <w:tcPr>
            <w:tcW w:w="1408" w:type="dxa"/>
            <w:vAlign w:val="center"/>
          </w:tcPr>
          <w:p w14:paraId="63A08F71" w14:textId="77777777" w:rsidR="00F0279E" w:rsidRDefault="00F0279E" w:rsidP="00C01654">
            <w:pPr>
              <w:jc w:val="center"/>
            </w:pPr>
            <w:r>
              <w:t>25%</w:t>
            </w:r>
          </w:p>
        </w:tc>
        <w:tc>
          <w:tcPr>
            <w:tcW w:w="1259" w:type="dxa"/>
            <w:vAlign w:val="center"/>
          </w:tcPr>
          <w:p w14:paraId="21ABC8DB" w14:textId="77777777" w:rsidR="00F0279E" w:rsidRDefault="00F0279E" w:rsidP="00C01654">
            <w:pPr>
              <w:jc w:val="center"/>
            </w:pPr>
            <w:r>
              <w:t>100%</w:t>
            </w:r>
          </w:p>
        </w:tc>
        <w:tc>
          <w:tcPr>
            <w:tcW w:w="2464" w:type="dxa"/>
            <w:vAlign w:val="center"/>
          </w:tcPr>
          <w:p w14:paraId="56453520" w14:textId="77777777" w:rsidR="00F0279E" w:rsidRDefault="00F0279E" w:rsidP="00C01654">
            <w:pPr>
              <w:jc w:val="center"/>
            </w:pPr>
            <w:proofErr w:type="spellStart"/>
            <w:r>
              <w:t>Footprinting</w:t>
            </w:r>
            <w:proofErr w:type="spellEnd"/>
            <w:r>
              <w:t xml:space="preserve"> Scanning</w:t>
            </w:r>
          </w:p>
          <w:p w14:paraId="3813F5FA" w14:textId="77777777" w:rsidR="00F0279E" w:rsidRDefault="00F0279E" w:rsidP="00C01654">
            <w:pPr>
              <w:jc w:val="center"/>
            </w:pPr>
            <w:r>
              <w:t xml:space="preserve">Maintaining access </w:t>
            </w:r>
          </w:p>
        </w:tc>
        <w:tc>
          <w:tcPr>
            <w:tcW w:w="2036" w:type="dxa"/>
            <w:vAlign w:val="center"/>
          </w:tcPr>
          <w:p w14:paraId="70D03A21" w14:textId="77777777" w:rsidR="00F0279E" w:rsidRDefault="00F0279E" w:rsidP="00C01654">
            <w:pPr>
              <w:jc w:val="center"/>
            </w:pPr>
            <w:r>
              <w:t>Took lead in report</w:t>
            </w:r>
          </w:p>
        </w:tc>
      </w:tr>
      <w:tr w:rsidR="00F0279E" w14:paraId="6DC2BE80" w14:textId="77777777" w:rsidTr="00646A13">
        <w:tc>
          <w:tcPr>
            <w:tcW w:w="1467" w:type="dxa"/>
            <w:vAlign w:val="center"/>
          </w:tcPr>
          <w:p w14:paraId="2D678DE6" w14:textId="77777777" w:rsidR="00F0279E" w:rsidRDefault="00F0279E" w:rsidP="00C01654">
            <w:pPr>
              <w:jc w:val="center"/>
            </w:pPr>
            <w:r>
              <w:t>202304613</w:t>
            </w:r>
          </w:p>
        </w:tc>
        <w:tc>
          <w:tcPr>
            <w:tcW w:w="1621" w:type="dxa"/>
            <w:vAlign w:val="center"/>
          </w:tcPr>
          <w:p w14:paraId="78BB7C4E" w14:textId="77777777" w:rsidR="00F0279E" w:rsidRDefault="00F0279E" w:rsidP="00C01654">
            <w:pPr>
              <w:jc w:val="center"/>
            </w:pPr>
            <w:r w:rsidRPr="002012AD">
              <w:t>Abdulrahman Altairey</w:t>
            </w:r>
          </w:p>
        </w:tc>
        <w:tc>
          <w:tcPr>
            <w:tcW w:w="1408" w:type="dxa"/>
            <w:vAlign w:val="center"/>
          </w:tcPr>
          <w:p w14:paraId="4B9CAEAD" w14:textId="77777777" w:rsidR="00F0279E" w:rsidRDefault="00F0279E" w:rsidP="00C01654">
            <w:pPr>
              <w:jc w:val="center"/>
            </w:pPr>
            <w:r>
              <w:t>25%</w:t>
            </w:r>
          </w:p>
        </w:tc>
        <w:tc>
          <w:tcPr>
            <w:tcW w:w="1259" w:type="dxa"/>
            <w:vAlign w:val="center"/>
          </w:tcPr>
          <w:p w14:paraId="54E603E1" w14:textId="77777777" w:rsidR="00F0279E" w:rsidRDefault="00F0279E" w:rsidP="00C01654">
            <w:pPr>
              <w:jc w:val="center"/>
            </w:pPr>
            <w:r>
              <w:t>100%</w:t>
            </w:r>
          </w:p>
        </w:tc>
        <w:tc>
          <w:tcPr>
            <w:tcW w:w="2464" w:type="dxa"/>
            <w:vAlign w:val="center"/>
          </w:tcPr>
          <w:p w14:paraId="172FB132" w14:textId="77777777" w:rsidR="00F0279E" w:rsidRDefault="00F0279E" w:rsidP="00C01654">
            <w:pPr>
              <w:jc w:val="center"/>
            </w:pPr>
            <w:r>
              <w:t xml:space="preserve">Enumeration, </w:t>
            </w:r>
            <w:proofErr w:type="gramStart"/>
            <w:r>
              <w:t>Maintaining</w:t>
            </w:r>
            <w:proofErr w:type="gramEnd"/>
            <w:r>
              <w:t xml:space="preserve"> access, gaining access</w:t>
            </w:r>
          </w:p>
        </w:tc>
        <w:tc>
          <w:tcPr>
            <w:tcW w:w="2036" w:type="dxa"/>
            <w:vAlign w:val="center"/>
          </w:tcPr>
          <w:p w14:paraId="1BAD9891" w14:textId="77777777" w:rsidR="00F0279E" w:rsidRDefault="00F0279E" w:rsidP="00C01654">
            <w:pPr>
              <w:jc w:val="center"/>
            </w:pPr>
            <w:r>
              <w:t>On time</w:t>
            </w:r>
          </w:p>
        </w:tc>
      </w:tr>
      <w:tr w:rsidR="00F0279E" w14:paraId="5C05BB39" w14:textId="77777777" w:rsidTr="00646A13">
        <w:tc>
          <w:tcPr>
            <w:tcW w:w="1467" w:type="dxa"/>
            <w:vAlign w:val="center"/>
          </w:tcPr>
          <w:p w14:paraId="63132DCF" w14:textId="77777777" w:rsidR="00F0279E" w:rsidRDefault="00F0279E" w:rsidP="00C01654">
            <w:pPr>
              <w:jc w:val="center"/>
            </w:pPr>
            <w:r>
              <w:t>202300436</w:t>
            </w:r>
          </w:p>
        </w:tc>
        <w:tc>
          <w:tcPr>
            <w:tcW w:w="1621" w:type="dxa"/>
            <w:vAlign w:val="center"/>
          </w:tcPr>
          <w:p w14:paraId="71D13B08" w14:textId="77777777" w:rsidR="00F0279E" w:rsidRDefault="00F0279E" w:rsidP="00C01654">
            <w:pPr>
              <w:jc w:val="center"/>
            </w:pPr>
            <w:r w:rsidRPr="002012AD">
              <w:t>Abdulelah Slais</w:t>
            </w:r>
          </w:p>
        </w:tc>
        <w:tc>
          <w:tcPr>
            <w:tcW w:w="1408" w:type="dxa"/>
            <w:vAlign w:val="center"/>
          </w:tcPr>
          <w:p w14:paraId="02D2A423" w14:textId="77777777" w:rsidR="00F0279E" w:rsidRDefault="00F0279E" w:rsidP="00C01654">
            <w:pPr>
              <w:jc w:val="center"/>
            </w:pPr>
            <w:r>
              <w:t>25%</w:t>
            </w:r>
          </w:p>
        </w:tc>
        <w:tc>
          <w:tcPr>
            <w:tcW w:w="1259" w:type="dxa"/>
            <w:vAlign w:val="center"/>
          </w:tcPr>
          <w:p w14:paraId="65EF7A80" w14:textId="77777777" w:rsidR="00F0279E" w:rsidRDefault="00F0279E" w:rsidP="00C01654">
            <w:pPr>
              <w:jc w:val="center"/>
            </w:pPr>
            <w:r>
              <w:t>100%</w:t>
            </w:r>
          </w:p>
        </w:tc>
        <w:tc>
          <w:tcPr>
            <w:tcW w:w="2464" w:type="dxa"/>
            <w:vAlign w:val="center"/>
          </w:tcPr>
          <w:p w14:paraId="2F3B6BA7" w14:textId="77777777" w:rsidR="00F0279E" w:rsidRDefault="00F0279E" w:rsidP="00C01654">
            <w:pPr>
              <w:jc w:val="center"/>
            </w:pPr>
            <w:r>
              <w:t>Vulnerability Scanning, gaining access</w:t>
            </w:r>
          </w:p>
        </w:tc>
        <w:tc>
          <w:tcPr>
            <w:tcW w:w="2036" w:type="dxa"/>
            <w:vAlign w:val="center"/>
          </w:tcPr>
          <w:p w14:paraId="159DA669" w14:textId="77777777" w:rsidR="00F0279E" w:rsidRDefault="00F0279E" w:rsidP="00C01654">
            <w:pPr>
              <w:jc w:val="center"/>
            </w:pPr>
            <w:r>
              <w:t>On time</w:t>
            </w:r>
          </w:p>
        </w:tc>
      </w:tr>
      <w:tr w:rsidR="00F0279E" w14:paraId="7EBD98F2" w14:textId="77777777" w:rsidTr="00646A13">
        <w:tc>
          <w:tcPr>
            <w:tcW w:w="1467" w:type="dxa"/>
            <w:vAlign w:val="center"/>
          </w:tcPr>
          <w:p w14:paraId="62EC5292" w14:textId="77777777" w:rsidR="00F0279E" w:rsidRDefault="00F0279E" w:rsidP="00C01654">
            <w:pPr>
              <w:jc w:val="center"/>
            </w:pPr>
            <w:r>
              <w:t>202300903</w:t>
            </w:r>
          </w:p>
        </w:tc>
        <w:tc>
          <w:tcPr>
            <w:tcW w:w="1621" w:type="dxa"/>
            <w:vAlign w:val="center"/>
          </w:tcPr>
          <w:p w14:paraId="1F289537" w14:textId="77777777" w:rsidR="00F0279E" w:rsidRDefault="00F0279E" w:rsidP="00C01654">
            <w:pPr>
              <w:jc w:val="center"/>
            </w:pPr>
            <w:r>
              <w:t xml:space="preserve">Talal </w:t>
            </w:r>
            <w:proofErr w:type="spellStart"/>
            <w:r>
              <w:t>Aljamri</w:t>
            </w:r>
            <w:proofErr w:type="spellEnd"/>
          </w:p>
        </w:tc>
        <w:tc>
          <w:tcPr>
            <w:tcW w:w="1408" w:type="dxa"/>
            <w:vAlign w:val="center"/>
          </w:tcPr>
          <w:p w14:paraId="72F12137" w14:textId="77777777" w:rsidR="00F0279E" w:rsidRDefault="00F0279E" w:rsidP="00C01654">
            <w:pPr>
              <w:jc w:val="center"/>
            </w:pPr>
            <w:r>
              <w:t>25%</w:t>
            </w:r>
          </w:p>
        </w:tc>
        <w:tc>
          <w:tcPr>
            <w:tcW w:w="1259" w:type="dxa"/>
            <w:vAlign w:val="center"/>
          </w:tcPr>
          <w:p w14:paraId="27942AB3" w14:textId="77777777" w:rsidR="00F0279E" w:rsidRDefault="00F0279E" w:rsidP="00C01654">
            <w:pPr>
              <w:jc w:val="center"/>
            </w:pPr>
            <w:r>
              <w:t>100%</w:t>
            </w:r>
          </w:p>
        </w:tc>
        <w:tc>
          <w:tcPr>
            <w:tcW w:w="2464" w:type="dxa"/>
            <w:vAlign w:val="center"/>
          </w:tcPr>
          <w:p w14:paraId="7A36E845" w14:textId="77777777" w:rsidR="00F0279E" w:rsidRDefault="00F0279E" w:rsidP="00C01654">
            <w:pPr>
              <w:jc w:val="center"/>
            </w:pPr>
            <w:proofErr w:type="spellStart"/>
            <w:r>
              <w:t>pentest</w:t>
            </w:r>
            <w:proofErr w:type="spellEnd"/>
            <w:r>
              <w:t xml:space="preserve"> report and security policy, gaining access, Covering tracks</w:t>
            </w:r>
          </w:p>
        </w:tc>
        <w:tc>
          <w:tcPr>
            <w:tcW w:w="2036" w:type="dxa"/>
            <w:vAlign w:val="center"/>
          </w:tcPr>
          <w:p w14:paraId="277997B4" w14:textId="77777777" w:rsidR="00F0279E" w:rsidRDefault="00F0279E" w:rsidP="00C01654">
            <w:pPr>
              <w:jc w:val="center"/>
            </w:pPr>
            <w:r>
              <w:t>On time</w:t>
            </w:r>
          </w:p>
        </w:tc>
      </w:tr>
      <w:tr w:rsidR="00F0279E" w14:paraId="242C5CE6" w14:textId="77777777" w:rsidTr="00646A13">
        <w:tc>
          <w:tcPr>
            <w:tcW w:w="1467" w:type="dxa"/>
            <w:vAlign w:val="center"/>
          </w:tcPr>
          <w:p w14:paraId="4AA183D5" w14:textId="77777777" w:rsidR="00F0279E" w:rsidRDefault="00F0279E" w:rsidP="00C01654">
            <w:pPr>
              <w:jc w:val="center"/>
            </w:pPr>
            <w:r>
              <w:t>Total</w:t>
            </w:r>
          </w:p>
        </w:tc>
        <w:tc>
          <w:tcPr>
            <w:tcW w:w="1621" w:type="dxa"/>
            <w:vAlign w:val="center"/>
          </w:tcPr>
          <w:p w14:paraId="314B6F67" w14:textId="77777777" w:rsidR="00F0279E" w:rsidRDefault="00F0279E" w:rsidP="00C01654">
            <w:pPr>
              <w:jc w:val="center"/>
            </w:pPr>
          </w:p>
        </w:tc>
        <w:tc>
          <w:tcPr>
            <w:tcW w:w="1408" w:type="dxa"/>
            <w:vAlign w:val="center"/>
          </w:tcPr>
          <w:p w14:paraId="35FD80E9" w14:textId="77777777" w:rsidR="00F0279E" w:rsidRDefault="00F0279E" w:rsidP="00C01654">
            <w:pPr>
              <w:jc w:val="center"/>
            </w:pPr>
            <w:r>
              <w:t>100%</w:t>
            </w:r>
          </w:p>
        </w:tc>
        <w:tc>
          <w:tcPr>
            <w:tcW w:w="1259" w:type="dxa"/>
            <w:vAlign w:val="center"/>
          </w:tcPr>
          <w:p w14:paraId="594730DA" w14:textId="77777777" w:rsidR="00F0279E" w:rsidRDefault="00F0279E" w:rsidP="00C01654">
            <w:pPr>
              <w:jc w:val="center"/>
            </w:pPr>
          </w:p>
        </w:tc>
        <w:tc>
          <w:tcPr>
            <w:tcW w:w="2464" w:type="dxa"/>
            <w:vAlign w:val="center"/>
          </w:tcPr>
          <w:p w14:paraId="1B29FC9B" w14:textId="77777777" w:rsidR="00F0279E" w:rsidRDefault="00F0279E" w:rsidP="00C01654">
            <w:pPr>
              <w:jc w:val="center"/>
            </w:pPr>
          </w:p>
        </w:tc>
        <w:tc>
          <w:tcPr>
            <w:tcW w:w="2036" w:type="dxa"/>
            <w:vAlign w:val="center"/>
          </w:tcPr>
          <w:p w14:paraId="34CC7EE1" w14:textId="77777777" w:rsidR="00F0279E" w:rsidRDefault="00F0279E" w:rsidP="00C01654">
            <w:pPr>
              <w:jc w:val="center"/>
            </w:pPr>
          </w:p>
        </w:tc>
      </w:tr>
    </w:tbl>
    <w:p w14:paraId="54F4B141" w14:textId="77777777" w:rsidR="00F0279E" w:rsidRDefault="00F0279E" w:rsidP="00F0279E"/>
    <w:p w14:paraId="4A40F250" w14:textId="77777777" w:rsidR="00F0279E" w:rsidRDefault="00F0279E" w:rsidP="00F0279E">
      <w:r>
        <w:br w:type="page"/>
      </w:r>
    </w:p>
    <w:p w14:paraId="389CCFE3" w14:textId="77777777" w:rsidR="00F0279E" w:rsidRDefault="00F0279E" w:rsidP="00F0279E">
      <w:pPr>
        <w:pStyle w:val="Heading1"/>
      </w:pPr>
      <w:bookmarkStart w:id="8" w:name="_Toc217344325"/>
      <w:r>
        <w:lastRenderedPageBreak/>
        <w:t>Conclusion:</w:t>
      </w:r>
      <w:bookmarkEnd w:id="8"/>
    </w:p>
    <w:p w14:paraId="72E015B9" w14:textId="77777777" w:rsidR="00F0279E" w:rsidRDefault="00F0279E" w:rsidP="00F0279E">
      <w:r>
        <w:t xml:space="preserve">This project gave real life </w:t>
      </w:r>
      <w:proofErr w:type="gramStart"/>
      <w:r>
        <w:t>example</w:t>
      </w:r>
      <w:proofErr w:type="gramEnd"/>
      <w:r>
        <w:t xml:space="preserve"> of an ethical hacking life cycle, which starts with reconnaissance and enumeration going all the way to exploitation, mitigation, and security policy formulation. Covering every step under controlled conditions in the lab helped enforce the significance of the systematic penetration testing manner where the knowledge obtained on the initial stages directly informed success in exploitation. The experiment showed how improper settings and outdated services can result in a total compromise of the system in case they have been used successfully.</w:t>
      </w:r>
    </w:p>
    <w:p w14:paraId="19AE4761" w14:textId="77777777" w:rsidR="00F0279E" w:rsidRDefault="00F0279E" w:rsidP="00F0279E"/>
    <w:p w14:paraId="4DF520BD" w14:textId="77777777" w:rsidR="00F0279E" w:rsidRDefault="00F0279E" w:rsidP="00F0279E">
      <w:r>
        <w:t xml:space="preserve">The major lessons were acquired regarding the way to be vulnerable to insecure services, poor authentication, and ancient protocols and allow an unauthorized person to enter. The activity of exploitation demonstrated how mechanisms of trust and misconfigured services might be spotted to obtain remote shells and elevated access. Another significant resolution that was mentioned </w:t>
      </w:r>
      <w:proofErr w:type="gramStart"/>
      <w:r>
        <w:t>as a result of</w:t>
      </w:r>
      <w:proofErr w:type="gramEnd"/>
      <w:r>
        <w:t xml:space="preserve"> the project is the necessity of defensive measures such as system hardening, service restriction, continuous monitoring, and clearly defined security policies to minimize attack surfaces and risk mitigation.</w:t>
      </w:r>
    </w:p>
    <w:p w14:paraId="4FF5DDF5" w14:textId="77777777" w:rsidR="00F0279E" w:rsidRDefault="00F0279E" w:rsidP="00F0279E"/>
    <w:p w14:paraId="2650DE0A" w14:textId="77777777" w:rsidR="00F0279E" w:rsidRDefault="00F0279E" w:rsidP="00F0279E">
      <w:r>
        <w:t xml:space="preserve">Ethical concerns were upheld in the project, and </w:t>
      </w:r>
      <w:proofErr w:type="gramStart"/>
      <w:r>
        <w:t>all of</w:t>
      </w:r>
      <w:proofErr w:type="gramEnd"/>
      <w:r>
        <w:t xml:space="preserve"> the testing was conducted only on established systems in an isolated laboratory setting. This underscored the need </w:t>
      </w:r>
      <w:proofErr w:type="gramStart"/>
      <w:r>
        <w:t>of</w:t>
      </w:r>
      <w:proofErr w:type="gramEnd"/>
      <w:r>
        <w:t xml:space="preserve"> ethical hackers to act within the law, within stipulated scopes and work towards enhancing security instead of incurring losses. </w:t>
      </w:r>
      <w:proofErr w:type="gramStart"/>
      <w:r>
        <w:t>On the whole</w:t>
      </w:r>
      <w:proofErr w:type="gramEnd"/>
      <w:r>
        <w:t xml:space="preserve">, the project supported the idea that ethical hacking is important in discovering </w:t>
      </w:r>
      <w:proofErr w:type="gramStart"/>
      <w:r>
        <w:t>the threats</w:t>
      </w:r>
      <w:proofErr w:type="gramEnd"/>
      <w:r>
        <w:t xml:space="preserve"> and enhancing organizational countermeasures.</w:t>
      </w:r>
    </w:p>
    <w:p w14:paraId="0762FDE7" w14:textId="77777777" w:rsidR="00F0279E" w:rsidRDefault="00F0279E" w:rsidP="00F0279E">
      <w:r>
        <w:br w:type="page"/>
      </w:r>
    </w:p>
    <w:p w14:paraId="7BB33957" w14:textId="77777777" w:rsidR="00F0279E" w:rsidRDefault="00F0279E" w:rsidP="00F0279E">
      <w:pPr>
        <w:pStyle w:val="Heading1"/>
      </w:pPr>
      <w:bookmarkStart w:id="9" w:name="_Toc217344326"/>
      <w:r>
        <w:lastRenderedPageBreak/>
        <w:t>References:</w:t>
      </w:r>
      <w:bookmarkEnd w:id="9"/>
    </w:p>
    <w:p w14:paraId="25ABC82D" w14:textId="77777777" w:rsidR="00F0279E" w:rsidRDefault="00F0279E" w:rsidP="00F0279E">
      <w:r w:rsidRPr="00D658A4">
        <w:t xml:space="preserve">Angry IP Scanner. (2024). Angry IP Scanner documentation. </w:t>
      </w:r>
      <w:hyperlink r:id="rId26" w:tgtFrame="_blank" w:tooltip="https://angryip.org/documentation/&#10;&#10;(https://angryip.org/documentation/)" w:history="1">
        <w:r w:rsidRPr="00D658A4">
          <w:rPr>
            <w:rStyle w:val="Hyperlink"/>
          </w:rPr>
          <w:t>https://angryip.org/documentation/</w:t>
        </w:r>
      </w:hyperlink>
    </w:p>
    <w:p w14:paraId="4A2B2CB4" w14:textId="77777777" w:rsidR="00F0279E" w:rsidRPr="00884DF9" w:rsidRDefault="00F0279E" w:rsidP="00F0279E">
      <w:r w:rsidRPr="00884DF9">
        <w:t xml:space="preserve">Cisco Systems, Inc. (n.d.). </w:t>
      </w:r>
      <w:r w:rsidRPr="00884DF9">
        <w:rPr>
          <w:i/>
          <w:iCs/>
        </w:rPr>
        <w:t>Remote Shell (</w:t>
      </w:r>
      <w:proofErr w:type="spellStart"/>
      <w:r w:rsidRPr="00884DF9">
        <w:rPr>
          <w:i/>
          <w:iCs/>
        </w:rPr>
        <w:t>rsh</w:t>
      </w:r>
      <w:proofErr w:type="spellEnd"/>
      <w:r w:rsidRPr="00884DF9">
        <w:rPr>
          <w:i/>
          <w:iCs/>
        </w:rPr>
        <w:t>) protocol security considerations</w:t>
      </w:r>
      <w:r w:rsidRPr="00884DF9">
        <w:t xml:space="preserve">. </w:t>
      </w:r>
      <w:hyperlink r:id="rId27" w:tgtFrame="_new" w:history="1">
        <w:r w:rsidRPr="00884DF9">
          <w:rPr>
            <w:rStyle w:val="Hyperlink"/>
          </w:rPr>
          <w:t>https://www.cisco.com/c/en/us/support/docs/security-vulnerabilities/remote-shell-rsh/</w:t>
        </w:r>
      </w:hyperlink>
    </w:p>
    <w:p w14:paraId="755EE4BB" w14:textId="77777777" w:rsidR="00F0279E" w:rsidRPr="00884DF9" w:rsidRDefault="00F0279E" w:rsidP="00F0279E">
      <w:r w:rsidRPr="00884DF9">
        <w:t xml:space="preserve">National Institute of Standards and Technology. (2012). </w:t>
      </w:r>
      <w:r w:rsidRPr="00884DF9">
        <w:rPr>
          <w:i/>
          <w:iCs/>
        </w:rPr>
        <w:t>Guide to computer security log management (NIST Special Publication 800-92)</w:t>
      </w:r>
      <w:r w:rsidRPr="00884DF9">
        <w:t xml:space="preserve">. </w:t>
      </w:r>
      <w:hyperlink r:id="rId28" w:tgtFrame="_new" w:history="1">
        <w:r w:rsidRPr="00884DF9">
          <w:rPr>
            <w:rStyle w:val="Hyperlink"/>
          </w:rPr>
          <w:t>https://csrc.nist.gov/publications/detail/sp/800-92/final</w:t>
        </w:r>
      </w:hyperlink>
    </w:p>
    <w:p w14:paraId="5479D6FD" w14:textId="77777777" w:rsidR="00F0279E" w:rsidRPr="00884DF9" w:rsidRDefault="00F0279E" w:rsidP="00F0279E">
      <w:r w:rsidRPr="00884DF9">
        <w:t xml:space="preserve">National Institute of Standards and Technology. (2020). </w:t>
      </w:r>
      <w:r w:rsidRPr="00884DF9">
        <w:rPr>
          <w:i/>
          <w:iCs/>
        </w:rPr>
        <w:t>Security and privacy controls for information systems and organizations (NIST Special Publication 800-53, Rev. 5)</w:t>
      </w:r>
      <w:r w:rsidRPr="00884DF9">
        <w:t xml:space="preserve">. </w:t>
      </w:r>
      <w:hyperlink r:id="rId29" w:tgtFrame="_new" w:history="1">
        <w:r w:rsidRPr="00884DF9">
          <w:rPr>
            <w:rStyle w:val="Hyperlink"/>
          </w:rPr>
          <w:t>https://csrc.nist.gov/publications/detail/sp/800-53/rev-5/final</w:t>
        </w:r>
      </w:hyperlink>
    </w:p>
    <w:p w14:paraId="613987E4" w14:textId="77777777" w:rsidR="00F0279E" w:rsidRPr="00884DF9" w:rsidRDefault="00F0279E" w:rsidP="00F0279E">
      <w:proofErr w:type="gramStart"/>
      <w:r w:rsidRPr="00884DF9">
        <w:t>Rapid7</w:t>
      </w:r>
      <w:proofErr w:type="gramEnd"/>
      <w:r w:rsidRPr="00884DF9">
        <w:t xml:space="preserve">. (n.d.). </w:t>
      </w:r>
      <w:proofErr w:type="spellStart"/>
      <w:r w:rsidRPr="00884DF9">
        <w:rPr>
          <w:i/>
          <w:iCs/>
        </w:rPr>
        <w:t>DistCC</w:t>
      </w:r>
      <w:proofErr w:type="spellEnd"/>
      <w:r w:rsidRPr="00884DF9">
        <w:rPr>
          <w:i/>
          <w:iCs/>
        </w:rPr>
        <w:t xml:space="preserve"> exploit module</w:t>
      </w:r>
      <w:r w:rsidRPr="00884DF9">
        <w:t xml:space="preserve">. </w:t>
      </w:r>
      <w:hyperlink r:id="rId30" w:tgtFrame="_new" w:history="1">
        <w:r w:rsidRPr="00884DF9">
          <w:rPr>
            <w:rStyle w:val="Hyperlink"/>
          </w:rPr>
          <w:t>https://www.rapid7.com/db/modules/exploit/unix/misc/distcc_exec/</w:t>
        </w:r>
      </w:hyperlink>
    </w:p>
    <w:p w14:paraId="771F29D0" w14:textId="77777777" w:rsidR="00F0279E" w:rsidRPr="00884DF9" w:rsidRDefault="00F0279E" w:rsidP="00F0279E">
      <w:proofErr w:type="gramStart"/>
      <w:r w:rsidRPr="00884DF9">
        <w:t>Rapid7</w:t>
      </w:r>
      <w:proofErr w:type="gramEnd"/>
      <w:r w:rsidRPr="00884DF9">
        <w:t xml:space="preserve">. (n.d.). </w:t>
      </w:r>
      <w:r w:rsidRPr="00884DF9">
        <w:rPr>
          <w:i/>
          <w:iCs/>
        </w:rPr>
        <w:t>RSH login scanner</w:t>
      </w:r>
      <w:r w:rsidRPr="00884DF9">
        <w:t xml:space="preserve">. </w:t>
      </w:r>
      <w:hyperlink r:id="rId31" w:tgtFrame="_new" w:history="1">
        <w:r w:rsidRPr="00884DF9">
          <w:rPr>
            <w:rStyle w:val="Hyperlink"/>
          </w:rPr>
          <w:t>https://www.rapid7.com/db/modules/auxiliary/scanner/rservices/rsh_login/</w:t>
        </w:r>
      </w:hyperlink>
    </w:p>
    <w:p w14:paraId="019417AA" w14:textId="77777777" w:rsidR="00F0279E" w:rsidRPr="00884DF9" w:rsidRDefault="00F0279E" w:rsidP="00F0279E">
      <w:r w:rsidRPr="00884DF9">
        <w:t xml:space="preserve">SANS Institute. (2025). </w:t>
      </w:r>
      <w:r w:rsidRPr="00884DF9">
        <w:rPr>
          <w:i/>
          <w:iCs/>
        </w:rPr>
        <w:t>Access management policy template</w:t>
      </w:r>
      <w:r w:rsidRPr="00884DF9">
        <w:t xml:space="preserve">. </w:t>
      </w:r>
      <w:hyperlink r:id="rId32" w:tgtFrame="_new" w:history="1">
        <w:r w:rsidRPr="00884DF9">
          <w:rPr>
            <w:rStyle w:val="Hyperlink"/>
          </w:rPr>
          <w:t>https://www.sans.org/information-security-policy/access-management-policy/</w:t>
        </w:r>
      </w:hyperlink>
    </w:p>
    <w:p w14:paraId="295C750E" w14:textId="77777777" w:rsidR="00F0279E" w:rsidRPr="00884DF9" w:rsidRDefault="00F0279E" w:rsidP="00F0279E">
      <w:r w:rsidRPr="00884DF9">
        <w:t xml:space="preserve">SANS Institute. (2025). </w:t>
      </w:r>
      <w:r w:rsidRPr="00884DF9">
        <w:rPr>
          <w:i/>
          <w:iCs/>
        </w:rPr>
        <w:t>Log management policy template</w:t>
      </w:r>
      <w:r w:rsidRPr="00884DF9">
        <w:t xml:space="preserve">. </w:t>
      </w:r>
      <w:hyperlink r:id="rId33" w:tgtFrame="_new" w:history="1">
        <w:r w:rsidRPr="00884DF9">
          <w:rPr>
            <w:rStyle w:val="Hyperlink"/>
          </w:rPr>
          <w:t>https://www.sans.org/information-security-policy/log-management-policy/</w:t>
        </w:r>
      </w:hyperlink>
    </w:p>
    <w:p w14:paraId="5B035893" w14:textId="77777777" w:rsidR="00F0279E" w:rsidRPr="00884DF9" w:rsidRDefault="00F0279E" w:rsidP="00F0279E">
      <w:r w:rsidRPr="00884DF9">
        <w:t xml:space="preserve">SANS Institute. (2025). </w:t>
      </w:r>
      <w:r w:rsidRPr="00884DF9">
        <w:rPr>
          <w:i/>
          <w:iCs/>
        </w:rPr>
        <w:t>System protection management policy template</w:t>
      </w:r>
      <w:r w:rsidRPr="00884DF9">
        <w:t xml:space="preserve">. </w:t>
      </w:r>
      <w:hyperlink r:id="rId34" w:tgtFrame="_new" w:history="1">
        <w:r w:rsidRPr="00884DF9">
          <w:rPr>
            <w:rStyle w:val="Hyperlink"/>
          </w:rPr>
          <w:t>https://www.sans.org/information-security-policy/system-protection-management-policy/</w:t>
        </w:r>
      </w:hyperlink>
    </w:p>
    <w:p w14:paraId="2A69F77A" w14:textId="77777777" w:rsidR="00F0279E" w:rsidRPr="00884DF9" w:rsidRDefault="00F0279E" w:rsidP="00F0279E">
      <w:r w:rsidRPr="00884DF9">
        <w:t xml:space="preserve">SANS Institute. (2025). </w:t>
      </w:r>
      <w:r w:rsidRPr="00884DF9">
        <w:rPr>
          <w:i/>
          <w:iCs/>
        </w:rPr>
        <w:t>Internal network access management policy template</w:t>
      </w:r>
      <w:r w:rsidRPr="00884DF9">
        <w:t xml:space="preserve">. </w:t>
      </w:r>
      <w:hyperlink r:id="rId35" w:tgtFrame="_new" w:history="1">
        <w:r w:rsidRPr="00884DF9">
          <w:rPr>
            <w:rStyle w:val="Hyperlink"/>
          </w:rPr>
          <w:t>https://www.sans.org/information-security-policy/internal-network-access-management-policy/</w:t>
        </w:r>
      </w:hyperlink>
    </w:p>
    <w:p w14:paraId="3E47CD0D" w14:textId="77777777" w:rsidR="00F0279E" w:rsidRPr="00884DF9" w:rsidRDefault="00F0279E" w:rsidP="00F0279E">
      <w:proofErr w:type="spellStart"/>
      <w:r w:rsidRPr="00884DF9">
        <w:t>Scapy</w:t>
      </w:r>
      <w:proofErr w:type="spellEnd"/>
      <w:r w:rsidRPr="00884DF9">
        <w:t xml:space="preserve"> Project. (n.d.). </w:t>
      </w:r>
      <w:proofErr w:type="spellStart"/>
      <w:r w:rsidRPr="00884DF9">
        <w:rPr>
          <w:i/>
          <w:iCs/>
        </w:rPr>
        <w:t>Scapy</w:t>
      </w:r>
      <w:proofErr w:type="spellEnd"/>
      <w:r w:rsidRPr="00884DF9">
        <w:rPr>
          <w:i/>
          <w:iCs/>
        </w:rPr>
        <w:t xml:space="preserve"> packet manipulation tool</w:t>
      </w:r>
      <w:r w:rsidRPr="00884DF9">
        <w:t xml:space="preserve">. </w:t>
      </w:r>
      <w:hyperlink r:id="rId36" w:tgtFrame="_new" w:history="1">
        <w:r w:rsidRPr="00884DF9">
          <w:rPr>
            <w:rStyle w:val="Hyperlink"/>
          </w:rPr>
          <w:t>https://scapy.net/</w:t>
        </w:r>
      </w:hyperlink>
    </w:p>
    <w:p w14:paraId="63923B5F" w14:textId="77777777" w:rsidR="00F0279E" w:rsidRPr="00167D0A" w:rsidRDefault="00F0279E" w:rsidP="00F0279E"/>
    <w:p w14:paraId="05087856" w14:textId="77777777" w:rsidR="00167D0A" w:rsidRPr="00F0279E" w:rsidRDefault="00167D0A" w:rsidP="00F0279E"/>
    <w:sectPr w:rsidR="00167D0A" w:rsidRPr="00F0279E">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1B118" w14:textId="77777777" w:rsidR="003739CF" w:rsidRDefault="003739CF" w:rsidP="00831858">
      <w:pPr>
        <w:spacing w:after="0" w:line="240" w:lineRule="auto"/>
      </w:pPr>
      <w:r>
        <w:separator/>
      </w:r>
    </w:p>
  </w:endnote>
  <w:endnote w:type="continuationSeparator" w:id="0">
    <w:p w14:paraId="259B6349" w14:textId="77777777" w:rsidR="003739CF" w:rsidRDefault="003739CF" w:rsidP="00831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9AF65" w14:textId="77777777" w:rsidR="00831858" w:rsidRDefault="008318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8457" w14:textId="77777777" w:rsidR="00831858" w:rsidRDefault="008318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F7B2" w14:textId="77777777" w:rsidR="00831858" w:rsidRDefault="008318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6CD49" w14:textId="77777777" w:rsidR="003739CF" w:rsidRDefault="003739CF" w:rsidP="00831858">
      <w:pPr>
        <w:spacing w:after="0" w:line="240" w:lineRule="auto"/>
      </w:pPr>
      <w:r>
        <w:separator/>
      </w:r>
    </w:p>
  </w:footnote>
  <w:footnote w:type="continuationSeparator" w:id="0">
    <w:p w14:paraId="5F0C8CAA" w14:textId="77777777" w:rsidR="003739CF" w:rsidRDefault="003739CF" w:rsidP="00831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02CD" w14:textId="77777777" w:rsidR="00831858" w:rsidRDefault="008318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0E229" w14:textId="77777777" w:rsidR="00831858" w:rsidRPr="00BF6D5F" w:rsidRDefault="00831858" w:rsidP="00BF6D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F9E3" w14:textId="77777777" w:rsidR="00831858" w:rsidRDefault="008318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79D"/>
    <w:multiLevelType w:val="hybridMultilevel"/>
    <w:tmpl w:val="35B0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41B26"/>
    <w:multiLevelType w:val="hybridMultilevel"/>
    <w:tmpl w:val="5B147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83527"/>
    <w:multiLevelType w:val="hybridMultilevel"/>
    <w:tmpl w:val="BD90E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84A12"/>
    <w:multiLevelType w:val="hybridMultilevel"/>
    <w:tmpl w:val="C0C2573E"/>
    <w:lvl w:ilvl="0" w:tplc="04090001">
      <w:start w:val="1"/>
      <w:numFmt w:val="bullet"/>
      <w:lvlText w:val=""/>
      <w:lvlJc w:val="left"/>
      <w:pPr>
        <w:ind w:left="1123" w:hanging="360"/>
      </w:pPr>
      <w:rPr>
        <w:rFonts w:ascii="Symbol" w:hAnsi="Symbol"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4" w15:restartNumberingAfterBreak="0">
    <w:nsid w:val="122A01CC"/>
    <w:multiLevelType w:val="hybridMultilevel"/>
    <w:tmpl w:val="5114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D44AC"/>
    <w:multiLevelType w:val="hybridMultilevel"/>
    <w:tmpl w:val="9654A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5F67CC"/>
    <w:multiLevelType w:val="hybridMultilevel"/>
    <w:tmpl w:val="6F929872"/>
    <w:lvl w:ilvl="0" w:tplc="C98E042E">
      <w:start w:val="1"/>
      <w:numFmt w:val="decimal"/>
      <w:lvlText w:val="%1."/>
      <w:lvlJc w:val="left"/>
      <w:pPr>
        <w:ind w:left="678" w:hanging="360"/>
      </w:pPr>
      <w:rPr>
        <w:rFonts w:ascii="Calibri" w:eastAsia="Calibri" w:hAnsi="Calibri" w:cs="Calibri" w:hint="default"/>
        <w:b w:val="0"/>
        <w:bCs w:val="0"/>
        <w:i w:val="0"/>
        <w:iCs w:val="0"/>
        <w:spacing w:val="0"/>
        <w:w w:val="100"/>
        <w:sz w:val="22"/>
        <w:szCs w:val="22"/>
        <w:lang w:val="en-US" w:eastAsia="en-US" w:bidi="ar-SA"/>
      </w:rPr>
    </w:lvl>
    <w:lvl w:ilvl="1" w:tplc="D3FE3EA2">
      <w:numFmt w:val="bullet"/>
      <w:lvlText w:val="•"/>
      <w:lvlJc w:val="left"/>
      <w:pPr>
        <w:ind w:left="1604" w:hanging="360"/>
      </w:pPr>
      <w:rPr>
        <w:rFonts w:hint="default"/>
        <w:lang w:val="en-US" w:eastAsia="en-US" w:bidi="ar-SA"/>
      </w:rPr>
    </w:lvl>
    <w:lvl w:ilvl="2" w:tplc="30B4D6D0">
      <w:numFmt w:val="bullet"/>
      <w:lvlText w:val="•"/>
      <w:lvlJc w:val="left"/>
      <w:pPr>
        <w:ind w:left="2529" w:hanging="360"/>
      </w:pPr>
      <w:rPr>
        <w:rFonts w:hint="default"/>
        <w:lang w:val="en-US" w:eastAsia="en-US" w:bidi="ar-SA"/>
      </w:rPr>
    </w:lvl>
    <w:lvl w:ilvl="3" w:tplc="AAE20C88">
      <w:numFmt w:val="bullet"/>
      <w:lvlText w:val="•"/>
      <w:lvlJc w:val="left"/>
      <w:pPr>
        <w:ind w:left="3454" w:hanging="360"/>
      </w:pPr>
      <w:rPr>
        <w:rFonts w:hint="default"/>
        <w:lang w:val="en-US" w:eastAsia="en-US" w:bidi="ar-SA"/>
      </w:rPr>
    </w:lvl>
    <w:lvl w:ilvl="4" w:tplc="2F54EEA0">
      <w:numFmt w:val="bullet"/>
      <w:lvlText w:val="•"/>
      <w:lvlJc w:val="left"/>
      <w:pPr>
        <w:ind w:left="4379" w:hanging="360"/>
      </w:pPr>
      <w:rPr>
        <w:rFonts w:hint="default"/>
        <w:lang w:val="en-US" w:eastAsia="en-US" w:bidi="ar-SA"/>
      </w:rPr>
    </w:lvl>
    <w:lvl w:ilvl="5" w:tplc="15C6B9FE">
      <w:numFmt w:val="bullet"/>
      <w:lvlText w:val="•"/>
      <w:lvlJc w:val="left"/>
      <w:pPr>
        <w:ind w:left="5304" w:hanging="360"/>
      </w:pPr>
      <w:rPr>
        <w:rFonts w:hint="default"/>
        <w:lang w:val="en-US" w:eastAsia="en-US" w:bidi="ar-SA"/>
      </w:rPr>
    </w:lvl>
    <w:lvl w:ilvl="6" w:tplc="EDB27B6C">
      <w:numFmt w:val="bullet"/>
      <w:lvlText w:val="•"/>
      <w:lvlJc w:val="left"/>
      <w:pPr>
        <w:ind w:left="6228" w:hanging="360"/>
      </w:pPr>
      <w:rPr>
        <w:rFonts w:hint="default"/>
        <w:lang w:val="en-US" w:eastAsia="en-US" w:bidi="ar-SA"/>
      </w:rPr>
    </w:lvl>
    <w:lvl w:ilvl="7" w:tplc="57969EF6">
      <w:numFmt w:val="bullet"/>
      <w:lvlText w:val="•"/>
      <w:lvlJc w:val="left"/>
      <w:pPr>
        <w:ind w:left="7153" w:hanging="360"/>
      </w:pPr>
      <w:rPr>
        <w:rFonts w:hint="default"/>
        <w:lang w:val="en-US" w:eastAsia="en-US" w:bidi="ar-SA"/>
      </w:rPr>
    </w:lvl>
    <w:lvl w:ilvl="8" w:tplc="F5B84470">
      <w:numFmt w:val="bullet"/>
      <w:lvlText w:val="•"/>
      <w:lvlJc w:val="left"/>
      <w:pPr>
        <w:ind w:left="8078" w:hanging="360"/>
      </w:pPr>
      <w:rPr>
        <w:rFonts w:hint="default"/>
        <w:lang w:val="en-US" w:eastAsia="en-US" w:bidi="ar-SA"/>
      </w:rPr>
    </w:lvl>
  </w:abstractNum>
  <w:abstractNum w:abstractNumId="7" w15:restartNumberingAfterBreak="0">
    <w:nsid w:val="23A233D5"/>
    <w:multiLevelType w:val="hybridMultilevel"/>
    <w:tmpl w:val="5504D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74582F"/>
    <w:multiLevelType w:val="hybridMultilevel"/>
    <w:tmpl w:val="77149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8F3227"/>
    <w:multiLevelType w:val="hybridMultilevel"/>
    <w:tmpl w:val="70561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B55A1E"/>
    <w:multiLevelType w:val="hybridMultilevel"/>
    <w:tmpl w:val="061CB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912151"/>
    <w:multiLevelType w:val="hybridMultilevel"/>
    <w:tmpl w:val="A66E5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B85AE8"/>
    <w:multiLevelType w:val="hybridMultilevel"/>
    <w:tmpl w:val="82986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5700E4"/>
    <w:multiLevelType w:val="hybridMultilevel"/>
    <w:tmpl w:val="C23C0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625925"/>
    <w:multiLevelType w:val="hybridMultilevel"/>
    <w:tmpl w:val="73980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0144F5"/>
    <w:multiLevelType w:val="hybridMultilevel"/>
    <w:tmpl w:val="5C72F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D4435B"/>
    <w:multiLevelType w:val="hybridMultilevel"/>
    <w:tmpl w:val="C164A29C"/>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17" w15:restartNumberingAfterBreak="0">
    <w:nsid w:val="62DB3E94"/>
    <w:multiLevelType w:val="hybridMultilevel"/>
    <w:tmpl w:val="F2D8E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C1301D"/>
    <w:multiLevelType w:val="multilevel"/>
    <w:tmpl w:val="DA741B2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4F48E1"/>
    <w:multiLevelType w:val="hybridMultilevel"/>
    <w:tmpl w:val="1F428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534FE0"/>
    <w:multiLevelType w:val="hybridMultilevel"/>
    <w:tmpl w:val="EFC86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8C6E76"/>
    <w:multiLevelType w:val="hybridMultilevel"/>
    <w:tmpl w:val="FB6AD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1128656">
    <w:abstractNumId w:val="0"/>
  </w:num>
  <w:num w:numId="2" w16cid:durableId="1691567452">
    <w:abstractNumId w:val="11"/>
  </w:num>
  <w:num w:numId="3" w16cid:durableId="386954125">
    <w:abstractNumId w:val="13"/>
  </w:num>
  <w:num w:numId="4" w16cid:durableId="389622907">
    <w:abstractNumId w:val="7"/>
  </w:num>
  <w:num w:numId="5" w16cid:durableId="2107116958">
    <w:abstractNumId w:val="4"/>
  </w:num>
  <w:num w:numId="6" w16cid:durableId="1941134755">
    <w:abstractNumId w:val="21"/>
  </w:num>
  <w:num w:numId="7" w16cid:durableId="55402476">
    <w:abstractNumId w:val="8"/>
  </w:num>
  <w:num w:numId="8" w16cid:durableId="1564828542">
    <w:abstractNumId w:val="5"/>
  </w:num>
  <w:num w:numId="9" w16cid:durableId="582026725">
    <w:abstractNumId w:val="17"/>
  </w:num>
  <w:num w:numId="10" w16cid:durableId="1072124891">
    <w:abstractNumId w:val="1"/>
  </w:num>
  <w:num w:numId="11" w16cid:durableId="1768111010">
    <w:abstractNumId w:val="20"/>
  </w:num>
  <w:num w:numId="12" w16cid:durableId="1869369533">
    <w:abstractNumId w:val="12"/>
  </w:num>
  <w:num w:numId="13" w16cid:durableId="1919513216">
    <w:abstractNumId w:val="19"/>
  </w:num>
  <w:num w:numId="14" w16cid:durableId="1200433005">
    <w:abstractNumId w:val="10"/>
  </w:num>
  <w:num w:numId="15" w16cid:durableId="1596935416">
    <w:abstractNumId w:val="2"/>
  </w:num>
  <w:num w:numId="16" w16cid:durableId="1107192063">
    <w:abstractNumId w:val="15"/>
  </w:num>
  <w:num w:numId="17" w16cid:durableId="1465925069">
    <w:abstractNumId w:val="18"/>
  </w:num>
  <w:num w:numId="18" w16cid:durableId="1953827881">
    <w:abstractNumId w:val="14"/>
  </w:num>
  <w:num w:numId="19" w16cid:durableId="1799371946">
    <w:abstractNumId w:val="3"/>
  </w:num>
  <w:num w:numId="20" w16cid:durableId="1890336013">
    <w:abstractNumId w:val="16"/>
  </w:num>
  <w:num w:numId="21" w16cid:durableId="1546990676">
    <w:abstractNumId w:val="9"/>
  </w:num>
  <w:num w:numId="22" w16cid:durableId="557403197">
    <w:abstractNumId w:val="6"/>
  </w:num>
  <w:num w:numId="23" w16cid:durableId="181631024">
    <w:abstractNumId w:val="19"/>
    <w:lvlOverride w:ilvl="0"/>
    <w:lvlOverride w:ilvl="1"/>
    <w:lvlOverride w:ilvl="2"/>
    <w:lvlOverride w:ilvl="3"/>
    <w:lvlOverride w:ilvl="4"/>
    <w:lvlOverride w:ilvl="5"/>
    <w:lvlOverride w:ilvl="6"/>
    <w:lvlOverride w:ilvl="7"/>
    <w:lvlOverride w:ilvl="8"/>
  </w:num>
  <w:num w:numId="24" w16cid:durableId="1890604694">
    <w:abstractNumId w:val="3"/>
    <w:lvlOverride w:ilvl="0"/>
    <w:lvlOverride w:ilvl="1"/>
    <w:lvlOverride w:ilvl="2"/>
    <w:lvlOverride w:ilvl="3"/>
    <w:lvlOverride w:ilvl="4"/>
    <w:lvlOverride w:ilvl="5"/>
    <w:lvlOverride w:ilvl="6"/>
    <w:lvlOverride w:ilvl="7"/>
    <w:lvlOverride w:ilvl="8"/>
  </w:num>
  <w:num w:numId="25" w16cid:durableId="805199631">
    <w:abstractNumId w:val="16"/>
    <w:lvlOverride w:ilvl="0"/>
    <w:lvlOverride w:ilvl="1"/>
    <w:lvlOverride w:ilvl="2"/>
    <w:lvlOverride w:ilvl="3"/>
    <w:lvlOverride w:ilvl="4"/>
    <w:lvlOverride w:ilvl="5"/>
    <w:lvlOverride w:ilvl="6"/>
    <w:lvlOverride w:ilvl="7"/>
    <w:lvlOverride w:ilvl="8"/>
  </w:num>
  <w:num w:numId="26" w16cid:durableId="1021972506">
    <w:abstractNumId w:val="9"/>
    <w:lvlOverride w:ilvl="0"/>
    <w:lvlOverride w:ilvl="1"/>
    <w:lvlOverride w:ilvl="2"/>
    <w:lvlOverride w:ilvl="3"/>
    <w:lvlOverride w:ilvl="4"/>
    <w:lvlOverride w:ilvl="5"/>
    <w:lvlOverride w:ilvl="6"/>
    <w:lvlOverride w:ilvl="7"/>
    <w:lvlOverride w:ilv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03"/>
    <w:rsid w:val="00003FF2"/>
    <w:rsid w:val="00005A7E"/>
    <w:rsid w:val="000105C6"/>
    <w:rsid w:val="00023D06"/>
    <w:rsid w:val="000271FE"/>
    <w:rsid w:val="00037771"/>
    <w:rsid w:val="00045502"/>
    <w:rsid w:val="00053D90"/>
    <w:rsid w:val="000632BF"/>
    <w:rsid w:val="0006333A"/>
    <w:rsid w:val="00063D95"/>
    <w:rsid w:val="00080480"/>
    <w:rsid w:val="0008524E"/>
    <w:rsid w:val="00087F4C"/>
    <w:rsid w:val="000928DB"/>
    <w:rsid w:val="000A6429"/>
    <w:rsid w:val="000F16B3"/>
    <w:rsid w:val="000F449D"/>
    <w:rsid w:val="001022E8"/>
    <w:rsid w:val="00105718"/>
    <w:rsid w:val="00105759"/>
    <w:rsid w:val="00114FF6"/>
    <w:rsid w:val="001164DE"/>
    <w:rsid w:val="00116CA7"/>
    <w:rsid w:val="00130A70"/>
    <w:rsid w:val="00131CF8"/>
    <w:rsid w:val="00134A61"/>
    <w:rsid w:val="00135841"/>
    <w:rsid w:val="0013616B"/>
    <w:rsid w:val="00143678"/>
    <w:rsid w:val="00152717"/>
    <w:rsid w:val="00157461"/>
    <w:rsid w:val="00167D0A"/>
    <w:rsid w:val="00171800"/>
    <w:rsid w:val="00177808"/>
    <w:rsid w:val="00181E50"/>
    <w:rsid w:val="00181F7D"/>
    <w:rsid w:val="001916C9"/>
    <w:rsid w:val="00196B4D"/>
    <w:rsid w:val="001A6280"/>
    <w:rsid w:val="001B1A4C"/>
    <w:rsid w:val="001B292C"/>
    <w:rsid w:val="001D36DA"/>
    <w:rsid w:val="001D5F27"/>
    <w:rsid w:val="001E2AC3"/>
    <w:rsid w:val="002012AD"/>
    <w:rsid w:val="00202DEB"/>
    <w:rsid w:val="002039B0"/>
    <w:rsid w:val="002060AD"/>
    <w:rsid w:val="00211B32"/>
    <w:rsid w:val="00227FE1"/>
    <w:rsid w:val="002348E8"/>
    <w:rsid w:val="0025456E"/>
    <w:rsid w:val="002642BC"/>
    <w:rsid w:val="0026744F"/>
    <w:rsid w:val="002715FF"/>
    <w:rsid w:val="00274209"/>
    <w:rsid w:val="002744F7"/>
    <w:rsid w:val="00287D39"/>
    <w:rsid w:val="002A565A"/>
    <w:rsid w:val="002D0D9D"/>
    <w:rsid w:val="002D4317"/>
    <w:rsid w:val="002D4B27"/>
    <w:rsid w:val="002E224A"/>
    <w:rsid w:val="003025E0"/>
    <w:rsid w:val="0031190C"/>
    <w:rsid w:val="003158BB"/>
    <w:rsid w:val="003175A8"/>
    <w:rsid w:val="0032228F"/>
    <w:rsid w:val="00325C24"/>
    <w:rsid w:val="0032758D"/>
    <w:rsid w:val="003569B2"/>
    <w:rsid w:val="00356BD0"/>
    <w:rsid w:val="003576B1"/>
    <w:rsid w:val="00363ECF"/>
    <w:rsid w:val="00366F88"/>
    <w:rsid w:val="0036771D"/>
    <w:rsid w:val="00370C03"/>
    <w:rsid w:val="003739CF"/>
    <w:rsid w:val="00373FE4"/>
    <w:rsid w:val="003A0BBB"/>
    <w:rsid w:val="003A1170"/>
    <w:rsid w:val="003A232F"/>
    <w:rsid w:val="003B3161"/>
    <w:rsid w:val="003B432C"/>
    <w:rsid w:val="003B6BF7"/>
    <w:rsid w:val="003C3B9A"/>
    <w:rsid w:val="003E05C9"/>
    <w:rsid w:val="003E17B7"/>
    <w:rsid w:val="003E71E4"/>
    <w:rsid w:val="00402382"/>
    <w:rsid w:val="00407661"/>
    <w:rsid w:val="00412737"/>
    <w:rsid w:val="00417D17"/>
    <w:rsid w:val="0045224F"/>
    <w:rsid w:val="004547D9"/>
    <w:rsid w:val="00471A48"/>
    <w:rsid w:val="00491166"/>
    <w:rsid w:val="004A1C81"/>
    <w:rsid w:val="004A3F59"/>
    <w:rsid w:val="004A5B40"/>
    <w:rsid w:val="004A5C9B"/>
    <w:rsid w:val="004B067A"/>
    <w:rsid w:val="004D033D"/>
    <w:rsid w:val="004D30DB"/>
    <w:rsid w:val="004E09E7"/>
    <w:rsid w:val="004E5BCC"/>
    <w:rsid w:val="004E6B4F"/>
    <w:rsid w:val="004F2878"/>
    <w:rsid w:val="00501516"/>
    <w:rsid w:val="00506969"/>
    <w:rsid w:val="005255F2"/>
    <w:rsid w:val="00547978"/>
    <w:rsid w:val="0055029C"/>
    <w:rsid w:val="00551226"/>
    <w:rsid w:val="005600EE"/>
    <w:rsid w:val="00561252"/>
    <w:rsid w:val="00561C77"/>
    <w:rsid w:val="00566309"/>
    <w:rsid w:val="00566405"/>
    <w:rsid w:val="005710BC"/>
    <w:rsid w:val="00572F91"/>
    <w:rsid w:val="00586C82"/>
    <w:rsid w:val="00591EA9"/>
    <w:rsid w:val="00592FBC"/>
    <w:rsid w:val="00597969"/>
    <w:rsid w:val="005A10AB"/>
    <w:rsid w:val="005C693B"/>
    <w:rsid w:val="005E1F75"/>
    <w:rsid w:val="005F600F"/>
    <w:rsid w:val="00604375"/>
    <w:rsid w:val="0061131A"/>
    <w:rsid w:val="006124B7"/>
    <w:rsid w:val="00627E72"/>
    <w:rsid w:val="00634745"/>
    <w:rsid w:val="0064264C"/>
    <w:rsid w:val="00646A13"/>
    <w:rsid w:val="00654877"/>
    <w:rsid w:val="00672E18"/>
    <w:rsid w:val="006A3513"/>
    <w:rsid w:val="006A3AB7"/>
    <w:rsid w:val="006A41F8"/>
    <w:rsid w:val="006A5774"/>
    <w:rsid w:val="006B1A94"/>
    <w:rsid w:val="006B39B4"/>
    <w:rsid w:val="006C5C95"/>
    <w:rsid w:val="006C690A"/>
    <w:rsid w:val="006E19BA"/>
    <w:rsid w:val="006E2264"/>
    <w:rsid w:val="006E5972"/>
    <w:rsid w:val="006E697B"/>
    <w:rsid w:val="006E6EA4"/>
    <w:rsid w:val="006F232B"/>
    <w:rsid w:val="006F3451"/>
    <w:rsid w:val="0071438F"/>
    <w:rsid w:val="0073507E"/>
    <w:rsid w:val="007501B2"/>
    <w:rsid w:val="007542A5"/>
    <w:rsid w:val="0075644E"/>
    <w:rsid w:val="00761703"/>
    <w:rsid w:val="00771308"/>
    <w:rsid w:val="007718B0"/>
    <w:rsid w:val="007813FB"/>
    <w:rsid w:val="00781E1B"/>
    <w:rsid w:val="0078661A"/>
    <w:rsid w:val="00790AEE"/>
    <w:rsid w:val="007A3976"/>
    <w:rsid w:val="007A646F"/>
    <w:rsid w:val="007B3D67"/>
    <w:rsid w:val="007B518A"/>
    <w:rsid w:val="007D1D3B"/>
    <w:rsid w:val="007D41FC"/>
    <w:rsid w:val="007D4637"/>
    <w:rsid w:val="007D7E5D"/>
    <w:rsid w:val="007E2E17"/>
    <w:rsid w:val="007F303E"/>
    <w:rsid w:val="007F4811"/>
    <w:rsid w:val="00802DAC"/>
    <w:rsid w:val="00812928"/>
    <w:rsid w:val="008150AB"/>
    <w:rsid w:val="008158A0"/>
    <w:rsid w:val="00827760"/>
    <w:rsid w:val="00831858"/>
    <w:rsid w:val="00843E43"/>
    <w:rsid w:val="00855E0A"/>
    <w:rsid w:val="00872BC3"/>
    <w:rsid w:val="008755ED"/>
    <w:rsid w:val="00875631"/>
    <w:rsid w:val="00884DF9"/>
    <w:rsid w:val="0089351D"/>
    <w:rsid w:val="00893641"/>
    <w:rsid w:val="00896CE4"/>
    <w:rsid w:val="008A643F"/>
    <w:rsid w:val="008B385D"/>
    <w:rsid w:val="008C3E15"/>
    <w:rsid w:val="008D05E3"/>
    <w:rsid w:val="008D0C3B"/>
    <w:rsid w:val="008E1BB3"/>
    <w:rsid w:val="008E617C"/>
    <w:rsid w:val="008E70E9"/>
    <w:rsid w:val="008F2614"/>
    <w:rsid w:val="008F3AB2"/>
    <w:rsid w:val="00900AEC"/>
    <w:rsid w:val="009039EA"/>
    <w:rsid w:val="00905790"/>
    <w:rsid w:val="0092741A"/>
    <w:rsid w:val="009369B4"/>
    <w:rsid w:val="00941CCB"/>
    <w:rsid w:val="00943E26"/>
    <w:rsid w:val="0094539F"/>
    <w:rsid w:val="009466B8"/>
    <w:rsid w:val="00947554"/>
    <w:rsid w:val="009503C7"/>
    <w:rsid w:val="00956B66"/>
    <w:rsid w:val="00966551"/>
    <w:rsid w:val="009666CE"/>
    <w:rsid w:val="009735C1"/>
    <w:rsid w:val="009908C0"/>
    <w:rsid w:val="009A2B0A"/>
    <w:rsid w:val="009B591D"/>
    <w:rsid w:val="009B6D8B"/>
    <w:rsid w:val="009B75EF"/>
    <w:rsid w:val="009C06CA"/>
    <w:rsid w:val="009D23AA"/>
    <w:rsid w:val="009D537B"/>
    <w:rsid w:val="009D5B20"/>
    <w:rsid w:val="009D62DE"/>
    <w:rsid w:val="009D68E6"/>
    <w:rsid w:val="009E070A"/>
    <w:rsid w:val="009E0F7A"/>
    <w:rsid w:val="009E3E33"/>
    <w:rsid w:val="009F01F8"/>
    <w:rsid w:val="00A1059F"/>
    <w:rsid w:val="00A21FEC"/>
    <w:rsid w:val="00A31FF6"/>
    <w:rsid w:val="00A422BB"/>
    <w:rsid w:val="00A511FE"/>
    <w:rsid w:val="00A51E3B"/>
    <w:rsid w:val="00A60DF6"/>
    <w:rsid w:val="00A867B0"/>
    <w:rsid w:val="00A86C6D"/>
    <w:rsid w:val="00A8713A"/>
    <w:rsid w:val="00A91318"/>
    <w:rsid w:val="00AA35D3"/>
    <w:rsid w:val="00AC155D"/>
    <w:rsid w:val="00AD225E"/>
    <w:rsid w:val="00AE4558"/>
    <w:rsid w:val="00B00319"/>
    <w:rsid w:val="00B03916"/>
    <w:rsid w:val="00B03BB3"/>
    <w:rsid w:val="00B05EA3"/>
    <w:rsid w:val="00B10E54"/>
    <w:rsid w:val="00B17E57"/>
    <w:rsid w:val="00B20539"/>
    <w:rsid w:val="00B22922"/>
    <w:rsid w:val="00B2697F"/>
    <w:rsid w:val="00B36E29"/>
    <w:rsid w:val="00B47205"/>
    <w:rsid w:val="00B67C7F"/>
    <w:rsid w:val="00B73052"/>
    <w:rsid w:val="00BA305A"/>
    <w:rsid w:val="00BA3832"/>
    <w:rsid w:val="00BB05F8"/>
    <w:rsid w:val="00BB08DE"/>
    <w:rsid w:val="00BB202D"/>
    <w:rsid w:val="00BB22E5"/>
    <w:rsid w:val="00BB6016"/>
    <w:rsid w:val="00BC5B17"/>
    <w:rsid w:val="00BC5E87"/>
    <w:rsid w:val="00BC5F07"/>
    <w:rsid w:val="00BD39AA"/>
    <w:rsid w:val="00BD48DA"/>
    <w:rsid w:val="00BD5D46"/>
    <w:rsid w:val="00BD6A69"/>
    <w:rsid w:val="00BE1030"/>
    <w:rsid w:val="00BE1CE5"/>
    <w:rsid w:val="00BE72E8"/>
    <w:rsid w:val="00BE7F55"/>
    <w:rsid w:val="00BF12D9"/>
    <w:rsid w:val="00BF6D5F"/>
    <w:rsid w:val="00C30AF2"/>
    <w:rsid w:val="00C558A7"/>
    <w:rsid w:val="00C5623B"/>
    <w:rsid w:val="00C60177"/>
    <w:rsid w:val="00C6296B"/>
    <w:rsid w:val="00C63667"/>
    <w:rsid w:val="00C67CBF"/>
    <w:rsid w:val="00C750EF"/>
    <w:rsid w:val="00C81B03"/>
    <w:rsid w:val="00C8212C"/>
    <w:rsid w:val="00C84E4F"/>
    <w:rsid w:val="00C92D45"/>
    <w:rsid w:val="00C9617B"/>
    <w:rsid w:val="00CA3613"/>
    <w:rsid w:val="00CA4F1B"/>
    <w:rsid w:val="00CA5E88"/>
    <w:rsid w:val="00CC1802"/>
    <w:rsid w:val="00CE723A"/>
    <w:rsid w:val="00CF509D"/>
    <w:rsid w:val="00CF56FB"/>
    <w:rsid w:val="00D1498C"/>
    <w:rsid w:val="00D27CEA"/>
    <w:rsid w:val="00D45B54"/>
    <w:rsid w:val="00D61019"/>
    <w:rsid w:val="00D61F2D"/>
    <w:rsid w:val="00D64467"/>
    <w:rsid w:val="00D646C4"/>
    <w:rsid w:val="00D65385"/>
    <w:rsid w:val="00D658A4"/>
    <w:rsid w:val="00D67570"/>
    <w:rsid w:val="00D72F0D"/>
    <w:rsid w:val="00D74381"/>
    <w:rsid w:val="00D76133"/>
    <w:rsid w:val="00D764A7"/>
    <w:rsid w:val="00D82578"/>
    <w:rsid w:val="00D97689"/>
    <w:rsid w:val="00DA27DD"/>
    <w:rsid w:val="00DD1D88"/>
    <w:rsid w:val="00DD4375"/>
    <w:rsid w:val="00DF078E"/>
    <w:rsid w:val="00DF4840"/>
    <w:rsid w:val="00DF6AE8"/>
    <w:rsid w:val="00E00764"/>
    <w:rsid w:val="00E11577"/>
    <w:rsid w:val="00E146D9"/>
    <w:rsid w:val="00E22E46"/>
    <w:rsid w:val="00E44B0F"/>
    <w:rsid w:val="00E50749"/>
    <w:rsid w:val="00E5098D"/>
    <w:rsid w:val="00E53F6B"/>
    <w:rsid w:val="00E56413"/>
    <w:rsid w:val="00E6598E"/>
    <w:rsid w:val="00E73A67"/>
    <w:rsid w:val="00E808B4"/>
    <w:rsid w:val="00E8198B"/>
    <w:rsid w:val="00E86B9F"/>
    <w:rsid w:val="00E94E24"/>
    <w:rsid w:val="00EA0352"/>
    <w:rsid w:val="00EA23C7"/>
    <w:rsid w:val="00EB5B7D"/>
    <w:rsid w:val="00EC3DA5"/>
    <w:rsid w:val="00ED3548"/>
    <w:rsid w:val="00EE273F"/>
    <w:rsid w:val="00EE7906"/>
    <w:rsid w:val="00F0068B"/>
    <w:rsid w:val="00F00696"/>
    <w:rsid w:val="00F01CC3"/>
    <w:rsid w:val="00F0279E"/>
    <w:rsid w:val="00F112A0"/>
    <w:rsid w:val="00F1242D"/>
    <w:rsid w:val="00F164B2"/>
    <w:rsid w:val="00F31376"/>
    <w:rsid w:val="00F41CA8"/>
    <w:rsid w:val="00F5571D"/>
    <w:rsid w:val="00F57AD4"/>
    <w:rsid w:val="00F60532"/>
    <w:rsid w:val="00F63EAB"/>
    <w:rsid w:val="00F84874"/>
    <w:rsid w:val="00F851F0"/>
    <w:rsid w:val="00F95BE8"/>
    <w:rsid w:val="00FA296B"/>
    <w:rsid w:val="00FA4FEE"/>
    <w:rsid w:val="00FA6EB5"/>
    <w:rsid w:val="00FA7005"/>
    <w:rsid w:val="00FA75EA"/>
    <w:rsid w:val="00FC7599"/>
    <w:rsid w:val="00FD3A63"/>
    <w:rsid w:val="00FD50DE"/>
    <w:rsid w:val="00FD628D"/>
    <w:rsid w:val="00FF1D2D"/>
    <w:rsid w:val="00FF21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953F2"/>
  <w15:chartTrackingRefBased/>
  <w15:docId w15:val="{1890BD51-F5CD-4207-B833-1D8A95278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79E"/>
  </w:style>
  <w:style w:type="paragraph" w:styleId="Heading1">
    <w:name w:val="heading 1"/>
    <w:basedOn w:val="Normal"/>
    <w:next w:val="Normal"/>
    <w:link w:val="Heading1Char"/>
    <w:uiPriority w:val="9"/>
    <w:qFormat/>
    <w:rsid w:val="00370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0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0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C03"/>
    <w:rPr>
      <w:rFonts w:eastAsiaTheme="majorEastAsia" w:cstheme="majorBidi"/>
      <w:color w:val="272727" w:themeColor="text1" w:themeTint="D8"/>
    </w:rPr>
  </w:style>
  <w:style w:type="paragraph" w:styleId="Title">
    <w:name w:val="Title"/>
    <w:basedOn w:val="Normal"/>
    <w:next w:val="Normal"/>
    <w:link w:val="TitleChar"/>
    <w:uiPriority w:val="10"/>
    <w:qFormat/>
    <w:rsid w:val="00370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C03"/>
    <w:pPr>
      <w:spacing w:before="160"/>
      <w:jc w:val="center"/>
    </w:pPr>
    <w:rPr>
      <w:i/>
      <w:iCs/>
      <w:color w:val="404040" w:themeColor="text1" w:themeTint="BF"/>
    </w:rPr>
  </w:style>
  <w:style w:type="character" w:customStyle="1" w:styleId="QuoteChar">
    <w:name w:val="Quote Char"/>
    <w:basedOn w:val="DefaultParagraphFont"/>
    <w:link w:val="Quote"/>
    <w:uiPriority w:val="29"/>
    <w:rsid w:val="00370C03"/>
    <w:rPr>
      <w:i/>
      <w:iCs/>
      <w:color w:val="404040" w:themeColor="text1" w:themeTint="BF"/>
    </w:rPr>
  </w:style>
  <w:style w:type="paragraph" w:styleId="ListParagraph">
    <w:name w:val="List Paragraph"/>
    <w:basedOn w:val="Normal"/>
    <w:uiPriority w:val="34"/>
    <w:qFormat/>
    <w:rsid w:val="00370C03"/>
    <w:pPr>
      <w:ind w:left="720"/>
      <w:contextualSpacing/>
    </w:pPr>
  </w:style>
  <w:style w:type="character" w:styleId="IntenseEmphasis">
    <w:name w:val="Intense Emphasis"/>
    <w:basedOn w:val="DefaultParagraphFont"/>
    <w:uiPriority w:val="21"/>
    <w:qFormat/>
    <w:rsid w:val="00370C03"/>
    <w:rPr>
      <w:i/>
      <w:iCs/>
      <w:color w:val="0F4761" w:themeColor="accent1" w:themeShade="BF"/>
    </w:rPr>
  </w:style>
  <w:style w:type="paragraph" w:styleId="IntenseQuote">
    <w:name w:val="Intense Quote"/>
    <w:basedOn w:val="Normal"/>
    <w:next w:val="Normal"/>
    <w:link w:val="IntenseQuoteChar"/>
    <w:uiPriority w:val="30"/>
    <w:qFormat/>
    <w:rsid w:val="00370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C03"/>
    <w:rPr>
      <w:i/>
      <w:iCs/>
      <w:color w:val="0F4761" w:themeColor="accent1" w:themeShade="BF"/>
    </w:rPr>
  </w:style>
  <w:style w:type="character" w:styleId="IntenseReference">
    <w:name w:val="Intense Reference"/>
    <w:basedOn w:val="DefaultParagraphFont"/>
    <w:uiPriority w:val="32"/>
    <w:qFormat/>
    <w:rsid w:val="00370C03"/>
    <w:rPr>
      <w:b/>
      <w:bCs/>
      <w:smallCaps/>
      <w:color w:val="0F4761" w:themeColor="accent1" w:themeShade="BF"/>
      <w:spacing w:val="5"/>
    </w:rPr>
  </w:style>
  <w:style w:type="character" w:styleId="Hyperlink">
    <w:name w:val="Hyperlink"/>
    <w:basedOn w:val="DefaultParagraphFont"/>
    <w:uiPriority w:val="99"/>
    <w:unhideWhenUsed/>
    <w:rsid w:val="00D65385"/>
    <w:rPr>
      <w:color w:val="467886" w:themeColor="hyperlink"/>
      <w:u w:val="single"/>
    </w:rPr>
  </w:style>
  <w:style w:type="character" w:styleId="UnresolvedMention">
    <w:name w:val="Unresolved Mention"/>
    <w:basedOn w:val="DefaultParagraphFont"/>
    <w:uiPriority w:val="99"/>
    <w:semiHidden/>
    <w:unhideWhenUsed/>
    <w:rsid w:val="00D65385"/>
    <w:rPr>
      <w:color w:val="605E5C"/>
      <w:shd w:val="clear" w:color="auto" w:fill="E1DFDD"/>
    </w:rPr>
  </w:style>
  <w:style w:type="table" w:styleId="TableGrid">
    <w:name w:val="Table Grid"/>
    <w:basedOn w:val="TableNormal"/>
    <w:uiPriority w:val="39"/>
    <w:rsid w:val="00FA4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5E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5E0A"/>
    <w:rPr>
      <w:b/>
      <w:bCs/>
    </w:rPr>
  </w:style>
  <w:style w:type="paragraph" w:styleId="TOCHeading">
    <w:name w:val="TOC Heading"/>
    <w:basedOn w:val="Heading1"/>
    <w:next w:val="Normal"/>
    <w:uiPriority w:val="39"/>
    <w:unhideWhenUsed/>
    <w:qFormat/>
    <w:rsid w:val="005710B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710BC"/>
    <w:pPr>
      <w:spacing w:after="100"/>
    </w:pPr>
  </w:style>
  <w:style w:type="paragraph" w:styleId="TOC2">
    <w:name w:val="toc 2"/>
    <w:basedOn w:val="Normal"/>
    <w:next w:val="Normal"/>
    <w:autoRedefine/>
    <w:uiPriority w:val="39"/>
    <w:unhideWhenUsed/>
    <w:rsid w:val="005710BC"/>
    <w:pPr>
      <w:spacing w:after="100"/>
      <w:ind w:left="240"/>
    </w:pPr>
  </w:style>
  <w:style w:type="paragraph" w:styleId="BodyText">
    <w:name w:val="Body Text"/>
    <w:basedOn w:val="Normal"/>
    <w:link w:val="BodyTextChar"/>
    <w:uiPriority w:val="1"/>
    <w:qFormat/>
    <w:rsid w:val="005600EE"/>
    <w:pPr>
      <w:widowControl w:val="0"/>
      <w:autoSpaceDE w:val="0"/>
      <w:autoSpaceDN w:val="0"/>
      <w:spacing w:after="0" w:line="240" w:lineRule="auto"/>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5600EE"/>
    <w:rPr>
      <w:rFonts w:ascii="Calibri" w:eastAsia="Calibri" w:hAnsi="Calibri" w:cs="Calibri"/>
      <w:kern w:val="0"/>
      <w:sz w:val="22"/>
      <w:szCs w:val="22"/>
      <w14:ligatures w14:val="none"/>
    </w:rPr>
  </w:style>
  <w:style w:type="paragraph" w:styleId="Header">
    <w:name w:val="header"/>
    <w:basedOn w:val="Normal"/>
    <w:link w:val="HeaderChar"/>
    <w:uiPriority w:val="99"/>
    <w:unhideWhenUsed/>
    <w:rsid w:val="008318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858"/>
  </w:style>
  <w:style w:type="paragraph" w:styleId="Footer">
    <w:name w:val="footer"/>
    <w:basedOn w:val="Normal"/>
    <w:link w:val="FooterChar"/>
    <w:uiPriority w:val="99"/>
    <w:unhideWhenUsed/>
    <w:rsid w:val="008318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858"/>
  </w:style>
  <w:style w:type="paragraph" w:customStyle="1" w:styleId="TableParagraph">
    <w:name w:val="Table Paragraph"/>
    <w:basedOn w:val="Normal"/>
    <w:uiPriority w:val="1"/>
    <w:qFormat/>
    <w:rsid w:val="00D764A7"/>
    <w:pPr>
      <w:widowControl w:val="0"/>
      <w:autoSpaceDE w:val="0"/>
      <w:autoSpaceDN w:val="0"/>
      <w:spacing w:after="0" w:line="240" w:lineRule="auto"/>
      <w:ind w:left="110"/>
    </w:pPr>
    <w:rPr>
      <w:rFonts w:ascii="Calibri" w:eastAsia="Calibri" w:hAnsi="Calibri" w:cs="Calibri"/>
      <w:kern w:val="0"/>
      <w:sz w:val="22"/>
      <w:szCs w:val="22"/>
      <w14:ligatures w14:val="none"/>
    </w:rPr>
  </w:style>
  <w:style w:type="paragraph" w:styleId="Caption">
    <w:name w:val="caption"/>
    <w:basedOn w:val="Normal"/>
    <w:next w:val="Normal"/>
    <w:uiPriority w:val="35"/>
    <w:unhideWhenUsed/>
    <w:qFormat/>
    <w:rsid w:val="00B10E5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ngryip.org/documentation/" TargetMode="External"/><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hyperlink" Target="https://www.sans.org/information-security-policy/system-protection-management-policy/"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src.nist.gov/publications/detail/sp/800-53/rev-5/final"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sans.org/information-security-policy/access-management-policy/?utm_source=chatgpt.com"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csrc.nist.gov/publications/detail/sp/800-92/final" TargetMode="External"/><Relationship Id="rId36" Type="http://schemas.openxmlformats.org/officeDocument/2006/relationships/hyperlink" Target="https://scapy.ne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rapid7.com/db/modules/auxiliary/scanner/rservices/rsh_logi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cisco.com/c/en/us/support/docs/security-vulnerabilities/remote-shell-rsh/" TargetMode="External"/><Relationship Id="rId30" Type="http://schemas.openxmlformats.org/officeDocument/2006/relationships/hyperlink" Target="https://www.rapid7.com/db/modules/exploit/unix/misc/distcc_exec/" TargetMode="External"/><Relationship Id="rId35" Type="http://schemas.openxmlformats.org/officeDocument/2006/relationships/hyperlink" Target="https://www.sans.org/information-security-policy/internal-network-access-management-policy/?utm_source=chatgpt.com"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sans.org/information-security-policy/log-management-policy/?utm_source=chatgpt.com"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9EEAD-FB75-41FC-8589-D654CBD44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3618</Words>
  <Characters>20623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mhhooyy mhhooyy</dc:creator>
  <cp:keywords/>
  <dc:description/>
  <cp:lastModifiedBy>Abdulrahman Altairey</cp:lastModifiedBy>
  <cp:revision>2</cp:revision>
  <dcterms:created xsi:type="dcterms:W3CDTF">2026-09-16T19:39:00Z</dcterms:created>
  <dcterms:modified xsi:type="dcterms:W3CDTF">2026-09-16T19:39:00Z</dcterms:modified>
</cp:coreProperties>
</file>