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D6FD2" w14:textId="14170C96" w:rsidR="007F32F2" w:rsidRDefault="00E07A4D" w:rsidP="00BA0203">
      <w:pPr>
        <w:pStyle w:val="Nadpis1"/>
        <w:rPr>
          <w:lang w:val="cs-CZ"/>
        </w:rPr>
      </w:pPr>
      <w:r>
        <w:t>Karolína Zapletalov</w:t>
      </w:r>
      <w:r>
        <w:rPr>
          <w:lang w:val="cs-CZ"/>
        </w:rPr>
        <w:t xml:space="preserve">á: </w:t>
      </w:r>
      <w:r w:rsidR="002173B6">
        <w:t>Carousel Project</w:t>
      </w:r>
    </w:p>
    <w:p w14:paraId="3FD8452A" w14:textId="46C3A971" w:rsidR="00BA0203" w:rsidRDefault="00BA0203" w:rsidP="00BA0203">
      <w:pPr>
        <w:rPr>
          <w:lang w:val="cs-CZ"/>
        </w:rPr>
      </w:pPr>
      <w:r w:rsidRPr="00BA0203">
        <w:rPr>
          <w:noProof/>
          <w:lang w:val="cs-CZ"/>
        </w:rPr>
        <w:drawing>
          <wp:inline distT="0" distB="0" distL="0" distR="0" wp14:anchorId="21B5DBF9" wp14:editId="46146EAD">
            <wp:extent cx="5943600" cy="2658110"/>
            <wp:effectExtent l="0" t="0" r="0" b="8890"/>
            <wp:docPr id="13094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68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A0203">
        <w:rPr>
          <w:noProof/>
          <w:lang w:val="cs-CZ"/>
        </w:rPr>
        <w:drawing>
          <wp:inline distT="0" distB="0" distL="0" distR="0" wp14:anchorId="2E5E03BA" wp14:editId="357D6B58">
            <wp:extent cx="4428699" cy="2503919"/>
            <wp:effectExtent l="0" t="0" r="0" b="0"/>
            <wp:docPr id="565263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63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1848" cy="254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4D2A" w14:textId="42C5C53D" w:rsidR="009D7389" w:rsidRPr="00BA0203" w:rsidRDefault="009D7389" w:rsidP="00BA0203">
      <w:pPr>
        <w:rPr>
          <w:lang w:val="cs-CZ"/>
        </w:rPr>
      </w:pPr>
      <w:r>
        <w:rPr>
          <w:noProof/>
          <w:lang w:val="cs-CZ"/>
        </w:rPr>
        <w:drawing>
          <wp:inline distT="0" distB="0" distL="0" distR="0" wp14:anchorId="5076259F" wp14:editId="28DD9C80">
            <wp:extent cx="2286000" cy="2286000"/>
            <wp:effectExtent l="0" t="0" r="0" b="0"/>
            <wp:docPr id="19179600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cs-CZ"/>
        </w:rPr>
        <w:drawing>
          <wp:inline distT="0" distB="0" distL="0" distR="0" wp14:anchorId="382C9ECF" wp14:editId="53AA2162">
            <wp:extent cx="2286000" cy="2286000"/>
            <wp:effectExtent l="0" t="0" r="0" b="0"/>
            <wp:docPr id="2120640705" name="Picture 1" descr="A toy carousel with duck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40705" name="Picture 1" descr="A toy carousel with duck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7389" w:rsidRPr="00BA02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203"/>
    <w:rsid w:val="002173B6"/>
    <w:rsid w:val="00591D37"/>
    <w:rsid w:val="007F32F2"/>
    <w:rsid w:val="0089280E"/>
    <w:rsid w:val="009D7389"/>
    <w:rsid w:val="009E18AB"/>
    <w:rsid w:val="00BA0203"/>
    <w:rsid w:val="00C91C72"/>
    <w:rsid w:val="00E07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B6A5E"/>
  <w15:chartTrackingRefBased/>
  <w15:docId w15:val="{03EC0FD8-33EF-4762-8B1E-E80529F2B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A0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A0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A0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A0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A0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A0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A0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A0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A0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A0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A0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A0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A020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A020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A020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A020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A020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A020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A0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A0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A0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A0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A0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A020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A020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A020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A0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A020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A0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Zapletalova, Karolina</dc:creator>
  <cp:keywords/>
  <dc:description/>
  <cp:lastModifiedBy>Petr Felkel</cp:lastModifiedBy>
  <cp:revision>4</cp:revision>
  <dcterms:created xsi:type="dcterms:W3CDTF">2024-04-07T19:45:00Z</dcterms:created>
  <dcterms:modified xsi:type="dcterms:W3CDTF">2025-12-28T09:25:00Z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06658c4c-98c4-43da-920f-ad33f1cb07d5</vt:lpwstr>
  </property>
</Properties>
</file>