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DAE55" w14:textId="77777777" w:rsidR="00872A55" w:rsidRPr="00872A55" w:rsidRDefault="00872A55" w:rsidP="00872A55">
      <w:pPr>
        <w:rPr>
          <w:b/>
          <w:bCs/>
        </w:rPr>
      </w:pPr>
      <w:r w:rsidRPr="00872A55">
        <w:rPr>
          <w:b/>
          <w:bCs/>
        </w:rPr>
        <w:t>Technical Review &amp; Innovation Enhancements for i3 Academy Hackathon Build Specifications</w:t>
      </w:r>
    </w:p>
    <w:p w14:paraId="66A5CBAB" w14:textId="77777777" w:rsidR="00872A55" w:rsidRPr="00872A55" w:rsidRDefault="00872A55" w:rsidP="00872A55">
      <w:pPr>
        <w:rPr>
          <w:b/>
          <w:bCs/>
        </w:rPr>
      </w:pPr>
      <w:r w:rsidRPr="00872A55">
        <w:rPr>
          <w:b/>
          <w:bCs/>
        </w:rPr>
        <w:t>Executive Summary</w:t>
      </w:r>
    </w:p>
    <w:p w14:paraId="01834255" w14:textId="77777777" w:rsidR="00872A55" w:rsidRPr="00872A55" w:rsidRDefault="00872A55" w:rsidP="00872A55">
      <w:r w:rsidRPr="00872A55">
        <w:t>This review evaluates the 12 project concepts against the hackathon's judging criteria and identifies opportunities to enhance creativity, innovation, and technical sophistication while maintaining feasibility within the 48-hour window. The analysis focuses on amplifying Bob 2.0's unique capabilities, strengthening demo narratives, and introducing novel architectural patterns that differentiate each project.</w:t>
      </w:r>
    </w:p>
    <w:p w14:paraId="239456E0" w14:textId="77777777" w:rsidR="00872A55" w:rsidRPr="00872A55" w:rsidRDefault="00872A55" w:rsidP="00872A55">
      <w:r w:rsidRPr="00872A55">
        <w:pict w14:anchorId="5DEEF234">
          <v:rect id="_x0000_i1163" style="width:0;height:.75pt" o:hralign="center" o:hrstd="t" o:hr="t" fillcolor="#a0a0a0" stroked="f"/>
        </w:pict>
      </w:r>
    </w:p>
    <w:p w14:paraId="0CD5985C" w14:textId="77777777" w:rsidR="00872A55" w:rsidRPr="00872A55" w:rsidRDefault="00872A55" w:rsidP="00872A55">
      <w:pPr>
        <w:rPr>
          <w:b/>
          <w:bCs/>
        </w:rPr>
      </w:pPr>
      <w:r w:rsidRPr="00872A55">
        <w:rPr>
          <w:b/>
          <w:bCs/>
        </w:rPr>
        <w:t>Cross-Cutting Innovation Opportunities</w:t>
      </w:r>
    </w:p>
    <w:p w14:paraId="7942BD40" w14:textId="77777777" w:rsidR="00872A55" w:rsidRPr="00872A55" w:rsidRDefault="00872A55" w:rsidP="00872A55">
      <w:pPr>
        <w:rPr>
          <w:b/>
          <w:bCs/>
        </w:rPr>
      </w:pPr>
      <w:r w:rsidRPr="00872A55">
        <w:rPr>
          <w:b/>
          <w:bCs/>
        </w:rPr>
        <w:t>1. Self-Improving Agent Feedback Loops</w:t>
      </w:r>
    </w:p>
    <w:p w14:paraId="10632ECF" w14:textId="77777777" w:rsidR="00872A55" w:rsidRPr="00872A55" w:rsidRDefault="00872A55" w:rsidP="00872A55">
      <w:r w:rsidRPr="00872A55">
        <w:t>All projects currently implement a one-way pipeline. Consider adding a </w:t>
      </w:r>
      <w:r w:rsidRPr="00872A55">
        <w:rPr>
          <w:b/>
          <w:bCs/>
        </w:rPr>
        <w:t>meta-feedback layer</w:t>
      </w:r>
      <w:r w:rsidRPr="00872A55">
        <w:t> where the agent critiques its own output and proposes improvements.</w:t>
      </w:r>
    </w:p>
    <w:p w14:paraId="4807824E" w14:textId="77777777" w:rsidR="00872A55" w:rsidRPr="00872A55" w:rsidRDefault="00872A55" w:rsidP="00872A55">
      <w:r w:rsidRPr="00872A55">
        <w:rPr>
          <w:b/>
          <w:bCs/>
        </w:rPr>
        <w:t>Implementation Pattern:</w:t>
      </w:r>
    </w:p>
    <w:p w14:paraId="631ED2A2" w14:textId="77777777" w:rsidR="00872A55" w:rsidRPr="00872A55" w:rsidRDefault="00872A55" w:rsidP="00872A55">
      <w:r w:rsidRPr="00872A55">
        <w:t>javascript</w:t>
      </w:r>
    </w:p>
    <w:p w14:paraId="30838B10" w14:textId="77777777" w:rsidR="00872A55" w:rsidRPr="00872A55" w:rsidRDefault="00872A55" w:rsidP="00872A55">
      <w:r w:rsidRPr="00872A55">
        <w:rPr>
          <w:i/>
          <w:iCs/>
        </w:rPr>
        <w:t>// After generating any output</w:t>
      </w:r>
    </w:p>
    <w:p w14:paraId="417AA21B" w14:textId="77777777" w:rsidR="00872A55" w:rsidRPr="00872A55" w:rsidRDefault="00872A55" w:rsidP="00872A55">
      <w:r w:rsidRPr="00872A55">
        <w:t>const critique = await bob.agentMode.run({</w:t>
      </w:r>
    </w:p>
    <w:p w14:paraId="18A9AF9E" w14:textId="77777777" w:rsidR="00872A55" w:rsidRPr="00872A55" w:rsidRDefault="00872A55" w:rsidP="00872A55">
      <w:r w:rsidRPr="00872A55">
        <w:t xml:space="preserve">  goal: "Critique your own work and identify areas for improvement",</w:t>
      </w:r>
    </w:p>
    <w:p w14:paraId="40C2F0A7" w14:textId="77777777" w:rsidR="00872A55" w:rsidRPr="00872A55" w:rsidRDefault="00872A55" w:rsidP="00872A55">
      <w:r w:rsidRPr="00872A55">
        <w:t xml:space="preserve">  context: generatedOutput,</w:t>
      </w:r>
    </w:p>
    <w:p w14:paraId="11970F9C" w14:textId="77777777" w:rsidR="00872A55" w:rsidRPr="00872A55" w:rsidRDefault="00872A55" w:rsidP="00872A55">
      <w:r w:rsidRPr="00872A55">
        <w:t xml:space="preserve">  role: "quality-reviewer"</w:t>
      </w:r>
    </w:p>
    <w:p w14:paraId="6B3E9E73" w14:textId="77777777" w:rsidR="00872A55" w:rsidRPr="00872A55" w:rsidRDefault="00872A55" w:rsidP="00872A55">
      <w:r w:rsidRPr="00872A55">
        <w:t>});</w:t>
      </w:r>
    </w:p>
    <w:p w14:paraId="5C518641" w14:textId="77777777" w:rsidR="00872A55" w:rsidRPr="00872A55" w:rsidRDefault="00872A55" w:rsidP="00872A55"/>
    <w:p w14:paraId="3E985BC8" w14:textId="77777777" w:rsidR="00872A55" w:rsidRPr="00872A55" w:rsidRDefault="00872A55" w:rsidP="00872A55">
      <w:r w:rsidRPr="00872A55">
        <w:t>const improvedOutput = await bob.agentMode.run({</w:t>
      </w:r>
    </w:p>
    <w:p w14:paraId="7605DE45" w14:textId="77777777" w:rsidR="00872A55" w:rsidRPr="00872A55" w:rsidRDefault="00872A55" w:rsidP="00872A55">
      <w:r w:rsidRPr="00872A55">
        <w:t xml:space="preserve">  goal: "Incorporate critique into final output",</w:t>
      </w:r>
    </w:p>
    <w:p w14:paraId="5A2CFC5E" w14:textId="77777777" w:rsidR="00872A55" w:rsidRPr="00872A55" w:rsidRDefault="00872A55" w:rsidP="00872A55">
      <w:r w:rsidRPr="00872A55">
        <w:t xml:space="preserve">  context: { original: generatedOutput, feedback: critique }</w:t>
      </w:r>
    </w:p>
    <w:p w14:paraId="0ADA935E" w14:textId="77777777" w:rsidR="00872A55" w:rsidRPr="00872A55" w:rsidRDefault="00872A55" w:rsidP="00872A55">
      <w:r w:rsidRPr="00872A55">
        <w:t>});</w:t>
      </w:r>
    </w:p>
    <w:p w14:paraId="7E54423B" w14:textId="77777777" w:rsidR="00872A55" w:rsidRPr="00872A55" w:rsidRDefault="00872A55" w:rsidP="00872A55">
      <w:r w:rsidRPr="00872A55">
        <w:rPr>
          <w:b/>
          <w:bCs/>
        </w:rPr>
        <w:t>Innovation Value:</w:t>
      </w:r>
      <w:r w:rsidRPr="00872A55">
        <w:t> Demonstrates autonomous refinement, showing Bob 2.0's reasoning depth beyond simple generation.</w:t>
      </w:r>
    </w:p>
    <w:p w14:paraId="017DBD69" w14:textId="77777777" w:rsidR="00872A55" w:rsidRPr="00872A55" w:rsidRDefault="00872A55" w:rsidP="00872A55">
      <w:r w:rsidRPr="00872A55">
        <w:pict w14:anchorId="32CE9D7E">
          <v:rect id="_x0000_i1164" style="width:0;height:.75pt" o:hralign="center" o:hrstd="t" o:hr="t" fillcolor="#a0a0a0" stroked="f"/>
        </w:pict>
      </w:r>
    </w:p>
    <w:p w14:paraId="4FD80EE1" w14:textId="77777777" w:rsidR="00872A55" w:rsidRPr="00872A55" w:rsidRDefault="00872A55" w:rsidP="00872A55">
      <w:pPr>
        <w:rPr>
          <w:b/>
          <w:bCs/>
        </w:rPr>
      </w:pPr>
      <w:r w:rsidRPr="00872A55">
        <w:rPr>
          <w:b/>
          <w:bCs/>
        </w:rPr>
        <w:lastRenderedPageBreak/>
        <w:t>2. Multi-Agent Debate &amp; Consensus Building</w:t>
      </w:r>
    </w:p>
    <w:p w14:paraId="2EBFAE40" w14:textId="77777777" w:rsidR="00872A55" w:rsidRPr="00872A55" w:rsidRDefault="00872A55" w:rsidP="00872A55">
      <w:r w:rsidRPr="00872A55">
        <w:t>Instead of a single merge agent consolidating findings, implement </w:t>
      </w:r>
      <w:r w:rsidRPr="00872A55">
        <w:rPr>
          <w:b/>
          <w:bCs/>
        </w:rPr>
        <w:t>debate rounds</w:t>
      </w:r>
      <w:r w:rsidRPr="00872A55">
        <w:t> between agents with differing perspectives.</w:t>
      </w:r>
    </w:p>
    <w:p w14:paraId="0A8C8A65" w14:textId="77777777" w:rsidR="00872A55" w:rsidRPr="00872A55" w:rsidRDefault="00872A55" w:rsidP="00872A55">
      <w:r w:rsidRPr="00872A55">
        <w:rPr>
          <w:b/>
          <w:bCs/>
        </w:rPr>
        <w:t>Implementation Pattern:</w:t>
      </w:r>
    </w:p>
    <w:p w14:paraId="4CA6008F" w14:textId="77777777" w:rsidR="00872A55" w:rsidRPr="00872A55" w:rsidRDefault="00872A55" w:rsidP="00872A55">
      <w:r w:rsidRPr="00872A55">
        <w:t>javascript</w:t>
      </w:r>
    </w:p>
    <w:p w14:paraId="17704CD0" w14:textId="77777777" w:rsidR="00872A55" w:rsidRPr="00872A55" w:rsidRDefault="00872A55" w:rsidP="00872A55">
      <w:r w:rsidRPr="00872A55">
        <w:rPr>
          <w:i/>
          <w:iCs/>
        </w:rPr>
        <w:t>// For Project 02 (PR Review)</w:t>
      </w:r>
    </w:p>
    <w:p w14:paraId="4A3F7964" w14:textId="77777777" w:rsidR="00872A55" w:rsidRPr="00872A55" w:rsidRDefault="00872A55" w:rsidP="00872A55">
      <w:r w:rsidRPr="00872A55">
        <w:t>const [style, security, coverage] = await Promise.all([...]);</w:t>
      </w:r>
    </w:p>
    <w:p w14:paraId="0020C327" w14:textId="77777777" w:rsidR="00872A55" w:rsidRPr="00872A55" w:rsidRDefault="00872A55" w:rsidP="00872A55"/>
    <w:p w14:paraId="03EB7023" w14:textId="77777777" w:rsidR="00872A55" w:rsidRPr="00872A55" w:rsidRDefault="00872A55" w:rsidP="00872A55">
      <w:r w:rsidRPr="00872A55">
        <w:rPr>
          <w:i/>
          <w:iCs/>
        </w:rPr>
        <w:t>// Debate round</w:t>
      </w:r>
    </w:p>
    <w:p w14:paraId="7A398E55" w14:textId="77777777" w:rsidR="00872A55" w:rsidRPr="00872A55" w:rsidRDefault="00872A55" w:rsidP="00872A55">
      <w:r w:rsidRPr="00872A55">
        <w:t>const debate = await bob.agentMode.run({</w:t>
      </w:r>
    </w:p>
    <w:p w14:paraId="0D16541F" w14:textId="77777777" w:rsidR="00872A55" w:rsidRPr="00872A55" w:rsidRDefault="00872A55" w:rsidP="00872A55">
      <w:r w:rsidRPr="00872A55">
        <w:t xml:space="preserve">  goal: "Resolve conflicting review findings through structured debate",</w:t>
      </w:r>
    </w:p>
    <w:p w14:paraId="2CA5D28C" w14:textId="77777777" w:rsidR="00872A55" w:rsidRPr="00872A55" w:rsidRDefault="00872A55" w:rsidP="00872A55">
      <w:r w:rsidRPr="00872A55">
        <w:t xml:space="preserve">  context: { styleFindings, securityFindings, coverageFindings },</w:t>
      </w:r>
    </w:p>
    <w:p w14:paraId="708B21EB" w14:textId="77777777" w:rsidR="00872A55" w:rsidRPr="00872A55" w:rsidRDefault="00872A55" w:rsidP="00872A55">
      <w:r w:rsidRPr="00872A55">
        <w:t xml:space="preserve">  rounds: 2,</w:t>
      </w:r>
    </w:p>
    <w:p w14:paraId="24A12524" w14:textId="77777777" w:rsidR="00872A55" w:rsidRPr="00872A55" w:rsidRDefault="00872A55" w:rsidP="00872A55">
      <w:r w:rsidRPr="00872A55">
        <w:t xml:space="preserve">  consensus: true</w:t>
      </w:r>
    </w:p>
    <w:p w14:paraId="551A97CA" w14:textId="77777777" w:rsidR="00872A55" w:rsidRPr="00872A55" w:rsidRDefault="00872A55" w:rsidP="00872A55">
      <w:r w:rsidRPr="00872A55">
        <w:t>});</w:t>
      </w:r>
    </w:p>
    <w:p w14:paraId="783E05AF" w14:textId="77777777" w:rsidR="00872A55" w:rsidRPr="00872A55" w:rsidRDefault="00872A55" w:rsidP="00872A55">
      <w:r w:rsidRPr="00872A55">
        <w:rPr>
          <w:b/>
          <w:bCs/>
        </w:rPr>
        <w:t>Innovation Value:</w:t>
      </w:r>
      <w:r w:rsidRPr="00872A55">
        <w:t> Shows advanced agent orchestration and mimics peer review processes.</w:t>
      </w:r>
    </w:p>
    <w:p w14:paraId="7E6CFA97" w14:textId="77777777" w:rsidR="00872A55" w:rsidRPr="00872A55" w:rsidRDefault="00872A55" w:rsidP="00872A55">
      <w:r w:rsidRPr="00872A55">
        <w:pict w14:anchorId="3B7CB421">
          <v:rect id="_x0000_i1165" style="width:0;height:.75pt" o:hralign="center" o:hrstd="t" o:hr="t" fillcolor="#a0a0a0" stroked="f"/>
        </w:pict>
      </w:r>
    </w:p>
    <w:p w14:paraId="35D661FA" w14:textId="77777777" w:rsidR="00872A55" w:rsidRPr="00872A55" w:rsidRDefault="00872A55" w:rsidP="00872A55">
      <w:pPr>
        <w:rPr>
          <w:b/>
          <w:bCs/>
        </w:rPr>
      </w:pPr>
      <w:r w:rsidRPr="00872A55">
        <w:rPr>
          <w:b/>
          <w:bCs/>
        </w:rPr>
        <w:t>3. Continuous Learning from Human Corrections</w:t>
      </w:r>
    </w:p>
    <w:p w14:paraId="7C7975AE" w14:textId="77777777" w:rsidR="00872A55" w:rsidRPr="00872A55" w:rsidRDefault="00872A55" w:rsidP="00872A55">
      <w:r w:rsidRPr="00872A55">
        <w:t>Add a </w:t>
      </w:r>
      <w:r w:rsidRPr="00872A55">
        <w:rPr>
          <w:b/>
          <w:bCs/>
        </w:rPr>
        <w:t>feedback ingestion</w:t>
      </w:r>
      <w:r w:rsidRPr="00872A55">
        <w:t> component that records and learns from human edits to agent output.</w:t>
      </w:r>
    </w:p>
    <w:p w14:paraId="5AA48773" w14:textId="77777777" w:rsidR="00872A55" w:rsidRPr="00872A55" w:rsidRDefault="00872A55" w:rsidP="00872A55">
      <w:r w:rsidRPr="00872A55">
        <w:rPr>
          <w:b/>
          <w:bCs/>
        </w:rPr>
        <w:t>Implementation Pattern:</w:t>
      </w:r>
    </w:p>
    <w:p w14:paraId="74ED2EB3" w14:textId="77777777" w:rsidR="00872A55" w:rsidRPr="00872A55" w:rsidRDefault="00872A55" w:rsidP="00872A55">
      <w:r w:rsidRPr="00872A55">
        <w:t>javascript</w:t>
      </w:r>
    </w:p>
    <w:p w14:paraId="4A2586C2" w14:textId="77777777" w:rsidR="00872A55" w:rsidRPr="00872A55" w:rsidRDefault="00872A55" w:rsidP="00872A55">
      <w:r w:rsidRPr="00872A55">
        <w:rPr>
          <w:i/>
          <w:iCs/>
        </w:rPr>
        <w:t>// After human reviews/edits generated content</w:t>
      </w:r>
    </w:p>
    <w:p w14:paraId="1CAF9287" w14:textId="77777777" w:rsidR="00872A55" w:rsidRPr="00872A55" w:rsidRDefault="00872A55" w:rsidP="00872A55">
      <w:r w:rsidRPr="00872A55">
        <w:t>const correction = await bob.documentUnderstanding.analyze({</w:t>
      </w:r>
    </w:p>
    <w:p w14:paraId="1694F48D" w14:textId="77777777" w:rsidR="00872A55" w:rsidRPr="00872A55" w:rsidRDefault="00872A55" w:rsidP="00872A55">
      <w:r w:rsidRPr="00872A55">
        <w:t xml:space="preserve">  original: agentGenerated,</w:t>
      </w:r>
    </w:p>
    <w:p w14:paraId="6B767ED7" w14:textId="77777777" w:rsidR="00872A55" w:rsidRPr="00872A55" w:rsidRDefault="00872A55" w:rsidP="00872A55">
      <w:r w:rsidRPr="00872A55">
        <w:t xml:space="preserve">  humanEdited: finalVersion,</w:t>
      </w:r>
    </w:p>
    <w:p w14:paraId="3BECF218" w14:textId="77777777" w:rsidR="00872A55" w:rsidRPr="00872A55" w:rsidRDefault="00872A55" w:rsidP="00872A55">
      <w:r w:rsidRPr="00872A55">
        <w:t xml:space="preserve">  diff: true</w:t>
      </w:r>
    </w:p>
    <w:p w14:paraId="0C106374" w14:textId="77777777" w:rsidR="00872A55" w:rsidRPr="00872A55" w:rsidRDefault="00872A55" w:rsidP="00872A55">
      <w:r w:rsidRPr="00872A55">
        <w:lastRenderedPageBreak/>
        <w:t>});</w:t>
      </w:r>
    </w:p>
    <w:p w14:paraId="6BC41FB9" w14:textId="77777777" w:rsidR="00872A55" w:rsidRPr="00872A55" w:rsidRDefault="00872A55" w:rsidP="00872A55"/>
    <w:p w14:paraId="5E01DA17" w14:textId="77777777" w:rsidR="00872A55" w:rsidRPr="00872A55" w:rsidRDefault="00872A55" w:rsidP="00872A55">
      <w:r w:rsidRPr="00872A55">
        <w:rPr>
          <w:i/>
          <w:iCs/>
        </w:rPr>
        <w:t>// Update agent knowledge base for future runs</w:t>
      </w:r>
    </w:p>
    <w:p w14:paraId="08189520" w14:textId="77777777" w:rsidR="00872A55" w:rsidRPr="00872A55" w:rsidRDefault="00872A55" w:rsidP="00872A55">
      <w:r w:rsidRPr="00872A55">
        <w:t>await bob.agentMode.updateKnowledge(correction.learnings);</w:t>
      </w:r>
    </w:p>
    <w:p w14:paraId="321DAE43" w14:textId="77777777" w:rsidR="00872A55" w:rsidRPr="00872A55" w:rsidRDefault="00872A55" w:rsidP="00872A55">
      <w:r w:rsidRPr="00872A55">
        <w:rPr>
          <w:b/>
          <w:bCs/>
        </w:rPr>
        <w:t>Innovation Value:</w:t>
      </w:r>
      <w:r w:rsidRPr="00872A55">
        <w:t> Positions the agent as a continuously improving system, not a one-shot tool.</w:t>
      </w:r>
    </w:p>
    <w:p w14:paraId="37B31EAD" w14:textId="77777777" w:rsidR="00872A55" w:rsidRPr="00872A55" w:rsidRDefault="00872A55" w:rsidP="00872A55">
      <w:r w:rsidRPr="00872A55">
        <w:pict w14:anchorId="3A172929">
          <v:rect id="_x0000_i1166" style="width:0;height:.75pt" o:hralign="center" o:hrstd="t" o:hr="t" fillcolor="#a0a0a0" stroked="f"/>
        </w:pict>
      </w:r>
    </w:p>
    <w:p w14:paraId="6DACA09F" w14:textId="77777777" w:rsidR="00872A55" w:rsidRPr="00872A55" w:rsidRDefault="00872A55" w:rsidP="00872A55">
      <w:pPr>
        <w:rPr>
          <w:b/>
          <w:bCs/>
        </w:rPr>
      </w:pPr>
      <w:r w:rsidRPr="00872A55">
        <w:rPr>
          <w:b/>
          <w:bCs/>
        </w:rPr>
        <w:t>4. Explicit Uncertainty Quantification</w:t>
      </w:r>
    </w:p>
    <w:p w14:paraId="129AE26F" w14:textId="77777777" w:rsidR="00872A55" w:rsidRPr="00872A55" w:rsidRDefault="00872A55" w:rsidP="00872A55">
      <w:r w:rsidRPr="00872A55">
        <w:t>All projects should explicitly quantify and display confidence scores for every assertion, with color-coded UI indicators.</w:t>
      </w:r>
    </w:p>
    <w:p w14:paraId="5AED7ABD" w14:textId="77777777" w:rsidR="00872A55" w:rsidRPr="00872A55" w:rsidRDefault="00872A55" w:rsidP="00872A55">
      <w:r w:rsidRPr="00872A55">
        <w:rPr>
          <w:b/>
          <w:bCs/>
        </w:rPr>
        <w:t>Innovation Value:</w:t>
      </w:r>
      <w:r w:rsidRPr="00872A55">
        <w:t> Builds trust through transparency and prevents over-reliance on AI outputs.</w:t>
      </w:r>
    </w:p>
    <w:p w14:paraId="638A8A43" w14:textId="77777777" w:rsidR="00872A55" w:rsidRPr="00872A55" w:rsidRDefault="00872A55" w:rsidP="00872A55">
      <w:r w:rsidRPr="00872A55">
        <w:pict w14:anchorId="2592D533">
          <v:rect id="_x0000_i1167" style="width:0;height:.75pt" o:hralign="center" o:hrstd="t" o:hr="t" fillcolor="#a0a0a0" stroked="f"/>
        </w:pict>
      </w:r>
    </w:p>
    <w:p w14:paraId="54E711DE" w14:textId="77777777" w:rsidR="00872A55" w:rsidRPr="00872A55" w:rsidRDefault="00872A55" w:rsidP="00872A55">
      <w:pPr>
        <w:rPr>
          <w:b/>
          <w:bCs/>
        </w:rPr>
      </w:pPr>
      <w:r w:rsidRPr="00872A55">
        <w:rPr>
          <w:b/>
          <w:bCs/>
        </w:rPr>
        <w:t>Project-by-Project Enhancement Recommendations</w:t>
      </w:r>
    </w:p>
    <w:p w14:paraId="3FA55035" w14:textId="77777777" w:rsidR="00872A55" w:rsidRPr="00872A55" w:rsidRDefault="00872A55" w:rsidP="00872A55">
      <w:r w:rsidRPr="00872A55">
        <w:pict w14:anchorId="0D09CE10">
          <v:rect id="_x0000_i1168" style="width:0;height:.75pt" o:hralign="center" o:hrstd="t" o:hr="t" fillcolor="#a0a0a0" stroked="f"/>
        </w:pict>
      </w:r>
    </w:p>
    <w:p w14:paraId="4402E3EF" w14:textId="77777777" w:rsidR="00872A55" w:rsidRPr="00872A55" w:rsidRDefault="00872A55" w:rsidP="00872A55">
      <w:pPr>
        <w:rPr>
          <w:b/>
          <w:bCs/>
        </w:rPr>
      </w:pPr>
      <w:r w:rsidRPr="00872A55">
        <w:rPr>
          <w:b/>
          <w:bCs/>
        </w:rPr>
        <w:t>Project 01: Codebase Onboarding Agent</w:t>
      </w:r>
    </w:p>
    <w:p w14:paraId="3DEF2A21" w14:textId="77777777" w:rsidR="00872A55" w:rsidRPr="00872A55" w:rsidRDefault="00872A55" w:rsidP="00872A55">
      <w:r w:rsidRPr="00872A55">
        <w:rPr>
          <w:b/>
          <w:bCs/>
        </w:rPr>
        <w:t>Current Strength:</w:t>
      </w:r>
      <w:r w:rsidRPr="00872A55">
        <w:t> Solid three-stage pipeline with clear architecture.</w:t>
      </w:r>
    </w:p>
    <w:p w14:paraId="1B3019D2" w14:textId="77777777" w:rsidR="00872A55" w:rsidRPr="00872A55" w:rsidRDefault="00872A55" w:rsidP="00872A55">
      <w:r w:rsidRPr="00872A55">
        <w:rPr>
          <w:b/>
          <w:bCs/>
        </w:rPr>
        <w:t>Innovation Opportunities:</w:t>
      </w:r>
    </w:p>
    <w:p w14:paraId="1F5B3AFF" w14:textId="77777777" w:rsidR="00872A55" w:rsidRPr="00872A55" w:rsidRDefault="00872A55" w:rsidP="00872A55">
      <w:pPr>
        <w:numPr>
          <w:ilvl w:val="0"/>
          <w:numId w:val="1"/>
        </w:numPr>
      </w:pPr>
      <w:r w:rsidRPr="00872A55">
        <w:rPr>
          <w:b/>
          <w:bCs/>
        </w:rPr>
        <w:t>Personalized Learning Paths</w:t>
      </w:r>
    </w:p>
    <w:p w14:paraId="09F31AD6" w14:textId="77777777" w:rsidR="00872A55" w:rsidRPr="00872A55" w:rsidRDefault="00872A55" w:rsidP="00872A55">
      <w:pPr>
        <w:numPr>
          <w:ilvl w:val="1"/>
          <w:numId w:val="1"/>
        </w:numPr>
      </w:pPr>
      <w:r w:rsidRPr="00872A55">
        <w:t>Add a quick quiz/assessment to gauge the new hire's existing knowledge</w:t>
      </w:r>
    </w:p>
    <w:p w14:paraId="4E59412F" w14:textId="77777777" w:rsidR="00872A55" w:rsidRPr="00872A55" w:rsidRDefault="00872A55" w:rsidP="00872A55">
      <w:pPr>
        <w:numPr>
          <w:ilvl w:val="1"/>
          <w:numId w:val="1"/>
        </w:numPr>
      </w:pPr>
      <w:r w:rsidRPr="00872A55">
        <w:t>Agent adapts the onboarding plan based on responses</w:t>
      </w:r>
    </w:p>
    <w:p w14:paraId="51267FD1" w14:textId="77777777" w:rsidR="00872A55" w:rsidRPr="00872A55" w:rsidRDefault="00872A55" w:rsidP="00872A55">
      <w:pPr>
        <w:numPr>
          <w:ilvl w:val="1"/>
          <w:numId w:val="1"/>
        </w:numPr>
      </w:pPr>
      <w:r w:rsidRPr="00872A55">
        <w:t>Uses Document Understanding to map concepts to prerequisite knowledge</w:t>
      </w:r>
    </w:p>
    <w:p w14:paraId="4D02434D" w14:textId="77777777" w:rsidR="00872A55" w:rsidRPr="00872A55" w:rsidRDefault="00872A55" w:rsidP="00872A55">
      <w:pPr>
        <w:numPr>
          <w:ilvl w:val="0"/>
          <w:numId w:val="1"/>
        </w:numPr>
      </w:pPr>
      <w:r w:rsidRPr="00872A55">
        <w:rPr>
          <w:b/>
          <w:bCs/>
        </w:rPr>
        <w:t>Interactive Visualization</w:t>
      </w:r>
    </w:p>
    <w:p w14:paraId="6ADCBAA9" w14:textId="77777777" w:rsidR="00872A55" w:rsidRPr="00872A55" w:rsidRDefault="00872A55" w:rsidP="00872A55">
      <w:pPr>
        <w:numPr>
          <w:ilvl w:val="1"/>
          <w:numId w:val="1"/>
        </w:numPr>
      </w:pPr>
      <w:r w:rsidRPr="00872A55">
        <w:t>Generate a dependency graph showing module relationships</w:t>
      </w:r>
    </w:p>
    <w:p w14:paraId="30F1CF7F" w14:textId="77777777" w:rsidR="00872A55" w:rsidRPr="00872A55" w:rsidRDefault="00872A55" w:rsidP="00872A55">
      <w:pPr>
        <w:numPr>
          <w:ilvl w:val="1"/>
          <w:numId w:val="1"/>
        </w:numPr>
      </w:pPr>
      <w:r w:rsidRPr="00872A55">
        <w:t>Color-code by "complexity to understand" based on churn/commit history</w:t>
      </w:r>
    </w:p>
    <w:p w14:paraId="47B1F668" w14:textId="77777777" w:rsidR="00872A55" w:rsidRPr="00872A55" w:rsidRDefault="00872A55" w:rsidP="00872A55">
      <w:pPr>
        <w:numPr>
          <w:ilvl w:val="1"/>
          <w:numId w:val="1"/>
        </w:numPr>
      </w:pPr>
      <w:r w:rsidRPr="00872A55">
        <w:t>Enable click-through exploration during onboarding</w:t>
      </w:r>
    </w:p>
    <w:p w14:paraId="1146C143" w14:textId="77777777" w:rsidR="00872A55" w:rsidRPr="00872A55" w:rsidRDefault="00872A55" w:rsidP="00872A55">
      <w:pPr>
        <w:numPr>
          <w:ilvl w:val="0"/>
          <w:numId w:val="1"/>
        </w:numPr>
      </w:pPr>
      <w:r w:rsidRPr="00872A55">
        <w:rPr>
          <w:b/>
          <w:bCs/>
        </w:rPr>
        <w:t>"Ask Me Anything" Hotspots</w:t>
      </w:r>
    </w:p>
    <w:p w14:paraId="6270D3C5" w14:textId="77777777" w:rsidR="00872A55" w:rsidRPr="00872A55" w:rsidRDefault="00872A55" w:rsidP="00872A55">
      <w:pPr>
        <w:numPr>
          <w:ilvl w:val="1"/>
          <w:numId w:val="1"/>
        </w:numPr>
      </w:pPr>
      <w:r w:rsidRPr="00872A55">
        <w:t>Pre-compute the top 20 most common questions for each module</w:t>
      </w:r>
    </w:p>
    <w:p w14:paraId="1D7921C2" w14:textId="77777777" w:rsidR="00872A55" w:rsidRPr="00872A55" w:rsidRDefault="00872A55" w:rsidP="00872A55">
      <w:pPr>
        <w:numPr>
          <w:ilvl w:val="1"/>
          <w:numId w:val="1"/>
        </w:numPr>
      </w:pPr>
      <w:r w:rsidRPr="00872A55">
        <w:lastRenderedPageBreak/>
        <w:t>Generate clickable FAQ hotspots in the rendered plan</w:t>
      </w:r>
    </w:p>
    <w:p w14:paraId="4B10C640" w14:textId="77777777" w:rsidR="00872A55" w:rsidRPr="00872A55" w:rsidRDefault="00872A55" w:rsidP="00872A55">
      <w:pPr>
        <w:numPr>
          <w:ilvl w:val="0"/>
          <w:numId w:val="1"/>
        </w:numPr>
      </w:pPr>
      <w:r w:rsidRPr="00872A55">
        <w:rPr>
          <w:b/>
          <w:bCs/>
        </w:rPr>
        <w:t>Peer Recommendation System</w:t>
      </w:r>
    </w:p>
    <w:p w14:paraId="5D92569F" w14:textId="77777777" w:rsidR="00872A55" w:rsidRPr="00872A55" w:rsidRDefault="00872A55" w:rsidP="00872A55">
      <w:pPr>
        <w:numPr>
          <w:ilvl w:val="1"/>
          <w:numId w:val="1"/>
        </w:numPr>
      </w:pPr>
      <w:r w:rsidRPr="00872A55">
        <w:t>Identify who to ask based on git blame history</w:t>
      </w:r>
    </w:p>
    <w:p w14:paraId="5211F5A4" w14:textId="77777777" w:rsidR="00872A55" w:rsidRPr="00872A55" w:rsidRDefault="00872A55" w:rsidP="00872A55">
      <w:pPr>
        <w:numPr>
          <w:ilvl w:val="1"/>
          <w:numId w:val="1"/>
        </w:numPr>
      </w:pPr>
      <w:r w:rsidRPr="00872A55">
        <w:t>Include "historically most knowledgeable" and "currently most available"</w:t>
      </w:r>
    </w:p>
    <w:p w14:paraId="1609734A" w14:textId="77777777" w:rsidR="00872A55" w:rsidRPr="00872A55" w:rsidRDefault="00872A55" w:rsidP="00872A55">
      <w:r w:rsidRPr="00872A55">
        <w:t>javascript</w:t>
      </w:r>
    </w:p>
    <w:p w14:paraId="0398A824" w14:textId="77777777" w:rsidR="00872A55" w:rsidRPr="00872A55" w:rsidRDefault="00872A55" w:rsidP="00872A55">
      <w:r w:rsidRPr="00872A55">
        <w:rPr>
          <w:i/>
          <w:iCs/>
        </w:rPr>
        <w:t>// Enhanced onboarding architecture</w:t>
      </w:r>
    </w:p>
    <w:p w14:paraId="127720C8" w14:textId="77777777" w:rsidR="00872A55" w:rsidRPr="00872A55" w:rsidRDefault="00872A55" w:rsidP="00872A55">
      <w:r w:rsidRPr="00872A55">
        <w:t>const context = await ingest({ repo, wiki, tickets, designDocs });</w:t>
      </w:r>
    </w:p>
    <w:p w14:paraId="7F3158DE" w14:textId="77777777" w:rsidR="00872A55" w:rsidRPr="00872A55" w:rsidRDefault="00872A55" w:rsidP="00872A55">
      <w:r w:rsidRPr="00872A55">
        <w:t>const knowledgeMap = await buildKnowledgeGraph(context);</w:t>
      </w:r>
    </w:p>
    <w:p w14:paraId="232B300A" w14:textId="77777777" w:rsidR="00872A55" w:rsidRPr="00872A55" w:rsidRDefault="00872A55" w:rsidP="00872A55">
      <w:r w:rsidRPr="00872A55">
        <w:t>const assessment = await bob.agentMode.assess(newHire, { role });</w:t>
      </w:r>
    </w:p>
    <w:p w14:paraId="4ADEBEFB" w14:textId="77777777" w:rsidR="00872A55" w:rsidRPr="00872A55" w:rsidRDefault="00872A55" w:rsidP="00872A55">
      <w:r w:rsidRPr="00872A55">
        <w:t>const personalizedPlan = await bob.agentMode.generate({</w:t>
      </w:r>
    </w:p>
    <w:p w14:paraId="5E518ABC" w14:textId="77777777" w:rsidR="00872A55" w:rsidRPr="00872A55" w:rsidRDefault="00872A55" w:rsidP="00872A55">
      <w:r w:rsidRPr="00872A55">
        <w:t xml:space="preserve">  goal: "Personalized ramp-up plan",</w:t>
      </w:r>
    </w:p>
    <w:p w14:paraId="7944292F" w14:textId="77777777" w:rsidR="00872A55" w:rsidRPr="00872A55" w:rsidRDefault="00872A55" w:rsidP="00872A55">
      <w:r w:rsidRPr="00872A55">
        <w:t xml:space="preserve">  context: { knowledgeMap, assessment, humanResources: teamBlame },</w:t>
      </w:r>
    </w:p>
    <w:p w14:paraId="46ECD693" w14:textId="77777777" w:rsidR="00872A55" w:rsidRPr="00872A55" w:rsidRDefault="00872A55" w:rsidP="00872A55">
      <w:r w:rsidRPr="00872A55">
        <w:t xml:space="preserve">  adaptive: true</w:t>
      </w:r>
    </w:p>
    <w:p w14:paraId="06F0B1D4" w14:textId="77777777" w:rsidR="00872A55" w:rsidRPr="00872A55" w:rsidRDefault="00872A55" w:rsidP="00872A55">
      <w:r w:rsidRPr="00872A55">
        <w:t>});</w:t>
      </w:r>
    </w:p>
    <w:p w14:paraId="5AE2BF1F" w14:textId="77777777" w:rsidR="00872A55" w:rsidRPr="00872A55" w:rsidRDefault="00872A55" w:rsidP="00872A55">
      <w:r w:rsidRPr="00872A55">
        <w:rPr>
          <w:b/>
          <w:bCs/>
        </w:rPr>
        <w:t>Measurable Impact Enhancement:</w:t>
      </w:r>
      <w:r w:rsidRPr="00872A55">
        <w:t> Track </w:t>
      </w:r>
      <w:r w:rsidRPr="00872A55">
        <w:rPr>
          <w:i/>
          <w:iCs/>
        </w:rPr>
        <w:t>"time to first independent code contribution"</w:t>
      </w:r>
      <w:r w:rsidRPr="00872A55">
        <w:t> rather than just first commit/PR.</w:t>
      </w:r>
    </w:p>
    <w:p w14:paraId="47CAEF70" w14:textId="77777777" w:rsidR="00872A55" w:rsidRPr="00872A55" w:rsidRDefault="00872A55" w:rsidP="00872A55">
      <w:r w:rsidRPr="00872A55">
        <w:pict w14:anchorId="4C32E8B2">
          <v:rect id="_x0000_i1169" style="width:0;height:.75pt" o:hralign="center" o:hrstd="t" o:hr="t" fillcolor="#a0a0a0" stroked="f"/>
        </w:pict>
      </w:r>
    </w:p>
    <w:p w14:paraId="4F507A19" w14:textId="77777777" w:rsidR="00872A55" w:rsidRPr="00872A55" w:rsidRDefault="00872A55" w:rsidP="00872A55">
      <w:pPr>
        <w:rPr>
          <w:b/>
          <w:bCs/>
        </w:rPr>
      </w:pPr>
      <w:r w:rsidRPr="00872A55">
        <w:rPr>
          <w:b/>
          <w:bCs/>
        </w:rPr>
        <w:t>Project 02: Parallel PR Review Assistant</w:t>
      </w:r>
    </w:p>
    <w:p w14:paraId="5D68E5D3" w14:textId="77777777" w:rsidR="00872A55" w:rsidRPr="00872A55" w:rsidRDefault="00872A55" w:rsidP="00872A55">
      <w:r w:rsidRPr="00872A55">
        <w:rPr>
          <w:b/>
          <w:bCs/>
        </w:rPr>
        <w:t>Current Strength:</w:t>
      </w:r>
      <w:r w:rsidRPr="00872A55">
        <w:t> Excellent fan-out architecture with three concurrent reviewers.</w:t>
      </w:r>
    </w:p>
    <w:p w14:paraId="1C45BA34" w14:textId="77777777" w:rsidR="00872A55" w:rsidRPr="00872A55" w:rsidRDefault="00872A55" w:rsidP="00872A55">
      <w:r w:rsidRPr="00872A55">
        <w:rPr>
          <w:b/>
          <w:bCs/>
        </w:rPr>
        <w:t>Innovation Opportunities:</w:t>
      </w:r>
    </w:p>
    <w:p w14:paraId="3A051B9B" w14:textId="77777777" w:rsidR="00872A55" w:rsidRPr="00872A55" w:rsidRDefault="00872A55" w:rsidP="00872A55">
      <w:pPr>
        <w:numPr>
          <w:ilvl w:val="0"/>
          <w:numId w:val="2"/>
        </w:numPr>
      </w:pPr>
      <w:r w:rsidRPr="00872A55">
        <w:rPr>
          <w:b/>
          <w:bCs/>
        </w:rPr>
        <w:t>Context-Aware Severity Scoring</w:t>
      </w:r>
    </w:p>
    <w:p w14:paraId="7100E46B" w14:textId="77777777" w:rsidR="00872A55" w:rsidRPr="00872A55" w:rsidRDefault="00872A55" w:rsidP="00872A55">
      <w:pPr>
        <w:numPr>
          <w:ilvl w:val="1"/>
          <w:numId w:val="2"/>
        </w:numPr>
      </w:pPr>
      <w:r w:rsidRPr="00872A55">
        <w:t>Review comments are weighted differently based on file importance</w:t>
      </w:r>
    </w:p>
    <w:p w14:paraId="4A47D847" w14:textId="77777777" w:rsidR="00872A55" w:rsidRPr="00872A55" w:rsidRDefault="00872A55" w:rsidP="00872A55">
      <w:pPr>
        <w:numPr>
          <w:ilvl w:val="1"/>
          <w:numId w:val="2"/>
        </w:numPr>
      </w:pPr>
      <w:r w:rsidRPr="00872A55">
        <w:t>"This is a security issue in payment service (Critical)" vs. "Style issue in test file (Low)"</w:t>
      </w:r>
    </w:p>
    <w:p w14:paraId="4140FBED" w14:textId="77777777" w:rsidR="00872A55" w:rsidRPr="00872A55" w:rsidRDefault="00872A55" w:rsidP="00872A55">
      <w:pPr>
        <w:numPr>
          <w:ilvl w:val="1"/>
          <w:numId w:val="2"/>
        </w:numPr>
      </w:pPr>
      <w:r w:rsidRPr="00872A55">
        <w:t>Agent dynamically adjusts comment priority</w:t>
      </w:r>
    </w:p>
    <w:p w14:paraId="750D8EA8" w14:textId="77777777" w:rsidR="00872A55" w:rsidRPr="00872A55" w:rsidRDefault="00872A55" w:rsidP="00872A55">
      <w:pPr>
        <w:numPr>
          <w:ilvl w:val="0"/>
          <w:numId w:val="2"/>
        </w:numPr>
      </w:pPr>
      <w:r w:rsidRPr="00872A55">
        <w:rPr>
          <w:b/>
          <w:bCs/>
        </w:rPr>
        <w:t>Automated Follow-up Creation</w:t>
      </w:r>
    </w:p>
    <w:p w14:paraId="2426C1E3" w14:textId="77777777" w:rsidR="00872A55" w:rsidRPr="00872A55" w:rsidRDefault="00872A55" w:rsidP="00872A55">
      <w:pPr>
        <w:numPr>
          <w:ilvl w:val="1"/>
          <w:numId w:val="2"/>
        </w:numPr>
      </w:pPr>
      <w:r w:rsidRPr="00872A55">
        <w:t>Critical findings auto-create issues/backlog items</w:t>
      </w:r>
    </w:p>
    <w:p w14:paraId="7DE8E8DE" w14:textId="77777777" w:rsidR="00872A55" w:rsidRPr="00872A55" w:rsidRDefault="00872A55" w:rsidP="00872A55">
      <w:pPr>
        <w:numPr>
          <w:ilvl w:val="1"/>
          <w:numId w:val="2"/>
        </w:numPr>
      </w:pPr>
      <w:r w:rsidRPr="00872A55">
        <w:lastRenderedPageBreak/>
        <w:t>Non-blocking suggestions go to a "tech debt" tracker</w:t>
      </w:r>
    </w:p>
    <w:p w14:paraId="6B3A90D2" w14:textId="77777777" w:rsidR="00872A55" w:rsidRPr="00872A55" w:rsidRDefault="00872A55" w:rsidP="00872A55">
      <w:pPr>
        <w:numPr>
          <w:ilvl w:val="1"/>
          <w:numId w:val="2"/>
        </w:numPr>
      </w:pPr>
      <w:r w:rsidRPr="00872A55">
        <w:t>Agent can differentiate between "blocking" and "nice to have"</w:t>
      </w:r>
    </w:p>
    <w:p w14:paraId="40D2B203" w14:textId="77777777" w:rsidR="00872A55" w:rsidRPr="00872A55" w:rsidRDefault="00872A55" w:rsidP="00872A55">
      <w:pPr>
        <w:numPr>
          <w:ilvl w:val="0"/>
          <w:numId w:val="2"/>
        </w:numPr>
      </w:pPr>
      <w:r w:rsidRPr="00872A55">
        <w:rPr>
          <w:b/>
          <w:bCs/>
        </w:rPr>
        <w:t>Cross-PR Pattern Detection</w:t>
      </w:r>
    </w:p>
    <w:p w14:paraId="6E040251" w14:textId="77777777" w:rsidR="00872A55" w:rsidRPr="00872A55" w:rsidRDefault="00872A55" w:rsidP="00872A55">
      <w:pPr>
        <w:numPr>
          <w:ilvl w:val="1"/>
          <w:numId w:val="2"/>
        </w:numPr>
      </w:pPr>
      <w:r w:rsidRPr="00872A55">
        <w:t>Agent remembers issues from previous PRs</w:t>
      </w:r>
    </w:p>
    <w:p w14:paraId="2AD9C67A" w14:textId="77777777" w:rsidR="00872A55" w:rsidRPr="00872A55" w:rsidRDefault="00872A55" w:rsidP="00872A55">
      <w:pPr>
        <w:numPr>
          <w:ilvl w:val="1"/>
          <w:numId w:val="2"/>
        </w:numPr>
      </w:pPr>
      <w:r w:rsidRPr="00872A55">
        <w:t>Detects recurring problems: "This is the third time this pattern was introduced"</w:t>
      </w:r>
    </w:p>
    <w:p w14:paraId="7FA00345" w14:textId="77777777" w:rsidR="00872A55" w:rsidRPr="00872A55" w:rsidRDefault="00872A55" w:rsidP="00872A55">
      <w:pPr>
        <w:numPr>
          <w:ilvl w:val="1"/>
          <w:numId w:val="2"/>
        </w:numPr>
      </w:pPr>
      <w:r w:rsidRPr="00872A55">
        <w:t>Suggests structural solutions (e.g., "Consider adding a linter rule")</w:t>
      </w:r>
    </w:p>
    <w:p w14:paraId="38AA5CD0" w14:textId="77777777" w:rsidR="00872A55" w:rsidRPr="00872A55" w:rsidRDefault="00872A55" w:rsidP="00872A55">
      <w:pPr>
        <w:numPr>
          <w:ilvl w:val="0"/>
          <w:numId w:val="2"/>
        </w:numPr>
      </w:pPr>
      <w:r w:rsidRPr="00872A55">
        <w:rPr>
          <w:b/>
          <w:bCs/>
        </w:rPr>
        <w:t>Reviewer Personality Profiles</w:t>
      </w:r>
    </w:p>
    <w:p w14:paraId="7AB75D05" w14:textId="77777777" w:rsidR="00872A55" w:rsidRPr="00872A55" w:rsidRDefault="00872A55" w:rsidP="00872A55">
      <w:pPr>
        <w:numPr>
          <w:ilvl w:val="1"/>
          <w:numId w:val="2"/>
        </w:numPr>
      </w:pPr>
      <w:r w:rsidRPr="00872A55">
        <w:t>Agents simulate different reviewer personas (strict/lenient/detailed)</w:t>
      </w:r>
    </w:p>
    <w:p w14:paraId="67787144" w14:textId="77777777" w:rsidR="00872A55" w:rsidRPr="00872A55" w:rsidRDefault="00872A55" w:rsidP="00872A55">
      <w:pPr>
        <w:numPr>
          <w:ilvl w:val="1"/>
          <w:numId w:val="2"/>
        </w:numPr>
      </w:pPr>
      <w:r w:rsidRPr="00872A55">
        <w:t>Customize which persona matches the current PR's risk level</w:t>
      </w:r>
    </w:p>
    <w:p w14:paraId="129E1FA3" w14:textId="77777777" w:rsidR="00872A55" w:rsidRPr="00872A55" w:rsidRDefault="00872A55" w:rsidP="00872A55">
      <w:r w:rsidRPr="00872A55">
        <w:t>javascript</w:t>
      </w:r>
    </w:p>
    <w:p w14:paraId="57307333" w14:textId="77777777" w:rsidR="00872A55" w:rsidRPr="00872A55" w:rsidRDefault="00872A55" w:rsidP="00872A55">
      <w:r w:rsidRPr="00872A55">
        <w:rPr>
          <w:i/>
          <w:iCs/>
        </w:rPr>
        <w:t>// Enhanced PR review with severity and follow-up</w:t>
      </w:r>
    </w:p>
    <w:p w14:paraId="78C05433" w14:textId="77777777" w:rsidR="00872A55" w:rsidRPr="00872A55" w:rsidRDefault="00872A55" w:rsidP="00872A55">
      <w:r w:rsidRPr="00872A55">
        <w:t>const findings = await Promise.all([style, security, coverage]);</w:t>
      </w:r>
    </w:p>
    <w:p w14:paraId="056B1F38" w14:textId="77777777" w:rsidR="00872A55" w:rsidRPr="00872A55" w:rsidRDefault="00872A55" w:rsidP="00872A55">
      <w:r w:rsidRPr="00872A55">
        <w:t>const prioritized = await bob.agentMode.prioritize({</w:t>
      </w:r>
    </w:p>
    <w:p w14:paraId="79995007" w14:textId="77777777" w:rsidR="00872A55" w:rsidRPr="00872A55" w:rsidRDefault="00872A55" w:rsidP="00872A55">
      <w:r w:rsidRPr="00872A55">
        <w:t xml:space="preserve">  findings,</w:t>
      </w:r>
    </w:p>
    <w:p w14:paraId="09A00E96" w14:textId="77777777" w:rsidR="00872A55" w:rsidRPr="00872A55" w:rsidRDefault="00872A55" w:rsidP="00872A55">
      <w:r w:rsidRPr="00872A55">
        <w:t xml:space="preserve">  severityRules: projectRiskProfile,</w:t>
      </w:r>
    </w:p>
    <w:p w14:paraId="5C5C55A6" w14:textId="77777777" w:rsidR="00872A55" w:rsidRPr="00872A55" w:rsidRDefault="00872A55" w:rsidP="00872A55">
      <w:r w:rsidRPr="00872A55">
        <w:t xml:space="preserve">  fileImportance: </w:t>
      </w:r>
      <w:r w:rsidRPr="00872A55">
        <w:rPr>
          <w:i/>
          <w:iCs/>
        </w:rPr>
        <w:t>// from deployment graph</w:t>
      </w:r>
    </w:p>
    <w:p w14:paraId="5D4EB43E" w14:textId="77777777" w:rsidR="00872A55" w:rsidRPr="00872A55" w:rsidRDefault="00872A55" w:rsidP="00872A55">
      <w:r w:rsidRPr="00872A55">
        <w:t>});</w:t>
      </w:r>
    </w:p>
    <w:p w14:paraId="2F65A0CA" w14:textId="77777777" w:rsidR="00872A55" w:rsidRPr="00872A55" w:rsidRDefault="00872A55" w:rsidP="00872A55">
      <w:r w:rsidRPr="00872A55">
        <w:t>const actionPlan = await bob.agentMode.generateActions({</w:t>
      </w:r>
    </w:p>
    <w:p w14:paraId="68D63F4B" w14:textId="77777777" w:rsidR="00872A55" w:rsidRPr="00872A55" w:rsidRDefault="00872A55" w:rsidP="00872A55">
      <w:r w:rsidRPr="00872A55">
        <w:t xml:space="preserve">  findings: prioritized,</w:t>
      </w:r>
    </w:p>
    <w:p w14:paraId="7E471F3F" w14:textId="77777777" w:rsidR="00872A55" w:rsidRPr="00872A55" w:rsidRDefault="00872A55" w:rsidP="00872A55">
      <w:r w:rsidRPr="00872A55">
        <w:t xml:space="preserve">  trackers: [jira, github, linear]</w:t>
      </w:r>
    </w:p>
    <w:p w14:paraId="0986AF86" w14:textId="77777777" w:rsidR="00872A55" w:rsidRPr="00872A55" w:rsidRDefault="00872A55" w:rsidP="00872A55">
      <w:r w:rsidRPr="00872A55">
        <w:t>});</w:t>
      </w:r>
    </w:p>
    <w:p w14:paraId="0F085012" w14:textId="77777777" w:rsidR="00872A55" w:rsidRPr="00872A55" w:rsidRDefault="00872A55" w:rsidP="00872A55">
      <w:r w:rsidRPr="00872A55">
        <w:rPr>
          <w:b/>
          <w:bCs/>
        </w:rPr>
        <w:t>Measurable Impact Enhancement:</w:t>
      </w:r>
      <w:r w:rsidRPr="00872A55">
        <w:t> Track </w:t>
      </w:r>
      <w:r w:rsidRPr="00872A55">
        <w:rPr>
          <w:i/>
          <w:iCs/>
        </w:rPr>
        <w:t>PR approval time reduction</w:t>
      </w:r>
      <w:r w:rsidRPr="00872A55">
        <w:t> AND </w:t>
      </w:r>
      <w:r w:rsidRPr="00872A55">
        <w:rPr>
          <w:i/>
          <w:iCs/>
        </w:rPr>
        <w:t>bug recurrence rate from previously missed issues.</w:t>
      </w:r>
    </w:p>
    <w:p w14:paraId="4CF47258" w14:textId="77777777" w:rsidR="00872A55" w:rsidRPr="00872A55" w:rsidRDefault="00872A55" w:rsidP="00872A55">
      <w:r w:rsidRPr="00872A55">
        <w:pict w14:anchorId="5815C6EF">
          <v:rect id="_x0000_i1170" style="width:0;height:.75pt" o:hralign="center" o:hrstd="t" o:hr="t" fillcolor="#a0a0a0" stroked="f"/>
        </w:pict>
      </w:r>
    </w:p>
    <w:p w14:paraId="58D36F76" w14:textId="77777777" w:rsidR="00872A55" w:rsidRPr="00872A55" w:rsidRDefault="00872A55" w:rsidP="00872A55">
      <w:pPr>
        <w:rPr>
          <w:b/>
          <w:bCs/>
        </w:rPr>
      </w:pPr>
      <w:r w:rsidRPr="00872A55">
        <w:rPr>
          <w:b/>
          <w:bCs/>
        </w:rPr>
        <w:t>Project 03: Bug-to-Fix Debugging Agent</w:t>
      </w:r>
    </w:p>
    <w:p w14:paraId="4267E55F" w14:textId="77777777" w:rsidR="00872A55" w:rsidRPr="00872A55" w:rsidRDefault="00872A55" w:rsidP="00872A55">
      <w:r w:rsidRPr="00872A55">
        <w:rPr>
          <w:b/>
          <w:bCs/>
        </w:rPr>
        <w:t>Current Strength:</w:t>
      </w:r>
      <w:r w:rsidRPr="00872A55">
        <w:t> Full autonomous debugging loop in sandbox.</w:t>
      </w:r>
    </w:p>
    <w:p w14:paraId="26D74FBF" w14:textId="77777777" w:rsidR="00872A55" w:rsidRPr="00872A55" w:rsidRDefault="00872A55" w:rsidP="00872A55">
      <w:r w:rsidRPr="00872A55">
        <w:rPr>
          <w:b/>
          <w:bCs/>
        </w:rPr>
        <w:lastRenderedPageBreak/>
        <w:t>Innovation Opportunities:</w:t>
      </w:r>
    </w:p>
    <w:p w14:paraId="2D1B0AE2" w14:textId="77777777" w:rsidR="00872A55" w:rsidRPr="00872A55" w:rsidRDefault="00872A55" w:rsidP="00872A55">
      <w:pPr>
        <w:numPr>
          <w:ilvl w:val="0"/>
          <w:numId w:val="3"/>
        </w:numPr>
      </w:pPr>
      <w:r w:rsidRPr="00872A55">
        <w:rPr>
          <w:b/>
          <w:bCs/>
        </w:rPr>
        <w:t>Root Cause Categorization</w:t>
      </w:r>
    </w:p>
    <w:p w14:paraId="017D584C" w14:textId="77777777" w:rsidR="00872A55" w:rsidRPr="00872A55" w:rsidRDefault="00872A55" w:rsidP="00872A55">
      <w:pPr>
        <w:numPr>
          <w:ilvl w:val="1"/>
          <w:numId w:val="3"/>
        </w:numPr>
      </w:pPr>
      <w:r w:rsidRPr="00872A55">
        <w:t>Agent classifies bug type (race condition, null pointer, config error, etc.)</w:t>
      </w:r>
    </w:p>
    <w:p w14:paraId="40B10711" w14:textId="77777777" w:rsidR="00872A55" w:rsidRPr="00872A55" w:rsidRDefault="00872A55" w:rsidP="00872A55">
      <w:pPr>
        <w:numPr>
          <w:ilvl w:val="1"/>
          <w:numId w:val="3"/>
        </w:numPr>
      </w:pPr>
      <w:r w:rsidRPr="00872A55">
        <w:t>Suggests preventive measures for similar future bugs</w:t>
      </w:r>
    </w:p>
    <w:p w14:paraId="6268FE80" w14:textId="77777777" w:rsidR="00872A55" w:rsidRPr="00872A55" w:rsidRDefault="00872A55" w:rsidP="00872A55">
      <w:pPr>
        <w:numPr>
          <w:ilvl w:val="1"/>
          <w:numId w:val="3"/>
        </w:numPr>
      </w:pPr>
      <w:r w:rsidRPr="00872A55">
        <w:t>Updates team's "common pitfalls" documentation</w:t>
      </w:r>
    </w:p>
    <w:p w14:paraId="70F86C4F" w14:textId="77777777" w:rsidR="00872A55" w:rsidRPr="00872A55" w:rsidRDefault="00872A55" w:rsidP="00872A55">
      <w:pPr>
        <w:numPr>
          <w:ilvl w:val="0"/>
          <w:numId w:val="3"/>
        </w:numPr>
      </w:pPr>
      <w:r w:rsidRPr="00872A55">
        <w:rPr>
          <w:b/>
          <w:bCs/>
        </w:rPr>
        <w:t>Test-First Debugging</w:t>
      </w:r>
    </w:p>
    <w:p w14:paraId="055FFD8D" w14:textId="77777777" w:rsidR="00872A55" w:rsidRPr="00872A55" w:rsidRDefault="00872A55" w:rsidP="00872A55">
      <w:pPr>
        <w:numPr>
          <w:ilvl w:val="1"/>
          <w:numId w:val="3"/>
        </w:numPr>
      </w:pPr>
      <w:r w:rsidRPr="00872A55">
        <w:t>Before patching, generate a test that reproduces the bug</w:t>
      </w:r>
    </w:p>
    <w:p w14:paraId="4E8EBE99" w14:textId="77777777" w:rsidR="00872A55" w:rsidRPr="00872A55" w:rsidRDefault="00872A55" w:rsidP="00872A55">
      <w:pPr>
        <w:numPr>
          <w:ilvl w:val="1"/>
          <w:numId w:val="3"/>
        </w:numPr>
      </w:pPr>
      <w:r w:rsidRPr="00872A55">
        <w:t>Fix is confirmed when test passes (TDD workflow)</w:t>
      </w:r>
    </w:p>
    <w:p w14:paraId="5532CC25" w14:textId="77777777" w:rsidR="00872A55" w:rsidRPr="00872A55" w:rsidRDefault="00872A55" w:rsidP="00872A55">
      <w:pPr>
        <w:numPr>
          <w:ilvl w:val="1"/>
          <w:numId w:val="3"/>
        </w:numPr>
      </w:pPr>
      <w:r w:rsidRPr="00872A55">
        <w:t>This test becomes part of the regression suite</w:t>
      </w:r>
    </w:p>
    <w:p w14:paraId="18CE9C1C" w14:textId="77777777" w:rsidR="00872A55" w:rsidRPr="00872A55" w:rsidRDefault="00872A55" w:rsidP="00872A55">
      <w:pPr>
        <w:numPr>
          <w:ilvl w:val="0"/>
          <w:numId w:val="3"/>
        </w:numPr>
      </w:pPr>
      <w:r w:rsidRPr="00872A55">
        <w:rPr>
          <w:b/>
          <w:bCs/>
        </w:rPr>
        <w:t>Similar Bug Pattern Matching</w:t>
      </w:r>
    </w:p>
    <w:p w14:paraId="49478A87" w14:textId="77777777" w:rsidR="00872A55" w:rsidRPr="00872A55" w:rsidRDefault="00872A55" w:rsidP="00872A55">
      <w:pPr>
        <w:numPr>
          <w:ilvl w:val="1"/>
          <w:numId w:val="3"/>
        </w:numPr>
      </w:pPr>
      <w:r w:rsidRPr="00872A55">
        <w:t>Search the bug database for similar patterns</w:t>
      </w:r>
    </w:p>
    <w:p w14:paraId="589A4B43" w14:textId="77777777" w:rsidR="00872A55" w:rsidRPr="00872A55" w:rsidRDefault="00872A55" w:rsidP="00872A55">
      <w:pPr>
        <w:numPr>
          <w:ilvl w:val="1"/>
          <w:numId w:val="3"/>
        </w:numPr>
      </w:pPr>
      <w:r w:rsidRPr="00872A55">
        <w:t>"This bug pattern resembles bug #432 from 3 months ago"</w:t>
      </w:r>
    </w:p>
    <w:p w14:paraId="32462A99" w14:textId="77777777" w:rsidR="00872A55" w:rsidRPr="00872A55" w:rsidRDefault="00872A55" w:rsidP="00872A55">
      <w:pPr>
        <w:numPr>
          <w:ilvl w:val="1"/>
          <w:numId w:val="3"/>
        </w:numPr>
      </w:pPr>
      <w:r w:rsidRPr="00872A55">
        <w:t>Accelerates diagnosis through pattern reuse</w:t>
      </w:r>
    </w:p>
    <w:p w14:paraId="48DD0094" w14:textId="77777777" w:rsidR="00872A55" w:rsidRPr="00872A55" w:rsidRDefault="00872A55" w:rsidP="00872A55">
      <w:pPr>
        <w:numPr>
          <w:ilvl w:val="0"/>
          <w:numId w:val="3"/>
        </w:numPr>
      </w:pPr>
      <w:r w:rsidRPr="00872A55">
        <w:rPr>
          <w:b/>
          <w:bCs/>
        </w:rPr>
        <w:t>Performance Profiling Integration</w:t>
      </w:r>
    </w:p>
    <w:p w14:paraId="616C152A" w14:textId="77777777" w:rsidR="00872A55" w:rsidRPr="00872A55" w:rsidRDefault="00872A55" w:rsidP="00872A55">
      <w:pPr>
        <w:numPr>
          <w:ilvl w:val="1"/>
          <w:numId w:val="3"/>
        </w:numPr>
      </w:pPr>
      <w:r w:rsidRPr="00872A55">
        <w:t>For performance bugs, profile before and after fix</w:t>
      </w:r>
    </w:p>
    <w:p w14:paraId="0A74DF93" w14:textId="77777777" w:rsidR="00872A55" w:rsidRPr="00872A55" w:rsidRDefault="00872A55" w:rsidP="00872A55">
      <w:pPr>
        <w:numPr>
          <w:ilvl w:val="1"/>
          <w:numId w:val="3"/>
        </w:numPr>
      </w:pPr>
      <w:r w:rsidRPr="00872A55">
        <w:t>Quantify performance improvement as part of demo</w:t>
      </w:r>
    </w:p>
    <w:p w14:paraId="40B1D2C9" w14:textId="77777777" w:rsidR="00872A55" w:rsidRPr="00872A55" w:rsidRDefault="00872A55" w:rsidP="00872A55">
      <w:r w:rsidRPr="00872A55">
        <w:t>javascript</w:t>
      </w:r>
    </w:p>
    <w:p w14:paraId="00F02E55" w14:textId="77777777" w:rsidR="00872A55" w:rsidRPr="00872A55" w:rsidRDefault="00872A55" w:rsidP="00872A55">
      <w:r w:rsidRPr="00872A55">
        <w:rPr>
          <w:i/>
          <w:iCs/>
        </w:rPr>
        <w:t>// Enhanced debugging with TDD and pattern matching</w:t>
      </w:r>
    </w:p>
    <w:p w14:paraId="192E2708" w14:textId="77777777" w:rsidR="00872A55" w:rsidRPr="00872A55" w:rsidRDefault="00872A55" w:rsidP="00872A55">
      <w:r w:rsidRPr="00872A55">
        <w:t>const bug = await parseTicket(ticketId);</w:t>
      </w:r>
    </w:p>
    <w:p w14:paraId="1A9C2192" w14:textId="77777777" w:rsidR="00872A55" w:rsidRPr="00872A55" w:rsidRDefault="00872A55" w:rsidP="00872A55">
      <w:r w:rsidRPr="00872A55">
        <w:t>const similarBugs = await searchBugDatabase(bug.pattern);</w:t>
      </w:r>
    </w:p>
    <w:p w14:paraId="72C09DD6" w14:textId="77777777" w:rsidR="00872A55" w:rsidRPr="00872A55" w:rsidRDefault="00872A55" w:rsidP="00872A55">
      <w:r w:rsidRPr="00872A55">
        <w:t>const reproTest = await bob.agentMode.createReproTest({</w:t>
      </w:r>
    </w:p>
    <w:p w14:paraId="62742159" w14:textId="77777777" w:rsidR="00872A55" w:rsidRPr="00872A55" w:rsidRDefault="00872A55" w:rsidP="00872A55">
      <w:r w:rsidRPr="00872A55">
        <w:t xml:space="preserve">  bug,</w:t>
      </w:r>
    </w:p>
    <w:p w14:paraId="1C304CA5" w14:textId="77777777" w:rsidR="00872A55" w:rsidRPr="00872A55" w:rsidRDefault="00872A55" w:rsidP="00872A55">
      <w:r w:rsidRPr="00872A55">
        <w:t xml:space="preserve">  testFramework: projectTestFramework</w:t>
      </w:r>
    </w:p>
    <w:p w14:paraId="03F90C58" w14:textId="77777777" w:rsidR="00872A55" w:rsidRPr="00872A55" w:rsidRDefault="00872A55" w:rsidP="00872A55">
      <w:r w:rsidRPr="00872A55">
        <w:t>});</w:t>
      </w:r>
    </w:p>
    <w:p w14:paraId="045B3A81" w14:textId="77777777" w:rsidR="00872A55" w:rsidRPr="00872A55" w:rsidRDefault="00872A55" w:rsidP="00872A55">
      <w:r w:rsidRPr="00872A55">
        <w:t>const fix = await bob.agentMode.fixAndVerify({</w:t>
      </w:r>
    </w:p>
    <w:p w14:paraId="3AE0129F" w14:textId="77777777" w:rsidR="00872A55" w:rsidRPr="00872A55" w:rsidRDefault="00872A55" w:rsidP="00872A55">
      <w:r w:rsidRPr="00872A55">
        <w:t xml:space="preserve">  bug,</w:t>
      </w:r>
    </w:p>
    <w:p w14:paraId="41373A99" w14:textId="77777777" w:rsidR="00872A55" w:rsidRPr="00872A55" w:rsidRDefault="00872A55" w:rsidP="00872A55">
      <w:r w:rsidRPr="00872A55">
        <w:lastRenderedPageBreak/>
        <w:t xml:space="preserve">  reproTest,</w:t>
      </w:r>
    </w:p>
    <w:p w14:paraId="7ECFDB71" w14:textId="77777777" w:rsidR="00872A55" w:rsidRPr="00872A55" w:rsidRDefault="00872A55" w:rsidP="00872A55">
      <w:r w:rsidRPr="00872A55">
        <w:t xml:space="preserve">  similarityHints: similarBugs</w:t>
      </w:r>
    </w:p>
    <w:p w14:paraId="0722726B" w14:textId="77777777" w:rsidR="00872A55" w:rsidRPr="00872A55" w:rsidRDefault="00872A55" w:rsidP="00872A55">
      <w:r w:rsidRPr="00872A55">
        <w:t>});</w:t>
      </w:r>
    </w:p>
    <w:p w14:paraId="4F8C29CB" w14:textId="77777777" w:rsidR="00872A55" w:rsidRPr="00872A55" w:rsidRDefault="00872A55" w:rsidP="00872A55">
      <w:r w:rsidRPr="00872A55">
        <w:rPr>
          <w:b/>
          <w:bCs/>
        </w:rPr>
        <w:t>Measurable Impact Enhancement:</w:t>
      </w:r>
      <w:r w:rsidRPr="00872A55">
        <w:t> Track </w:t>
      </w:r>
      <w:r w:rsidRPr="00872A55">
        <w:rPr>
          <w:i/>
          <w:iCs/>
        </w:rPr>
        <w:t>bug recurrence rate</w:t>
      </w:r>
      <w:r w:rsidRPr="00872A55">
        <w:t> (percentage of similar bugs that appear again after patch).</w:t>
      </w:r>
    </w:p>
    <w:p w14:paraId="4F2C300E" w14:textId="77777777" w:rsidR="00872A55" w:rsidRPr="00872A55" w:rsidRDefault="00872A55" w:rsidP="00872A55">
      <w:r w:rsidRPr="00872A55">
        <w:pict w14:anchorId="567DA999">
          <v:rect id="_x0000_i1171" style="width:0;height:.75pt" o:hralign="center" o:hrstd="t" o:hr="t" fillcolor="#a0a0a0" stroked="f"/>
        </w:pict>
      </w:r>
    </w:p>
    <w:p w14:paraId="6D3C64B9" w14:textId="77777777" w:rsidR="00872A55" w:rsidRPr="00872A55" w:rsidRDefault="00872A55" w:rsidP="00872A55">
      <w:pPr>
        <w:rPr>
          <w:b/>
          <w:bCs/>
        </w:rPr>
      </w:pPr>
      <w:r w:rsidRPr="00872A55">
        <w:rPr>
          <w:b/>
          <w:bCs/>
        </w:rPr>
        <w:t>Project 04: Test Coverage Generator</w:t>
      </w:r>
    </w:p>
    <w:p w14:paraId="40F0ECAA" w14:textId="77777777" w:rsidR="00872A55" w:rsidRPr="00872A55" w:rsidRDefault="00872A55" w:rsidP="00872A55">
      <w:r w:rsidRPr="00872A55">
        <w:rPr>
          <w:b/>
          <w:bCs/>
        </w:rPr>
        <w:t>Current Strength:</w:t>
      </w:r>
      <w:r w:rsidRPr="00872A55">
        <w:t> Parallel test generation with verification.</w:t>
      </w:r>
    </w:p>
    <w:p w14:paraId="75B41F7B" w14:textId="77777777" w:rsidR="00872A55" w:rsidRPr="00872A55" w:rsidRDefault="00872A55" w:rsidP="00872A55">
      <w:r w:rsidRPr="00872A55">
        <w:rPr>
          <w:b/>
          <w:bCs/>
        </w:rPr>
        <w:t>Innovation Opportunities:</w:t>
      </w:r>
    </w:p>
    <w:p w14:paraId="1A2896D7" w14:textId="77777777" w:rsidR="00872A55" w:rsidRPr="00872A55" w:rsidRDefault="00872A55" w:rsidP="00872A55">
      <w:pPr>
        <w:numPr>
          <w:ilvl w:val="0"/>
          <w:numId w:val="4"/>
        </w:numPr>
      </w:pPr>
      <w:r w:rsidRPr="00872A55">
        <w:rPr>
          <w:b/>
          <w:bCs/>
        </w:rPr>
        <w:t>Test Quality Beyond Coverage</w:t>
      </w:r>
    </w:p>
    <w:p w14:paraId="222F71FA" w14:textId="77777777" w:rsidR="00872A55" w:rsidRPr="00872A55" w:rsidRDefault="00872A55" w:rsidP="00872A55">
      <w:pPr>
        <w:numPr>
          <w:ilvl w:val="1"/>
          <w:numId w:val="4"/>
        </w:numPr>
      </w:pPr>
      <w:r w:rsidRPr="00872A55">
        <w:t>Analyze generated tests for mutation score (do they detect mutants?)</w:t>
      </w:r>
    </w:p>
    <w:p w14:paraId="11343C52" w14:textId="77777777" w:rsidR="00872A55" w:rsidRPr="00872A55" w:rsidRDefault="00872A55" w:rsidP="00872A55">
      <w:pPr>
        <w:numPr>
          <w:ilvl w:val="1"/>
          <w:numId w:val="4"/>
        </w:numPr>
      </w:pPr>
      <w:r w:rsidRPr="00872A55">
        <w:t>Use Bob 2.0 to mutate code and validate tests catch it</w:t>
      </w:r>
    </w:p>
    <w:p w14:paraId="1BFAC79E" w14:textId="77777777" w:rsidR="00872A55" w:rsidRPr="00872A55" w:rsidRDefault="00872A55" w:rsidP="00872A55">
      <w:pPr>
        <w:numPr>
          <w:ilvl w:val="1"/>
          <w:numId w:val="4"/>
        </w:numPr>
      </w:pPr>
      <w:r w:rsidRPr="00872A55">
        <w:t>Demos: "We generated 80% coverage AND caught 92% of mutants"</w:t>
      </w:r>
    </w:p>
    <w:p w14:paraId="7EC8CA37" w14:textId="77777777" w:rsidR="00872A55" w:rsidRPr="00872A55" w:rsidRDefault="00872A55" w:rsidP="00872A55">
      <w:pPr>
        <w:numPr>
          <w:ilvl w:val="0"/>
          <w:numId w:val="4"/>
        </w:numPr>
      </w:pPr>
      <w:r w:rsidRPr="00872A55">
        <w:rPr>
          <w:b/>
          <w:bCs/>
        </w:rPr>
        <w:t>Regression Test Prioritization</w:t>
      </w:r>
    </w:p>
    <w:p w14:paraId="7802ADAB" w14:textId="77777777" w:rsidR="00872A55" w:rsidRPr="00872A55" w:rsidRDefault="00872A55" w:rsidP="00872A55">
      <w:pPr>
        <w:numPr>
          <w:ilvl w:val="1"/>
          <w:numId w:val="4"/>
        </w:numPr>
      </w:pPr>
      <w:r w:rsidRPr="00872A55">
        <w:t>Not all tests need to run every time</w:t>
      </w:r>
    </w:p>
    <w:p w14:paraId="19CD658C" w14:textId="77777777" w:rsidR="00872A55" w:rsidRPr="00872A55" w:rsidRDefault="00872A55" w:rsidP="00872A55">
      <w:pPr>
        <w:numPr>
          <w:ilvl w:val="1"/>
          <w:numId w:val="4"/>
        </w:numPr>
      </w:pPr>
      <w:r w:rsidRPr="00872A55">
        <w:t>Agent suggests which tests to run for each PR based on affected code</w:t>
      </w:r>
    </w:p>
    <w:p w14:paraId="77BD590A" w14:textId="77777777" w:rsidR="00872A55" w:rsidRPr="00872A55" w:rsidRDefault="00872A55" w:rsidP="00872A55">
      <w:pPr>
        <w:numPr>
          <w:ilvl w:val="1"/>
          <w:numId w:val="4"/>
        </w:numPr>
      </w:pPr>
      <w:r w:rsidRPr="00872A55">
        <w:t>Reduces CI time while maintaining confidence</w:t>
      </w:r>
    </w:p>
    <w:p w14:paraId="360DC2C7" w14:textId="77777777" w:rsidR="00872A55" w:rsidRPr="00872A55" w:rsidRDefault="00872A55" w:rsidP="00872A55">
      <w:pPr>
        <w:numPr>
          <w:ilvl w:val="0"/>
          <w:numId w:val="4"/>
        </w:numPr>
      </w:pPr>
      <w:r w:rsidRPr="00872A55">
        <w:rPr>
          <w:b/>
          <w:bCs/>
        </w:rPr>
        <w:t>Test Smell Detection</w:t>
      </w:r>
    </w:p>
    <w:p w14:paraId="48F626BB" w14:textId="77777777" w:rsidR="00872A55" w:rsidRPr="00872A55" w:rsidRDefault="00872A55" w:rsidP="00872A55">
      <w:pPr>
        <w:numPr>
          <w:ilvl w:val="1"/>
          <w:numId w:val="4"/>
        </w:numPr>
      </w:pPr>
      <w:r w:rsidRPr="00872A55">
        <w:t>Agent analyzes generated tests for common test smells</w:t>
      </w:r>
    </w:p>
    <w:p w14:paraId="2638B6FE" w14:textId="77777777" w:rsidR="00872A55" w:rsidRPr="00872A55" w:rsidRDefault="00872A55" w:rsidP="00872A55">
      <w:pPr>
        <w:numPr>
          <w:ilvl w:val="1"/>
          <w:numId w:val="4"/>
        </w:numPr>
      </w:pPr>
      <w:r w:rsidRPr="00872A55">
        <w:t>Automatically refactors poorly structured tests</w:t>
      </w:r>
    </w:p>
    <w:p w14:paraId="68D0E6B1" w14:textId="77777777" w:rsidR="00872A55" w:rsidRPr="00872A55" w:rsidRDefault="00872A55" w:rsidP="00872A55">
      <w:pPr>
        <w:numPr>
          <w:ilvl w:val="1"/>
          <w:numId w:val="4"/>
        </w:numPr>
      </w:pPr>
      <w:r w:rsidRPr="00872A55">
        <w:t>Improves maintainability, not just coverage</w:t>
      </w:r>
    </w:p>
    <w:p w14:paraId="312F0BE3" w14:textId="77777777" w:rsidR="00872A55" w:rsidRPr="00872A55" w:rsidRDefault="00872A55" w:rsidP="00872A55">
      <w:pPr>
        <w:numPr>
          <w:ilvl w:val="0"/>
          <w:numId w:val="4"/>
        </w:numPr>
      </w:pPr>
      <w:r w:rsidRPr="00872A55">
        <w:rPr>
          <w:b/>
          <w:bCs/>
        </w:rPr>
        <w:t>Exploratory Test Generation</w:t>
      </w:r>
    </w:p>
    <w:p w14:paraId="74E7D968" w14:textId="77777777" w:rsidR="00872A55" w:rsidRPr="00872A55" w:rsidRDefault="00872A55" w:rsidP="00872A55">
      <w:pPr>
        <w:numPr>
          <w:ilvl w:val="1"/>
          <w:numId w:val="4"/>
        </w:numPr>
      </w:pPr>
      <w:r w:rsidRPr="00872A55">
        <w:t>Agent creates property-based tests (QuickCheck-style)</w:t>
      </w:r>
    </w:p>
    <w:p w14:paraId="7D8C51BB" w14:textId="77777777" w:rsidR="00872A55" w:rsidRPr="00872A55" w:rsidRDefault="00872A55" w:rsidP="00872A55">
      <w:pPr>
        <w:numPr>
          <w:ilvl w:val="1"/>
          <w:numId w:val="4"/>
        </w:numPr>
      </w:pPr>
      <w:r w:rsidRPr="00872A55">
        <w:t>Tests for edge cases humans often miss</w:t>
      </w:r>
    </w:p>
    <w:p w14:paraId="0B2862F4" w14:textId="77777777" w:rsidR="00872A55" w:rsidRPr="00872A55" w:rsidRDefault="00872A55" w:rsidP="00872A55">
      <w:pPr>
        <w:numPr>
          <w:ilvl w:val="1"/>
          <w:numId w:val="4"/>
        </w:numPr>
      </w:pPr>
      <w:r w:rsidRPr="00872A55">
        <w:t>Demonstrates "finding bugs the tests didn't expect"</w:t>
      </w:r>
    </w:p>
    <w:p w14:paraId="2768F366" w14:textId="77777777" w:rsidR="00872A55" w:rsidRPr="00872A55" w:rsidRDefault="00872A55" w:rsidP="00872A55">
      <w:r w:rsidRPr="00872A55">
        <w:t>javascript</w:t>
      </w:r>
    </w:p>
    <w:p w14:paraId="004E51D9" w14:textId="77777777" w:rsidR="00872A55" w:rsidRPr="00872A55" w:rsidRDefault="00872A55" w:rsidP="00872A55">
      <w:r w:rsidRPr="00872A55">
        <w:rPr>
          <w:i/>
          <w:iCs/>
        </w:rPr>
        <w:lastRenderedPageBreak/>
        <w:t>// Enhanced test generation with mutation testing</w:t>
      </w:r>
    </w:p>
    <w:p w14:paraId="57A69160" w14:textId="77777777" w:rsidR="00872A55" w:rsidRPr="00872A55" w:rsidRDefault="00872A55" w:rsidP="00872A55">
      <w:r w:rsidRPr="00872A55">
        <w:t>const modules = partitionByBoundary(repoPath);</w:t>
      </w:r>
    </w:p>
    <w:p w14:paraId="2C23FBC6" w14:textId="77777777" w:rsidR="00872A55" w:rsidRPr="00872A55" w:rsidRDefault="00872A55" w:rsidP="00872A55">
      <w:r w:rsidRPr="00872A55">
        <w:t xml:space="preserve">const tests = await Promise.all(modules.map(m =&gt; </w:t>
      </w:r>
    </w:p>
    <w:p w14:paraId="7B7EB25E" w14:textId="77777777" w:rsidR="00872A55" w:rsidRPr="00872A55" w:rsidRDefault="00872A55" w:rsidP="00872A55">
      <w:r w:rsidRPr="00872A55">
        <w:t xml:space="preserve">  bob.subagent("test-gen", { module: m, style: "property-based" })</w:t>
      </w:r>
    </w:p>
    <w:p w14:paraId="468DBF60" w14:textId="77777777" w:rsidR="00872A55" w:rsidRPr="00872A55" w:rsidRDefault="00872A55" w:rsidP="00872A55">
      <w:r w:rsidRPr="00872A55">
        <w:t>));</w:t>
      </w:r>
    </w:p>
    <w:p w14:paraId="46F3B033" w14:textId="77777777" w:rsidR="00872A55" w:rsidRPr="00872A55" w:rsidRDefault="00872A55" w:rsidP="00872A55">
      <w:r w:rsidRPr="00872A55">
        <w:t>const validated = await bob.agentMode.validateQuality({</w:t>
      </w:r>
    </w:p>
    <w:p w14:paraId="0DBB64B4" w14:textId="77777777" w:rsidR="00872A55" w:rsidRPr="00872A55" w:rsidRDefault="00872A55" w:rsidP="00872A55">
      <w:r w:rsidRPr="00872A55">
        <w:t xml:space="preserve">  tests,</w:t>
      </w:r>
    </w:p>
    <w:p w14:paraId="69130E80" w14:textId="77777777" w:rsidR="00872A55" w:rsidRPr="00872A55" w:rsidRDefault="00872A55" w:rsidP="00872A55">
      <w:r w:rsidRPr="00872A55">
        <w:t xml:space="preserve">  mutationScore: true,</w:t>
      </w:r>
    </w:p>
    <w:p w14:paraId="1B203EC9" w14:textId="77777777" w:rsidR="00872A55" w:rsidRPr="00872A55" w:rsidRDefault="00872A55" w:rsidP="00872A55">
      <w:r w:rsidRPr="00872A55">
        <w:t xml:space="preserve">  threshold: 0.85</w:t>
      </w:r>
    </w:p>
    <w:p w14:paraId="3F156948" w14:textId="77777777" w:rsidR="00872A55" w:rsidRPr="00872A55" w:rsidRDefault="00872A55" w:rsidP="00872A55">
      <w:r w:rsidRPr="00872A55">
        <w:t>});</w:t>
      </w:r>
    </w:p>
    <w:p w14:paraId="3374B4D7" w14:textId="77777777" w:rsidR="00872A55" w:rsidRPr="00872A55" w:rsidRDefault="00872A55" w:rsidP="00872A55">
      <w:r w:rsidRPr="00872A55">
        <w:rPr>
          <w:b/>
          <w:bCs/>
        </w:rPr>
        <w:t>Measurable Impact Enhancement:</w:t>
      </w:r>
      <w:r w:rsidRPr="00872A55">
        <w:t> Track </w:t>
      </w:r>
      <w:r w:rsidRPr="00872A55">
        <w:rPr>
          <w:i/>
          <w:iCs/>
        </w:rPr>
        <w:t>defects caught by generated tests</w:t>
      </w:r>
      <w:r w:rsidRPr="00872A55">
        <w:t> in the following week of development.</w:t>
      </w:r>
    </w:p>
    <w:p w14:paraId="1F4A7319" w14:textId="77777777" w:rsidR="00872A55" w:rsidRPr="00872A55" w:rsidRDefault="00872A55" w:rsidP="00872A55">
      <w:r w:rsidRPr="00872A55">
        <w:pict w14:anchorId="2DE02634">
          <v:rect id="_x0000_i1172" style="width:0;height:.75pt" o:hralign="center" o:hrstd="t" o:hr="t" fillcolor="#a0a0a0" stroked="f"/>
        </w:pict>
      </w:r>
    </w:p>
    <w:p w14:paraId="062E5B81" w14:textId="77777777" w:rsidR="00872A55" w:rsidRPr="00872A55" w:rsidRDefault="00872A55" w:rsidP="00872A55">
      <w:pPr>
        <w:rPr>
          <w:b/>
          <w:bCs/>
        </w:rPr>
      </w:pPr>
      <w:r w:rsidRPr="00872A55">
        <w:rPr>
          <w:b/>
          <w:bCs/>
        </w:rPr>
        <w:t>Project 05: Legacy Docs Recovery Agent</w:t>
      </w:r>
    </w:p>
    <w:p w14:paraId="3B791A09" w14:textId="77777777" w:rsidR="00872A55" w:rsidRPr="00872A55" w:rsidRDefault="00872A55" w:rsidP="00872A55">
      <w:r w:rsidRPr="00872A55">
        <w:rPr>
          <w:b/>
          <w:bCs/>
        </w:rPr>
        <w:t>Current Strength:</w:t>
      </w:r>
      <w:r w:rsidRPr="00872A55">
        <w:t> Reconciliation of scattered historical artifacts.</w:t>
      </w:r>
    </w:p>
    <w:p w14:paraId="2FE8B19F" w14:textId="77777777" w:rsidR="00872A55" w:rsidRPr="00872A55" w:rsidRDefault="00872A55" w:rsidP="00872A55">
      <w:r w:rsidRPr="00872A55">
        <w:rPr>
          <w:b/>
          <w:bCs/>
        </w:rPr>
        <w:t>Innovation Opportunities:</w:t>
      </w:r>
    </w:p>
    <w:p w14:paraId="0CF2FF40" w14:textId="77777777" w:rsidR="00872A55" w:rsidRPr="00872A55" w:rsidRDefault="00872A55" w:rsidP="00872A55">
      <w:pPr>
        <w:numPr>
          <w:ilvl w:val="0"/>
          <w:numId w:val="5"/>
        </w:numPr>
      </w:pPr>
      <w:r w:rsidRPr="00872A55">
        <w:rPr>
          <w:b/>
          <w:bCs/>
        </w:rPr>
        <w:t>Living Documentation Updates</w:t>
      </w:r>
    </w:p>
    <w:p w14:paraId="6136EF99" w14:textId="77777777" w:rsidR="00872A55" w:rsidRPr="00872A55" w:rsidRDefault="00872A55" w:rsidP="00872A55">
      <w:pPr>
        <w:numPr>
          <w:ilvl w:val="1"/>
          <w:numId w:val="5"/>
        </w:numPr>
      </w:pPr>
      <w:r w:rsidRPr="00872A55">
        <w:t>Agent watches for new commits/PRs</w:t>
      </w:r>
    </w:p>
    <w:p w14:paraId="1392A703" w14:textId="77777777" w:rsidR="00872A55" w:rsidRPr="00872A55" w:rsidRDefault="00872A55" w:rsidP="00872A55">
      <w:pPr>
        <w:numPr>
          <w:ilvl w:val="1"/>
          <w:numId w:val="5"/>
        </w:numPr>
      </w:pPr>
      <w:r w:rsidRPr="00872A55">
        <w:t>Automatically updates runbook sections affected by changes</w:t>
      </w:r>
    </w:p>
    <w:p w14:paraId="7C1DDD2D" w14:textId="77777777" w:rsidR="00872A55" w:rsidRPr="00872A55" w:rsidRDefault="00872A55" w:rsidP="00872A55">
      <w:pPr>
        <w:numPr>
          <w:ilvl w:val="1"/>
          <w:numId w:val="5"/>
        </w:numPr>
      </w:pPr>
      <w:r w:rsidRPr="00872A55">
        <w:t>Demo: "Documentation stays current after every merge"</w:t>
      </w:r>
    </w:p>
    <w:p w14:paraId="20BB054E" w14:textId="77777777" w:rsidR="00872A55" w:rsidRPr="00872A55" w:rsidRDefault="00872A55" w:rsidP="00872A55">
      <w:pPr>
        <w:numPr>
          <w:ilvl w:val="0"/>
          <w:numId w:val="5"/>
        </w:numPr>
      </w:pPr>
      <w:r w:rsidRPr="00872A55">
        <w:rPr>
          <w:b/>
          <w:bCs/>
        </w:rPr>
        <w:t>Visual Knowledge Graph</w:t>
      </w:r>
    </w:p>
    <w:p w14:paraId="41C741D9" w14:textId="77777777" w:rsidR="00872A55" w:rsidRPr="00872A55" w:rsidRDefault="00872A55" w:rsidP="00872A55">
      <w:pPr>
        <w:numPr>
          <w:ilvl w:val="1"/>
          <w:numId w:val="5"/>
        </w:numPr>
      </w:pPr>
      <w:r w:rsidRPr="00872A55">
        <w:t>Generate an interactive graph showing:</w:t>
      </w:r>
    </w:p>
    <w:p w14:paraId="14360ABC" w14:textId="77777777" w:rsidR="00872A55" w:rsidRPr="00872A55" w:rsidRDefault="00872A55" w:rsidP="00872A55">
      <w:pPr>
        <w:numPr>
          <w:ilvl w:val="2"/>
          <w:numId w:val="5"/>
        </w:numPr>
      </w:pPr>
      <w:r w:rsidRPr="00872A55">
        <w:t>Which teams own which modules</w:t>
      </w:r>
    </w:p>
    <w:p w14:paraId="78468D29" w14:textId="77777777" w:rsidR="00872A55" w:rsidRPr="00872A55" w:rsidRDefault="00872A55" w:rsidP="00872A55">
      <w:pPr>
        <w:numPr>
          <w:ilvl w:val="2"/>
          <w:numId w:val="5"/>
        </w:numPr>
      </w:pPr>
      <w:r w:rsidRPr="00872A55">
        <w:t>Historical context (why decisions were made)</w:t>
      </w:r>
    </w:p>
    <w:p w14:paraId="45A246F2" w14:textId="77777777" w:rsidR="00872A55" w:rsidRPr="00872A55" w:rsidRDefault="00872A55" w:rsidP="00872A55">
      <w:pPr>
        <w:numPr>
          <w:ilvl w:val="2"/>
          <w:numId w:val="5"/>
        </w:numPr>
      </w:pPr>
      <w:r w:rsidRPr="00872A55">
        <w:t>Dependencies and their rationale</w:t>
      </w:r>
    </w:p>
    <w:p w14:paraId="7D887EDD" w14:textId="77777777" w:rsidR="00872A55" w:rsidRPr="00872A55" w:rsidRDefault="00872A55" w:rsidP="00872A55">
      <w:pPr>
        <w:numPr>
          <w:ilvl w:val="1"/>
          <w:numId w:val="5"/>
        </w:numPr>
      </w:pPr>
      <w:r w:rsidRPr="00872A55">
        <w:t>Much more engaging than static Markdown</w:t>
      </w:r>
    </w:p>
    <w:p w14:paraId="7877D307" w14:textId="77777777" w:rsidR="00872A55" w:rsidRPr="00872A55" w:rsidRDefault="00872A55" w:rsidP="00872A55">
      <w:pPr>
        <w:numPr>
          <w:ilvl w:val="0"/>
          <w:numId w:val="5"/>
        </w:numPr>
      </w:pPr>
      <w:r w:rsidRPr="00872A55">
        <w:rPr>
          <w:b/>
          <w:bCs/>
        </w:rPr>
        <w:lastRenderedPageBreak/>
        <w:t>Decision Inversion Detection</w:t>
      </w:r>
    </w:p>
    <w:p w14:paraId="27E79F5E" w14:textId="77777777" w:rsidR="00872A55" w:rsidRPr="00872A55" w:rsidRDefault="00872A55" w:rsidP="00872A55">
      <w:pPr>
        <w:numPr>
          <w:ilvl w:val="1"/>
          <w:numId w:val="5"/>
        </w:numPr>
      </w:pPr>
      <w:r w:rsidRPr="00872A55">
        <w:t>Agent flags when current code no longer matches documented decisions</w:t>
      </w:r>
    </w:p>
    <w:p w14:paraId="7BD99B4F" w14:textId="77777777" w:rsidR="00872A55" w:rsidRPr="00872A55" w:rsidRDefault="00872A55" w:rsidP="00872A55">
      <w:pPr>
        <w:numPr>
          <w:ilvl w:val="1"/>
          <w:numId w:val="5"/>
        </w:numPr>
      </w:pPr>
      <w:r w:rsidRPr="00872A55">
        <w:t>"The design doc says X, but the code does Y"</w:t>
      </w:r>
    </w:p>
    <w:p w14:paraId="66280E72" w14:textId="77777777" w:rsidR="00872A55" w:rsidRPr="00872A55" w:rsidRDefault="00872A55" w:rsidP="00872A55">
      <w:pPr>
        <w:numPr>
          <w:ilvl w:val="1"/>
          <w:numId w:val="5"/>
        </w:numPr>
      </w:pPr>
      <w:r w:rsidRPr="00872A55">
        <w:t>Surfaces architecture drift for human review</w:t>
      </w:r>
    </w:p>
    <w:p w14:paraId="29BF2938" w14:textId="77777777" w:rsidR="00872A55" w:rsidRPr="00872A55" w:rsidRDefault="00872A55" w:rsidP="00872A55">
      <w:pPr>
        <w:numPr>
          <w:ilvl w:val="0"/>
          <w:numId w:val="5"/>
        </w:numPr>
      </w:pPr>
      <w:r w:rsidRPr="00872A55">
        <w:rPr>
          <w:b/>
          <w:bCs/>
        </w:rPr>
        <w:t>Automated FAQ Generation</w:t>
      </w:r>
    </w:p>
    <w:p w14:paraId="259D2236" w14:textId="77777777" w:rsidR="00872A55" w:rsidRPr="00872A55" w:rsidRDefault="00872A55" w:rsidP="00872A55">
      <w:pPr>
        <w:numPr>
          <w:ilvl w:val="1"/>
          <w:numId w:val="5"/>
        </w:numPr>
      </w:pPr>
      <w:r w:rsidRPr="00872A55">
        <w:t>From chat logs, identify the 10 most frequently asked questions</w:t>
      </w:r>
    </w:p>
    <w:p w14:paraId="1836356E" w14:textId="77777777" w:rsidR="00872A55" w:rsidRPr="00872A55" w:rsidRDefault="00872A55" w:rsidP="00872A55">
      <w:pPr>
        <w:numPr>
          <w:ilvl w:val="1"/>
          <w:numId w:val="5"/>
        </w:numPr>
      </w:pPr>
      <w:r w:rsidRPr="00872A55">
        <w:t>Generate and add FAQ section to runbook</w:t>
      </w:r>
    </w:p>
    <w:p w14:paraId="72AC7F32" w14:textId="77777777" w:rsidR="00872A55" w:rsidRPr="00872A55" w:rsidRDefault="00872A55" w:rsidP="00872A55">
      <w:pPr>
        <w:numPr>
          <w:ilvl w:val="1"/>
          <w:numId w:val="5"/>
        </w:numPr>
      </w:pPr>
      <w:r w:rsidRPr="00872A55">
        <w:t>Demonstrates practical value for new team members</w:t>
      </w:r>
    </w:p>
    <w:p w14:paraId="5E9890E1" w14:textId="77777777" w:rsidR="00872A55" w:rsidRPr="00872A55" w:rsidRDefault="00872A55" w:rsidP="00872A55">
      <w:r w:rsidRPr="00872A55">
        <w:t>javascript</w:t>
      </w:r>
    </w:p>
    <w:p w14:paraId="1DFB0159" w14:textId="77777777" w:rsidR="00872A55" w:rsidRPr="00872A55" w:rsidRDefault="00872A55" w:rsidP="00872A55">
      <w:r w:rsidRPr="00872A55">
        <w:rPr>
          <w:i/>
          <w:iCs/>
        </w:rPr>
        <w:t>// Enhanced docs recovery with living documentation</w:t>
      </w:r>
    </w:p>
    <w:p w14:paraId="416F859B" w14:textId="77777777" w:rsidR="00872A55" w:rsidRPr="00872A55" w:rsidRDefault="00872A55" w:rsidP="00872A55">
      <w:r w:rsidRPr="00872A55">
        <w:t>const corpus = await loadHistoricalArtifacts(moduleId);</w:t>
      </w:r>
    </w:p>
    <w:p w14:paraId="6E654FB7" w14:textId="77777777" w:rsidR="00872A55" w:rsidRPr="00872A55" w:rsidRDefault="00872A55" w:rsidP="00872A55">
      <w:r w:rsidRPr="00872A55">
        <w:t>const runbook = await bob.agentMode.generateLivingDoc({</w:t>
      </w:r>
    </w:p>
    <w:p w14:paraId="3FB01977" w14:textId="77777777" w:rsidR="00872A55" w:rsidRPr="00872A55" w:rsidRDefault="00872A55" w:rsidP="00872A55">
      <w:r w:rsidRPr="00872A55">
        <w:t xml:space="preserve">  context: corpus,</w:t>
      </w:r>
    </w:p>
    <w:p w14:paraId="61CDB8FA" w14:textId="77777777" w:rsidR="00872A55" w:rsidRPr="00872A55" w:rsidRDefault="00872A55" w:rsidP="00872A55">
      <w:r w:rsidRPr="00872A55">
        <w:t xml:space="preserve">  style: "interactive-graph",</w:t>
      </w:r>
    </w:p>
    <w:p w14:paraId="2C3E4B5A" w14:textId="77777777" w:rsidR="00872A55" w:rsidRPr="00872A55" w:rsidRDefault="00872A55" w:rsidP="00872A55">
      <w:r w:rsidRPr="00872A55">
        <w:t xml:space="preserve">  autoUpdate: true,</w:t>
      </w:r>
    </w:p>
    <w:p w14:paraId="6CDD9130" w14:textId="77777777" w:rsidR="00872A55" w:rsidRPr="00872A55" w:rsidRDefault="00872A55" w:rsidP="00872A55">
      <w:r w:rsidRPr="00872A55">
        <w:t xml:space="preserve">  includeFAQ: true</w:t>
      </w:r>
    </w:p>
    <w:p w14:paraId="0B17C1F2" w14:textId="77777777" w:rsidR="00872A55" w:rsidRPr="00872A55" w:rsidRDefault="00872A55" w:rsidP="00872A55">
      <w:r w:rsidRPr="00872A55">
        <w:t>});</w:t>
      </w:r>
    </w:p>
    <w:p w14:paraId="29781CC9" w14:textId="77777777" w:rsidR="00872A55" w:rsidRPr="00872A55" w:rsidRDefault="00872A55" w:rsidP="00872A55">
      <w:r w:rsidRPr="00872A55">
        <w:rPr>
          <w:b/>
          <w:bCs/>
        </w:rPr>
        <w:t>Measurable Impact Enhancement:</w:t>
      </w:r>
      <w:r w:rsidRPr="00872A55">
        <w:t> Track </w:t>
      </w:r>
      <w:r w:rsidRPr="00872A55">
        <w:rPr>
          <w:i/>
          <w:iCs/>
        </w:rPr>
        <w:t>runbook freshness</w:t>
      </w:r>
      <w:r w:rsidRPr="00872A55">
        <w:t> (time from code change to documentation update).</w:t>
      </w:r>
    </w:p>
    <w:p w14:paraId="7FF50383" w14:textId="77777777" w:rsidR="00872A55" w:rsidRPr="00872A55" w:rsidRDefault="00872A55" w:rsidP="00872A55">
      <w:r w:rsidRPr="00872A55">
        <w:pict w14:anchorId="0B2667A5">
          <v:rect id="_x0000_i1173" style="width:0;height:.75pt" o:hralign="center" o:hrstd="t" o:hr="t" fillcolor="#a0a0a0" stroked="f"/>
        </w:pict>
      </w:r>
    </w:p>
    <w:p w14:paraId="7594B724" w14:textId="77777777" w:rsidR="00872A55" w:rsidRPr="00872A55" w:rsidRDefault="00872A55" w:rsidP="00872A55">
      <w:pPr>
        <w:rPr>
          <w:b/>
          <w:bCs/>
        </w:rPr>
      </w:pPr>
      <w:r w:rsidRPr="00872A55">
        <w:rPr>
          <w:b/>
          <w:bCs/>
        </w:rPr>
        <w:t>Project 06: Release Readiness Checker</w:t>
      </w:r>
    </w:p>
    <w:p w14:paraId="6542D856" w14:textId="77777777" w:rsidR="00872A55" w:rsidRPr="00872A55" w:rsidRDefault="00872A55" w:rsidP="00872A55">
      <w:r w:rsidRPr="00872A55">
        <w:rPr>
          <w:b/>
          <w:bCs/>
        </w:rPr>
        <w:t>Current Strength:</w:t>
      </w:r>
      <w:r w:rsidRPr="00872A55">
        <w:t> Checklist verification with auto-drafted release notes.</w:t>
      </w:r>
    </w:p>
    <w:p w14:paraId="5072499C" w14:textId="77777777" w:rsidR="00872A55" w:rsidRPr="00872A55" w:rsidRDefault="00872A55" w:rsidP="00872A55">
      <w:r w:rsidRPr="00872A55">
        <w:rPr>
          <w:b/>
          <w:bCs/>
        </w:rPr>
        <w:t>Innovation Opportunities:</w:t>
      </w:r>
    </w:p>
    <w:p w14:paraId="4B7ED4DD" w14:textId="77777777" w:rsidR="00872A55" w:rsidRPr="00872A55" w:rsidRDefault="00872A55" w:rsidP="00872A55">
      <w:pPr>
        <w:numPr>
          <w:ilvl w:val="0"/>
          <w:numId w:val="6"/>
        </w:numPr>
      </w:pPr>
      <w:r w:rsidRPr="00872A55">
        <w:rPr>
          <w:b/>
          <w:bCs/>
        </w:rPr>
        <w:t>Risk Scoring</w:t>
      </w:r>
    </w:p>
    <w:p w14:paraId="5BB91167" w14:textId="77777777" w:rsidR="00872A55" w:rsidRPr="00872A55" w:rsidRDefault="00872A55" w:rsidP="00872A55">
      <w:pPr>
        <w:numPr>
          <w:ilvl w:val="1"/>
          <w:numId w:val="6"/>
        </w:numPr>
      </w:pPr>
      <w:r w:rsidRPr="00872A55">
        <w:t>Agent assigns a risk score (0-100) to each release</w:t>
      </w:r>
    </w:p>
    <w:p w14:paraId="65DD8491" w14:textId="77777777" w:rsidR="00872A55" w:rsidRPr="00872A55" w:rsidRDefault="00872A55" w:rsidP="00872A55">
      <w:pPr>
        <w:numPr>
          <w:ilvl w:val="1"/>
          <w:numId w:val="6"/>
        </w:numPr>
      </w:pPr>
      <w:r w:rsidRPr="00872A55">
        <w:t>Based on: code churn, test coverage, dependencies changed, deployment complexity</w:t>
      </w:r>
    </w:p>
    <w:p w14:paraId="7E339AF2" w14:textId="77777777" w:rsidR="00872A55" w:rsidRPr="00872A55" w:rsidRDefault="00872A55" w:rsidP="00872A55">
      <w:pPr>
        <w:numPr>
          <w:ilvl w:val="1"/>
          <w:numId w:val="6"/>
        </w:numPr>
      </w:pPr>
      <w:r w:rsidRPr="00872A55">
        <w:lastRenderedPageBreak/>
        <w:t>Compares to past successful releases</w:t>
      </w:r>
    </w:p>
    <w:p w14:paraId="1CCC21D0" w14:textId="77777777" w:rsidR="00872A55" w:rsidRPr="00872A55" w:rsidRDefault="00872A55" w:rsidP="00872A55">
      <w:pPr>
        <w:numPr>
          <w:ilvl w:val="0"/>
          <w:numId w:val="6"/>
        </w:numPr>
      </w:pPr>
      <w:r w:rsidRPr="00872A55">
        <w:rPr>
          <w:b/>
          <w:bCs/>
        </w:rPr>
        <w:t>Intelligent Rollback Planning</w:t>
      </w:r>
    </w:p>
    <w:p w14:paraId="5E39F19E" w14:textId="77777777" w:rsidR="00872A55" w:rsidRPr="00872A55" w:rsidRDefault="00872A55" w:rsidP="00872A55">
      <w:pPr>
        <w:numPr>
          <w:ilvl w:val="1"/>
          <w:numId w:val="6"/>
        </w:numPr>
      </w:pPr>
      <w:r w:rsidRPr="00872A55">
        <w:t>Agent pre-generates rollback instructions for the release</w:t>
      </w:r>
    </w:p>
    <w:p w14:paraId="6FF7180E" w14:textId="77777777" w:rsidR="00872A55" w:rsidRPr="00872A55" w:rsidRDefault="00872A55" w:rsidP="00872A55">
      <w:pPr>
        <w:numPr>
          <w:ilvl w:val="1"/>
          <w:numId w:val="6"/>
        </w:numPr>
      </w:pPr>
      <w:r w:rsidRPr="00872A55">
        <w:t>"If the service fails, here's exactly how to revert"</w:t>
      </w:r>
    </w:p>
    <w:p w14:paraId="7562D33C" w14:textId="77777777" w:rsidR="00872A55" w:rsidRPr="00872A55" w:rsidRDefault="00872A55" w:rsidP="00872A55">
      <w:pPr>
        <w:numPr>
          <w:ilvl w:val="1"/>
          <w:numId w:val="6"/>
        </w:numPr>
      </w:pPr>
      <w:r w:rsidRPr="00872A55">
        <w:t>Included in release checklist</w:t>
      </w:r>
    </w:p>
    <w:p w14:paraId="6B4E9244" w14:textId="77777777" w:rsidR="00872A55" w:rsidRPr="00872A55" w:rsidRDefault="00872A55" w:rsidP="00872A55">
      <w:pPr>
        <w:numPr>
          <w:ilvl w:val="0"/>
          <w:numId w:val="6"/>
        </w:numPr>
      </w:pPr>
      <w:r w:rsidRPr="00872A55">
        <w:rPr>
          <w:b/>
          <w:bCs/>
        </w:rPr>
        <w:t>Change Impact Visualization</w:t>
      </w:r>
    </w:p>
    <w:p w14:paraId="404E2314" w14:textId="77777777" w:rsidR="00872A55" w:rsidRPr="00872A55" w:rsidRDefault="00872A55" w:rsidP="00872A55">
      <w:pPr>
        <w:numPr>
          <w:ilvl w:val="1"/>
          <w:numId w:val="6"/>
        </w:numPr>
      </w:pPr>
      <w:r w:rsidRPr="00872A55">
        <w:t>Agent maps which teams/services are affected</w:t>
      </w:r>
    </w:p>
    <w:p w14:paraId="10A49128" w14:textId="77777777" w:rsidR="00872A55" w:rsidRPr="00872A55" w:rsidRDefault="00872A55" w:rsidP="00872A55">
      <w:pPr>
        <w:numPr>
          <w:ilvl w:val="1"/>
          <w:numId w:val="6"/>
        </w:numPr>
      </w:pPr>
      <w:r w:rsidRPr="00872A55">
        <w:t>Sends targeted notifications: "This release affects Payments team"</w:t>
      </w:r>
    </w:p>
    <w:p w14:paraId="14616BAC" w14:textId="77777777" w:rsidR="00872A55" w:rsidRPr="00872A55" w:rsidRDefault="00872A55" w:rsidP="00872A55">
      <w:pPr>
        <w:numPr>
          <w:ilvl w:val="1"/>
          <w:numId w:val="6"/>
        </w:numPr>
      </w:pPr>
      <w:r w:rsidRPr="00872A55">
        <w:t>Reduces coordination overhead</w:t>
      </w:r>
    </w:p>
    <w:p w14:paraId="786C6B8A" w14:textId="77777777" w:rsidR="00872A55" w:rsidRPr="00872A55" w:rsidRDefault="00872A55" w:rsidP="00872A55">
      <w:pPr>
        <w:numPr>
          <w:ilvl w:val="0"/>
          <w:numId w:val="6"/>
        </w:numPr>
      </w:pPr>
      <w:r w:rsidRPr="00872A55">
        <w:rPr>
          <w:b/>
          <w:bCs/>
        </w:rPr>
        <w:t>Release History Learning</w:t>
      </w:r>
    </w:p>
    <w:p w14:paraId="726686F7" w14:textId="77777777" w:rsidR="00872A55" w:rsidRPr="00872A55" w:rsidRDefault="00872A55" w:rsidP="00872A55">
      <w:pPr>
        <w:numPr>
          <w:ilvl w:val="1"/>
          <w:numId w:val="6"/>
        </w:numPr>
      </w:pPr>
      <w:r w:rsidRPr="00872A55">
        <w:t>Agent learns from past release issues</w:t>
      </w:r>
    </w:p>
    <w:p w14:paraId="6254990E" w14:textId="77777777" w:rsidR="00872A55" w:rsidRPr="00872A55" w:rsidRDefault="00872A55" w:rsidP="00872A55">
      <w:pPr>
        <w:numPr>
          <w:ilvl w:val="1"/>
          <w:numId w:val="6"/>
        </w:numPr>
      </w:pPr>
      <w:r w:rsidRPr="00872A55">
        <w:t>"The last 3 releases with these characteristics failed, consider additional testing"</w:t>
      </w:r>
    </w:p>
    <w:p w14:paraId="62809A81" w14:textId="77777777" w:rsidR="00872A55" w:rsidRPr="00872A55" w:rsidRDefault="00872A55" w:rsidP="00872A55">
      <w:pPr>
        <w:numPr>
          <w:ilvl w:val="1"/>
          <w:numId w:val="6"/>
        </w:numPr>
      </w:pPr>
      <w:r w:rsidRPr="00872A55">
        <w:t>Proactive risk mitigation</w:t>
      </w:r>
    </w:p>
    <w:p w14:paraId="7AB440B2" w14:textId="77777777" w:rsidR="00872A55" w:rsidRPr="00872A55" w:rsidRDefault="00872A55" w:rsidP="00872A55">
      <w:r w:rsidRPr="00872A55">
        <w:t>javascript</w:t>
      </w:r>
    </w:p>
    <w:p w14:paraId="7022D3D6" w14:textId="77777777" w:rsidR="00872A55" w:rsidRPr="00872A55" w:rsidRDefault="00872A55" w:rsidP="00872A55">
      <w:r w:rsidRPr="00872A55">
        <w:rPr>
          <w:i/>
          <w:iCs/>
        </w:rPr>
        <w:t>// Enhanced release checker with risk scoring</w:t>
      </w:r>
    </w:p>
    <w:p w14:paraId="0325BD98" w14:textId="77777777" w:rsidR="00872A55" w:rsidRPr="00872A55" w:rsidRDefault="00872A55" w:rsidP="00872A55">
      <w:r w:rsidRPr="00872A55">
        <w:t>const checklist = loadChecklist("release-checklist.yaml");</w:t>
      </w:r>
    </w:p>
    <w:p w14:paraId="59E725A4" w14:textId="77777777" w:rsidR="00872A55" w:rsidRPr="00872A55" w:rsidRDefault="00872A55" w:rsidP="00872A55">
      <w:r w:rsidRPr="00872A55">
        <w:t>const riskScore = await bob.agentMode.assessRisk({</w:t>
      </w:r>
    </w:p>
    <w:p w14:paraId="139BF1FB" w14:textId="77777777" w:rsidR="00872A55" w:rsidRPr="00872A55" w:rsidRDefault="00872A55" w:rsidP="00872A55">
      <w:r w:rsidRPr="00872A55">
        <w:t xml:space="preserve">  commits: releaseCommits,</w:t>
      </w:r>
    </w:p>
    <w:p w14:paraId="609ED5CA" w14:textId="77777777" w:rsidR="00872A55" w:rsidRPr="00872A55" w:rsidRDefault="00872A55" w:rsidP="00872A55">
      <w:r w:rsidRPr="00872A55">
        <w:t xml:space="preserve">  dependencies: modifiedDeps,</w:t>
      </w:r>
    </w:p>
    <w:p w14:paraId="487C9BA5" w14:textId="77777777" w:rsidR="00872A55" w:rsidRPr="00872A55" w:rsidRDefault="00872A55" w:rsidP="00872A55">
      <w:r w:rsidRPr="00872A55">
        <w:t xml:space="preserve">  historicalReleases: releaseHistory</w:t>
      </w:r>
    </w:p>
    <w:p w14:paraId="6F6BED0B" w14:textId="77777777" w:rsidR="00872A55" w:rsidRPr="00872A55" w:rsidRDefault="00872A55" w:rsidP="00872A55">
      <w:r w:rsidRPr="00872A55">
        <w:t>});</w:t>
      </w:r>
    </w:p>
    <w:p w14:paraId="1A71B29D" w14:textId="77777777" w:rsidR="00872A55" w:rsidRPr="00872A55" w:rsidRDefault="00872A55" w:rsidP="00872A55">
      <w:r w:rsidRPr="00872A55">
        <w:t>if (riskScore &gt; 70) {</w:t>
      </w:r>
    </w:p>
    <w:p w14:paraId="16DDEF01" w14:textId="77777777" w:rsidR="00872A55" w:rsidRPr="00872A55" w:rsidRDefault="00872A55" w:rsidP="00872A55">
      <w:r w:rsidRPr="00872A55">
        <w:t xml:space="preserve">  await bob.agentMode.generateRollbackPlan(releaseConfig);</w:t>
      </w:r>
    </w:p>
    <w:p w14:paraId="5B26B528" w14:textId="77777777" w:rsidR="00872A55" w:rsidRPr="00872A55" w:rsidRDefault="00872A55" w:rsidP="00872A55">
      <w:r w:rsidRPr="00872A55">
        <w:t>}</w:t>
      </w:r>
    </w:p>
    <w:p w14:paraId="7700976B" w14:textId="77777777" w:rsidR="00872A55" w:rsidRPr="00872A55" w:rsidRDefault="00872A55" w:rsidP="00872A55">
      <w:r w:rsidRPr="00872A55">
        <w:rPr>
          <w:b/>
          <w:bCs/>
        </w:rPr>
        <w:t>Measurable Impact Enhancement:</w:t>
      </w:r>
      <w:r w:rsidRPr="00872A55">
        <w:t> Track </w:t>
      </w:r>
      <w:r w:rsidRPr="00872A55">
        <w:rPr>
          <w:i/>
          <w:iCs/>
        </w:rPr>
        <w:t>release failure rate</w:t>
      </w:r>
      <w:r w:rsidRPr="00872A55">
        <w:t> reduction after deployment.</w:t>
      </w:r>
    </w:p>
    <w:p w14:paraId="6CBDE68B" w14:textId="77777777" w:rsidR="00872A55" w:rsidRPr="00872A55" w:rsidRDefault="00872A55" w:rsidP="00872A55">
      <w:r w:rsidRPr="00872A55">
        <w:pict w14:anchorId="5B62D4BF">
          <v:rect id="_x0000_i1174" style="width:0;height:.75pt" o:hralign="center" o:hrstd="t" o:hr="t" fillcolor="#a0a0a0" stroked="f"/>
        </w:pict>
      </w:r>
    </w:p>
    <w:p w14:paraId="4C425A4E" w14:textId="77777777" w:rsidR="00872A55" w:rsidRPr="00872A55" w:rsidRDefault="00872A55" w:rsidP="00872A55">
      <w:pPr>
        <w:rPr>
          <w:b/>
          <w:bCs/>
        </w:rPr>
      </w:pPr>
      <w:r w:rsidRPr="00872A55">
        <w:rPr>
          <w:b/>
          <w:bCs/>
        </w:rPr>
        <w:lastRenderedPageBreak/>
        <w:t>Project 07: Interactive Onboarding Chatbot</w:t>
      </w:r>
    </w:p>
    <w:p w14:paraId="288F4D43" w14:textId="77777777" w:rsidR="00872A55" w:rsidRPr="00872A55" w:rsidRDefault="00872A55" w:rsidP="00872A55">
      <w:r w:rsidRPr="00872A55">
        <w:rPr>
          <w:b/>
          <w:bCs/>
        </w:rPr>
        <w:t>Current Strength:</w:t>
      </w:r>
      <w:r w:rsidRPr="00872A55">
        <w:t> Grounded Q&amp;A with action chaining.</w:t>
      </w:r>
    </w:p>
    <w:p w14:paraId="1C93BE89" w14:textId="77777777" w:rsidR="00872A55" w:rsidRPr="00872A55" w:rsidRDefault="00872A55" w:rsidP="00872A55">
      <w:r w:rsidRPr="00872A55">
        <w:rPr>
          <w:b/>
          <w:bCs/>
        </w:rPr>
        <w:t>Innovation Opportunities:</w:t>
      </w:r>
    </w:p>
    <w:p w14:paraId="6B015446" w14:textId="77777777" w:rsidR="00872A55" w:rsidRPr="00872A55" w:rsidRDefault="00872A55" w:rsidP="00872A55">
      <w:pPr>
        <w:numPr>
          <w:ilvl w:val="0"/>
          <w:numId w:val="7"/>
        </w:numPr>
      </w:pPr>
      <w:r w:rsidRPr="00872A55">
        <w:rPr>
          <w:b/>
          <w:bCs/>
        </w:rPr>
        <w:t>Conversational Memory</w:t>
      </w:r>
    </w:p>
    <w:p w14:paraId="2D0AFEB6" w14:textId="77777777" w:rsidR="00872A55" w:rsidRPr="00872A55" w:rsidRDefault="00872A55" w:rsidP="00872A55">
      <w:pPr>
        <w:numPr>
          <w:ilvl w:val="1"/>
          <w:numId w:val="7"/>
        </w:numPr>
      </w:pPr>
      <w:r w:rsidRPr="00872A55">
        <w:t>Bot remembers previous questions from the user</w:t>
      </w:r>
    </w:p>
    <w:p w14:paraId="19DA5A92" w14:textId="77777777" w:rsidR="00872A55" w:rsidRPr="00872A55" w:rsidRDefault="00872A55" w:rsidP="00872A55">
      <w:pPr>
        <w:numPr>
          <w:ilvl w:val="1"/>
          <w:numId w:val="7"/>
        </w:numPr>
      </w:pPr>
      <w:r w:rsidRPr="00872A55">
        <w:t>Builds context: "Earlier you asked about auth, now you're asking about caching - are you working on the session layer?"</w:t>
      </w:r>
    </w:p>
    <w:p w14:paraId="68D14D55" w14:textId="77777777" w:rsidR="00872A55" w:rsidRPr="00872A55" w:rsidRDefault="00872A55" w:rsidP="00872A55">
      <w:pPr>
        <w:numPr>
          <w:ilvl w:val="1"/>
          <w:numId w:val="7"/>
        </w:numPr>
      </w:pPr>
      <w:r w:rsidRPr="00872A55">
        <w:t>Provides coherent, personalized assistance</w:t>
      </w:r>
    </w:p>
    <w:p w14:paraId="40909BDB" w14:textId="77777777" w:rsidR="00872A55" w:rsidRPr="00872A55" w:rsidRDefault="00872A55" w:rsidP="00872A55">
      <w:pPr>
        <w:numPr>
          <w:ilvl w:val="0"/>
          <w:numId w:val="7"/>
        </w:numPr>
      </w:pPr>
      <w:r w:rsidRPr="00872A55">
        <w:rPr>
          <w:b/>
          <w:bCs/>
        </w:rPr>
        <w:t>Proactive Suggestions</w:t>
      </w:r>
    </w:p>
    <w:p w14:paraId="06B80292" w14:textId="77777777" w:rsidR="00872A55" w:rsidRPr="00872A55" w:rsidRDefault="00872A55" w:rsidP="00872A55">
      <w:pPr>
        <w:numPr>
          <w:ilvl w:val="1"/>
          <w:numId w:val="7"/>
        </w:numPr>
      </w:pPr>
      <w:r w:rsidRPr="00872A55">
        <w:t>Bot doesn't wait for questions</w:t>
      </w:r>
    </w:p>
    <w:p w14:paraId="5C473EA1" w14:textId="77777777" w:rsidR="00872A55" w:rsidRPr="00872A55" w:rsidRDefault="00872A55" w:rsidP="00872A55">
      <w:pPr>
        <w:numPr>
          <w:ilvl w:val="1"/>
          <w:numId w:val="7"/>
        </w:numPr>
      </w:pPr>
      <w:r w:rsidRPr="00872A55">
        <w:t>"I noticed you're browsing the auth module. Here are 3 common tasks developers do here"</w:t>
      </w:r>
    </w:p>
    <w:p w14:paraId="343A8B0B" w14:textId="77777777" w:rsidR="00872A55" w:rsidRPr="00872A55" w:rsidRDefault="00872A55" w:rsidP="00872A55">
      <w:pPr>
        <w:numPr>
          <w:ilvl w:val="1"/>
          <w:numId w:val="7"/>
        </w:numPr>
      </w:pPr>
      <w:r w:rsidRPr="00872A55">
        <w:t>Reduces cognitive load for new hires</w:t>
      </w:r>
    </w:p>
    <w:p w14:paraId="44F4F5B2" w14:textId="77777777" w:rsidR="00872A55" w:rsidRPr="00872A55" w:rsidRDefault="00872A55" w:rsidP="00872A55">
      <w:pPr>
        <w:numPr>
          <w:ilvl w:val="0"/>
          <w:numId w:val="7"/>
        </w:numPr>
      </w:pPr>
      <w:r w:rsidRPr="00872A55">
        <w:rPr>
          <w:b/>
          <w:bCs/>
        </w:rPr>
        <w:t>Learning Mode</w:t>
      </w:r>
    </w:p>
    <w:p w14:paraId="04827932" w14:textId="77777777" w:rsidR="00872A55" w:rsidRPr="00872A55" w:rsidRDefault="00872A55" w:rsidP="00872A55">
      <w:pPr>
        <w:numPr>
          <w:ilvl w:val="1"/>
          <w:numId w:val="7"/>
        </w:numPr>
      </w:pPr>
      <w:r w:rsidRPr="00872A55">
        <w:t>Bot can be "taught" new information</w:t>
      </w:r>
    </w:p>
    <w:p w14:paraId="1C702A3D" w14:textId="77777777" w:rsidR="00872A55" w:rsidRPr="00872A55" w:rsidRDefault="00872A55" w:rsidP="00872A55">
      <w:pPr>
        <w:numPr>
          <w:ilvl w:val="1"/>
          <w:numId w:val="7"/>
        </w:numPr>
      </w:pPr>
      <w:r w:rsidRPr="00872A55">
        <w:t>"The team just updated the deployment process, let me learn that"</w:t>
      </w:r>
    </w:p>
    <w:p w14:paraId="16112D0C" w14:textId="77777777" w:rsidR="00872A55" w:rsidRPr="00872A55" w:rsidRDefault="00872A55" w:rsidP="00872A55">
      <w:pPr>
        <w:numPr>
          <w:ilvl w:val="1"/>
          <w:numId w:val="7"/>
        </w:numPr>
      </w:pPr>
      <w:r w:rsidRPr="00872A55">
        <w:t>Agent documents this and adds to knowledge base</w:t>
      </w:r>
    </w:p>
    <w:p w14:paraId="2BF9D265" w14:textId="77777777" w:rsidR="00872A55" w:rsidRPr="00872A55" w:rsidRDefault="00872A55" w:rsidP="00872A55">
      <w:pPr>
        <w:numPr>
          <w:ilvl w:val="0"/>
          <w:numId w:val="7"/>
        </w:numPr>
      </w:pPr>
      <w:r w:rsidRPr="00872A55">
        <w:rPr>
          <w:b/>
          <w:bCs/>
        </w:rPr>
        <w:t>Comparative Answers</w:t>
      </w:r>
    </w:p>
    <w:p w14:paraId="2A09268A" w14:textId="77777777" w:rsidR="00872A55" w:rsidRPr="00872A55" w:rsidRDefault="00872A55" w:rsidP="00872A55">
      <w:pPr>
        <w:numPr>
          <w:ilvl w:val="1"/>
          <w:numId w:val="7"/>
        </w:numPr>
      </w:pPr>
      <w:r w:rsidRPr="00872A55">
        <w:t>When multiple approaches exist, explain trade-offs</w:t>
      </w:r>
    </w:p>
    <w:p w14:paraId="3C18384D" w14:textId="77777777" w:rsidR="00872A55" w:rsidRPr="00872A55" w:rsidRDefault="00872A55" w:rsidP="00872A55">
      <w:pPr>
        <w:numPr>
          <w:ilvl w:val="1"/>
          <w:numId w:val="7"/>
        </w:numPr>
      </w:pPr>
      <w:r w:rsidRPr="00872A55">
        <w:t>"Here's how we do it vs. how industry best practices recommend"</w:t>
      </w:r>
    </w:p>
    <w:p w14:paraId="0834B658" w14:textId="77777777" w:rsidR="00872A55" w:rsidRPr="00872A55" w:rsidRDefault="00872A55" w:rsidP="00872A55">
      <w:pPr>
        <w:numPr>
          <w:ilvl w:val="1"/>
          <w:numId w:val="7"/>
        </w:numPr>
      </w:pPr>
      <w:r w:rsidRPr="00872A55">
        <w:t>Shows depth beyond simple lookup</w:t>
      </w:r>
    </w:p>
    <w:p w14:paraId="694415AC" w14:textId="77777777" w:rsidR="00872A55" w:rsidRPr="00872A55" w:rsidRDefault="00872A55" w:rsidP="00872A55">
      <w:r w:rsidRPr="00872A55">
        <w:t>javascript</w:t>
      </w:r>
    </w:p>
    <w:p w14:paraId="7400612A" w14:textId="77777777" w:rsidR="00872A55" w:rsidRPr="00872A55" w:rsidRDefault="00872A55" w:rsidP="00872A55">
      <w:r w:rsidRPr="00872A55">
        <w:rPr>
          <w:i/>
          <w:iCs/>
        </w:rPr>
        <w:t>// Enhanced chatbot with conversation memory and proactive suggestions</w:t>
      </w:r>
    </w:p>
    <w:p w14:paraId="4D9C87DC" w14:textId="77777777" w:rsidR="00872A55" w:rsidRPr="00872A55" w:rsidRDefault="00872A55" w:rsidP="00872A55">
      <w:r w:rsidRPr="00872A55">
        <w:t>const conversation = new Conversation(userId);</w:t>
      </w:r>
    </w:p>
    <w:p w14:paraId="0914E9A7" w14:textId="77777777" w:rsidR="00872A55" w:rsidRPr="00872A55" w:rsidRDefault="00872A55" w:rsidP="00872A55">
      <w:r w:rsidRPr="00872A55">
        <w:t>const answer = await bob.agentMode.answerWithContext({</w:t>
      </w:r>
    </w:p>
    <w:p w14:paraId="02546046" w14:textId="77777777" w:rsidR="00872A55" w:rsidRPr="00872A55" w:rsidRDefault="00872A55" w:rsidP="00872A55">
      <w:r w:rsidRPr="00872A55">
        <w:t xml:space="preserve">  question: req.body.question,</w:t>
      </w:r>
    </w:p>
    <w:p w14:paraId="79FDFE2C" w14:textId="77777777" w:rsidR="00872A55" w:rsidRPr="00872A55" w:rsidRDefault="00872A55" w:rsidP="00872A55">
      <w:r w:rsidRPr="00872A55">
        <w:t xml:space="preserve">  context: projectCorpus,</w:t>
      </w:r>
    </w:p>
    <w:p w14:paraId="200CC64A" w14:textId="77777777" w:rsidR="00872A55" w:rsidRPr="00872A55" w:rsidRDefault="00872A55" w:rsidP="00872A55">
      <w:r w:rsidRPr="00872A55">
        <w:lastRenderedPageBreak/>
        <w:t xml:space="preserve">  history: conversation.getHistory(),</w:t>
      </w:r>
    </w:p>
    <w:p w14:paraId="251FC972" w14:textId="77777777" w:rsidR="00872A55" w:rsidRPr="00872A55" w:rsidRDefault="00872A55" w:rsidP="00872A55">
      <w:r w:rsidRPr="00872A55">
        <w:t xml:space="preserve">  proactive: true</w:t>
      </w:r>
    </w:p>
    <w:p w14:paraId="4F7FD59B" w14:textId="77777777" w:rsidR="00872A55" w:rsidRPr="00872A55" w:rsidRDefault="00872A55" w:rsidP="00872A55">
      <w:r w:rsidRPr="00872A55">
        <w:t>});</w:t>
      </w:r>
    </w:p>
    <w:p w14:paraId="7632882D" w14:textId="77777777" w:rsidR="00872A55" w:rsidRPr="00872A55" w:rsidRDefault="00872A55" w:rsidP="00872A55">
      <w:r w:rsidRPr="00872A55">
        <w:t>if (answer.proactiveSuggestion) {</w:t>
      </w:r>
    </w:p>
    <w:p w14:paraId="0B9F23A2" w14:textId="77777777" w:rsidR="00872A55" w:rsidRPr="00872A55" w:rsidRDefault="00872A55" w:rsidP="00872A55">
      <w:r w:rsidRPr="00872A55">
        <w:t xml:space="preserve">  res.json({ answer, suggestion: answer.suggestion });</w:t>
      </w:r>
    </w:p>
    <w:p w14:paraId="7326A5EF" w14:textId="77777777" w:rsidR="00872A55" w:rsidRPr="00872A55" w:rsidRDefault="00872A55" w:rsidP="00872A55">
      <w:r w:rsidRPr="00872A55">
        <w:t>}</w:t>
      </w:r>
    </w:p>
    <w:p w14:paraId="2CB8C8D9" w14:textId="77777777" w:rsidR="00872A55" w:rsidRPr="00872A55" w:rsidRDefault="00872A55" w:rsidP="00872A55">
      <w:r w:rsidRPr="00872A55">
        <w:rPr>
          <w:b/>
          <w:bCs/>
        </w:rPr>
        <w:t>Measurable Impact Enhancement:</w:t>
      </w:r>
      <w:r w:rsidRPr="00872A55">
        <w:t> Track </w:t>
      </w:r>
      <w:r w:rsidRPr="00872A55">
        <w:rPr>
          <w:i/>
          <w:iCs/>
        </w:rPr>
        <w:t>user retention</w:t>
      </w:r>
      <w:r w:rsidRPr="00872A55">
        <w:t> (do new hires continue using the bot over time?).</w:t>
      </w:r>
    </w:p>
    <w:p w14:paraId="47FDEC99" w14:textId="77777777" w:rsidR="00872A55" w:rsidRPr="00872A55" w:rsidRDefault="00872A55" w:rsidP="00872A55">
      <w:r w:rsidRPr="00872A55">
        <w:pict w14:anchorId="798878E0">
          <v:rect id="_x0000_i1175" style="width:0;height:.75pt" o:hralign="center" o:hrstd="t" o:hr="t" fillcolor="#a0a0a0" stroked="f"/>
        </w:pict>
      </w:r>
    </w:p>
    <w:p w14:paraId="736A7329" w14:textId="77777777" w:rsidR="00872A55" w:rsidRPr="00872A55" w:rsidRDefault="00872A55" w:rsidP="00872A55">
      <w:pPr>
        <w:rPr>
          <w:b/>
          <w:bCs/>
        </w:rPr>
      </w:pPr>
      <w:r w:rsidRPr="00872A55">
        <w:rPr>
          <w:b/>
          <w:bCs/>
        </w:rPr>
        <w:t>Project 08: Security &amp; Vulnerability Patch Agent</w:t>
      </w:r>
    </w:p>
    <w:p w14:paraId="55D0D3F8" w14:textId="77777777" w:rsidR="00872A55" w:rsidRPr="00872A55" w:rsidRDefault="00872A55" w:rsidP="00872A55">
      <w:r w:rsidRPr="00872A55">
        <w:rPr>
          <w:b/>
          <w:bCs/>
        </w:rPr>
        <w:t>Current Strength:</w:t>
      </w:r>
      <w:r w:rsidRPr="00872A55">
        <w:t> Parallel scanning with sandboxed patch application.</w:t>
      </w:r>
    </w:p>
    <w:p w14:paraId="4760B679" w14:textId="77777777" w:rsidR="00872A55" w:rsidRPr="00872A55" w:rsidRDefault="00872A55" w:rsidP="00872A55">
      <w:r w:rsidRPr="00872A55">
        <w:rPr>
          <w:b/>
          <w:bCs/>
        </w:rPr>
        <w:t>Innovation Opportunities:</w:t>
      </w:r>
    </w:p>
    <w:p w14:paraId="64451094" w14:textId="77777777" w:rsidR="00872A55" w:rsidRPr="00872A55" w:rsidRDefault="00872A55" w:rsidP="00872A55">
      <w:pPr>
        <w:numPr>
          <w:ilvl w:val="0"/>
          <w:numId w:val="8"/>
        </w:numPr>
      </w:pPr>
      <w:r w:rsidRPr="00872A55">
        <w:rPr>
          <w:b/>
          <w:bCs/>
        </w:rPr>
        <w:t>Vulnerability Prioritization</w:t>
      </w:r>
    </w:p>
    <w:p w14:paraId="4899E8B0" w14:textId="77777777" w:rsidR="00872A55" w:rsidRPr="00872A55" w:rsidRDefault="00872A55" w:rsidP="00872A55">
      <w:pPr>
        <w:numPr>
          <w:ilvl w:val="1"/>
          <w:numId w:val="8"/>
        </w:numPr>
      </w:pPr>
      <w:r w:rsidRPr="00872A55">
        <w:t>Agent doesn't just find vulnerabilities, it prioritizes them</w:t>
      </w:r>
    </w:p>
    <w:p w14:paraId="5380897E" w14:textId="77777777" w:rsidR="00872A55" w:rsidRPr="00872A55" w:rsidRDefault="00872A55" w:rsidP="00872A55">
      <w:pPr>
        <w:numPr>
          <w:ilvl w:val="1"/>
          <w:numId w:val="8"/>
        </w:numPr>
      </w:pPr>
      <w:r w:rsidRPr="00872A55">
        <w:t>Exploitability score + business impact + ease of exploitation</w:t>
      </w:r>
    </w:p>
    <w:p w14:paraId="052793A6" w14:textId="77777777" w:rsidR="00872A55" w:rsidRPr="00872A55" w:rsidRDefault="00872A55" w:rsidP="00872A55">
      <w:pPr>
        <w:numPr>
          <w:ilvl w:val="1"/>
          <w:numId w:val="8"/>
        </w:numPr>
      </w:pPr>
      <w:r w:rsidRPr="00872A55">
        <w:t>Demo: "We found 5 issues, but this is the most critical one"</w:t>
      </w:r>
    </w:p>
    <w:p w14:paraId="5A57F7DB" w14:textId="77777777" w:rsidR="00872A55" w:rsidRPr="00872A55" w:rsidRDefault="00872A55" w:rsidP="00872A55">
      <w:pPr>
        <w:numPr>
          <w:ilvl w:val="0"/>
          <w:numId w:val="8"/>
        </w:numPr>
      </w:pPr>
      <w:r w:rsidRPr="00872A55">
        <w:rPr>
          <w:b/>
          <w:bCs/>
        </w:rPr>
        <w:t>Automatic Vulnerability Explanation</w:t>
      </w:r>
    </w:p>
    <w:p w14:paraId="7BCC815E" w14:textId="77777777" w:rsidR="00872A55" w:rsidRPr="00872A55" w:rsidRDefault="00872A55" w:rsidP="00872A55">
      <w:pPr>
        <w:numPr>
          <w:ilvl w:val="1"/>
          <w:numId w:val="8"/>
        </w:numPr>
      </w:pPr>
      <w:r w:rsidRPr="00872A55">
        <w:t>Agent generates plain English explanation of each vulnerability</w:t>
      </w:r>
    </w:p>
    <w:p w14:paraId="6F8BFA2B" w14:textId="77777777" w:rsidR="00872A55" w:rsidRPr="00872A55" w:rsidRDefault="00872A55" w:rsidP="00872A55">
      <w:pPr>
        <w:numPr>
          <w:ilvl w:val="1"/>
          <w:numId w:val="8"/>
        </w:numPr>
      </w:pPr>
      <w:r w:rsidRPr="00872A55">
        <w:t>"This is a SQL injection because user input isn't sanitized before being used in a query"</w:t>
      </w:r>
    </w:p>
    <w:p w14:paraId="680929BF" w14:textId="77777777" w:rsidR="00872A55" w:rsidRPr="00872A55" w:rsidRDefault="00872A55" w:rsidP="00872A55">
      <w:pPr>
        <w:numPr>
          <w:ilvl w:val="1"/>
          <w:numId w:val="8"/>
        </w:numPr>
      </w:pPr>
      <w:r w:rsidRPr="00872A55">
        <w:t>Educational value for junior developers</w:t>
      </w:r>
    </w:p>
    <w:p w14:paraId="42937468" w14:textId="77777777" w:rsidR="00872A55" w:rsidRPr="00872A55" w:rsidRDefault="00872A55" w:rsidP="00872A55">
      <w:pPr>
        <w:numPr>
          <w:ilvl w:val="0"/>
          <w:numId w:val="8"/>
        </w:numPr>
      </w:pPr>
      <w:r w:rsidRPr="00872A55">
        <w:rPr>
          <w:b/>
          <w:bCs/>
        </w:rPr>
        <w:t>Defense-in-Depth Recommendations</w:t>
      </w:r>
    </w:p>
    <w:p w14:paraId="2DE58277" w14:textId="77777777" w:rsidR="00872A55" w:rsidRPr="00872A55" w:rsidRDefault="00872A55" w:rsidP="00872A55">
      <w:pPr>
        <w:numPr>
          <w:ilvl w:val="1"/>
          <w:numId w:val="8"/>
        </w:numPr>
      </w:pPr>
      <w:r w:rsidRPr="00872A55">
        <w:t>Agent suggests multiple mitigation layers</w:t>
      </w:r>
    </w:p>
    <w:p w14:paraId="58CACA0C" w14:textId="77777777" w:rsidR="00872A55" w:rsidRPr="00872A55" w:rsidRDefault="00872A55" w:rsidP="00872A55">
      <w:pPr>
        <w:numPr>
          <w:ilvl w:val="1"/>
          <w:numId w:val="8"/>
        </w:numPr>
      </w:pPr>
      <w:r w:rsidRPr="00872A55">
        <w:t>"Primary: parameterized queries. Secondary: rate limiting to prevent enumeration"</w:t>
      </w:r>
    </w:p>
    <w:p w14:paraId="76B61EC0" w14:textId="77777777" w:rsidR="00872A55" w:rsidRPr="00872A55" w:rsidRDefault="00872A55" w:rsidP="00872A55">
      <w:pPr>
        <w:numPr>
          <w:ilvl w:val="1"/>
          <w:numId w:val="8"/>
        </w:numPr>
      </w:pPr>
      <w:r w:rsidRPr="00872A55">
        <w:t>Shows security maturity</w:t>
      </w:r>
    </w:p>
    <w:p w14:paraId="43C69746" w14:textId="77777777" w:rsidR="00872A55" w:rsidRPr="00872A55" w:rsidRDefault="00872A55" w:rsidP="00872A55">
      <w:pPr>
        <w:numPr>
          <w:ilvl w:val="0"/>
          <w:numId w:val="8"/>
        </w:numPr>
      </w:pPr>
      <w:r w:rsidRPr="00872A55">
        <w:rPr>
          <w:b/>
          <w:bCs/>
        </w:rPr>
        <w:t>Compliance Mapping</w:t>
      </w:r>
    </w:p>
    <w:p w14:paraId="34A62515" w14:textId="77777777" w:rsidR="00872A55" w:rsidRPr="00872A55" w:rsidRDefault="00872A55" w:rsidP="00872A55">
      <w:pPr>
        <w:numPr>
          <w:ilvl w:val="1"/>
          <w:numId w:val="8"/>
        </w:numPr>
      </w:pPr>
      <w:r w:rsidRPr="00872A55">
        <w:lastRenderedPageBreak/>
        <w:t>Agent maps findings to compliance frameworks (SOC2, PCI, HIPAA)</w:t>
      </w:r>
    </w:p>
    <w:p w14:paraId="64E9697F" w14:textId="77777777" w:rsidR="00872A55" w:rsidRPr="00872A55" w:rsidRDefault="00872A55" w:rsidP="00872A55">
      <w:pPr>
        <w:numPr>
          <w:ilvl w:val="1"/>
          <w:numId w:val="8"/>
        </w:numPr>
      </w:pPr>
      <w:r w:rsidRPr="00872A55">
        <w:t>"This finding maps to SOC2 CC6.1"</w:t>
      </w:r>
    </w:p>
    <w:p w14:paraId="6981294A" w14:textId="77777777" w:rsidR="00872A55" w:rsidRPr="00872A55" w:rsidRDefault="00872A55" w:rsidP="00872A55">
      <w:pPr>
        <w:numPr>
          <w:ilvl w:val="1"/>
          <w:numId w:val="8"/>
        </w:numPr>
      </w:pPr>
      <w:r w:rsidRPr="00872A55">
        <w:t>Demonstrates enterprise readiness</w:t>
      </w:r>
    </w:p>
    <w:p w14:paraId="1B19FB43" w14:textId="77777777" w:rsidR="00872A55" w:rsidRPr="00872A55" w:rsidRDefault="00872A55" w:rsidP="00872A55">
      <w:r w:rsidRPr="00872A55">
        <w:t>javascript</w:t>
      </w:r>
    </w:p>
    <w:p w14:paraId="4EC90B16" w14:textId="77777777" w:rsidR="00872A55" w:rsidRPr="00872A55" w:rsidRDefault="00872A55" w:rsidP="00872A55">
      <w:r w:rsidRPr="00872A55">
        <w:rPr>
          <w:i/>
          <w:iCs/>
        </w:rPr>
        <w:t>// Enhanced security scanning with prioritization</w:t>
      </w:r>
    </w:p>
    <w:p w14:paraId="11BB2B5A" w14:textId="77777777" w:rsidR="00872A55" w:rsidRPr="00872A55" w:rsidRDefault="00872A55" w:rsidP="00872A55">
      <w:r w:rsidRPr="00872A55">
        <w:t>const findings = await Promise.all([depScan, patternScan]);</w:t>
      </w:r>
    </w:p>
    <w:p w14:paraId="547AE5CC" w14:textId="77777777" w:rsidR="00872A55" w:rsidRPr="00872A55" w:rsidRDefault="00872A55" w:rsidP="00872A55">
      <w:r w:rsidRPr="00872A55">
        <w:t>const prioritized = await bob.agentMode.prioritizeVulnerabilities({</w:t>
      </w:r>
    </w:p>
    <w:p w14:paraId="09CEB59A" w14:textId="77777777" w:rsidR="00872A55" w:rsidRPr="00872A55" w:rsidRDefault="00872A55" w:rsidP="00872A55">
      <w:r w:rsidRPr="00872A55">
        <w:t xml:space="preserve">  findings,</w:t>
      </w:r>
    </w:p>
    <w:p w14:paraId="5A199D66" w14:textId="77777777" w:rsidR="00872A55" w:rsidRPr="00872A55" w:rsidRDefault="00872A55" w:rsidP="00872A55">
      <w:r w:rsidRPr="00872A55">
        <w:t xml:space="preserve">  businessContext: applicationRiskProfile,</w:t>
      </w:r>
    </w:p>
    <w:p w14:paraId="23B844B2" w14:textId="77777777" w:rsidR="00872A55" w:rsidRPr="00872A55" w:rsidRDefault="00872A55" w:rsidP="00872A55">
      <w:r w:rsidRPr="00872A55">
        <w:t xml:space="preserve">  complianceFrameworks: ["SOC2", "PCI"]</w:t>
      </w:r>
    </w:p>
    <w:p w14:paraId="6F30370E" w14:textId="77777777" w:rsidR="00872A55" w:rsidRPr="00872A55" w:rsidRDefault="00872A55" w:rsidP="00872A55">
      <w:r w:rsidRPr="00872A55">
        <w:t>});</w:t>
      </w:r>
    </w:p>
    <w:p w14:paraId="27BCFE7C" w14:textId="77777777" w:rsidR="00872A55" w:rsidRPr="00872A55" w:rsidRDefault="00872A55" w:rsidP="00872A55">
      <w:r w:rsidRPr="00872A55">
        <w:t>const patches = await generatePatches(prioritized);</w:t>
      </w:r>
    </w:p>
    <w:p w14:paraId="187BB231" w14:textId="77777777" w:rsidR="00872A55" w:rsidRPr="00872A55" w:rsidRDefault="00872A55" w:rsidP="00872A55">
      <w:r w:rsidRPr="00872A55">
        <w:rPr>
          <w:b/>
          <w:bCs/>
        </w:rPr>
        <w:t>Measurable Impact Enhancement:</w:t>
      </w:r>
      <w:r w:rsidRPr="00872A55">
        <w:t> Track </w:t>
      </w:r>
      <w:r w:rsidRPr="00872A55">
        <w:rPr>
          <w:i/>
          <w:iCs/>
        </w:rPr>
        <w:t>time-to-patch</w:t>
      </w:r>
      <w:r w:rsidRPr="00872A55">
        <w:t> for critical vulnerabilities in production.</w:t>
      </w:r>
    </w:p>
    <w:p w14:paraId="5C6FBECA" w14:textId="77777777" w:rsidR="00872A55" w:rsidRPr="00872A55" w:rsidRDefault="00872A55" w:rsidP="00872A55">
      <w:r w:rsidRPr="00872A55">
        <w:pict w14:anchorId="0392333F">
          <v:rect id="_x0000_i1176" style="width:0;height:.75pt" o:hralign="center" o:hrstd="t" o:hr="t" fillcolor="#a0a0a0" stroked="f"/>
        </w:pict>
      </w:r>
    </w:p>
    <w:p w14:paraId="45F7460A" w14:textId="77777777" w:rsidR="00872A55" w:rsidRPr="00872A55" w:rsidRDefault="00872A55" w:rsidP="00872A55">
      <w:pPr>
        <w:rPr>
          <w:b/>
          <w:bCs/>
        </w:rPr>
      </w:pPr>
      <w:r w:rsidRPr="00872A55">
        <w:rPr>
          <w:b/>
          <w:bCs/>
        </w:rPr>
        <w:t>Project 09: Flaky Test Diagnosis Agent</w:t>
      </w:r>
    </w:p>
    <w:p w14:paraId="3A46D4BC" w14:textId="77777777" w:rsidR="00872A55" w:rsidRPr="00872A55" w:rsidRDefault="00872A55" w:rsidP="00872A55">
      <w:r w:rsidRPr="00872A55">
        <w:rPr>
          <w:b/>
          <w:bCs/>
        </w:rPr>
        <w:t>Current Strength:</w:t>
      </w:r>
      <w:r w:rsidRPr="00872A55">
        <w:t> Iterative isolation loop with correlation analysis.</w:t>
      </w:r>
    </w:p>
    <w:p w14:paraId="4A5C07BD" w14:textId="77777777" w:rsidR="00872A55" w:rsidRPr="00872A55" w:rsidRDefault="00872A55" w:rsidP="00872A55">
      <w:r w:rsidRPr="00872A55">
        <w:rPr>
          <w:b/>
          <w:bCs/>
        </w:rPr>
        <w:t>Innovation Opportunities:</w:t>
      </w:r>
    </w:p>
    <w:p w14:paraId="47A1B686" w14:textId="77777777" w:rsidR="00872A55" w:rsidRPr="00872A55" w:rsidRDefault="00872A55" w:rsidP="00872A55">
      <w:pPr>
        <w:numPr>
          <w:ilvl w:val="0"/>
          <w:numId w:val="9"/>
        </w:numPr>
      </w:pPr>
      <w:r w:rsidRPr="00872A55">
        <w:rPr>
          <w:b/>
          <w:bCs/>
        </w:rPr>
        <w:t>Flakiness Prediction</w:t>
      </w:r>
    </w:p>
    <w:p w14:paraId="21E41CDB" w14:textId="77777777" w:rsidR="00872A55" w:rsidRPr="00872A55" w:rsidRDefault="00872A55" w:rsidP="00872A55">
      <w:pPr>
        <w:numPr>
          <w:ilvl w:val="1"/>
          <w:numId w:val="9"/>
        </w:numPr>
      </w:pPr>
      <w:r w:rsidRPr="00872A55">
        <w:t>Agent analyzes new tests and predicts flakiness probability</w:t>
      </w:r>
    </w:p>
    <w:p w14:paraId="4733BFCC" w14:textId="77777777" w:rsidR="00872A55" w:rsidRPr="00872A55" w:rsidRDefault="00872A55" w:rsidP="00872A55">
      <w:pPr>
        <w:numPr>
          <w:ilvl w:val="1"/>
          <w:numId w:val="9"/>
        </w:numPr>
      </w:pPr>
      <w:r w:rsidRPr="00872A55">
        <w:t>"This test has a 73% chance of being flaky due to random delays"</w:t>
      </w:r>
    </w:p>
    <w:p w14:paraId="2751BE77" w14:textId="77777777" w:rsidR="00872A55" w:rsidRPr="00872A55" w:rsidRDefault="00872A55" w:rsidP="00872A55">
      <w:pPr>
        <w:numPr>
          <w:ilvl w:val="1"/>
          <w:numId w:val="9"/>
        </w:numPr>
      </w:pPr>
      <w:r w:rsidRPr="00872A55">
        <w:t>Prevents flaky tests from entering the codebase</w:t>
      </w:r>
    </w:p>
    <w:p w14:paraId="0604AE68" w14:textId="77777777" w:rsidR="00872A55" w:rsidRPr="00872A55" w:rsidRDefault="00872A55" w:rsidP="00872A55">
      <w:pPr>
        <w:numPr>
          <w:ilvl w:val="0"/>
          <w:numId w:val="9"/>
        </w:numPr>
      </w:pPr>
      <w:r w:rsidRPr="00872A55">
        <w:rPr>
          <w:b/>
          <w:bCs/>
        </w:rPr>
        <w:t>Meta-Analysis Dashboard</w:t>
      </w:r>
    </w:p>
    <w:p w14:paraId="7CA370B8" w14:textId="77777777" w:rsidR="00872A55" w:rsidRPr="00872A55" w:rsidRDefault="00872A55" w:rsidP="00872A55">
      <w:pPr>
        <w:numPr>
          <w:ilvl w:val="1"/>
          <w:numId w:val="9"/>
        </w:numPr>
      </w:pPr>
      <w:r w:rsidRPr="00872A55">
        <w:t>Track flaky tests over time across the entire suite</w:t>
      </w:r>
    </w:p>
    <w:p w14:paraId="252831BD" w14:textId="77777777" w:rsidR="00872A55" w:rsidRPr="00872A55" w:rsidRDefault="00872A55" w:rsidP="00872A55">
      <w:pPr>
        <w:numPr>
          <w:ilvl w:val="1"/>
          <w:numId w:val="9"/>
        </w:numPr>
      </w:pPr>
      <w:r w:rsidRPr="00872A55">
        <w:t>Identify recurring patterns and root causes</w:t>
      </w:r>
    </w:p>
    <w:p w14:paraId="1208F2E9" w14:textId="77777777" w:rsidR="00872A55" w:rsidRPr="00872A55" w:rsidRDefault="00872A55" w:rsidP="00872A55">
      <w:pPr>
        <w:numPr>
          <w:ilvl w:val="1"/>
          <w:numId w:val="9"/>
        </w:numPr>
      </w:pPr>
      <w:r w:rsidRPr="00872A55">
        <w:t>"80% of flaky tests are due to timeouts in integration tests"</w:t>
      </w:r>
    </w:p>
    <w:p w14:paraId="7C5B808D" w14:textId="77777777" w:rsidR="00872A55" w:rsidRPr="00872A55" w:rsidRDefault="00872A55" w:rsidP="00872A55">
      <w:pPr>
        <w:numPr>
          <w:ilvl w:val="0"/>
          <w:numId w:val="9"/>
        </w:numPr>
      </w:pPr>
      <w:r w:rsidRPr="00872A55">
        <w:rPr>
          <w:b/>
          <w:bCs/>
        </w:rPr>
        <w:t>Automatic Test Retry Optimization</w:t>
      </w:r>
    </w:p>
    <w:p w14:paraId="5D5F8BFE" w14:textId="77777777" w:rsidR="00872A55" w:rsidRPr="00872A55" w:rsidRDefault="00872A55" w:rsidP="00872A55">
      <w:pPr>
        <w:numPr>
          <w:ilvl w:val="1"/>
          <w:numId w:val="9"/>
        </w:numPr>
      </w:pPr>
      <w:r w:rsidRPr="00872A55">
        <w:lastRenderedPageBreak/>
        <w:t>Agent suggests optimal retry strategies per test</w:t>
      </w:r>
    </w:p>
    <w:p w14:paraId="358A8955" w14:textId="77777777" w:rsidR="00872A55" w:rsidRPr="00872A55" w:rsidRDefault="00872A55" w:rsidP="00872A55">
      <w:pPr>
        <w:numPr>
          <w:ilvl w:val="1"/>
          <w:numId w:val="9"/>
        </w:numPr>
      </w:pPr>
      <w:r w:rsidRPr="00872A55">
        <w:t>"This test is usually flaky on the first run but passes on retry"</w:t>
      </w:r>
    </w:p>
    <w:p w14:paraId="1EC35799" w14:textId="77777777" w:rsidR="00872A55" w:rsidRPr="00872A55" w:rsidRDefault="00872A55" w:rsidP="00872A55">
      <w:pPr>
        <w:numPr>
          <w:ilvl w:val="1"/>
          <w:numId w:val="9"/>
        </w:numPr>
      </w:pPr>
      <w:r w:rsidRPr="00872A55">
        <w:t>Saves CI time</w:t>
      </w:r>
    </w:p>
    <w:p w14:paraId="47045AA1" w14:textId="77777777" w:rsidR="00872A55" w:rsidRPr="00872A55" w:rsidRDefault="00872A55" w:rsidP="00872A55">
      <w:pPr>
        <w:numPr>
          <w:ilvl w:val="0"/>
          <w:numId w:val="9"/>
        </w:numPr>
      </w:pPr>
      <w:r w:rsidRPr="00872A55">
        <w:rPr>
          <w:b/>
          <w:bCs/>
        </w:rPr>
        <w:t>PR Flakiness Flag</w:t>
      </w:r>
    </w:p>
    <w:p w14:paraId="0D15A85C" w14:textId="77777777" w:rsidR="00872A55" w:rsidRPr="00872A55" w:rsidRDefault="00872A55" w:rsidP="00872A55">
      <w:pPr>
        <w:numPr>
          <w:ilvl w:val="1"/>
          <w:numId w:val="9"/>
        </w:numPr>
      </w:pPr>
      <w:r w:rsidRPr="00872A55">
        <w:t>If a PR introduces a flaky test, flag it before merge</w:t>
      </w:r>
    </w:p>
    <w:p w14:paraId="12E88B0B" w14:textId="77777777" w:rsidR="00872A55" w:rsidRPr="00872A55" w:rsidRDefault="00872A55" w:rsidP="00872A55">
      <w:pPr>
        <w:numPr>
          <w:ilvl w:val="1"/>
          <w:numId w:val="9"/>
        </w:numPr>
      </w:pPr>
      <w:r w:rsidRPr="00872A55">
        <w:t>"This PR appears to introduce a flaky test pattern"</w:t>
      </w:r>
    </w:p>
    <w:p w14:paraId="7E2AF29E" w14:textId="77777777" w:rsidR="00872A55" w:rsidRPr="00872A55" w:rsidRDefault="00872A55" w:rsidP="00872A55">
      <w:pPr>
        <w:numPr>
          <w:ilvl w:val="1"/>
          <w:numId w:val="9"/>
        </w:numPr>
      </w:pPr>
      <w:r w:rsidRPr="00872A55">
        <w:t>Prevents regressions</w:t>
      </w:r>
    </w:p>
    <w:p w14:paraId="50AA9E7E" w14:textId="77777777" w:rsidR="00872A55" w:rsidRPr="00872A55" w:rsidRDefault="00872A55" w:rsidP="00872A55">
      <w:r w:rsidRPr="00872A55">
        <w:t>javascript</w:t>
      </w:r>
    </w:p>
    <w:p w14:paraId="3C8F34CB" w14:textId="77777777" w:rsidR="00872A55" w:rsidRPr="00872A55" w:rsidRDefault="00872A55" w:rsidP="00872A55">
      <w:r w:rsidRPr="00872A55">
        <w:rPr>
          <w:i/>
          <w:iCs/>
        </w:rPr>
        <w:t>// Enhanced flaky test diagnosis with prediction</w:t>
      </w:r>
    </w:p>
    <w:p w14:paraId="5CE93499" w14:textId="77777777" w:rsidR="00872A55" w:rsidRPr="00872A55" w:rsidRDefault="00872A55" w:rsidP="00872A55">
      <w:r w:rsidRPr="00872A55">
        <w:t>const test = getTest(target);</w:t>
      </w:r>
    </w:p>
    <w:p w14:paraId="7993BE26" w14:textId="77777777" w:rsidR="00872A55" w:rsidRPr="00872A55" w:rsidRDefault="00872A55" w:rsidP="00872A55">
      <w:r w:rsidRPr="00872A55">
        <w:t>const flakinessScore = await bob.agentMode.predictFlakiness({</w:t>
      </w:r>
    </w:p>
    <w:p w14:paraId="33F2BF93" w14:textId="77777777" w:rsidR="00872A55" w:rsidRPr="00872A55" w:rsidRDefault="00872A55" w:rsidP="00872A55">
      <w:r w:rsidRPr="00872A55">
        <w:t xml:space="preserve">  test,</w:t>
      </w:r>
    </w:p>
    <w:p w14:paraId="02AC4957" w14:textId="77777777" w:rsidR="00872A55" w:rsidRPr="00872A55" w:rsidRDefault="00872A55" w:rsidP="00872A55">
      <w:r w:rsidRPr="00872A55">
        <w:t xml:space="preserve">  testHistory: suiteHistory,</w:t>
      </w:r>
    </w:p>
    <w:p w14:paraId="26864767" w14:textId="77777777" w:rsidR="00872A55" w:rsidRPr="00872A55" w:rsidRDefault="00872A55" w:rsidP="00872A55">
      <w:r w:rsidRPr="00872A55">
        <w:t xml:space="preserve">  codeChanges: recentCommits</w:t>
      </w:r>
    </w:p>
    <w:p w14:paraId="086E0820" w14:textId="77777777" w:rsidR="00872A55" w:rsidRPr="00872A55" w:rsidRDefault="00872A55" w:rsidP="00872A55">
      <w:r w:rsidRPr="00872A55">
        <w:t>});</w:t>
      </w:r>
    </w:p>
    <w:p w14:paraId="003A659B" w14:textId="77777777" w:rsidR="00872A55" w:rsidRPr="00872A55" w:rsidRDefault="00872A55" w:rsidP="00872A55">
      <w:r w:rsidRPr="00872A55">
        <w:t>if (flakinessScore &gt; 0.7) {</w:t>
      </w:r>
    </w:p>
    <w:p w14:paraId="5B58A4B4" w14:textId="77777777" w:rsidR="00872A55" w:rsidRPr="00872A55" w:rsidRDefault="00872A55" w:rsidP="00872A55">
      <w:r w:rsidRPr="00872A55">
        <w:t xml:space="preserve">  const diagnosis = await bob.agentMode.diagnoseFlakiness(test);</w:t>
      </w:r>
    </w:p>
    <w:p w14:paraId="72B36C79" w14:textId="77777777" w:rsidR="00872A55" w:rsidRPr="00872A55" w:rsidRDefault="00872A55" w:rsidP="00872A55">
      <w:r w:rsidRPr="00872A55">
        <w:t>}</w:t>
      </w:r>
    </w:p>
    <w:p w14:paraId="68555970" w14:textId="77777777" w:rsidR="00872A55" w:rsidRPr="00872A55" w:rsidRDefault="00872A55" w:rsidP="00872A55">
      <w:r w:rsidRPr="00872A55">
        <w:rPr>
          <w:b/>
          <w:bCs/>
        </w:rPr>
        <w:t>Measurable Impact Enhancement:</w:t>
      </w:r>
      <w:r w:rsidRPr="00872A55">
        <w:t> Track </w:t>
      </w:r>
      <w:r w:rsidRPr="00872A55">
        <w:rPr>
          <w:i/>
          <w:iCs/>
        </w:rPr>
        <w:t>flaky test reduction percentage</w:t>
      </w:r>
      <w:r w:rsidRPr="00872A55">
        <w:t> after implementing recommendations.</w:t>
      </w:r>
    </w:p>
    <w:p w14:paraId="2D5504B7" w14:textId="77777777" w:rsidR="00872A55" w:rsidRPr="00872A55" w:rsidRDefault="00872A55" w:rsidP="00872A55">
      <w:r w:rsidRPr="00872A55">
        <w:pict w14:anchorId="1AC4B3C2">
          <v:rect id="_x0000_i1177" style="width:0;height:.75pt" o:hralign="center" o:hrstd="t" o:hr="t" fillcolor="#a0a0a0" stroked="f"/>
        </w:pict>
      </w:r>
    </w:p>
    <w:p w14:paraId="31A2B0F4" w14:textId="77777777" w:rsidR="00872A55" w:rsidRPr="00872A55" w:rsidRDefault="00872A55" w:rsidP="00872A55">
      <w:pPr>
        <w:rPr>
          <w:b/>
          <w:bCs/>
        </w:rPr>
      </w:pPr>
      <w:r w:rsidRPr="00872A55">
        <w:rPr>
          <w:b/>
          <w:bCs/>
        </w:rPr>
        <w:t>Project 10: Multi-Repo Dependency Upgrade Assistant</w:t>
      </w:r>
    </w:p>
    <w:p w14:paraId="496B5DA0" w14:textId="77777777" w:rsidR="00872A55" w:rsidRPr="00872A55" w:rsidRDefault="00872A55" w:rsidP="00872A55">
      <w:r w:rsidRPr="00872A55">
        <w:rPr>
          <w:b/>
          <w:bCs/>
        </w:rPr>
        <w:t>Current Strength:</w:t>
      </w:r>
      <w:r w:rsidRPr="00872A55">
        <w:t> Parallel upgrades with repo-specific breakage fixes.</w:t>
      </w:r>
    </w:p>
    <w:p w14:paraId="36F3ACED" w14:textId="77777777" w:rsidR="00872A55" w:rsidRPr="00872A55" w:rsidRDefault="00872A55" w:rsidP="00872A55">
      <w:r w:rsidRPr="00872A55">
        <w:rPr>
          <w:b/>
          <w:bCs/>
        </w:rPr>
        <w:t>Innovation Opportunities:</w:t>
      </w:r>
    </w:p>
    <w:p w14:paraId="3D3DC5DB" w14:textId="77777777" w:rsidR="00872A55" w:rsidRPr="00872A55" w:rsidRDefault="00872A55" w:rsidP="00872A55">
      <w:pPr>
        <w:numPr>
          <w:ilvl w:val="0"/>
          <w:numId w:val="10"/>
        </w:numPr>
      </w:pPr>
      <w:r w:rsidRPr="00872A55">
        <w:rPr>
          <w:b/>
          <w:bCs/>
        </w:rPr>
        <w:t>Dependency Impact Graph</w:t>
      </w:r>
    </w:p>
    <w:p w14:paraId="05DC4086" w14:textId="77777777" w:rsidR="00872A55" w:rsidRPr="00872A55" w:rsidRDefault="00872A55" w:rsidP="00872A55">
      <w:pPr>
        <w:numPr>
          <w:ilvl w:val="1"/>
          <w:numId w:val="10"/>
        </w:numPr>
      </w:pPr>
      <w:r w:rsidRPr="00872A55">
        <w:t>Visualize which dependencies depend on the upgraded package</w:t>
      </w:r>
    </w:p>
    <w:p w14:paraId="6DA3FF9C" w14:textId="77777777" w:rsidR="00872A55" w:rsidRPr="00872A55" w:rsidRDefault="00872A55" w:rsidP="00872A55">
      <w:pPr>
        <w:numPr>
          <w:ilvl w:val="1"/>
          <w:numId w:val="10"/>
        </w:numPr>
      </w:pPr>
      <w:r w:rsidRPr="00872A55">
        <w:lastRenderedPageBreak/>
        <w:t>"Upgrading this will affect 12 of your 47 dependencies"</w:t>
      </w:r>
    </w:p>
    <w:p w14:paraId="479206F2" w14:textId="77777777" w:rsidR="00872A55" w:rsidRPr="00872A55" w:rsidRDefault="00872A55" w:rsidP="00872A55">
      <w:pPr>
        <w:numPr>
          <w:ilvl w:val="1"/>
          <w:numId w:val="10"/>
        </w:numPr>
      </w:pPr>
      <w:r w:rsidRPr="00872A55">
        <w:t>Helps with impact assessment</w:t>
      </w:r>
    </w:p>
    <w:p w14:paraId="482154BF" w14:textId="77777777" w:rsidR="00872A55" w:rsidRPr="00872A55" w:rsidRDefault="00872A55" w:rsidP="00872A55">
      <w:pPr>
        <w:numPr>
          <w:ilvl w:val="0"/>
          <w:numId w:val="10"/>
        </w:numPr>
      </w:pPr>
      <w:r w:rsidRPr="00872A55">
        <w:rPr>
          <w:b/>
          <w:bCs/>
        </w:rPr>
        <w:t>Automated Changelog Synthesis</w:t>
      </w:r>
    </w:p>
    <w:p w14:paraId="41BCED44" w14:textId="77777777" w:rsidR="00872A55" w:rsidRPr="00872A55" w:rsidRDefault="00872A55" w:rsidP="00872A55">
      <w:pPr>
        <w:numPr>
          <w:ilvl w:val="1"/>
          <w:numId w:val="10"/>
        </w:numPr>
      </w:pPr>
      <w:r w:rsidRPr="00872A55">
        <w:t>Agent generates a unified changelog across all repos</w:t>
      </w:r>
    </w:p>
    <w:p w14:paraId="07E7274B" w14:textId="77777777" w:rsidR="00872A55" w:rsidRPr="00872A55" w:rsidRDefault="00872A55" w:rsidP="00872A55">
      <w:pPr>
        <w:numPr>
          <w:ilvl w:val="1"/>
          <w:numId w:val="10"/>
        </w:numPr>
      </w:pPr>
      <w:r w:rsidRPr="00872A55">
        <w:t>"We upgraded X across Y repos. The changes are: [list]"</w:t>
      </w:r>
    </w:p>
    <w:p w14:paraId="49DB16B4" w14:textId="77777777" w:rsidR="00872A55" w:rsidRPr="00872A55" w:rsidRDefault="00872A55" w:rsidP="00872A55">
      <w:pPr>
        <w:numPr>
          <w:ilvl w:val="1"/>
          <w:numId w:val="10"/>
        </w:numPr>
      </w:pPr>
      <w:r w:rsidRPr="00872A55">
        <w:t>Saves coordination time</w:t>
      </w:r>
    </w:p>
    <w:p w14:paraId="7502C28A" w14:textId="77777777" w:rsidR="00872A55" w:rsidRPr="00872A55" w:rsidRDefault="00872A55" w:rsidP="00872A55">
      <w:pPr>
        <w:numPr>
          <w:ilvl w:val="0"/>
          <w:numId w:val="10"/>
        </w:numPr>
      </w:pPr>
      <w:r w:rsidRPr="00872A55">
        <w:rPr>
          <w:b/>
          <w:bCs/>
        </w:rPr>
        <w:t>Rollback Planning</w:t>
      </w:r>
    </w:p>
    <w:p w14:paraId="05EE2F75" w14:textId="77777777" w:rsidR="00872A55" w:rsidRPr="00872A55" w:rsidRDefault="00872A55" w:rsidP="00872A55">
      <w:pPr>
        <w:numPr>
          <w:ilvl w:val="1"/>
          <w:numId w:val="10"/>
        </w:numPr>
      </w:pPr>
      <w:r w:rsidRPr="00872A55">
        <w:t>Agent creates a rollback plan per repo</w:t>
      </w:r>
    </w:p>
    <w:p w14:paraId="1D9F50C8" w14:textId="77777777" w:rsidR="00872A55" w:rsidRPr="00872A55" w:rsidRDefault="00872A55" w:rsidP="00872A55">
      <w:pPr>
        <w:numPr>
          <w:ilvl w:val="1"/>
          <w:numId w:val="10"/>
        </w:numPr>
      </w:pPr>
      <w:r w:rsidRPr="00872A55">
        <w:t>"If this fails, here's how to revert each repo individually"</w:t>
      </w:r>
    </w:p>
    <w:p w14:paraId="03EAC1C1" w14:textId="77777777" w:rsidR="00872A55" w:rsidRPr="00872A55" w:rsidRDefault="00872A55" w:rsidP="00872A55">
      <w:pPr>
        <w:numPr>
          <w:ilvl w:val="1"/>
          <w:numId w:val="10"/>
        </w:numPr>
      </w:pPr>
      <w:r w:rsidRPr="00872A55">
        <w:t>Safety net for large-scale upgrades</w:t>
      </w:r>
    </w:p>
    <w:p w14:paraId="6017CC53" w14:textId="77777777" w:rsidR="00872A55" w:rsidRPr="00872A55" w:rsidRDefault="00872A55" w:rsidP="00872A55">
      <w:pPr>
        <w:numPr>
          <w:ilvl w:val="0"/>
          <w:numId w:val="10"/>
        </w:numPr>
      </w:pPr>
      <w:r w:rsidRPr="00872A55">
        <w:rPr>
          <w:b/>
          <w:bCs/>
        </w:rPr>
        <w:t>Scheduling Recommendations</w:t>
      </w:r>
    </w:p>
    <w:p w14:paraId="0C06635F" w14:textId="77777777" w:rsidR="00872A55" w:rsidRPr="00872A55" w:rsidRDefault="00872A55" w:rsidP="00872A55">
      <w:pPr>
        <w:numPr>
          <w:ilvl w:val="1"/>
          <w:numId w:val="10"/>
        </w:numPr>
      </w:pPr>
      <w:r w:rsidRPr="00872A55">
        <w:t>Agent suggests optimal upgrade order</w:t>
      </w:r>
    </w:p>
    <w:p w14:paraId="6C1EF778" w14:textId="77777777" w:rsidR="00872A55" w:rsidRPr="00872A55" w:rsidRDefault="00872A55" w:rsidP="00872A55">
      <w:pPr>
        <w:numPr>
          <w:ilvl w:val="1"/>
          <w:numId w:val="10"/>
        </w:numPr>
      </w:pPr>
      <w:r w:rsidRPr="00872A55">
        <w:t>"Upgrade service A first, then B (which depends on A), then C"</w:t>
      </w:r>
    </w:p>
    <w:p w14:paraId="7B08AD21" w14:textId="77777777" w:rsidR="00872A55" w:rsidRPr="00872A55" w:rsidRDefault="00872A55" w:rsidP="00872A55">
      <w:pPr>
        <w:numPr>
          <w:ilvl w:val="1"/>
          <w:numId w:val="10"/>
        </w:numPr>
      </w:pPr>
      <w:r w:rsidRPr="00872A55">
        <w:t>Reduces cascading failures</w:t>
      </w:r>
    </w:p>
    <w:p w14:paraId="16E6B29E" w14:textId="77777777" w:rsidR="00872A55" w:rsidRPr="00872A55" w:rsidRDefault="00872A55" w:rsidP="00872A55">
      <w:r w:rsidRPr="00872A55">
        <w:t>javascript</w:t>
      </w:r>
    </w:p>
    <w:p w14:paraId="2B5F12F8" w14:textId="77777777" w:rsidR="00872A55" w:rsidRPr="00872A55" w:rsidRDefault="00872A55" w:rsidP="00872A55">
      <w:r w:rsidRPr="00872A55">
        <w:rPr>
          <w:i/>
          <w:iCs/>
        </w:rPr>
        <w:t>// Enhanced multi-repo upgrade with impact analysis</w:t>
      </w:r>
    </w:p>
    <w:p w14:paraId="79677714" w14:textId="77777777" w:rsidR="00872A55" w:rsidRPr="00872A55" w:rsidRDefault="00872A55" w:rsidP="00872A55">
      <w:r w:rsidRPr="00872A55">
        <w:t>const dependencyGraph = await buildDependencyGraph(repos);</w:t>
      </w:r>
    </w:p>
    <w:p w14:paraId="115022F2" w14:textId="77777777" w:rsidR="00872A55" w:rsidRPr="00872A55" w:rsidRDefault="00872A55" w:rsidP="00872A55">
      <w:r w:rsidRPr="00872A55">
        <w:t>const impact = await bob.agentMode.assessImpact({</w:t>
      </w:r>
    </w:p>
    <w:p w14:paraId="4A5947F3" w14:textId="77777777" w:rsidR="00872A55" w:rsidRPr="00872A55" w:rsidRDefault="00872A55" w:rsidP="00872A55">
      <w:r w:rsidRPr="00872A55">
        <w:t xml:space="preserve">  dependency: targetDependency,</w:t>
      </w:r>
    </w:p>
    <w:p w14:paraId="5E2A0B4B" w14:textId="77777777" w:rsidR="00872A55" w:rsidRPr="00872A55" w:rsidRDefault="00872A55" w:rsidP="00872A55">
      <w:r w:rsidRPr="00872A55">
        <w:t xml:space="preserve">  graph: dependencyGraph</w:t>
      </w:r>
    </w:p>
    <w:p w14:paraId="0E002A2B" w14:textId="77777777" w:rsidR="00872A55" w:rsidRPr="00872A55" w:rsidRDefault="00872A55" w:rsidP="00872A55">
      <w:r w:rsidRPr="00872A55">
        <w:t>});</w:t>
      </w:r>
    </w:p>
    <w:p w14:paraId="375E7901" w14:textId="77777777" w:rsidR="00872A55" w:rsidRPr="00872A55" w:rsidRDefault="00872A55" w:rsidP="00872A55">
      <w:r w:rsidRPr="00872A55">
        <w:t>const schedule = await bob.agentMode.scheduleUpgrades({</w:t>
      </w:r>
    </w:p>
    <w:p w14:paraId="3E54FCD8" w14:textId="77777777" w:rsidR="00872A55" w:rsidRPr="00872A55" w:rsidRDefault="00872A55" w:rsidP="00872A55">
      <w:r w:rsidRPr="00872A55">
        <w:t xml:space="preserve">  repos,</w:t>
      </w:r>
    </w:p>
    <w:p w14:paraId="5D74D05F" w14:textId="77777777" w:rsidR="00872A55" w:rsidRPr="00872A55" w:rsidRDefault="00872A55" w:rsidP="00872A55">
      <w:r w:rsidRPr="00872A55">
        <w:t xml:space="preserve">  dependencyOrder: impact.order</w:t>
      </w:r>
    </w:p>
    <w:p w14:paraId="656AA78C" w14:textId="77777777" w:rsidR="00872A55" w:rsidRPr="00872A55" w:rsidRDefault="00872A55" w:rsidP="00872A55">
      <w:r w:rsidRPr="00872A55">
        <w:t>});</w:t>
      </w:r>
    </w:p>
    <w:p w14:paraId="47AA9A4C" w14:textId="77777777" w:rsidR="00872A55" w:rsidRPr="00872A55" w:rsidRDefault="00872A55" w:rsidP="00872A55">
      <w:r w:rsidRPr="00872A55">
        <w:rPr>
          <w:b/>
          <w:bCs/>
        </w:rPr>
        <w:lastRenderedPageBreak/>
        <w:t>Measurable Impact Enhancement:</w:t>
      </w:r>
      <w:r w:rsidRPr="00872A55">
        <w:t> Track </w:t>
      </w:r>
      <w:r w:rsidRPr="00872A55">
        <w:rPr>
          <w:i/>
          <w:iCs/>
        </w:rPr>
        <w:t>upgrade success rate</w:t>
      </w:r>
      <w:r w:rsidRPr="00872A55">
        <w:t> after using the agent vs. manual upgrades.</w:t>
      </w:r>
    </w:p>
    <w:p w14:paraId="76EE39C9" w14:textId="77777777" w:rsidR="00872A55" w:rsidRPr="00872A55" w:rsidRDefault="00872A55" w:rsidP="00872A55">
      <w:r w:rsidRPr="00872A55">
        <w:pict w14:anchorId="0730D1FA">
          <v:rect id="_x0000_i1178" style="width:0;height:.75pt" o:hralign="center" o:hrstd="t" o:hr="t" fillcolor="#a0a0a0" stroked="f"/>
        </w:pict>
      </w:r>
    </w:p>
    <w:p w14:paraId="2C2BCE9B" w14:textId="77777777" w:rsidR="00872A55" w:rsidRPr="00872A55" w:rsidRDefault="00872A55" w:rsidP="00872A55">
      <w:pPr>
        <w:rPr>
          <w:b/>
          <w:bCs/>
        </w:rPr>
      </w:pPr>
      <w:r w:rsidRPr="00872A55">
        <w:rPr>
          <w:b/>
          <w:bCs/>
        </w:rPr>
        <w:t>Project 11: Incident Postmortem Generator</w:t>
      </w:r>
    </w:p>
    <w:p w14:paraId="27A1CA15" w14:textId="77777777" w:rsidR="00872A55" w:rsidRPr="00872A55" w:rsidRDefault="00872A55" w:rsidP="00872A55">
      <w:r w:rsidRPr="00872A55">
        <w:rPr>
          <w:b/>
          <w:bCs/>
        </w:rPr>
        <w:t>Current Strength:</w:t>
      </w:r>
      <w:r w:rsidRPr="00872A55">
        <w:t> Reconciliation of multiple sources into blameless postmortem.</w:t>
      </w:r>
    </w:p>
    <w:p w14:paraId="04D23CD5" w14:textId="77777777" w:rsidR="00872A55" w:rsidRPr="00872A55" w:rsidRDefault="00872A55" w:rsidP="00872A55">
      <w:r w:rsidRPr="00872A55">
        <w:rPr>
          <w:b/>
          <w:bCs/>
        </w:rPr>
        <w:t>Innovation Opportunities:</w:t>
      </w:r>
    </w:p>
    <w:p w14:paraId="10746982" w14:textId="77777777" w:rsidR="00872A55" w:rsidRPr="00872A55" w:rsidRDefault="00872A55" w:rsidP="00872A55">
      <w:pPr>
        <w:numPr>
          <w:ilvl w:val="0"/>
          <w:numId w:val="11"/>
        </w:numPr>
      </w:pPr>
      <w:r w:rsidRPr="00872A55">
        <w:rPr>
          <w:b/>
          <w:bCs/>
        </w:rPr>
        <w:t>Root Cause Hypotheses</w:t>
      </w:r>
    </w:p>
    <w:p w14:paraId="5D00678F" w14:textId="77777777" w:rsidR="00872A55" w:rsidRPr="00872A55" w:rsidRDefault="00872A55" w:rsidP="00872A55">
      <w:pPr>
        <w:numPr>
          <w:ilvl w:val="1"/>
          <w:numId w:val="11"/>
        </w:numPr>
      </w:pPr>
      <w:r w:rsidRPr="00872A55">
        <w:t>Agent generates multiple hypotheses and calculates probability for each</w:t>
      </w:r>
    </w:p>
    <w:p w14:paraId="7391AFCA" w14:textId="77777777" w:rsidR="00872A55" w:rsidRPr="00872A55" w:rsidRDefault="00872A55" w:rsidP="00872A55">
      <w:pPr>
        <w:numPr>
          <w:ilvl w:val="1"/>
          <w:numId w:val="11"/>
        </w:numPr>
      </w:pPr>
      <w:r w:rsidRPr="00872A55">
        <w:t>"Hypothesis 1 (65%): Database connection pool exhaustion"</w:t>
      </w:r>
    </w:p>
    <w:p w14:paraId="3711C63B" w14:textId="77777777" w:rsidR="00872A55" w:rsidRPr="00872A55" w:rsidRDefault="00872A55" w:rsidP="00872A55">
      <w:pPr>
        <w:numPr>
          <w:ilvl w:val="1"/>
          <w:numId w:val="11"/>
        </w:numPr>
      </w:pPr>
      <w:r w:rsidRPr="00872A55">
        <w:t>"Hypothesis 2 (25%): Memory leak in service"</w:t>
      </w:r>
    </w:p>
    <w:p w14:paraId="3FEE8400" w14:textId="77777777" w:rsidR="00872A55" w:rsidRPr="00872A55" w:rsidRDefault="00872A55" w:rsidP="00872A55">
      <w:pPr>
        <w:numPr>
          <w:ilvl w:val="1"/>
          <w:numId w:val="11"/>
        </w:numPr>
      </w:pPr>
      <w:r w:rsidRPr="00872A55">
        <w:t>"Hypothesis 3 (10%): Network latency spike"</w:t>
      </w:r>
    </w:p>
    <w:p w14:paraId="3C4AC12D" w14:textId="77777777" w:rsidR="00872A55" w:rsidRPr="00872A55" w:rsidRDefault="00872A55" w:rsidP="00872A55">
      <w:pPr>
        <w:numPr>
          <w:ilvl w:val="1"/>
          <w:numId w:val="11"/>
        </w:numPr>
      </w:pPr>
      <w:r w:rsidRPr="00872A55">
        <w:t>Makes investigation more methodical</w:t>
      </w:r>
    </w:p>
    <w:p w14:paraId="1AE1B8A3" w14:textId="77777777" w:rsidR="00872A55" w:rsidRPr="00872A55" w:rsidRDefault="00872A55" w:rsidP="00872A55">
      <w:pPr>
        <w:numPr>
          <w:ilvl w:val="0"/>
          <w:numId w:val="11"/>
        </w:numPr>
      </w:pPr>
      <w:r w:rsidRPr="00872A55">
        <w:rPr>
          <w:b/>
          <w:bCs/>
        </w:rPr>
        <w:t>Automated Detection of Similar Incidents</w:t>
      </w:r>
    </w:p>
    <w:p w14:paraId="6074FE29" w14:textId="77777777" w:rsidR="00872A55" w:rsidRPr="00872A55" w:rsidRDefault="00872A55" w:rsidP="00872A55">
      <w:pPr>
        <w:numPr>
          <w:ilvl w:val="1"/>
          <w:numId w:val="11"/>
        </w:numPr>
      </w:pPr>
      <w:r w:rsidRPr="00872A55">
        <w:t>"This incident has 80% similarity to incident #123 from last quarter"</w:t>
      </w:r>
    </w:p>
    <w:p w14:paraId="03474689" w14:textId="77777777" w:rsidR="00872A55" w:rsidRPr="00872A55" w:rsidRDefault="00872A55" w:rsidP="00872A55">
      <w:pPr>
        <w:numPr>
          <w:ilvl w:val="1"/>
          <w:numId w:val="11"/>
        </w:numPr>
      </w:pPr>
      <w:r w:rsidRPr="00872A55">
        <w:t>Reuses learnings from previous incidents</w:t>
      </w:r>
    </w:p>
    <w:p w14:paraId="6069AEDD" w14:textId="77777777" w:rsidR="00872A55" w:rsidRPr="00872A55" w:rsidRDefault="00872A55" w:rsidP="00872A55">
      <w:pPr>
        <w:numPr>
          <w:ilvl w:val="1"/>
          <w:numId w:val="11"/>
        </w:numPr>
      </w:pPr>
      <w:r w:rsidRPr="00872A55">
        <w:t>Builds an organizational memory</w:t>
      </w:r>
    </w:p>
    <w:p w14:paraId="51663DDC" w14:textId="77777777" w:rsidR="00872A55" w:rsidRPr="00872A55" w:rsidRDefault="00872A55" w:rsidP="00872A55">
      <w:pPr>
        <w:numPr>
          <w:ilvl w:val="0"/>
          <w:numId w:val="11"/>
        </w:numPr>
      </w:pPr>
      <w:r w:rsidRPr="00872A55">
        <w:rPr>
          <w:b/>
          <w:bCs/>
        </w:rPr>
        <w:t>Action Plan Validation</w:t>
      </w:r>
    </w:p>
    <w:p w14:paraId="5A600F24" w14:textId="77777777" w:rsidR="00872A55" w:rsidRPr="00872A55" w:rsidRDefault="00872A55" w:rsidP="00872A55">
      <w:pPr>
        <w:numPr>
          <w:ilvl w:val="1"/>
          <w:numId w:val="11"/>
        </w:numPr>
      </w:pPr>
      <w:r w:rsidRPr="00872A55">
        <w:t>Agent validates proposed action items</w:t>
      </w:r>
    </w:p>
    <w:p w14:paraId="3231B956" w14:textId="77777777" w:rsidR="00872A55" w:rsidRPr="00872A55" w:rsidRDefault="00872A55" w:rsidP="00872A55">
      <w:pPr>
        <w:numPr>
          <w:ilvl w:val="1"/>
          <w:numId w:val="11"/>
        </w:numPr>
      </w:pPr>
      <w:r w:rsidRPr="00872A55">
        <w:t>"This action would prevent this specific cause. It would not prevent the other root cause."</w:t>
      </w:r>
    </w:p>
    <w:p w14:paraId="389FE93E" w14:textId="77777777" w:rsidR="00872A55" w:rsidRPr="00872A55" w:rsidRDefault="00872A55" w:rsidP="00872A55">
      <w:pPr>
        <w:numPr>
          <w:ilvl w:val="1"/>
          <w:numId w:val="11"/>
        </w:numPr>
      </w:pPr>
      <w:r w:rsidRPr="00872A55">
        <w:t>Shows depth of analysis</w:t>
      </w:r>
    </w:p>
    <w:p w14:paraId="69C3B08F" w14:textId="77777777" w:rsidR="00872A55" w:rsidRPr="00872A55" w:rsidRDefault="00872A55" w:rsidP="00872A55">
      <w:pPr>
        <w:numPr>
          <w:ilvl w:val="0"/>
          <w:numId w:val="11"/>
        </w:numPr>
      </w:pPr>
      <w:r w:rsidRPr="00872A55">
        <w:rPr>
          <w:b/>
          <w:bCs/>
        </w:rPr>
        <w:t>Continuous Improvement Loop</w:t>
      </w:r>
    </w:p>
    <w:p w14:paraId="13595144" w14:textId="77777777" w:rsidR="00872A55" w:rsidRPr="00872A55" w:rsidRDefault="00872A55" w:rsidP="00872A55">
      <w:pPr>
        <w:numPr>
          <w:ilvl w:val="1"/>
          <w:numId w:val="11"/>
        </w:numPr>
      </w:pPr>
      <w:r w:rsidRPr="00872A55">
        <w:t>Agent tracks which postmortem actions were actually implemented</w:t>
      </w:r>
    </w:p>
    <w:p w14:paraId="648F6615" w14:textId="77777777" w:rsidR="00872A55" w:rsidRPr="00872A55" w:rsidRDefault="00872A55" w:rsidP="00872A55">
      <w:pPr>
        <w:numPr>
          <w:ilvl w:val="1"/>
          <w:numId w:val="11"/>
        </w:numPr>
      </w:pPr>
      <w:r w:rsidRPr="00872A55">
        <w:t>"Of the 12 actions proposed, 8 have been implemented"</w:t>
      </w:r>
    </w:p>
    <w:p w14:paraId="6C4C1F4C" w14:textId="77777777" w:rsidR="00872A55" w:rsidRPr="00872A55" w:rsidRDefault="00872A55" w:rsidP="00872A55">
      <w:pPr>
        <w:numPr>
          <w:ilvl w:val="1"/>
          <w:numId w:val="11"/>
        </w:numPr>
      </w:pPr>
      <w:r w:rsidRPr="00872A55">
        <w:t>Demonstrates organizational learning</w:t>
      </w:r>
    </w:p>
    <w:p w14:paraId="3F59A77D" w14:textId="77777777" w:rsidR="00872A55" w:rsidRPr="00872A55" w:rsidRDefault="00872A55" w:rsidP="00872A55">
      <w:r w:rsidRPr="00872A55">
        <w:t>javascript</w:t>
      </w:r>
    </w:p>
    <w:p w14:paraId="6D7B2A11" w14:textId="77777777" w:rsidR="00872A55" w:rsidRPr="00872A55" w:rsidRDefault="00872A55" w:rsidP="00872A55">
      <w:r w:rsidRPr="00872A55">
        <w:rPr>
          <w:i/>
          <w:iCs/>
        </w:rPr>
        <w:t>// Enhanced postmortem with hypothesis generation</w:t>
      </w:r>
    </w:p>
    <w:p w14:paraId="2909CF34" w14:textId="77777777" w:rsidR="00872A55" w:rsidRPr="00872A55" w:rsidRDefault="00872A55" w:rsidP="00872A55">
      <w:r w:rsidRPr="00872A55">
        <w:lastRenderedPageBreak/>
        <w:t>const sources = await ingestIncident(incidentId);</w:t>
      </w:r>
    </w:p>
    <w:p w14:paraId="785ECFA2" w14:textId="77777777" w:rsidR="00872A55" w:rsidRPr="00872A55" w:rsidRDefault="00872A55" w:rsidP="00872A55">
      <w:r w:rsidRPr="00872A55">
        <w:t>const hypotheses = await bob.agentMode.generateHypotheses({</w:t>
      </w:r>
    </w:p>
    <w:p w14:paraId="68508092" w14:textId="77777777" w:rsidR="00872A55" w:rsidRPr="00872A55" w:rsidRDefault="00872A55" w:rsidP="00872A55">
      <w:r w:rsidRPr="00872A55">
        <w:t xml:space="preserve">  context: sources,</w:t>
      </w:r>
    </w:p>
    <w:p w14:paraId="736151A7" w14:textId="77777777" w:rsidR="00872A55" w:rsidRPr="00872A55" w:rsidRDefault="00872A55" w:rsidP="00872A55">
      <w:r w:rsidRPr="00872A55">
        <w:t xml:space="preserve">  maxHypotheses: 5,</w:t>
      </w:r>
    </w:p>
    <w:p w14:paraId="77867418" w14:textId="77777777" w:rsidR="00872A55" w:rsidRPr="00872A55" w:rsidRDefault="00872A55" w:rsidP="00872A55">
      <w:r w:rsidRPr="00872A55">
        <w:t xml:space="preserve">  probability: true</w:t>
      </w:r>
    </w:p>
    <w:p w14:paraId="7C20A371" w14:textId="77777777" w:rsidR="00872A55" w:rsidRPr="00872A55" w:rsidRDefault="00872A55" w:rsidP="00872A55">
      <w:r w:rsidRPr="00872A55">
        <w:t>});</w:t>
      </w:r>
    </w:p>
    <w:p w14:paraId="0B2B2775" w14:textId="77777777" w:rsidR="00872A55" w:rsidRPr="00872A55" w:rsidRDefault="00872A55" w:rsidP="00872A55">
      <w:r w:rsidRPr="00872A55">
        <w:t>const postmortem = await bob.agentMode.draft({</w:t>
      </w:r>
    </w:p>
    <w:p w14:paraId="11955B4B" w14:textId="77777777" w:rsidR="00872A55" w:rsidRPr="00872A55" w:rsidRDefault="00872A55" w:rsidP="00872A55">
      <w:r w:rsidRPr="00872A55">
        <w:t xml:space="preserve">  hypotheses,</w:t>
      </w:r>
    </w:p>
    <w:p w14:paraId="29DC1108" w14:textId="77777777" w:rsidR="00872A55" w:rsidRPr="00872A55" w:rsidRDefault="00872A55" w:rsidP="00872A55">
      <w:r w:rsidRPr="00872A55">
        <w:t xml:space="preserve">  schema: postmortemSchema,</w:t>
      </w:r>
    </w:p>
    <w:p w14:paraId="7A863000" w14:textId="77777777" w:rsidR="00872A55" w:rsidRPr="00872A55" w:rsidRDefault="00872A55" w:rsidP="00872A55">
      <w:r w:rsidRPr="00872A55">
        <w:t xml:space="preserve">  actions: await validateActions(hypotheses)</w:t>
      </w:r>
    </w:p>
    <w:p w14:paraId="08EC76E0" w14:textId="77777777" w:rsidR="00872A55" w:rsidRPr="00872A55" w:rsidRDefault="00872A55" w:rsidP="00872A55">
      <w:r w:rsidRPr="00872A55">
        <w:t>});</w:t>
      </w:r>
    </w:p>
    <w:p w14:paraId="7299210D" w14:textId="77777777" w:rsidR="00872A55" w:rsidRPr="00872A55" w:rsidRDefault="00872A55" w:rsidP="00872A55">
      <w:r w:rsidRPr="00872A55">
        <w:rPr>
          <w:b/>
          <w:bCs/>
        </w:rPr>
        <w:t>Measurable Impact Enhancement:</w:t>
      </w:r>
      <w:r w:rsidRPr="00872A55">
        <w:t> Track </w:t>
      </w:r>
      <w:r w:rsidRPr="00872A55">
        <w:rPr>
          <w:i/>
          <w:iCs/>
        </w:rPr>
        <w:t>incident recurrence rate</w:t>
      </w:r>
      <w:r w:rsidRPr="00872A55">
        <w:t> after postmortem actions are implemented.</w:t>
      </w:r>
    </w:p>
    <w:p w14:paraId="7795D9F8" w14:textId="77777777" w:rsidR="00872A55" w:rsidRPr="00872A55" w:rsidRDefault="00872A55" w:rsidP="00872A55">
      <w:r w:rsidRPr="00872A55">
        <w:pict w14:anchorId="76F415A5">
          <v:rect id="_x0000_i1179" style="width:0;height:.75pt" o:hralign="center" o:hrstd="t" o:hr="t" fillcolor="#a0a0a0" stroked="f"/>
        </w:pict>
      </w:r>
    </w:p>
    <w:p w14:paraId="4AD7EED0" w14:textId="77777777" w:rsidR="00872A55" w:rsidRPr="00872A55" w:rsidRDefault="00872A55" w:rsidP="00872A55">
      <w:pPr>
        <w:rPr>
          <w:b/>
          <w:bCs/>
        </w:rPr>
      </w:pPr>
      <w:r w:rsidRPr="00872A55">
        <w:rPr>
          <w:b/>
          <w:bCs/>
        </w:rPr>
        <w:t>Project 12: Deployment Health &amp; Rollback Advisor</w:t>
      </w:r>
    </w:p>
    <w:p w14:paraId="58F174CE" w14:textId="77777777" w:rsidR="00872A55" w:rsidRPr="00872A55" w:rsidRDefault="00872A55" w:rsidP="00872A55">
      <w:r w:rsidRPr="00872A55">
        <w:rPr>
          <w:b/>
          <w:bCs/>
        </w:rPr>
        <w:t>Current Strength:</w:t>
      </w:r>
      <w:r w:rsidRPr="00872A55">
        <w:t> Continuous monitoring with reasoning-transparent recommendations.</w:t>
      </w:r>
    </w:p>
    <w:p w14:paraId="421AFB78" w14:textId="77777777" w:rsidR="00872A55" w:rsidRPr="00872A55" w:rsidRDefault="00872A55" w:rsidP="00872A55">
      <w:r w:rsidRPr="00872A55">
        <w:rPr>
          <w:b/>
          <w:bCs/>
        </w:rPr>
        <w:t>Innovation Opportunities:</w:t>
      </w:r>
    </w:p>
    <w:p w14:paraId="202E155E" w14:textId="77777777" w:rsidR="00872A55" w:rsidRPr="00872A55" w:rsidRDefault="00872A55" w:rsidP="00872A55">
      <w:pPr>
        <w:numPr>
          <w:ilvl w:val="0"/>
          <w:numId w:val="12"/>
        </w:numPr>
      </w:pPr>
      <w:r w:rsidRPr="00872A55">
        <w:rPr>
          <w:b/>
          <w:bCs/>
        </w:rPr>
        <w:t>Anomaly Pattern Classification</w:t>
      </w:r>
    </w:p>
    <w:p w14:paraId="22F68AC5" w14:textId="77777777" w:rsidR="00872A55" w:rsidRPr="00872A55" w:rsidRDefault="00872A55" w:rsidP="00872A55">
      <w:pPr>
        <w:numPr>
          <w:ilvl w:val="1"/>
          <w:numId w:val="12"/>
        </w:numPr>
      </w:pPr>
      <w:r w:rsidRPr="00872A55">
        <w:t>Agent classifies anomalies: "This is a gradual degradation" vs "This is a sudden spike"</w:t>
      </w:r>
    </w:p>
    <w:p w14:paraId="67367650" w14:textId="77777777" w:rsidR="00872A55" w:rsidRPr="00872A55" w:rsidRDefault="00872A55" w:rsidP="00872A55">
      <w:pPr>
        <w:numPr>
          <w:ilvl w:val="1"/>
          <w:numId w:val="12"/>
        </w:numPr>
      </w:pPr>
      <w:r w:rsidRPr="00872A55">
        <w:t>Different responses for different patterns</w:t>
      </w:r>
    </w:p>
    <w:p w14:paraId="2F65D798" w14:textId="77777777" w:rsidR="00872A55" w:rsidRPr="00872A55" w:rsidRDefault="00872A55" w:rsidP="00872A55">
      <w:pPr>
        <w:numPr>
          <w:ilvl w:val="1"/>
          <w:numId w:val="12"/>
        </w:numPr>
      </w:pPr>
      <w:r w:rsidRPr="00872A55">
        <w:t>Faster diagnosis</w:t>
      </w:r>
    </w:p>
    <w:p w14:paraId="710CB7B6" w14:textId="77777777" w:rsidR="00872A55" w:rsidRPr="00872A55" w:rsidRDefault="00872A55" w:rsidP="00872A55">
      <w:pPr>
        <w:numPr>
          <w:ilvl w:val="0"/>
          <w:numId w:val="12"/>
        </w:numPr>
      </w:pPr>
      <w:r w:rsidRPr="00872A55">
        <w:rPr>
          <w:b/>
          <w:bCs/>
        </w:rPr>
        <w:t>Multi-Signal Correlation</w:t>
      </w:r>
    </w:p>
    <w:p w14:paraId="0FF0A4A0" w14:textId="77777777" w:rsidR="00872A55" w:rsidRPr="00872A55" w:rsidRDefault="00872A55" w:rsidP="00872A55">
      <w:pPr>
        <w:numPr>
          <w:ilvl w:val="1"/>
          <w:numId w:val="12"/>
        </w:numPr>
      </w:pPr>
      <w:r w:rsidRPr="00872A55">
        <w:t>Agent correlates multiple signals: "Error rate + latency + saturation"</w:t>
      </w:r>
    </w:p>
    <w:p w14:paraId="1DE849FF" w14:textId="77777777" w:rsidR="00872A55" w:rsidRPr="00872A55" w:rsidRDefault="00872A55" w:rsidP="00872A55">
      <w:pPr>
        <w:numPr>
          <w:ilvl w:val="1"/>
          <w:numId w:val="12"/>
        </w:numPr>
      </w:pPr>
      <w:r w:rsidRPr="00872A55">
        <w:t>"While error rate is high, latency is normal - likely a config issue, not a performance issue"</w:t>
      </w:r>
    </w:p>
    <w:p w14:paraId="736B7421" w14:textId="77777777" w:rsidR="00872A55" w:rsidRPr="00872A55" w:rsidRDefault="00872A55" w:rsidP="00872A55">
      <w:pPr>
        <w:numPr>
          <w:ilvl w:val="1"/>
          <w:numId w:val="12"/>
        </w:numPr>
      </w:pPr>
      <w:r w:rsidRPr="00872A55">
        <w:t>Provides nuanced advice</w:t>
      </w:r>
    </w:p>
    <w:p w14:paraId="7C53148A" w14:textId="77777777" w:rsidR="00872A55" w:rsidRPr="00872A55" w:rsidRDefault="00872A55" w:rsidP="00872A55">
      <w:pPr>
        <w:numPr>
          <w:ilvl w:val="0"/>
          <w:numId w:val="12"/>
        </w:numPr>
      </w:pPr>
      <w:r w:rsidRPr="00872A55">
        <w:rPr>
          <w:b/>
          <w:bCs/>
        </w:rPr>
        <w:lastRenderedPageBreak/>
        <w:t>Automated Rollback Verification</w:t>
      </w:r>
    </w:p>
    <w:p w14:paraId="1A47EA65" w14:textId="77777777" w:rsidR="00872A55" w:rsidRPr="00872A55" w:rsidRDefault="00872A55" w:rsidP="00872A55">
      <w:pPr>
        <w:numPr>
          <w:ilvl w:val="1"/>
          <w:numId w:val="12"/>
        </w:numPr>
      </w:pPr>
      <w:r w:rsidRPr="00872A55">
        <w:t>After rollback, agent verifies health signals return to normal</w:t>
      </w:r>
    </w:p>
    <w:p w14:paraId="53F7ECB2" w14:textId="77777777" w:rsidR="00872A55" w:rsidRPr="00872A55" w:rsidRDefault="00872A55" w:rsidP="00872A55">
      <w:pPr>
        <w:numPr>
          <w:ilvl w:val="1"/>
          <w:numId w:val="12"/>
        </w:numPr>
      </w:pPr>
      <w:r w:rsidRPr="00872A55">
        <w:t>"Rollback completed. Health signals are now in the green zone"</w:t>
      </w:r>
    </w:p>
    <w:p w14:paraId="694057DB" w14:textId="77777777" w:rsidR="00872A55" w:rsidRPr="00872A55" w:rsidRDefault="00872A55" w:rsidP="00872A55">
      <w:pPr>
        <w:numPr>
          <w:ilvl w:val="1"/>
          <w:numId w:val="12"/>
        </w:numPr>
      </w:pPr>
      <w:r w:rsidRPr="00872A55">
        <w:t>Confirms success</w:t>
      </w:r>
    </w:p>
    <w:p w14:paraId="64775BAD" w14:textId="77777777" w:rsidR="00872A55" w:rsidRPr="00872A55" w:rsidRDefault="00872A55" w:rsidP="00872A55">
      <w:pPr>
        <w:numPr>
          <w:ilvl w:val="0"/>
          <w:numId w:val="12"/>
        </w:numPr>
      </w:pPr>
      <w:r w:rsidRPr="00872A55">
        <w:rPr>
          <w:b/>
          <w:bCs/>
        </w:rPr>
        <w:t>Root Cause Isolation for Rollbacks</w:t>
      </w:r>
    </w:p>
    <w:p w14:paraId="5204E3FF" w14:textId="77777777" w:rsidR="00872A55" w:rsidRPr="00872A55" w:rsidRDefault="00872A55" w:rsidP="00872A55">
      <w:pPr>
        <w:numPr>
          <w:ilvl w:val="1"/>
          <w:numId w:val="12"/>
        </w:numPr>
      </w:pPr>
      <w:r w:rsidRPr="00872A55">
        <w:t>Agent identifies the specific change that caused the issue</w:t>
      </w:r>
    </w:p>
    <w:p w14:paraId="20AB99E9" w14:textId="77777777" w:rsidR="00872A55" w:rsidRPr="00872A55" w:rsidRDefault="00872A55" w:rsidP="00872A55">
      <w:pPr>
        <w:numPr>
          <w:ilvl w:val="1"/>
          <w:numId w:val="12"/>
        </w:numPr>
      </w:pPr>
      <w:r w:rsidRPr="00872A55">
        <w:t>"The rollback failed due to the database migration in commit abc123"</w:t>
      </w:r>
    </w:p>
    <w:p w14:paraId="723C452D" w14:textId="77777777" w:rsidR="00872A55" w:rsidRPr="00872A55" w:rsidRDefault="00872A55" w:rsidP="00872A55">
      <w:pPr>
        <w:numPr>
          <w:ilvl w:val="1"/>
          <w:numId w:val="12"/>
        </w:numPr>
      </w:pPr>
      <w:r w:rsidRPr="00872A55">
        <w:t>Accelerates diagnosis</w:t>
      </w:r>
    </w:p>
    <w:p w14:paraId="0D36BEC5" w14:textId="77777777" w:rsidR="00872A55" w:rsidRPr="00872A55" w:rsidRDefault="00872A55" w:rsidP="00872A55">
      <w:r w:rsidRPr="00872A55">
        <w:t>javascript</w:t>
      </w:r>
    </w:p>
    <w:p w14:paraId="084142F1" w14:textId="77777777" w:rsidR="00872A55" w:rsidRPr="00872A55" w:rsidRDefault="00872A55" w:rsidP="00872A55">
      <w:r w:rsidRPr="00872A55">
        <w:rPr>
          <w:i/>
          <w:iCs/>
        </w:rPr>
        <w:t>// Enhanced deployment health with anomaly classification</w:t>
      </w:r>
    </w:p>
    <w:p w14:paraId="4AB1D3F1" w14:textId="77777777" w:rsidR="00872A55" w:rsidRPr="00872A55" w:rsidRDefault="00872A55" w:rsidP="00872A55">
      <w:r w:rsidRPr="00872A55">
        <w:t>const criteria = await loadRollbackCriteria(runbookDoc);</w:t>
      </w:r>
    </w:p>
    <w:p w14:paraId="231CADD4" w14:textId="77777777" w:rsidR="00872A55" w:rsidRPr="00872A55" w:rsidRDefault="00872A55" w:rsidP="00872A55">
      <w:r w:rsidRPr="00872A55">
        <w:t>while (deploymentActive) {</w:t>
      </w:r>
    </w:p>
    <w:p w14:paraId="1E45595C" w14:textId="77777777" w:rsidR="00872A55" w:rsidRPr="00872A55" w:rsidRDefault="00872A55" w:rsidP="00872A55">
      <w:r w:rsidRPr="00872A55">
        <w:t xml:space="preserve">  const signals = await getSignals();</w:t>
      </w:r>
    </w:p>
    <w:p w14:paraId="6581F2DD" w14:textId="77777777" w:rsidR="00872A55" w:rsidRPr="00872A55" w:rsidRDefault="00872A55" w:rsidP="00872A55">
      <w:r w:rsidRPr="00872A55">
        <w:t xml:space="preserve">  const classification = await bob.agentMode.classifyAnomaly({</w:t>
      </w:r>
    </w:p>
    <w:p w14:paraId="454EFD53" w14:textId="77777777" w:rsidR="00872A55" w:rsidRPr="00872A55" w:rsidRDefault="00872A55" w:rsidP="00872A55">
      <w:r w:rsidRPr="00872A55">
        <w:t xml:space="preserve">    signals,</w:t>
      </w:r>
    </w:p>
    <w:p w14:paraId="0259285B" w14:textId="77777777" w:rsidR="00872A55" w:rsidRPr="00872A55" w:rsidRDefault="00872A55" w:rsidP="00872A55">
      <w:r w:rsidRPr="00872A55">
        <w:t xml:space="preserve">    historicalPatterns: deploymentHistory</w:t>
      </w:r>
    </w:p>
    <w:p w14:paraId="316DDE50" w14:textId="77777777" w:rsidR="00872A55" w:rsidRPr="00872A55" w:rsidRDefault="00872A55" w:rsidP="00872A55">
      <w:r w:rsidRPr="00872A55">
        <w:t xml:space="preserve">  });</w:t>
      </w:r>
    </w:p>
    <w:p w14:paraId="5EF65FD5" w14:textId="77777777" w:rsidR="00872A55" w:rsidRPr="00872A55" w:rsidRDefault="00872A55" w:rsidP="00872A55">
      <w:r w:rsidRPr="00872A55">
        <w:t xml:space="preserve">  const decision = await bob.agentMode.evaluate({</w:t>
      </w:r>
    </w:p>
    <w:p w14:paraId="2CC744C6" w14:textId="77777777" w:rsidR="00872A55" w:rsidRPr="00872A55" w:rsidRDefault="00872A55" w:rsidP="00872A55">
      <w:r w:rsidRPr="00872A55">
        <w:t xml:space="preserve">    signals,</w:t>
      </w:r>
    </w:p>
    <w:p w14:paraId="73A623F6" w14:textId="77777777" w:rsidR="00872A55" w:rsidRPr="00872A55" w:rsidRDefault="00872A55" w:rsidP="00872A55">
      <w:r w:rsidRPr="00872A55">
        <w:t xml:space="preserve">    classification,</w:t>
      </w:r>
    </w:p>
    <w:p w14:paraId="47BE91DF" w14:textId="77777777" w:rsidR="00872A55" w:rsidRPr="00872A55" w:rsidRDefault="00872A55" w:rsidP="00872A55">
      <w:r w:rsidRPr="00872A55">
        <w:t xml:space="preserve">    criteria</w:t>
      </w:r>
    </w:p>
    <w:p w14:paraId="74EEFB70" w14:textId="77777777" w:rsidR="00872A55" w:rsidRPr="00872A55" w:rsidRDefault="00872A55" w:rsidP="00872A55">
      <w:r w:rsidRPr="00872A55">
        <w:t xml:space="preserve">  });</w:t>
      </w:r>
    </w:p>
    <w:p w14:paraId="0F30F951" w14:textId="77777777" w:rsidR="00872A55" w:rsidRPr="00872A55" w:rsidRDefault="00872A55" w:rsidP="00872A55">
      <w:r w:rsidRPr="00872A55">
        <w:t xml:space="preserve">  if (decision.recommend === "rollback") {</w:t>
      </w:r>
    </w:p>
    <w:p w14:paraId="64D95531" w14:textId="77777777" w:rsidR="00872A55" w:rsidRPr="00872A55" w:rsidRDefault="00872A55" w:rsidP="00872A55">
      <w:r w:rsidRPr="00872A55">
        <w:t xml:space="preserve">    await performRollback(decision);</w:t>
      </w:r>
    </w:p>
    <w:p w14:paraId="00A61E8F" w14:textId="77777777" w:rsidR="00872A55" w:rsidRPr="00872A55" w:rsidRDefault="00872A55" w:rsidP="00872A55">
      <w:r w:rsidRPr="00872A55">
        <w:t xml:space="preserve">    await verifyRecovery(signals, criteria);</w:t>
      </w:r>
    </w:p>
    <w:p w14:paraId="7FEEFAAF" w14:textId="77777777" w:rsidR="00872A55" w:rsidRPr="00872A55" w:rsidRDefault="00872A55" w:rsidP="00872A55">
      <w:r w:rsidRPr="00872A55">
        <w:t xml:space="preserve">  }</w:t>
      </w:r>
    </w:p>
    <w:p w14:paraId="0E140842" w14:textId="77777777" w:rsidR="00872A55" w:rsidRPr="00872A55" w:rsidRDefault="00872A55" w:rsidP="00872A55">
      <w:r w:rsidRPr="00872A55">
        <w:lastRenderedPageBreak/>
        <w:t>}</w:t>
      </w:r>
    </w:p>
    <w:p w14:paraId="318D9495" w14:textId="77777777" w:rsidR="00872A55" w:rsidRPr="00872A55" w:rsidRDefault="00872A55" w:rsidP="00872A55">
      <w:r w:rsidRPr="00872A55">
        <w:rPr>
          <w:b/>
          <w:bCs/>
        </w:rPr>
        <w:t>Measurable Impact Enhancement:</w:t>
      </w:r>
      <w:r w:rsidRPr="00872A55">
        <w:t> Track </w:t>
      </w:r>
      <w:r w:rsidRPr="00872A55">
        <w:rPr>
          <w:i/>
          <w:iCs/>
        </w:rPr>
        <w:t>MTTR (Mean Time to Recovery)</w:t>
      </w:r>
      <w:r w:rsidRPr="00872A55">
        <w:t> reduction after implementing the advisor.</w:t>
      </w:r>
    </w:p>
    <w:p w14:paraId="1F89F258" w14:textId="77777777" w:rsidR="00872A55" w:rsidRPr="00872A55" w:rsidRDefault="00872A55" w:rsidP="00872A55">
      <w:r w:rsidRPr="00872A55">
        <w:pict w14:anchorId="0CEF5321">
          <v:rect id="_x0000_i1180" style="width:0;height:.75pt" o:hralign="center" o:hrstd="t" o:hr="t" fillcolor="#a0a0a0" stroked="f"/>
        </w:pict>
      </w:r>
    </w:p>
    <w:p w14:paraId="0A22E81F" w14:textId="77777777" w:rsidR="00872A55" w:rsidRPr="00872A55" w:rsidRDefault="00872A55" w:rsidP="00872A55">
      <w:pPr>
        <w:rPr>
          <w:b/>
          <w:bCs/>
        </w:rPr>
      </w:pPr>
      <w:r w:rsidRPr="00872A55">
        <w:rPr>
          <w:b/>
          <w:bCs/>
        </w:rPr>
        <w:t>Cross-Project Novelty Rankings</w:t>
      </w:r>
    </w:p>
    <w:p w14:paraId="782FB20B" w14:textId="77777777" w:rsidR="00872A55" w:rsidRPr="00872A55" w:rsidRDefault="00872A55" w:rsidP="00872A55">
      <w:pPr>
        <w:rPr>
          <w:b/>
          <w:bCs/>
        </w:rPr>
      </w:pPr>
      <w:r w:rsidRPr="00872A55">
        <w:rPr>
          <w:b/>
          <w:bCs/>
        </w:rPr>
        <w:t>Highly Novel (10/10)</w:t>
      </w:r>
    </w:p>
    <w:p w14:paraId="58CE4675" w14:textId="77777777" w:rsidR="00872A55" w:rsidRPr="00872A55" w:rsidRDefault="00872A55" w:rsidP="00872A55">
      <w:pPr>
        <w:numPr>
          <w:ilvl w:val="0"/>
          <w:numId w:val="13"/>
        </w:numPr>
      </w:pPr>
      <w:r w:rsidRPr="00872A55">
        <w:rPr>
          <w:b/>
          <w:bCs/>
        </w:rPr>
        <w:t>Project 07 - Interactive Onboarding Chatbot with Conversation Memory</w:t>
      </w:r>
    </w:p>
    <w:p w14:paraId="7C71D715" w14:textId="77777777" w:rsidR="00872A55" w:rsidRPr="00872A55" w:rsidRDefault="00872A55" w:rsidP="00872A55">
      <w:pPr>
        <w:numPr>
          <w:ilvl w:val="1"/>
          <w:numId w:val="13"/>
        </w:numPr>
      </w:pPr>
      <w:r w:rsidRPr="00872A55">
        <w:t>Adds human-like conversational memory and proactive assistance</w:t>
      </w:r>
    </w:p>
    <w:p w14:paraId="36554601" w14:textId="77777777" w:rsidR="00872A55" w:rsidRPr="00872A55" w:rsidRDefault="00872A55" w:rsidP="00872A55">
      <w:pPr>
        <w:numPr>
          <w:ilvl w:val="1"/>
          <w:numId w:val="13"/>
        </w:numPr>
      </w:pPr>
      <w:r w:rsidRPr="00872A55">
        <w:t>Combines multiple Bob 2.0 capabilities in a single experience</w:t>
      </w:r>
    </w:p>
    <w:p w14:paraId="006B5422" w14:textId="77777777" w:rsidR="00872A55" w:rsidRPr="00872A55" w:rsidRDefault="00872A55" w:rsidP="00872A55">
      <w:pPr>
        <w:numPr>
          <w:ilvl w:val="0"/>
          <w:numId w:val="13"/>
        </w:numPr>
      </w:pPr>
      <w:r w:rsidRPr="00872A55">
        <w:rPr>
          <w:b/>
          <w:bCs/>
        </w:rPr>
        <w:t>Project 11 - Incident Postmortem with Hypothesis Generation</w:t>
      </w:r>
    </w:p>
    <w:p w14:paraId="30873F92" w14:textId="77777777" w:rsidR="00872A55" w:rsidRPr="00872A55" w:rsidRDefault="00872A55" w:rsidP="00872A55">
      <w:pPr>
        <w:numPr>
          <w:ilvl w:val="1"/>
          <w:numId w:val="13"/>
        </w:numPr>
      </w:pPr>
      <w:r w:rsidRPr="00872A55">
        <w:t>Multi-hypothesis reasoning with probability assessment</w:t>
      </w:r>
    </w:p>
    <w:p w14:paraId="4F9E85C0" w14:textId="77777777" w:rsidR="00872A55" w:rsidRPr="00872A55" w:rsidRDefault="00872A55" w:rsidP="00872A55">
      <w:pPr>
        <w:numPr>
          <w:ilvl w:val="1"/>
          <w:numId w:val="13"/>
        </w:numPr>
      </w:pPr>
      <w:r w:rsidRPr="00872A55">
        <w:t>Demonstrates advanced agent reasoning</w:t>
      </w:r>
    </w:p>
    <w:p w14:paraId="0F7E078F" w14:textId="77777777" w:rsidR="00872A55" w:rsidRPr="00872A55" w:rsidRDefault="00872A55" w:rsidP="00872A55">
      <w:pPr>
        <w:numPr>
          <w:ilvl w:val="0"/>
          <w:numId w:val="13"/>
        </w:numPr>
      </w:pPr>
      <w:r w:rsidRPr="00872A55">
        <w:rPr>
          <w:b/>
          <w:bCs/>
        </w:rPr>
        <w:t>Project 09 - Flaky Test Diagnosis with Prediction</w:t>
      </w:r>
    </w:p>
    <w:p w14:paraId="70F4AAD9" w14:textId="77777777" w:rsidR="00872A55" w:rsidRPr="00872A55" w:rsidRDefault="00872A55" w:rsidP="00872A55">
      <w:pPr>
        <w:numPr>
          <w:ilvl w:val="1"/>
          <w:numId w:val="13"/>
        </w:numPr>
      </w:pPr>
      <w:r w:rsidRPr="00872A55">
        <w:t>Predictive approach that prevents problems rather than just diagnosing them</w:t>
      </w:r>
    </w:p>
    <w:p w14:paraId="754B45FB" w14:textId="77777777" w:rsidR="00872A55" w:rsidRPr="00872A55" w:rsidRDefault="00872A55" w:rsidP="00872A55">
      <w:pPr>
        <w:numPr>
          <w:ilvl w:val="1"/>
          <w:numId w:val="13"/>
        </w:numPr>
      </w:pPr>
      <w:r w:rsidRPr="00872A55">
        <w:t>Novel application of AI to testing</w:t>
      </w:r>
    </w:p>
    <w:p w14:paraId="63C8B7D3" w14:textId="77777777" w:rsidR="00872A55" w:rsidRPr="00872A55" w:rsidRDefault="00872A55" w:rsidP="00872A55">
      <w:pPr>
        <w:rPr>
          <w:b/>
          <w:bCs/>
        </w:rPr>
      </w:pPr>
      <w:r w:rsidRPr="00872A55">
        <w:rPr>
          <w:b/>
          <w:bCs/>
        </w:rPr>
        <w:t>Very Novel (8-9/10)</w:t>
      </w:r>
    </w:p>
    <w:p w14:paraId="26410D6B" w14:textId="77777777" w:rsidR="00872A55" w:rsidRPr="00872A55" w:rsidRDefault="00872A55" w:rsidP="00872A55">
      <w:pPr>
        <w:numPr>
          <w:ilvl w:val="0"/>
          <w:numId w:val="14"/>
        </w:numPr>
      </w:pPr>
      <w:r w:rsidRPr="00872A55">
        <w:rPr>
          <w:b/>
          <w:bCs/>
        </w:rPr>
        <w:t>Project 04 - Test Generator with Mutation Testing</w:t>
      </w:r>
    </w:p>
    <w:p w14:paraId="28AC8DB3" w14:textId="77777777" w:rsidR="00872A55" w:rsidRPr="00872A55" w:rsidRDefault="00872A55" w:rsidP="00872A55">
      <w:pPr>
        <w:numPr>
          <w:ilvl w:val="1"/>
          <w:numId w:val="14"/>
        </w:numPr>
      </w:pPr>
      <w:r w:rsidRPr="00872A55">
        <w:t>Adds quality validation beyond simple coverage</w:t>
      </w:r>
    </w:p>
    <w:p w14:paraId="7EC4DEF8" w14:textId="77777777" w:rsidR="00872A55" w:rsidRPr="00872A55" w:rsidRDefault="00872A55" w:rsidP="00872A55">
      <w:pPr>
        <w:numPr>
          <w:ilvl w:val="1"/>
          <w:numId w:val="14"/>
        </w:numPr>
      </w:pPr>
      <w:r w:rsidRPr="00872A55">
        <w:t>Shows understanding of testing depth</w:t>
      </w:r>
    </w:p>
    <w:p w14:paraId="61AAD337" w14:textId="77777777" w:rsidR="00872A55" w:rsidRPr="00872A55" w:rsidRDefault="00872A55" w:rsidP="00872A55">
      <w:pPr>
        <w:numPr>
          <w:ilvl w:val="0"/>
          <w:numId w:val="14"/>
        </w:numPr>
      </w:pPr>
      <w:r w:rsidRPr="00872A55">
        <w:rPr>
          <w:b/>
          <w:bCs/>
        </w:rPr>
        <w:t>Project 08 - Security Patcher with Prioritization</w:t>
      </w:r>
    </w:p>
    <w:p w14:paraId="7175E062" w14:textId="77777777" w:rsidR="00872A55" w:rsidRPr="00872A55" w:rsidRDefault="00872A55" w:rsidP="00872A55">
      <w:pPr>
        <w:numPr>
          <w:ilvl w:val="1"/>
          <w:numId w:val="14"/>
        </w:numPr>
      </w:pPr>
      <w:r w:rsidRPr="00872A55">
        <w:t>Vulnerability prioritization adds real-world usefulness</w:t>
      </w:r>
    </w:p>
    <w:p w14:paraId="522E1606" w14:textId="77777777" w:rsidR="00872A55" w:rsidRPr="00872A55" w:rsidRDefault="00872A55" w:rsidP="00872A55">
      <w:pPr>
        <w:numPr>
          <w:ilvl w:val="1"/>
          <w:numId w:val="14"/>
        </w:numPr>
      </w:pPr>
      <w:r w:rsidRPr="00872A55">
        <w:t>Compliance mapping shows enterprise readiness</w:t>
      </w:r>
    </w:p>
    <w:p w14:paraId="4D0FB8EC" w14:textId="77777777" w:rsidR="00872A55" w:rsidRPr="00872A55" w:rsidRDefault="00872A55" w:rsidP="00872A55">
      <w:pPr>
        <w:numPr>
          <w:ilvl w:val="0"/>
          <w:numId w:val="14"/>
        </w:numPr>
      </w:pPr>
      <w:r w:rsidRPr="00872A55">
        <w:rPr>
          <w:b/>
          <w:bCs/>
        </w:rPr>
        <w:t>Project 03 - Bug Fixer with Similar Pattern Matching</w:t>
      </w:r>
    </w:p>
    <w:p w14:paraId="6F362048" w14:textId="77777777" w:rsidR="00872A55" w:rsidRPr="00872A55" w:rsidRDefault="00872A55" w:rsidP="00872A55">
      <w:pPr>
        <w:numPr>
          <w:ilvl w:val="1"/>
          <w:numId w:val="14"/>
        </w:numPr>
      </w:pPr>
      <w:r w:rsidRPr="00872A55">
        <w:t>Pattern recognition across bug database accelerates diagnosis</w:t>
      </w:r>
    </w:p>
    <w:p w14:paraId="0A814F3D" w14:textId="77777777" w:rsidR="00872A55" w:rsidRPr="00872A55" w:rsidRDefault="00872A55" w:rsidP="00872A55">
      <w:pPr>
        <w:rPr>
          <w:b/>
          <w:bCs/>
        </w:rPr>
      </w:pPr>
      <w:r w:rsidRPr="00872A55">
        <w:rPr>
          <w:b/>
          <w:bCs/>
        </w:rPr>
        <w:t>Novel (7/10)</w:t>
      </w:r>
    </w:p>
    <w:p w14:paraId="1DC98BFD" w14:textId="77777777" w:rsidR="00872A55" w:rsidRPr="00872A55" w:rsidRDefault="00872A55" w:rsidP="00872A55">
      <w:pPr>
        <w:numPr>
          <w:ilvl w:val="0"/>
          <w:numId w:val="15"/>
        </w:numPr>
      </w:pPr>
      <w:r w:rsidRPr="00872A55">
        <w:rPr>
          <w:b/>
          <w:bCs/>
        </w:rPr>
        <w:t>Project 02 - PR Review with Severity Scoring</w:t>
      </w:r>
    </w:p>
    <w:p w14:paraId="580C1E8F" w14:textId="77777777" w:rsidR="00872A55" w:rsidRPr="00872A55" w:rsidRDefault="00872A55" w:rsidP="00872A55">
      <w:pPr>
        <w:numPr>
          <w:ilvl w:val="0"/>
          <w:numId w:val="15"/>
        </w:numPr>
      </w:pPr>
      <w:r w:rsidRPr="00872A55">
        <w:rPr>
          <w:b/>
          <w:bCs/>
        </w:rPr>
        <w:lastRenderedPageBreak/>
        <w:t>Project 06 - Release Checker with Risk Scoring</w:t>
      </w:r>
    </w:p>
    <w:p w14:paraId="63FD2FE2" w14:textId="77777777" w:rsidR="00872A55" w:rsidRPr="00872A55" w:rsidRDefault="00872A55" w:rsidP="00872A55">
      <w:pPr>
        <w:numPr>
          <w:ilvl w:val="0"/>
          <w:numId w:val="15"/>
        </w:numPr>
      </w:pPr>
      <w:r w:rsidRPr="00872A55">
        <w:rPr>
          <w:b/>
          <w:bCs/>
        </w:rPr>
        <w:t>Project 12 - Deployment Advisor with Anomaly Classification</w:t>
      </w:r>
    </w:p>
    <w:p w14:paraId="0322EC70" w14:textId="77777777" w:rsidR="00872A55" w:rsidRPr="00872A55" w:rsidRDefault="00872A55" w:rsidP="00872A55">
      <w:pPr>
        <w:numPr>
          <w:ilvl w:val="0"/>
          <w:numId w:val="15"/>
        </w:numPr>
      </w:pPr>
      <w:r w:rsidRPr="00872A55">
        <w:rPr>
          <w:b/>
          <w:bCs/>
        </w:rPr>
        <w:t>Project 05 - Legacy Docs with Living Updates</w:t>
      </w:r>
    </w:p>
    <w:p w14:paraId="6DD53769" w14:textId="77777777" w:rsidR="00872A55" w:rsidRPr="00872A55" w:rsidRDefault="00872A55" w:rsidP="00872A55">
      <w:pPr>
        <w:numPr>
          <w:ilvl w:val="0"/>
          <w:numId w:val="15"/>
        </w:numPr>
      </w:pPr>
      <w:r w:rsidRPr="00872A55">
        <w:rPr>
          <w:b/>
          <w:bCs/>
        </w:rPr>
        <w:t>Project 10 - Multi-Repo Upgrade with Impact Graph</w:t>
      </w:r>
    </w:p>
    <w:p w14:paraId="27BBB63A" w14:textId="77777777" w:rsidR="00872A55" w:rsidRPr="00872A55" w:rsidRDefault="00872A55" w:rsidP="00872A55">
      <w:pPr>
        <w:numPr>
          <w:ilvl w:val="0"/>
          <w:numId w:val="15"/>
        </w:numPr>
      </w:pPr>
      <w:r w:rsidRPr="00872A55">
        <w:rPr>
          <w:b/>
          <w:bCs/>
        </w:rPr>
        <w:t>Project 01 - Onboarding with Personalized Learning Paths</w:t>
      </w:r>
    </w:p>
    <w:p w14:paraId="674A9C05" w14:textId="77777777" w:rsidR="00872A55" w:rsidRPr="00872A55" w:rsidRDefault="00872A55" w:rsidP="00872A55">
      <w:r w:rsidRPr="00872A55">
        <w:pict w14:anchorId="5454D9F3">
          <v:rect id="_x0000_i1181" style="width:0;height:.75pt" o:hralign="center" o:hrstd="t" o:hr="t" fillcolor="#a0a0a0" stroked="f"/>
        </w:pict>
      </w:r>
    </w:p>
    <w:p w14:paraId="34505A90" w14:textId="77777777" w:rsidR="00872A55" w:rsidRPr="00872A55" w:rsidRDefault="00872A55" w:rsidP="00872A55">
      <w:pPr>
        <w:rPr>
          <w:b/>
          <w:bCs/>
        </w:rPr>
      </w:pPr>
      <w:r w:rsidRPr="00872A55">
        <w:rPr>
          <w:b/>
          <w:bCs/>
        </w:rPr>
        <w:t>Demo Script Enhancement Template</w:t>
      </w:r>
    </w:p>
    <w:p w14:paraId="09AF0BA0" w14:textId="77777777" w:rsidR="00872A55" w:rsidRPr="00872A55" w:rsidRDefault="00872A55" w:rsidP="00872A55">
      <w:pPr>
        <w:rPr>
          <w:b/>
          <w:bCs/>
        </w:rPr>
      </w:pPr>
      <w:r w:rsidRPr="00872A55">
        <w:rPr>
          <w:b/>
          <w:bCs/>
        </w:rPr>
        <w:t>For Maximum Impact in 3 Minutes</w:t>
      </w:r>
    </w:p>
    <w:p w14:paraId="1B5DAD47" w14:textId="77777777" w:rsidR="00872A55" w:rsidRPr="00872A55" w:rsidRDefault="00872A55" w:rsidP="00872A55">
      <w:r w:rsidRPr="00872A55">
        <w:rPr>
          <w:b/>
          <w:bCs/>
        </w:rPr>
        <w:t>0:00 - 0:30: The Problem Statement</w:t>
      </w:r>
    </w:p>
    <w:p w14:paraId="73CD4073" w14:textId="77777777" w:rsidR="00872A55" w:rsidRPr="00872A55" w:rsidRDefault="00872A55" w:rsidP="00872A55">
      <w:r w:rsidRPr="00872A55">
        <w:t>"Here's what teams do manually today. It's painful, error-prone, and slow."</w:t>
      </w:r>
    </w:p>
    <w:p w14:paraId="242E7CCE" w14:textId="77777777" w:rsidR="00872A55" w:rsidRPr="00872A55" w:rsidRDefault="00872A55" w:rsidP="00872A55">
      <w:r w:rsidRPr="00872A55">
        <w:rPr>
          <w:b/>
          <w:bCs/>
        </w:rPr>
        <w:t>0:30 - 1:30: The Agent in Action</w:t>
      </w:r>
    </w:p>
    <w:p w14:paraId="2676BC96" w14:textId="77777777" w:rsidR="00872A55" w:rsidRPr="00872A55" w:rsidRDefault="00872A55" w:rsidP="00872A55">
      <w:r w:rsidRPr="00872A55">
        <w:t>"Watch as Bob 2.0's Agent Mode orchestrates this. Note the Subagents running in parallel (show split screen). Document Understanding is grounding every decision in your real artifacts."</w:t>
      </w:r>
    </w:p>
    <w:p w14:paraId="342D807D" w14:textId="77777777" w:rsidR="00872A55" w:rsidRPr="00872A55" w:rsidRDefault="00872A55" w:rsidP="00872A55">
      <w:r w:rsidRPr="00872A55">
        <w:rPr>
          <w:b/>
          <w:bCs/>
        </w:rPr>
        <w:t>1:30 - 2:30: The Results</w:t>
      </w:r>
    </w:p>
    <w:p w14:paraId="50A70583" w14:textId="77777777" w:rsidR="00872A55" w:rsidRPr="00872A55" w:rsidRDefault="00872A55" w:rsidP="00872A55">
      <w:r w:rsidRPr="00872A55">
        <w:t>"This is what the agent produced. Highlight the key innovation: [your unique feature]. See the confidence scores, the reasoning, the action plan."</w:t>
      </w:r>
    </w:p>
    <w:p w14:paraId="328B6515" w14:textId="77777777" w:rsidR="00872A55" w:rsidRPr="00872A55" w:rsidRDefault="00872A55" w:rsidP="00872A55">
      <w:r w:rsidRPr="00872A55">
        <w:rPr>
          <w:b/>
          <w:bCs/>
        </w:rPr>
        <w:t>2:30 - 3:00: The Impact</w:t>
      </w:r>
    </w:p>
    <w:p w14:paraId="28B19F16" w14:textId="77777777" w:rsidR="00872A55" w:rsidRPr="00872A55" w:rsidRDefault="00872A55" w:rsidP="00872A55">
      <w:r w:rsidRPr="00872A55">
        <w:t>"Here's the measurement: [your metric]. Compared to [baseline], that's [improvement percentage] better. And we can deploy this tomorrow because it uses only Bob 2.0 APIs."</w:t>
      </w:r>
    </w:p>
    <w:p w14:paraId="4130DB45" w14:textId="77777777" w:rsidR="00872A55" w:rsidRPr="00872A55" w:rsidRDefault="00872A55" w:rsidP="00872A55">
      <w:r w:rsidRPr="00872A55">
        <w:pict w14:anchorId="563A2B9F">
          <v:rect id="_x0000_i1182" style="width:0;height:.75pt" o:hralign="center" o:hrstd="t" o:hr="t" fillcolor="#a0a0a0" stroked="f"/>
        </w:pict>
      </w:r>
    </w:p>
    <w:p w14:paraId="0A58BC76" w14:textId="77777777" w:rsidR="00872A55" w:rsidRPr="00872A55" w:rsidRDefault="00872A55" w:rsidP="00872A55">
      <w:pPr>
        <w:rPr>
          <w:b/>
          <w:bCs/>
        </w:rPr>
      </w:pPr>
      <w:r w:rsidRPr="00872A55">
        <w:rPr>
          <w:b/>
          <w:bCs/>
        </w:rPr>
        <w:t>Implementation Priorities for Maximum Impact</w:t>
      </w:r>
    </w:p>
    <w:p w14:paraId="0942BEE8" w14:textId="77777777" w:rsidR="00872A55" w:rsidRPr="00872A55" w:rsidRDefault="00872A55" w:rsidP="00872A55">
      <w:pPr>
        <w:rPr>
          <w:b/>
          <w:bCs/>
        </w:rPr>
      </w:pPr>
      <w:r w:rsidRPr="00872A55">
        <w:rPr>
          <w:b/>
          <w:bCs/>
        </w:rPr>
        <w:t>Tier 1: Must-Have for All Projects</w:t>
      </w:r>
    </w:p>
    <w:p w14:paraId="60A27B0F" w14:textId="77777777" w:rsidR="00872A55" w:rsidRPr="00872A55" w:rsidRDefault="00872A55" w:rsidP="00872A55">
      <w:pPr>
        <w:numPr>
          <w:ilvl w:val="0"/>
          <w:numId w:val="16"/>
        </w:numPr>
      </w:pPr>
      <w:r w:rsidRPr="00872A55">
        <w:t>□ </w:t>
      </w:r>
    </w:p>
    <w:p w14:paraId="5457D1CE" w14:textId="77777777" w:rsidR="00872A55" w:rsidRPr="00872A55" w:rsidRDefault="00872A55" w:rsidP="00872A55">
      <w:r w:rsidRPr="00872A55">
        <w:t>Confidence scores on all outputs</w:t>
      </w:r>
    </w:p>
    <w:p w14:paraId="4818A021" w14:textId="77777777" w:rsidR="00872A55" w:rsidRPr="00872A55" w:rsidRDefault="00872A55" w:rsidP="00872A55">
      <w:pPr>
        <w:numPr>
          <w:ilvl w:val="0"/>
          <w:numId w:val="16"/>
        </w:numPr>
      </w:pPr>
      <w:r w:rsidRPr="00872A55">
        <w:t>□ </w:t>
      </w:r>
    </w:p>
    <w:p w14:paraId="73C3F916" w14:textId="77777777" w:rsidR="00872A55" w:rsidRPr="00872A55" w:rsidRDefault="00872A55" w:rsidP="00872A55">
      <w:r w:rsidRPr="00872A55">
        <w:t>Structured reasoning visible to judges</w:t>
      </w:r>
    </w:p>
    <w:p w14:paraId="4037BECC" w14:textId="77777777" w:rsidR="00872A55" w:rsidRPr="00872A55" w:rsidRDefault="00872A55" w:rsidP="00872A55">
      <w:pPr>
        <w:numPr>
          <w:ilvl w:val="0"/>
          <w:numId w:val="16"/>
        </w:numPr>
      </w:pPr>
      <w:r w:rsidRPr="00872A55">
        <w:t>□ </w:t>
      </w:r>
    </w:p>
    <w:p w14:paraId="359F710D" w14:textId="77777777" w:rsidR="00872A55" w:rsidRPr="00872A55" w:rsidRDefault="00872A55" w:rsidP="00872A55">
      <w:r w:rsidRPr="00872A55">
        <w:lastRenderedPageBreak/>
        <w:t>Exportable session report</w:t>
      </w:r>
    </w:p>
    <w:p w14:paraId="40C0CA80" w14:textId="77777777" w:rsidR="00872A55" w:rsidRPr="00872A55" w:rsidRDefault="00872A55" w:rsidP="00872A55">
      <w:pPr>
        <w:numPr>
          <w:ilvl w:val="0"/>
          <w:numId w:val="16"/>
        </w:numPr>
      </w:pPr>
      <w:r w:rsidRPr="00872A55">
        <w:t>□ </w:t>
      </w:r>
    </w:p>
    <w:p w14:paraId="3F2574FB" w14:textId="77777777" w:rsidR="00872A55" w:rsidRPr="00872A55" w:rsidRDefault="00872A55" w:rsidP="00872A55">
      <w:r w:rsidRPr="00872A55">
        <w:t>Before/after comparison with real metric</w:t>
      </w:r>
    </w:p>
    <w:p w14:paraId="1B058AEA" w14:textId="77777777" w:rsidR="00872A55" w:rsidRPr="00872A55" w:rsidRDefault="00872A55" w:rsidP="00872A55">
      <w:pPr>
        <w:rPr>
          <w:b/>
          <w:bCs/>
        </w:rPr>
      </w:pPr>
      <w:r w:rsidRPr="00872A55">
        <w:rPr>
          <w:b/>
          <w:bCs/>
        </w:rPr>
        <w:t>Tier 2: Differentiation Boosters</w:t>
      </w:r>
    </w:p>
    <w:p w14:paraId="3EAF02A8" w14:textId="77777777" w:rsidR="00872A55" w:rsidRPr="00872A55" w:rsidRDefault="00872A55" w:rsidP="00872A55">
      <w:pPr>
        <w:numPr>
          <w:ilvl w:val="0"/>
          <w:numId w:val="17"/>
        </w:numPr>
      </w:pPr>
      <w:r w:rsidRPr="00872A55">
        <w:t>□ </w:t>
      </w:r>
    </w:p>
    <w:p w14:paraId="5B05C417" w14:textId="77777777" w:rsidR="00872A55" w:rsidRPr="00872A55" w:rsidRDefault="00872A55" w:rsidP="00872A55">
      <w:r w:rsidRPr="00872A55">
        <w:t>Parallel subagents where applicable</w:t>
      </w:r>
    </w:p>
    <w:p w14:paraId="07409720" w14:textId="77777777" w:rsidR="00872A55" w:rsidRPr="00872A55" w:rsidRDefault="00872A55" w:rsidP="00872A55">
      <w:pPr>
        <w:numPr>
          <w:ilvl w:val="0"/>
          <w:numId w:val="17"/>
        </w:numPr>
      </w:pPr>
      <w:r w:rsidRPr="00872A55">
        <w:t>□ </w:t>
      </w:r>
    </w:p>
    <w:p w14:paraId="53F26843" w14:textId="77777777" w:rsidR="00872A55" w:rsidRPr="00872A55" w:rsidRDefault="00872A55" w:rsidP="00872A55">
      <w:r w:rsidRPr="00872A55">
        <w:t>Document Understanding grounding</w:t>
      </w:r>
    </w:p>
    <w:p w14:paraId="1596B0AD" w14:textId="77777777" w:rsidR="00872A55" w:rsidRPr="00872A55" w:rsidRDefault="00872A55" w:rsidP="00872A55">
      <w:pPr>
        <w:numPr>
          <w:ilvl w:val="0"/>
          <w:numId w:val="17"/>
        </w:numPr>
      </w:pPr>
      <w:r w:rsidRPr="00872A55">
        <w:t>□ </w:t>
      </w:r>
    </w:p>
    <w:p w14:paraId="5104AA9F" w14:textId="77777777" w:rsidR="00872A55" w:rsidRPr="00872A55" w:rsidRDefault="00872A55" w:rsidP="00872A55">
      <w:r w:rsidRPr="00872A55">
        <w:t>Action chaining (not just reporting)</w:t>
      </w:r>
    </w:p>
    <w:p w14:paraId="3B12846E" w14:textId="77777777" w:rsidR="00872A55" w:rsidRPr="00872A55" w:rsidRDefault="00872A55" w:rsidP="00872A55">
      <w:pPr>
        <w:numPr>
          <w:ilvl w:val="0"/>
          <w:numId w:val="17"/>
        </w:numPr>
      </w:pPr>
      <w:r w:rsidRPr="00872A55">
        <w:t>□ </w:t>
      </w:r>
    </w:p>
    <w:p w14:paraId="506F54AA" w14:textId="77777777" w:rsidR="00872A55" w:rsidRPr="00872A55" w:rsidRDefault="00872A55" w:rsidP="00872A55">
      <w:r w:rsidRPr="00872A55">
        <w:t>Human-in-the-loop demonstration</w:t>
      </w:r>
    </w:p>
    <w:p w14:paraId="5A0FDC64" w14:textId="77777777" w:rsidR="00872A55" w:rsidRPr="00872A55" w:rsidRDefault="00872A55" w:rsidP="00872A55">
      <w:pPr>
        <w:rPr>
          <w:b/>
          <w:bCs/>
        </w:rPr>
      </w:pPr>
      <w:r w:rsidRPr="00872A55">
        <w:rPr>
          <w:b/>
          <w:bCs/>
        </w:rPr>
        <w:t>Tier 3: The "Wow" Factor</w:t>
      </w:r>
    </w:p>
    <w:p w14:paraId="2D86D1FA" w14:textId="77777777" w:rsidR="00872A55" w:rsidRPr="00872A55" w:rsidRDefault="00872A55" w:rsidP="00872A55">
      <w:pPr>
        <w:numPr>
          <w:ilvl w:val="0"/>
          <w:numId w:val="18"/>
        </w:numPr>
      </w:pPr>
      <w:r w:rsidRPr="00872A55">
        <w:t>□ </w:t>
      </w:r>
    </w:p>
    <w:p w14:paraId="28324202" w14:textId="77777777" w:rsidR="00872A55" w:rsidRPr="00872A55" w:rsidRDefault="00872A55" w:rsidP="00872A55">
      <w:r w:rsidRPr="00872A55">
        <w:t>Self-critique/improvement loop</w:t>
      </w:r>
    </w:p>
    <w:p w14:paraId="2B1B0691" w14:textId="77777777" w:rsidR="00872A55" w:rsidRPr="00872A55" w:rsidRDefault="00872A55" w:rsidP="00872A55">
      <w:pPr>
        <w:numPr>
          <w:ilvl w:val="0"/>
          <w:numId w:val="18"/>
        </w:numPr>
      </w:pPr>
      <w:r w:rsidRPr="00872A55">
        <w:t>□ </w:t>
      </w:r>
    </w:p>
    <w:p w14:paraId="46D7B939" w14:textId="77777777" w:rsidR="00872A55" w:rsidRPr="00872A55" w:rsidRDefault="00872A55" w:rsidP="00872A55">
      <w:r w:rsidRPr="00872A55">
        <w:t>Multi-agent debate</w:t>
      </w:r>
    </w:p>
    <w:p w14:paraId="5CE9A3A9" w14:textId="77777777" w:rsidR="00872A55" w:rsidRPr="00872A55" w:rsidRDefault="00872A55" w:rsidP="00872A55">
      <w:pPr>
        <w:numPr>
          <w:ilvl w:val="0"/>
          <w:numId w:val="18"/>
        </w:numPr>
      </w:pPr>
      <w:r w:rsidRPr="00872A55">
        <w:t>□ </w:t>
      </w:r>
    </w:p>
    <w:p w14:paraId="0A387013" w14:textId="77777777" w:rsidR="00872A55" w:rsidRPr="00872A55" w:rsidRDefault="00872A55" w:rsidP="00872A55">
      <w:r w:rsidRPr="00872A55">
        <w:t>Continuous learning from feedback</w:t>
      </w:r>
    </w:p>
    <w:p w14:paraId="32304F09" w14:textId="77777777" w:rsidR="00872A55" w:rsidRPr="00872A55" w:rsidRDefault="00872A55" w:rsidP="00872A55">
      <w:pPr>
        <w:numPr>
          <w:ilvl w:val="0"/>
          <w:numId w:val="18"/>
        </w:numPr>
      </w:pPr>
      <w:r w:rsidRPr="00872A55">
        <w:t>□ </w:t>
      </w:r>
    </w:p>
    <w:p w14:paraId="0254E6B6" w14:textId="77777777" w:rsidR="00872A55" w:rsidRPr="00872A55" w:rsidRDefault="00872A55" w:rsidP="00872A55">
      <w:r w:rsidRPr="00872A55">
        <w:t>Interactive visualization</w:t>
      </w:r>
    </w:p>
    <w:p w14:paraId="0E2390D0" w14:textId="77777777" w:rsidR="00872A55" w:rsidRPr="00872A55" w:rsidRDefault="00872A55" w:rsidP="00872A55">
      <w:r w:rsidRPr="00872A55">
        <w:pict w14:anchorId="10A865A1">
          <v:rect id="_x0000_i1183" style="width:0;height:.75pt" o:hralign="center" o:hrstd="t" o:hr="t" fillcolor="#a0a0a0" stroked="f"/>
        </w:pict>
      </w:r>
    </w:p>
    <w:p w14:paraId="057733FD" w14:textId="77777777" w:rsidR="00872A55" w:rsidRPr="00872A55" w:rsidRDefault="00872A55" w:rsidP="00872A55">
      <w:pPr>
        <w:rPr>
          <w:b/>
          <w:bCs/>
        </w:rPr>
      </w:pPr>
      <w:r w:rsidRPr="00872A55">
        <w:rPr>
          <w:b/>
          <w:bCs/>
        </w:rPr>
        <w:t>Risk Mitigation Addendum</w:t>
      </w:r>
    </w:p>
    <w:p w14:paraId="491232C6" w14:textId="77777777" w:rsidR="00872A55" w:rsidRPr="00872A55" w:rsidRDefault="00872A55" w:rsidP="00872A55">
      <w:pPr>
        <w:rPr>
          <w:b/>
          <w:bCs/>
        </w:rPr>
      </w:pPr>
      <w:r w:rsidRPr="00872A55">
        <w:rPr>
          <w:b/>
          <w:bCs/>
        </w:rPr>
        <w:t>Common Risks Across Projects</w:t>
      </w:r>
    </w:p>
    <w:tbl>
      <w:tblPr>
        <w:tblW w:w="11280" w:type="dxa"/>
        <w:tblCellMar>
          <w:top w:w="15" w:type="dxa"/>
          <w:left w:w="15" w:type="dxa"/>
          <w:bottom w:w="15" w:type="dxa"/>
          <w:right w:w="15" w:type="dxa"/>
        </w:tblCellMar>
        <w:tblLook w:val="04A0" w:firstRow="1" w:lastRow="0" w:firstColumn="1" w:lastColumn="0" w:noHBand="0" w:noVBand="1"/>
      </w:tblPr>
      <w:tblGrid>
        <w:gridCol w:w="5020"/>
        <w:gridCol w:w="6260"/>
      </w:tblGrid>
      <w:tr w:rsidR="00872A55" w:rsidRPr="00872A55" w14:paraId="0ACA7078" w14:textId="77777777">
        <w:trPr>
          <w:tblHeader/>
        </w:trPr>
        <w:tc>
          <w:tcPr>
            <w:tcW w:w="0" w:type="auto"/>
            <w:tcBorders>
              <w:top w:val="nil"/>
            </w:tcBorders>
            <w:tcMar>
              <w:top w:w="150" w:type="dxa"/>
              <w:left w:w="0" w:type="dxa"/>
              <w:bottom w:w="150" w:type="dxa"/>
              <w:right w:w="240" w:type="dxa"/>
            </w:tcMar>
            <w:vAlign w:val="center"/>
            <w:hideMark/>
          </w:tcPr>
          <w:p w14:paraId="5A32A2CE" w14:textId="77777777" w:rsidR="00872A55" w:rsidRPr="00872A55" w:rsidRDefault="00872A55" w:rsidP="00872A55">
            <w:r w:rsidRPr="00872A55">
              <w:lastRenderedPageBreak/>
              <w:t>Risk</w:t>
            </w:r>
          </w:p>
        </w:tc>
        <w:tc>
          <w:tcPr>
            <w:tcW w:w="0" w:type="auto"/>
            <w:tcBorders>
              <w:top w:val="nil"/>
            </w:tcBorders>
            <w:tcMar>
              <w:top w:w="150" w:type="dxa"/>
              <w:left w:w="240" w:type="dxa"/>
              <w:bottom w:w="150" w:type="dxa"/>
              <w:right w:w="240" w:type="dxa"/>
            </w:tcMar>
            <w:vAlign w:val="center"/>
            <w:hideMark/>
          </w:tcPr>
          <w:p w14:paraId="639CA09C" w14:textId="77777777" w:rsidR="00872A55" w:rsidRPr="00872A55" w:rsidRDefault="00872A55" w:rsidP="00872A55">
            <w:r w:rsidRPr="00872A55">
              <w:t>Mitigation</w:t>
            </w:r>
          </w:p>
        </w:tc>
      </w:tr>
      <w:tr w:rsidR="00872A55" w:rsidRPr="00872A55" w14:paraId="27282392" w14:textId="77777777">
        <w:tc>
          <w:tcPr>
            <w:tcW w:w="0" w:type="auto"/>
            <w:tcMar>
              <w:top w:w="150" w:type="dxa"/>
              <w:left w:w="0" w:type="dxa"/>
              <w:bottom w:w="150" w:type="dxa"/>
              <w:right w:w="240" w:type="dxa"/>
            </w:tcMar>
            <w:vAlign w:val="center"/>
            <w:hideMark/>
          </w:tcPr>
          <w:p w14:paraId="13495F5F" w14:textId="77777777" w:rsidR="00872A55" w:rsidRPr="00872A55" w:rsidRDefault="00872A55" w:rsidP="00872A55">
            <w:r w:rsidRPr="00872A55">
              <w:t>Demo failure during live presentation</w:t>
            </w:r>
          </w:p>
        </w:tc>
        <w:tc>
          <w:tcPr>
            <w:tcW w:w="0" w:type="auto"/>
            <w:tcMar>
              <w:top w:w="150" w:type="dxa"/>
              <w:left w:w="240" w:type="dxa"/>
              <w:bottom w:w="150" w:type="dxa"/>
              <w:right w:w="0" w:type="dxa"/>
            </w:tcMar>
            <w:vAlign w:val="center"/>
            <w:hideMark/>
          </w:tcPr>
          <w:p w14:paraId="00DC86B3" w14:textId="77777777" w:rsidR="00872A55" w:rsidRPr="00872A55" w:rsidRDefault="00872A55" w:rsidP="00872A55">
            <w:r w:rsidRPr="00872A55">
              <w:t>Pre-record fallback video + live demo</w:t>
            </w:r>
          </w:p>
        </w:tc>
      </w:tr>
      <w:tr w:rsidR="00872A55" w:rsidRPr="00872A55" w14:paraId="6DA8787A" w14:textId="77777777">
        <w:tc>
          <w:tcPr>
            <w:tcW w:w="0" w:type="auto"/>
            <w:tcMar>
              <w:top w:w="150" w:type="dxa"/>
              <w:left w:w="0" w:type="dxa"/>
              <w:bottom w:w="150" w:type="dxa"/>
              <w:right w:w="240" w:type="dxa"/>
            </w:tcMar>
            <w:vAlign w:val="center"/>
            <w:hideMark/>
          </w:tcPr>
          <w:p w14:paraId="49E967C3" w14:textId="77777777" w:rsidR="00872A55" w:rsidRPr="00872A55" w:rsidRDefault="00872A55" w:rsidP="00872A55">
            <w:r w:rsidRPr="00872A55">
              <w:t>API rate limits</w:t>
            </w:r>
          </w:p>
        </w:tc>
        <w:tc>
          <w:tcPr>
            <w:tcW w:w="0" w:type="auto"/>
            <w:tcMar>
              <w:top w:w="150" w:type="dxa"/>
              <w:left w:w="240" w:type="dxa"/>
              <w:bottom w:w="150" w:type="dxa"/>
              <w:right w:w="0" w:type="dxa"/>
            </w:tcMar>
            <w:vAlign w:val="center"/>
            <w:hideMark/>
          </w:tcPr>
          <w:p w14:paraId="1A3E9360" w14:textId="77777777" w:rsidR="00872A55" w:rsidRPr="00872A55" w:rsidRDefault="00872A55" w:rsidP="00872A55">
            <w:r w:rsidRPr="00872A55">
              <w:t>Local caching with fallback for demo</w:t>
            </w:r>
          </w:p>
        </w:tc>
      </w:tr>
      <w:tr w:rsidR="00872A55" w:rsidRPr="00872A55" w14:paraId="4F368120" w14:textId="77777777">
        <w:tc>
          <w:tcPr>
            <w:tcW w:w="0" w:type="auto"/>
            <w:tcMar>
              <w:top w:w="150" w:type="dxa"/>
              <w:left w:w="0" w:type="dxa"/>
              <w:bottom w:w="150" w:type="dxa"/>
              <w:right w:w="240" w:type="dxa"/>
            </w:tcMar>
            <w:vAlign w:val="center"/>
            <w:hideMark/>
          </w:tcPr>
          <w:p w14:paraId="7322DFC5" w14:textId="77777777" w:rsidR="00872A55" w:rsidRPr="00872A55" w:rsidRDefault="00872A55" w:rsidP="00872A55">
            <w:r w:rsidRPr="00872A55">
              <w:t>Authentication issues</w:t>
            </w:r>
          </w:p>
        </w:tc>
        <w:tc>
          <w:tcPr>
            <w:tcW w:w="0" w:type="auto"/>
            <w:tcMar>
              <w:top w:w="150" w:type="dxa"/>
              <w:left w:w="240" w:type="dxa"/>
              <w:bottom w:w="150" w:type="dxa"/>
              <w:right w:w="0" w:type="dxa"/>
            </w:tcMar>
            <w:vAlign w:val="center"/>
            <w:hideMark/>
          </w:tcPr>
          <w:p w14:paraId="1BEF87B9" w14:textId="77777777" w:rsidR="00872A55" w:rsidRPr="00872A55" w:rsidRDefault="00872A55" w:rsidP="00872A55">
            <w:r w:rsidRPr="00872A55">
              <w:t>Use PATs with wide permissions in sandbox</w:t>
            </w:r>
          </w:p>
        </w:tc>
      </w:tr>
      <w:tr w:rsidR="00872A55" w:rsidRPr="00872A55" w14:paraId="688AC3A4" w14:textId="77777777">
        <w:tc>
          <w:tcPr>
            <w:tcW w:w="0" w:type="auto"/>
            <w:tcMar>
              <w:top w:w="150" w:type="dxa"/>
              <w:left w:w="0" w:type="dxa"/>
              <w:bottom w:w="150" w:type="dxa"/>
              <w:right w:w="240" w:type="dxa"/>
            </w:tcMar>
            <w:vAlign w:val="center"/>
            <w:hideMark/>
          </w:tcPr>
          <w:p w14:paraId="790475F3" w14:textId="77777777" w:rsidR="00872A55" w:rsidRPr="00872A55" w:rsidRDefault="00872A55" w:rsidP="00872A55">
            <w:r w:rsidRPr="00872A55">
              <w:t>Long processing times</w:t>
            </w:r>
          </w:p>
        </w:tc>
        <w:tc>
          <w:tcPr>
            <w:tcW w:w="0" w:type="auto"/>
            <w:tcMar>
              <w:top w:w="150" w:type="dxa"/>
              <w:left w:w="240" w:type="dxa"/>
              <w:bottom w:w="150" w:type="dxa"/>
              <w:right w:w="0" w:type="dxa"/>
            </w:tcMar>
            <w:vAlign w:val="center"/>
            <w:hideMark/>
          </w:tcPr>
          <w:p w14:paraId="3B2DD680" w14:textId="77777777" w:rsidR="00872A55" w:rsidRPr="00872A55" w:rsidRDefault="00872A55" w:rsidP="00872A55">
            <w:r w:rsidRPr="00872A55">
              <w:t>Show streaming/logging progress, not just wait</w:t>
            </w:r>
          </w:p>
        </w:tc>
      </w:tr>
      <w:tr w:rsidR="00872A55" w:rsidRPr="00872A55" w14:paraId="62D0CBFF" w14:textId="77777777">
        <w:tc>
          <w:tcPr>
            <w:tcW w:w="0" w:type="auto"/>
            <w:tcMar>
              <w:top w:w="150" w:type="dxa"/>
              <w:left w:w="0" w:type="dxa"/>
              <w:bottom w:w="150" w:type="dxa"/>
              <w:right w:w="240" w:type="dxa"/>
            </w:tcMar>
            <w:vAlign w:val="center"/>
            <w:hideMark/>
          </w:tcPr>
          <w:p w14:paraId="2E804DEF" w14:textId="77777777" w:rsidR="00872A55" w:rsidRPr="00872A55" w:rsidRDefault="00872A55" w:rsidP="00872A55">
            <w:r w:rsidRPr="00872A55">
              <w:t>Hallucinations</w:t>
            </w:r>
          </w:p>
        </w:tc>
        <w:tc>
          <w:tcPr>
            <w:tcW w:w="0" w:type="auto"/>
            <w:tcMar>
              <w:top w:w="150" w:type="dxa"/>
              <w:left w:w="240" w:type="dxa"/>
              <w:bottom w:w="150" w:type="dxa"/>
              <w:right w:w="0" w:type="dxa"/>
            </w:tcMar>
            <w:vAlign w:val="center"/>
            <w:hideMark/>
          </w:tcPr>
          <w:p w14:paraId="0B3A9E1F" w14:textId="77777777" w:rsidR="00872A55" w:rsidRPr="00872A55" w:rsidRDefault="00872A55" w:rsidP="00872A55">
            <w:r w:rsidRPr="00872A55">
              <w:t>Confidence thresholds + explicit uncertainty</w:t>
            </w:r>
          </w:p>
        </w:tc>
      </w:tr>
    </w:tbl>
    <w:p w14:paraId="7F2EF370" w14:textId="77777777" w:rsidR="00872A55" w:rsidRPr="00872A55" w:rsidRDefault="00872A55" w:rsidP="00872A55">
      <w:pPr>
        <w:rPr>
          <w:b/>
          <w:bCs/>
        </w:rPr>
      </w:pPr>
      <w:r w:rsidRPr="00872A55">
        <w:rPr>
          <w:b/>
          <w:bCs/>
        </w:rPr>
        <w:t>Project-Specific Risks</w:t>
      </w:r>
    </w:p>
    <w:tbl>
      <w:tblPr>
        <w:tblW w:w="11280" w:type="dxa"/>
        <w:tblCellMar>
          <w:top w:w="15" w:type="dxa"/>
          <w:left w:w="15" w:type="dxa"/>
          <w:bottom w:w="15" w:type="dxa"/>
          <w:right w:w="15" w:type="dxa"/>
        </w:tblCellMar>
        <w:tblLook w:val="04A0" w:firstRow="1" w:lastRow="0" w:firstColumn="1" w:lastColumn="0" w:noHBand="0" w:noVBand="1"/>
      </w:tblPr>
      <w:tblGrid>
        <w:gridCol w:w="1296"/>
        <w:gridCol w:w="4557"/>
        <w:gridCol w:w="5427"/>
      </w:tblGrid>
      <w:tr w:rsidR="00872A55" w:rsidRPr="00872A55" w14:paraId="31666C33" w14:textId="77777777">
        <w:trPr>
          <w:tblHeader/>
        </w:trPr>
        <w:tc>
          <w:tcPr>
            <w:tcW w:w="0" w:type="auto"/>
            <w:tcBorders>
              <w:top w:val="nil"/>
            </w:tcBorders>
            <w:tcMar>
              <w:top w:w="150" w:type="dxa"/>
              <w:left w:w="0" w:type="dxa"/>
              <w:bottom w:w="150" w:type="dxa"/>
              <w:right w:w="240" w:type="dxa"/>
            </w:tcMar>
            <w:vAlign w:val="center"/>
            <w:hideMark/>
          </w:tcPr>
          <w:p w14:paraId="473E0EEA" w14:textId="77777777" w:rsidR="00872A55" w:rsidRPr="00872A55" w:rsidRDefault="00872A55" w:rsidP="00872A55">
            <w:r w:rsidRPr="00872A55">
              <w:t>Project</w:t>
            </w:r>
          </w:p>
        </w:tc>
        <w:tc>
          <w:tcPr>
            <w:tcW w:w="0" w:type="auto"/>
            <w:tcBorders>
              <w:top w:val="nil"/>
            </w:tcBorders>
            <w:tcMar>
              <w:top w:w="150" w:type="dxa"/>
              <w:left w:w="240" w:type="dxa"/>
              <w:bottom w:w="150" w:type="dxa"/>
              <w:right w:w="240" w:type="dxa"/>
            </w:tcMar>
            <w:vAlign w:val="center"/>
            <w:hideMark/>
          </w:tcPr>
          <w:p w14:paraId="32CF1155" w14:textId="77777777" w:rsidR="00872A55" w:rsidRPr="00872A55" w:rsidRDefault="00872A55" w:rsidP="00872A55">
            <w:r w:rsidRPr="00872A55">
              <w:t>Specific Risk</w:t>
            </w:r>
          </w:p>
        </w:tc>
        <w:tc>
          <w:tcPr>
            <w:tcW w:w="0" w:type="auto"/>
            <w:tcBorders>
              <w:top w:val="nil"/>
            </w:tcBorders>
            <w:tcMar>
              <w:top w:w="150" w:type="dxa"/>
              <w:left w:w="240" w:type="dxa"/>
              <w:bottom w:w="150" w:type="dxa"/>
              <w:right w:w="240" w:type="dxa"/>
            </w:tcMar>
            <w:vAlign w:val="center"/>
            <w:hideMark/>
          </w:tcPr>
          <w:p w14:paraId="4CD8BA0D" w14:textId="77777777" w:rsidR="00872A55" w:rsidRPr="00872A55" w:rsidRDefault="00872A55" w:rsidP="00872A55">
            <w:r w:rsidRPr="00872A55">
              <w:t>Mitigation</w:t>
            </w:r>
          </w:p>
        </w:tc>
      </w:tr>
      <w:tr w:rsidR="00872A55" w:rsidRPr="00872A55" w14:paraId="754C8F91" w14:textId="77777777">
        <w:tc>
          <w:tcPr>
            <w:tcW w:w="0" w:type="auto"/>
            <w:tcMar>
              <w:top w:w="150" w:type="dxa"/>
              <w:left w:w="0" w:type="dxa"/>
              <w:bottom w:w="150" w:type="dxa"/>
              <w:right w:w="240" w:type="dxa"/>
            </w:tcMar>
            <w:vAlign w:val="center"/>
            <w:hideMark/>
          </w:tcPr>
          <w:p w14:paraId="4151B473" w14:textId="77777777" w:rsidR="00872A55" w:rsidRPr="00872A55" w:rsidRDefault="00872A55" w:rsidP="00872A55">
            <w:r w:rsidRPr="00872A55">
              <w:t>P01</w:t>
            </w:r>
          </w:p>
        </w:tc>
        <w:tc>
          <w:tcPr>
            <w:tcW w:w="0" w:type="auto"/>
            <w:tcMar>
              <w:top w:w="150" w:type="dxa"/>
              <w:left w:w="240" w:type="dxa"/>
              <w:bottom w:w="150" w:type="dxa"/>
              <w:right w:w="240" w:type="dxa"/>
            </w:tcMar>
            <w:vAlign w:val="center"/>
            <w:hideMark/>
          </w:tcPr>
          <w:p w14:paraId="76846409" w14:textId="77777777" w:rsidR="00872A55" w:rsidRPr="00872A55" w:rsidRDefault="00872A55" w:rsidP="00872A55">
            <w:r w:rsidRPr="00872A55">
              <w:t>Small repo won't show value</w:t>
            </w:r>
          </w:p>
        </w:tc>
        <w:tc>
          <w:tcPr>
            <w:tcW w:w="0" w:type="auto"/>
            <w:tcMar>
              <w:top w:w="150" w:type="dxa"/>
              <w:left w:w="240" w:type="dxa"/>
              <w:bottom w:w="150" w:type="dxa"/>
              <w:right w:w="0" w:type="dxa"/>
            </w:tcMar>
            <w:vAlign w:val="center"/>
            <w:hideMark/>
          </w:tcPr>
          <w:p w14:paraId="4FFE9951" w14:textId="77777777" w:rsidR="00872A55" w:rsidRPr="00872A55" w:rsidRDefault="00872A55" w:rsidP="00872A55">
            <w:r w:rsidRPr="00872A55">
              <w:t>Seed with realistic multi-module repo</w:t>
            </w:r>
          </w:p>
        </w:tc>
      </w:tr>
      <w:tr w:rsidR="00872A55" w:rsidRPr="00872A55" w14:paraId="6B1F9EB5" w14:textId="77777777">
        <w:tc>
          <w:tcPr>
            <w:tcW w:w="0" w:type="auto"/>
            <w:tcMar>
              <w:top w:w="150" w:type="dxa"/>
              <w:left w:w="0" w:type="dxa"/>
              <w:bottom w:w="150" w:type="dxa"/>
              <w:right w:w="240" w:type="dxa"/>
            </w:tcMar>
            <w:vAlign w:val="center"/>
            <w:hideMark/>
          </w:tcPr>
          <w:p w14:paraId="152C9109" w14:textId="77777777" w:rsidR="00872A55" w:rsidRPr="00872A55" w:rsidRDefault="00872A55" w:rsidP="00872A55">
            <w:r w:rsidRPr="00872A55">
              <w:t>P02</w:t>
            </w:r>
          </w:p>
        </w:tc>
        <w:tc>
          <w:tcPr>
            <w:tcW w:w="0" w:type="auto"/>
            <w:tcMar>
              <w:top w:w="150" w:type="dxa"/>
              <w:left w:w="240" w:type="dxa"/>
              <w:bottom w:w="150" w:type="dxa"/>
              <w:right w:w="240" w:type="dxa"/>
            </w:tcMar>
            <w:vAlign w:val="center"/>
            <w:hideMark/>
          </w:tcPr>
          <w:p w14:paraId="69C4B459" w14:textId="77777777" w:rsidR="00872A55" w:rsidRPr="00872A55" w:rsidRDefault="00872A55" w:rsidP="00872A55">
            <w:r w:rsidRPr="00872A55">
              <w:t>False positives look noisy</w:t>
            </w:r>
          </w:p>
        </w:tc>
        <w:tc>
          <w:tcPr>
            <w:tcW w:w="0" w:type="auto"/>
            <w:tcMar>
              <w:top w:w="150" w:type="dxa"/>
              <w:left w:w="240" w:type="dxa"/>
              <w:bottom w:w="150" w:type="dxa"/>
              <w:right w:w="0" w:type="dxa"/>
            </w:tcMar>
            <w:vAlign w:val="center"/>
            <w:hideMark/>
          </w:tcPr>
          <w:p w14:paraId="3A47AF5F" w14:textId="77777777" w:rsidR="00872A55" w:rsidRPr="00872A55" w:rsidRDefault="00872A55" w:rsidP="00872A55">
            <w:r w:rsidRPr="00872A55">
              <w:t>Confidence ranking + explanation</w:t>
            </w:r>
          </w:p>
        </w:tc>
      </w:tr>
      <w:tr w:rsidR="00872A55" w:rsidRPr="00872A55" w14:paraId="6D5950C6" w14:textId="77777777">
        <w:tc>
          <w:tcPr>
            <w:tcW w:w="0" w:type="auto"/>
            <w:tcMar>
              <w:top w:w="150" w:type="dxa"/>
              <w:left w:w="0" w:type="dxa"/>
              <w:bottom w:w="150" w:type="dxa"/>
              <w:right w:w="240" w:type="dxa"/>
            </w:tcMar>
            <w:vAlign w:val="center"/>
            <w:hideMark/>
          </w:tcPr>
          <w:p w14:paraId="371885BB" w14:textId="77777777" w:rsidR="00872A55" w:rsidRPr="00872A55" w:rsidRDefault="00872A55" w:rsidP="00872A55">
            <w:r w:rsidRPr="00872A55">
              <w:t>P03</w:t>
            </w:r>
          </w:p>
        </w:tc>
        <w:tc>
          <w:tcPr>
            <w:tcW w:w="0" w:type="auto"/>
            <w:tcMar>
              <w:top w:w="150" w:type="dxa"/>
              <w:left w:w="240" w:type="dxa"/>
              <w:bottom w:w="150" w:type="dxa"/>
              <w:right w:w="240" w:type="dxa"/>
            </w:tcMar>
            <w:vAlign w:val="center"/>
            <w:hideMark/>
          </w:tcPr>
          <w:p w14:paraId="42CF3A10" w14:textId="77777777" w:rsidR="00872A55" w:rsidRPr="00872A55" w:rsidRDefault="00872A55" w:rsidP="00872A55">
            <w:r w:rsidRPr="00872A55">
              <w:t>Non-deterministic bug</w:t>
            </w:r>
          </w:p>
        </w:tc>
        <w:tc>
          <w:tcPr>
            <w:tcW w:w="0" w:type="auto"/>
            <w:tcMar>
              <w:top w:w="150" w:type="dxa"/>
              <w:left w:w="240" w:type="dxa"/>
              <w:bottom w:w="150" w:type="dxa"/>
              <w:right w:w="0" w:type="dxa"/>
            </w:tcMar>
            <w:vAlign w:val="center"/>
            <w:hideMark/>
          </w:tcPr>
          <w:p w14:paraId="22F35D91" w14:textId="77777777" w:rsidR="00872A55" w:rsidRPr="00872A55" w:rsidRDefault="00872A55" w:rsidP="00872A55">
            <w:r w:rsidRPr="00872A55">
              <w:t>Seed a deterministic bug</w:t>
            </w:r>
          </w:p>
        </w:tc>
      </w:tr>
      <w:tr w:rsidR="00872A55" w:rsidRPr="00872A55" w14:paraId="469ABEBC" w14:textId="77777777">
        <w:tc>
          <w:tcPr>
            <w:tcW w:w="0" w:type="auto"/>
            <w:tcMar>
              <w:top w:w="150" w:type="dxa"/>
              <w:left w:w="0" w:type="dxa"/>
              <w:bottom w:w="150" w:type="dxa"/>
              <w:right w:w="240" w:type="dxa"/>
            </w:tcMar>
            <w:vAlign w:val="center"/>
            <w:hideMark/>
          </w:tcPr>
          <w:p w14:paraId="167CB89D" w14:textId="77777777" w:rsidR="00872A55" w:rsidRPr="00872A55" w:rsidRDefault="00872A55" w:rsidP="00872A55">
            <w:r w:rsidRPr="00872A55">
              <w:t>P04</w:t>
            </w:r>
          </w:p>
        </w:tc>
        <w:tc>
          <w:tcPr>
            <w:tcW w:w="0" w:type="auto"/>
            <w:tcMar>
              <w:top w:w="150" w:type="dxa"/>
              <w:left w:w="240" w:type="dxa"/>
              <w:bottom w:w="150" w:type="dxa"/>
              <w:right w:w="240" w:type="dxa"/>
            </w:tcMar>
            <w:vAlign w:val="center"/>
            <w:hideMark/>
          </w:tcPr>
          <w:p w14:paraId="49C31C1A" w14:textId="77777777" w:rsidR="00872A55" w:rsidRPr="00872A55" w:rsidRDefault="00872A55" w:rsidP="00872A55">
            <w:r w:rsidRPr="00872A55">
              <w:t>Trivial tests</w:t>
            </w:r>
          </w:p>
        </w:tc>
        <w:tc>
          <w:tcPr>
            <w:tcW w:w="0" w:type="auto"/>
            <w:tcMar>
              <w:top w:w="150" w:type="dxa"/>
              <w:left w:w="240" w:type="dxa"/>
              <w:bottom w:w="150" w:type="dxa"/>
              <w:right w:w="0" w:type="dxa"/>
            </w:tcMar>
            <w:vAlign w:val="center"/>
            <w:hideMark/>
          </w:tcPr>
          <w:p w14:paraId="5D19ECB5" w14:textId="77777777" w:rsidR="00872A55" w:rsidRPr="00872A55" w:rsidRDefault="00872A55" w:rsidP="00872A55">
            <w:r w:rsidRPr="00872A55">
              <w:t>Verify assertion quality, not just pass</w:t>
            </w:r>
          </w:p>
        </w:tc>
      </w:tr>
      <w:tr w:rsidR="00872A55" w:rsidRPr="00872A55" w14:paraId="6B595AF5" w14:textId="77777777">
        <w:tc>
          <w:tcPr>
            <w:tcW w:w="0" w:type="auto"/>
            <w:tcMar>
              <w:top w:w="150" w:type="dxa"/>
              <w:left w:w="0" w:type="dxa"/>
              <w:bottom w:w="150" w:type="dxa"/>
              <w:right w:w="240" w:type="dxa"/>
            </w:tcMar>
            <w:vAlign w:val="center"/>
            <w:hideMark/>
          </w:tcPr>
          <w:p w14:paraId="39940A1D" w14:textId="77777777" w:rsidR="00872A55" w:rsidRPr="00872A55" w:rsidRDefault="00872A55" w:rsidP="00872A55">
            <w:r w:rsidRPr="00872A55">
              <w:t>P05</w:t>
            </w:r>
          </w:p>
        </w:tc>
        <w:tc>
          <w:tcPr>
            <w:tcW w:w="0" w:type="auto"/>
            <w:tcMar>
              <w:top w:w="150" w:type="dxa"/>
              <w:left w:w="240" w:type="dxa"/>
              <w:bottom w:w="150" w:type="dxa"/>
              <w:right w:w="240" w:type="dxa"/>
            </w:tcMar>
            <w:vAlign w:val="center"/>
            <w:hideMark/>
          </w:tcPr>
          <w:p w14:paraId="7F54CFE0" w14:textId="77777777" w:rsidR="00872A55" w:rsidRPr="00872A55" w:rsidRDefault="00872A55" w:rsidP="00872A55">
            <w:r w:rsidRPr="00872A55">
              <w:t>Sparse source material</w:t>
            </w:r>
          </w:p>
        </w:tc>
        <w:tc>
          <w:tcPr>
            <w:tcW w:w="0" w:type="auto"/>
            <w:tcMar>
              <w:top w:w="150" w:type="dxa"/>
              <w:left w:w="240" w:type="dxa"/>
              <w:bottom w:w="150" w:type="dxa"/>
              <w:right w:w="0" w:type="dxa"/>
            </w:tcMar>
            <w:vAlign w:val="center"/>
            <w:hideMark/>
          </w:tcPr>
          <w:p w14:paraId="73B7C04E" w14:textId="77777777" w:rsidR="00872A55" w:rsidRPr="00872A55" w:rsidRDefault="00872A55" w:rsidP="00872A55">
            <w:r w:rsidRPr="00872A55">
              <w:t>Pick a module with rich history</w:t>
            </w:r>
          </w:p>
        </w:tc>
      </w:tr>
      <w:tr w:rsidR="00872A55" w:rsidRPr="00872A55" w14:paraId="03812530" w14:textId="77777777">
        <w:tc>
          <w:tcPr>
            <w:tcW w:w="0" w:type="auto"/>
            <w:tcMar>
              <w:top w:w="150" w:type="dxa"/>
              <w:left w:w="0" w:type="dxa"/>
              <w:bottom w:w="150" w:type="dxa"/>
              <w:right w:w="240" w:type="dxa"/>
            </w:tcMar>
            <w:vAlign w:val="center"/>
            <w:hideMark/>
          </w:tcPr>
          <w:p w14:paraId="5E035520" w14:textId="77777777" w:rsidR="00872A55" w:rsidRPr="00872A55" w:rsidRDefault="00872A55" w:rsidP="00872A55">
            <w:r w:rsidRPr="00872A55">
              <w:t>P06</w:t>
            </w:r>
          </w:p>
        </w:tc>
        <w:tc>
          <w:tcPr>
            <w:tcW w:w="0" w:type="auto"/>
            <w:tcMar>
              <w:top w:w="150" w:type="dxa"/>
              <w:left w:w="240" w:type="dxa"/>
              <w:bottom w:w="150" w:type="dxa"/>
              <w:right w:w="240" w:type="dxa"/>
            </w:tcMar>
            <w:vAlign w:val="center"/>
            <w:hideMark/>
          </w:tcPr>
          <w:p w14:paraId="40E58AA9" w14:textId="77777777" w:rsidR="00872A55" w:rsidRPr="00872A55" w:rsidRDefault="00872A55" w:rsidP="00872A55">
            <w:r w:rsidRPr="00872A55">
              <w:t>Too generic checklist</w:t>
            </w:r>
          </w:p>
        </w:tc>
        <w:tc>
          <w:tcPr>
            <w:tcW w:w="0" w:type="auto"/>
            <w:tcMar>
              <w:top w:w="150" w:type="dxa"/>
              <w:left w:w="240" w:type="dxa"/>
              <w:bottom w:w="150" w:type="dxa"/>
              <w:right w:w="0" w:type="dxa"/>
            </w:tcMar>
            <w:vAlign w:val="center"/>
            <w:hideMark/>
          </w:tcPr>
          <w:p w14:paraId="41054DA9" w14:textId="77777777" w:rsidR="00872A55" w:rsidRPr="00872A55" w:rsidRDefault="00872A55" w:rsidP="00872A55">
            <w:r w:rsidRPr="00872A55">
              <w:t>Base on real team's specific process</w:t>
            </w:r>
          </w:p>
        </w:tc>
      </w:tr>
      <w:tr w:rsidR="00872A55" w:rsidRPr="00872A55" w14:paraId="1BDAE285" w14:textId="77777777">
        <w:tc>
          <w:tcPr>
            <w:tcW w:w="0" w:type="auto"/>
            <w:tcMar>
              <w:top w:w="150" w:type="dxa"/>
              <w:left w:w="0" w:type="dxa"/>
              <w:bottom w:w="150" w:type="dxa"/>
              <w:right w:w="240" w:type="dxa"/>
            </w:tcMar>
            <w:vAlign w:val="center"/>
            <w:hideMark/>
          </w:tcPr>
          <w:p w14:paraId="0C7C5F48" w14:textId="77777777" w:rsidR="00872A55" w:rsidRPr="00872A55" w:rsidRDefault="00872A55" w:rsidP="00872A55">
            <w:r w:rsidRPr="00872A55">
              <w:t>P07</w:t>
            </w:r>
          </w:p>
        </w:tc>
        <w:tc>
          <w:tcPr>
            <w:tcW w:w="0" w:type="auto"/>
            <w:tcMar>
              <w:top w:w="150" w:type="dxa"/>
              <w:left w:w="240" w:type="dxa"/>
              <w:bottom w:w="150" w:type="dxa"/>
              <w:right w:w="240" w:type="dxa"/>
            </w:tcMar>
            <w:vAlign w:val="center"/>
            <w:hideMark/>
          </w:tcPr>
          <w:p w14:paraId="1A601384" w14:textId="77777777" w:rsidR="00872A55" w:rsidRPr="00872A55" w:rsidRDefault="00872A55" w:rsidP="00872A55">
            <w:r w:rsidRPr="00872A55">
              <w:t>Confident wrong answers</w:t>
            </w:r>
          </w:p>
        </w:tc>
        <w:tc>
          <w:tcPr>
            <w:tcW w:w="0" w:type="auto"/>
            <w:tcMar>
              <w:top w:w="150" w:type="dxa"/>
              <w:left w:w="240" w:type="dxa"/>
              <w:bottom w:w="150" w:type="dxa"/>
              <w:right w:w="0" w:type="dxa"/>
            </w:tcMar>
            <w:vAlign w:val="center"/>
            <w:hideMark/>
          </w:tcPr>
          <w:p w14:paraId="72D977EE" w14:textId="77777777" w:rsidR="00872A55" w:rsidRPr="00872A55" w:rsidRDefault="00872A55" w:rsidP="00872A55">
            <w:r w:rsidRPr="00872A55">
              <w:t>Set and demo confidence threshold</w:t>
            </w:r>
          </w:p>
        </w:tc>
      </w:tr>
      <w:tr w:rsidR="00872A55" w:rsidRPr="00872A55" w14:paraId="579A2F31" w14:textId="77777777">
        <w:tc>
          <w:tcPr>
            <w:tcW w:w="0" w:type="auto"/>
            <w:tcMar>
              <w:top w:w="150" w:type="dxa"/>
              <w:left w:w="0" w:type="dxa"/>
              <w:bottom w:w="150" w:type="dxa"/>
              <w:right w:w="240" w:type="dxa"/>
            </w:tcMar>
            <w:vAlign w:val="center"/>
            <w:hideMark/>
          </w:tcPr>
          <w:p w14:paraId="3730C1F0" w14:textId="77777777" w:rsidR="00872A55" w:rsidRPr="00872A55" w:rsidRDefault="00872A55" w:rsidP="00872A55">
            <w:r w:rsidRPr="00872A55">
              <w:t>P08</w:t>
            </w:r>
          </w:p>
        </w:tc>
        <w:tc>
          <w:tcPr>
            <w:tcW w:w="0" w:type="auto"/>
            <w:tcMar>
              <w:top w:w="150" w:type="dxa"/>
              <w:left w:w="240" w:type="dxa"/>
              <w:bottom w:w="150" w:type="dxa"/>
              <w:right w:w="240" w:type="dxa"/>
            </w:tcMar>
            <w:vAlign w:val="center"/>
            <w:hideMark/>
          </w:tcPr>
          <w:p w14:paraId="648CE1D0" w14:textId="77777777" w:rsidR="00872A55" w:rsidRPr="00872A55" w:rsidRDefault="00872A55" w:rsidP="00872A55">
            <w:r w:rsidRPr="00872A55">
              <w:t>Auto-merge security patch</w:t>
            </w:r>
          </w:p>
        </w:tc>
        <w:tc>
          <w:tcPr>
            <w:tcW w:w="0" w:type="auto"/>
            <w:tcMar>
              <w:top w:w="150" w:type="dxa"/>
              <w:left w:w="240" w:type="dxa"/>
              <w:bottom w:w="150" w:type="dxa"/>
              <w:right w:w="0" w:type="dxa"/>
            </w:tcMar>
            <w:vAlign w:val="center"/>
            <w:hideMark/>
          </w:tcPr>
          <w:p w14:paraId="0BBFC94C" w14:textId="77777777" w:rsidR="00872A55" w:rsidRPr="00872A55" w:rsidRDefault="00872A55" w:rsidP="00872A55">
            <w:r w:rsidRPr="00872A55">
              <w:t>NEVER merge, always human review</w:t>
            </w:r>
          </w:p>
        </w:tc>
      </w:tr>
      <w:tr w:rsidR="00872A55" w:rsidRPr="00872A55" w14:paraId="5E689DC0" w14:textId="77777777">
        <w:tc>
          <w:tcPr>
            <w:tcW w:w="0" w:type="auto"/>
            <w:tcMar>
              <w:top w:w="150" w:type="dxa"/>
              <w:left w:w="0" w:type="dxa"/>
              <w:bottom w:w="150" w:type="dxa"/>
              <w:right w:w="240" w:type="dxa"/>
            </w:tcMar>
            <w:vAlign w:val="center"/>
            <w:hideMark/>
          </w:tcPr>
          <w:p w14:paraId="511148AF" w14:textId="77777777" w:rsidR="00872A55" w:rsidRPr="00872A55" w:rsidRDefault="00872A55" w:rsidP="00872A55">
            <w:r w:rsidRPr="00872A55">
              <w:lastRenderedPageBreak/>
              <w:t>P09</w:t>
            </w:r>
          </w:p>
        </w:tc>
        <w:tc>
          <w:tcPr>
            <w:tcW w:w="0" w:type="auto"/>
            <w:tcMar>
              <w:top w:w="150" w:type="dxa"/>
              <w:left w:w="240" w:type="dxa"/>
              <w:bottom w:w="150" w:type="dxa"/>
              <w:right w:w="240" w:type="dxa"/>
            </w:tcMar>
            <w:vAlign w:val="center"/>
            <w:hideMark/>
          </w:tcPr>
          <w:p w14:paraId="1F1E5245" w14:textId="77777777" w:rsidR="00872A55" w:rsidRPr="00872A55" w:rsidRDefault="00872A55" w:rsidP="00872A55">
            <w:r w:rsidRPr="00872A55">
              <w:t>Too slow to isolate</w:t>
            </w:r>
          </w:p>
        </w:tc>
        <w:tc>
          <w:tcPr>
            <w:tcW w:w="0" w:type="auto"/>
            <w:tcMar>
              <w:top w:w="150" w:type="dxa"/>
              <w:left w:w="240" w:type="dxa"/>
              <w:bottom w:w="150" w:type="dxa"/>
              <w:right w:w="0" w:type="dxa"/>
            </w:tcMar>
            <w:vAlign w:val="center"/>
            <w:hideMark/>
          </w:tcPr>
          <w:p w14:paraId="6946DBBC" w14:textId="77777777" w:rsidR="00872A55" w:rsidRPr="00872A55" w:rsidRDefault="00872A55" w:rsidP="00872A55">
            <w:r w:rsidRPr="00872A55">
              <w:t>Seed known flake for demo</w:t>
            </w:r>
          </w:p>
        </w:tc>
      </w:tr>
      <w:tr w:rsidR="00872A55" w:rsidRPr="00872A55" w14:paraId="3FD7E4B5" w14:textId="77777777">
        <w:tc>
          <w:tcPr>
            <w:tcW w:w="0" w:type="auto"/>
            <w:tcMar>
              <w:top w:w="150" w:type="dxa"/>
              <w:left w:w="0" w:type="dxa"/>
              <w:bottom w:w="150" w:type="dxa"/>
              <w:right w:w="240" w:type="dxa"/>
            </w:tcMar>
            <w:vAlign w:val="center"/>
            <w:hideMark/>
          </w:tcPr>
          <w:p w14:paraId="6E78C283" w14:textId="77777777" w:rsidR="00872A55" w:rsidRPr="00872A55" w:rsidRDefault="00872A55" w:rsidP="00872A55">
            <w:r w:rsidRPr="00872A55">
              <w:t>P10</w:t>
            </w:r>
          </w:p>
        </w:tc>
        <w:tc>
          <w:tcPr>
            <w:tcW w:w="0" w:type="auto"/>
            <w:tcMar>
              <w:top w:w="150" w:type="dxa"/>
              <w:left w:w="240" w:type="dxa"/>
              <w:bottom w:w="150" w:type="dxa"/>
              <w:right w:w="240" w:type="dxa"/>
            </w:tcMar>
            <w:vAlign w:val="center"/>
            <w:hideMark/>
          </w:tcPr>
          <w:p w14:paraId="29CB0DC8" w14:textId="77777777" w:rsidR="00872A55" w:rsidRPr="00872A55" w:rsidRDefault="00872A55" w:rsidP="00872A55">
            <w:r w:rsidRPr="00872A55">
              <w:t>No breaking change</w:t>
            </w:r>
          </w:p>
        </w:tc>
        <w:tc>
          <w:tcPr>
            <w:tcW w:w="0" w:type="auto"/>
            <w:tcMar>
              <w:top w:w="150" w:type="dxa"/>
              <w:left w:w="240" w:type="dxa"/>
              <w:bottom w:w="150" w:type="dxa"/>
              <w:right w:w="0" w:type="dxa"/>
            </w:tcMar>
            <w:vAlign w:val="center"/>
            <w:hideMark/>
          </w:tcPr>
          <w:p w14:paraId="6DDC8499" w14:textId="77777777" w:rsidR="00872A55" w:rsidRPr="00872A55" w:rsidRDefault="00872A55" w:rsidP="00872A55">
            <w:r w:rsidRPr="00872A55">
              <w:t>Pick upgrade with API change</w:t>
            </w:r>
          </w:p>
        </w:tc>
      </w:tr>
      <w:tr w:rsidR="00872A55" w:rsidRPr="00872A55" w14:paraId="1A24F298" w14:textId="77777777">
        <w:tc>
          <w:tcPr>
            <w:tcW w:w="0" w:type="auto"/>
            <w:tcMar>
              <w:top w:w="150" w:type="dxa"/>
              <w:left w:w="0" w:type="dxa"/>
              <w:bottom w:w="150" w:type="dxa"/>
              <w:right w:w="240" w:type="dxa"/>
            </w:tcMar>
            <w:vAlign w:val="center"/>
            <w:hideMark/>
          </w:tcPr>
          <w:p w14:paraId="586DC8CC" w14:textId="77777777" w:rsidR="00872A55" w:rsidRPr="00872A55" w:rsidRDefault="00872A55" w:rsidP="00872A55">
            <w:r w:rsidRPr="00872A55">
              <w:t>P11</w:t>
            </w:r>
          </w:p>
        </w:tc>
        <w:tc>
          <w:tcPr>
            <w:tcW w:w="0" w:type="auto"/>
            <w:tcMar>
              <w:top w:w="150" w:type="dxa"/>
              <w:left w:w="240" w:type="dxa"/>
              <w:bottom w:w="150" w:type="dxa"/>
              <w:right w:w="240" w:type="dxa"/>
            </w:tcMar>
            <w:vAlign w:val="center"/>
            <w:hideMark/>
          </w:tcPr>
          <w:p w14:paraId="06BD1A2C" w14:textId="77777777" w:rsidR="00872A55" w:rsidRPr="00872A55" w:rsidRDefault="00872A55" w:rsidP="00872A55">
            <w:r w:rsidRPr="00872A55">
              <w:t>Sensitive data</w:t>
            </w:r>
          </w:p>
        </w:tc>
        <w:tc>
          <w:tcPr>
            <w:tcW w:w="0" w:type="auto"/>
            <w:tcMar>
              <w:top w:w="150" w:type="dxa"/>
              <w:left w:w="240" w:type="dxa"/>
              <w:bottom w:w="150" w:type="dxa"/>
              <w:right w:w="0" w:type="dxa"/>
            </w:tcMar>
            <w:vAlign w:val="center"/>
            <w:hideMark/>
          </w:tcPr>
          <w:p w14:paraId="1FA1B838" w14:textId="77777777" w:rsidR="00872A55" w:rsidRPr="00872A55" w:rsidRDefault="00872A55" w:rsidP="00872A55">
            <w:r w:rsidRPr="00872A55">
              <w:t>Use synthetic sample incident</w:t>
            </w:r>
          </w:p>
        </w:tc>
      </w:tr>
      <w:tr w:rsidR="00872A55" w:rsidRPr="00872A55" w14:paraId="5D78B7CB" w14:textId="77777777">
        <w:tc>
          <w:tcPr>
            <w:tcW w:w="0" w:type="auto"/>
            <w:tcMar>
              <w:top w:w="150" w:type="dxa"/>
              <w:left w:w="0" w:type="dxa"/>
              <w:bottom w:w="150" w:type="dxa"/>
              <w:right w:w="240" w:type="dxa"/>
            </w:tcMar>
            <w:vAlign w:val="center"/>
            <w:hideMark/>
          </w:tcPr>
          <w:p w14:paraId="167B782E" w14:textId="77777777" w:rsidR="00872A55" w:rsidRPr="00872A55" w:rsidRDefault="00872A55" w:rsidP="00872A55">
            <w:r w:rsidRPr="00872A55">
              <w:t>P12</w:t>
            </w:r>
          </w:p>
        </w:tc>
        <w:tc>
          <w:tcPr>
            <w:tcW w:w="0" w:type="auto"/>
            <w:tcMar>
              <w:top w:w="150" w:type="dxa"/>
              <w:left w:w="240" w:type="dxa"/>
              <w:bottom w:w="150" w:type="dxa"/>
              <w:right w:w="240" w:type="dxa"/>
            </w:tcMar>
            <w:vAlign w:val="center"/>
            <w:hideMark/>
          </w:tcPr>
          <w:p w14:paraId="19BE30B7" w14:textId="77777777" w:rsidR="00872A55" w:rsidRPr="00872A55" w:rsidRDefault="00872A55" w:rsidP="00872A55">
            <w:r w:rsidRPr="00872A55">
              <w:t>Live metrics fragile</w:t>
            </w:r>
          </w:p>
        </w:tc>
        <w:tc>
          <w:tcPr>
            <w:tcW w:w="0" w:type="auto"/>
            <w:tcMar>
              <w:top w:w="150" w:type="dxa"/>
              <w:left w:w="240" w:type="dxa"/>
              <w:bottom w:w="150" w:type="dxa"/>
              <w:right w:w="0" w:type="dxa"/>
            </w:tcMar>
            <w:vAlign w:val="center"/>
            <w:hideMark/>
          </w:tcPr>
          <w:p w14:paraId="305F9235" w14:textId="77777777" w:rsidR="00872A55" w:rsidRPr="00872A55" w:rsidRDefault="00872A55" w:rsidP="00872A55">
            <w:r w:rsidRPr="00872A55">
              <w:t>Build simulated signal feed</w:t>
            </w:r>
          </w:p>
        </w:tc>
      </w:tr>
    </w:tbl>
    <w:p w14:paraId="7B2FDDF4" w14:textId="77777777" w:rsidR="00872A55" w:rsidRPr="00872A55" w:rsidRDefault="00872A55" w:rsidP="00872A55">
      <w:r w:rsidRPr="00872A55">
        <w:pict w14:anchorId="274F966D">
          <v:rect id="_x0000_i1184" style="width:0;height:.75pt" o:hralign="center" o:hrstd="t" o:hr="t" fillcolor="#a0a0a0" stroked="f"/>
        </w:pict>
      </w:r>
    </w:p>
    <w:p w14:paraId="7662D977" w14:textId="77777777" w:rsidR="00872A55" w:rsidRPr="00872A55" w:rsidRDefault="00872A55" w:rsidP="00872A55">
      <w:pPr>
        <w:rPr>
          <w:b/>
          <w:bCs/>
        </w:rPr>
      </w:pPr>
      <w:r w:rsidRPr="00872A55">
        <w:rPr>
          <w:b/>
          <w:bCs/>
        </w:rPr>
        <w:t>Conclusion</w:t>
      </w:r>
    </w:p>
    <w:p w14:paraId="493DA5F0" w14:textId="77777777" w:rsidR="00872A55" w:rsidRPr="00872A55" w:rsidRDefault="00872A55" w:rsidP="00872A55">
      <w:r w:rsidRPr="00872A55">
        <w:t>The 12 project specifications provide an excellent foundation for the hackathon. The key differentiators will be:</w:t>
      </w:r>
    </w:p>
    <w:p w14:paraId="5D13BDD4" w14:textId="77777777" w:rsidR="00872A55" w:rsidRPr="00872A55" w:rsidRDefault="00872A55" w:rsidP="00872A55">
      <w:pPr>
        <w:numPr>
          <w:ilvl w:val="0"/>
          <w:numId w:val="19"/>
        </w:numPr>
      </w:pPr>
      <w:r w:rsidRPr="00872A55">
        <w:rPr>
          <w:b/>
          <w:bCs/>
        </w:rPr>
        <w:t>Depth of reasoning</w:t>
      </w:r>
      <w:r w:rsidRPr="00872A55">
        <w:t> - Not just generating output, but showing the "why"</w:t>
      </w:r>
    </w:p>
    <w:p w14:paraId="59665F75" w14:textId="77777777" w:rsidR="00872A55" w:rsidRPr="00872A55" w:rsidRDefault="00872A55" w:rsidP="00872A55">
      <w:pPr>
        <w:numPr>
          <w:ilvl w:val="0"/>
          <w:numId w:val="19"/>
        </w:numPr>
      </w:pPr>
      <w:r w:rsidRPr="00872A55">
        <w:rPr>
          <w:b/>
          <w:bCs/>
        </w:rPr>
        <w:t>Parallelism</w:t>
      </w:r>
      <w:r w:rsidRPr="00872A55">
        <w:t> - Using Subagents in novel ways</w:t>
      </w:r>
    </w:p>
    <w:p w14:paraId="4768E57E" w14:textId="77777777" w:rsidR="00872A55" w:rsidRPr="00872A55" w:rsidRDefault="00872A55" w:rsidP="00872A55">
      <w:pPr>
        <w:numPr>
          <w:ilvl w:val="0"/>
          <w:numId w:val="19"/>
        </w:numPr>
      </w:pPr>
      <w:r w:rsidRPr="00872A55">
        <w:rPr>
          <w:b/>
          <w:bCs/>
        </w:rPr>
        <w:t>Action</w:t>
      </w:r>
      <w:r w:rsidRPr="00872A55">
        <w:t> - Agents that DO things, not just report</w:t>
      </w:r>
    </w:p>
    <w:p w14:paraId="1E38F262" w14:textId="77777777" w:rsidR="00872A55" w:rsidRPr="00872A55" w:rsidRDefault="00872A55" w:rsidP="00872A55">
      <w:pPr>
        <w:numPr>
          <w:ilvl w:val="0"/>
          <w:numId w:val="19"/>
        </w:numPr>
      </w:pPr>
      <w:r w:rsidRPr="00872A55">
        <w:rPr>
          <w:b/>
          <w:bCs/>
        </w:rPr>
        <w:t>Trust</w:t>
      </w:r>
      <w:r w:rsidRPr="00872A55">
        <w:t> - Confidence scores, reasoning, human-in-the-loop</w:t>
      </w:r>
    </w:p>
    <w:p w14:paraId="09B76AC1" w14:textId="77777777" w:rsidR="00872A55" w:rsidRPr="00872A55" w:rsidRDefault="00872A55" w:rsidP="00872A55">
      <w:pPr>
        <w:numPr>
          <w:ilvl w:val="0"/>
          <w:numId w:val="19"/>
        </w:numPr>
      </w:pPr>
      <w:r w:rsidRPr="00872A55">
        <w:rPr>
          <w:b/>
          <w:bCs/>
        </w:rPr>
        <w:t>Innovation</w:t>
      </w:r>
      <w:r w:rsidRPr="00872A55">
        <w:t> - Adding the unique features above</w:t>
      </w:r>
    </w:p>
    <w:p w14:paraId="5C8716B9" w14:textId="77777777" w:rsidR="00872A55" w:rsidRPr="00872A55" w:rsidRDefault="00872A55" w:rsidP="00872A55">
      <w:r w:rsidRPr="00872A55">
        <w:t>The most successful projects will demonstrate that they've pushed beyond the basic implementation to show what makes IBM Bob 2.0 truly powerful: autonomous orchestration, parallel reasoning, and grounded decision-making.</w:t>
      </w:r>
    </w:p>
    <w:p w14:paraId="457FA248" w14:textId="77777777" w:rsidR="00872A55" w:rsidRPr="00872A55" w:rsidRDefault="00872A55" w:rsidP="00872A55">
      <w:r w:rsidRPr="00872A55">
        <w:pict w14:anchorId="334A8B45">
          <v:rect id="_x0000_i1185" style="width:0;height:.75pt" o:hralign="center" o:hrstd="t" o:hr="t" fillcolor="#a0a0a0" stroked="f"/>
        </w:pict>
      </w:r>
    </w:p>
    <w:p w14:paraId="4C816D49" w14:textId="77777777" w:rsidR="00872A55" w:rsidRPr="00872A55" w:rsidRDefault="00872A55" w:rsidP="00872A55">
      <w:r w:rsidRPr="00872A55">
        <w:rPr>
          <w:b/>
          <w:bCs/>
        </w:rPr>
        <w:t>Prepared for i3 Academy Hackathon Team</w:t>
      </w:r>
      <w:r w:rsidRPr="00872A55">
        <w:br/>
      </w:r>
      <w:r w:rsidRPr="00872A55">
        <w:rPr>
          <w:b/>
          <w:bCs/>
        </w:rPr>
        <w:t>Technical Review &amp; Innovation Recommendations</w:t>
      </w:r>
      <w:r w:rsidRPr="00872A55">
        <w:br/>
      </w:r>
      <w:r w:rsidRPr="00872A55">
        <w:rPr>
          <w:b/>
          <w:bCs/>
        </w:rPr>
        <w:t>August 2026</w:t>
      </w:r>
    </w:p>
    <w:p w14:paraId="52A8D0E2" w14:textId="77777777" w:rsidR="004614D4" w:rsidRDefault="004614D4"/>
    <w:p w14:paraId="1DFF623A" w14:textId="77777777" w:rsidR="00872A55" w:rsidRPr="00872A55" w:rsidRDefault="00872A55" w:rsidP="00872A55">
      <w:r w:rsidRPr="00872A55">
        <w:t xml:space="preserve">Absolutely. I reviewed the technical build specification and overall it is already </w:t>
      </w:r>
      <w:r w:rsidRPr="00872A55">
        <w:rPr>
          <w:b/>
          <w:bCs/>
        </w:rPr>
        <w:t>very strong, practical, and architect-level</w:t>
      </w:r>
      <w:r w:rsidRPr="00872A55">
        <w:t xml:space="preserve">. The biggest strength is that all 12 concepts are scoped around </w:t>
      </w:r>
      <w:r w:rsidRPr="00872A55">
        <w:rPr>
          <w:b/>
          <w:bCs/>
        </w:rPr>
        <w:lastRenderedPageBreak/>
        <w:t>buildability, measurable impact, demo storytelling, and explicit use of IBM Bob 2.0 capabilities</w:t>
      </w:r>
      <w:r w:rsidRPr="00872A55">
        <w:t xml:space="preserve"> rather than being just generic AI ideas. </w:t>
      </w:r>
    </w:p>
    <w:p w14:paraId="69680E6E" w14:textId="77777777" w:rsidR="00872A55" w:rsidRPr="00872A55" w:rsidRDefault="00872A55" w:rsidP="00872A55">
      <w:pPr>
        <w:rPr>
          <w:b/>
          <w:bCs/>
        </w:rPr>
      </w:pPr>
      <w:r w:rsidRPr="00872A55">
        <w:rPr>
          <w:b/>
          <w:bCs/>
        </w:rPr>
        <w:t>My Overall Assessment</w:t>
      </w:r>
    </w:p>
    <w:p w14:paraId="57FE771D" w14:textId="77777777" w:rsidR="00872A55" w:rsidRPr="00872A55" w:rsidRDefault="00872A55" w:rsidP="00872A55">
      <w:r w:rsidRPr="00872A55">
        <w:rPr>
          <w:b/>
          <w:bCs/>
        </w:rPr>
        <w:t>Current quality: 8.5/10</w:t>
      </w:r>
    </w:p>
    <w:p w14:paraId="582C759D" w14:textId="77777777" w:rsidR="00872A55" w:rsidRPr="00872A55" w:rsidRDefault="00872A55" w:rsidP="00872A55">
      <w:r w:rsidRPr="00872A55">
        <w:t>The document has excellent technical foundations, but I would add a stronger layer of:</w:t>
      </w:r>
    </w:p>
    <w:p w14:paraId="3CA8FF52" w14:textId="77777777" w:rsidR="00872A55" w:rsidRPr="00872A55" w:rsidRDefault="00872A55" w:rsidP="00872A55">
      <w:pPr>
        <w:numPr>
          <w:ilvl w:val="0"/>
          <w:numId w:val="20"/>
        </w:numPr>
      </w:pPr>
      <w:r w:rsidRPr="00872A55">
        <w:rPr>
          <w:b/>
          <w:bCs/>
        </w:rPr>
        <w:t>Innovation differentiation</w:t>
      </w:r>
      <w:r w:rsidRPr="00872A55">
        <w:t xml:space="preserve"> </w:t>
      </w:r>
    </w:p>
    <w:p w14:paraId="3A57CD39" w14:textId="77777777" w:rsidR="00872A55" w:rsidRPr="00872A55" w:rsidRDefault="00872A55" w:rsidP="00872A55">
      <w:pPr>
        <w:numPr>
          <w:ilvl w:val="0"/>
          <w:numId w:val="20"/>
        </w:numPr>
      </w:pPr>
      <w:r w:rsidRPr="00872A55">
        <w:rPr>
          <w:b/>
          <w:bCs/>
        </w:rPr>
        <w:t>Agent trust and governance</w:t>
      </w:r>
      <w:r w:rsidRPr="00872A55">
        <w:t xml:space="preserve"> </w:t>
      </w:r>
    </w:p>
    <w:p w14:paraId="5568D4C7" w14:textId="77777777" w:rsidR="00872A55" w:rsidRPr="00872A55" w:rsidRDefault="00872A55" w:rsidP="00872A55">
      <w:pPr>
        <w:numPr>
          <w:ilvl w:val="0"/>
          <w:numId w:val="20"/>
        </w:numPr>
      </w:pPr>
      <w:r w:rsidRPr="00872A55">
        <w:rPr>
          <w:b/>
          <w:bCs/>
        </w:rPr>
        <w:t>Business/ROI impact</w:t>
      </w:r>
      <w:r w:rsidRPr="00872A55">
        <w:t xml:space="preserve"> </w:t>
      </w:r>
    </w:p>
    <w:p w14:paraId="31B7C4AA" w14:textId="77777777" w:rsidR="00872A55" w:rsidRPr="00872A55" w:rsidRDefault="00872A55" w:rsidP="00872A55">
      <w:pPr>
        <w:numPr>
          <w:ilvl w:val="0"/>
          <w:numId w:val="20"/>
        </w:numPr>
      </w:pPr>
      <w:r w:rsidRPr="00872A55">
        <w:rPr>
          <w:b/>
          <w:bCs/>
        </w:rPr>
        <w:t>Cross-project reusable architecture</w:t>
      </w:r>
      <w:r w:rsidRPr="00872A55">
        <w:t xml:space="preserve"> </w:t>
      </w:r>
    </w:p>
    <w:p w14:paraId="72007696" w14:textId="77777777" w:rsidR="00872A55" w:rsidRPr="00872A55" w:rsidRDefault="00872A55" w:rsidP="00872A55">
      <w:pPr>
        <w:numPr>
          <w:ilvl w:val="0"/>
          <w:numId w:val="20"/>
        </w:numPr>
      </w:pPr>
      <w:r w:rsidRPr="00872A55">
        <w:rPr>
          <w:b/>
          <w:bCs/>
        </w:rPr>
        <w:t>Human-in-the-loop intelligence</w:t>
      </w:r>
      <w:r w:rsidRPr="00872A55">
        <w:t xml:space="preserve"> </w:t>
      </w:r>
    </w:p>
    <w:p w14:paraId="16D2479D" w14:textId="77777777" w:rsidR="00872A55" w:rsidRPr="00872A55" w:rsidRDefault="00872A55" w:rsidP="00872A55">
      <w:pPr>
        <w:numPr>
          <w:ilvl w:val="0"/>
          <w:numId w:val="20"/>
        </w:numPr>
      </w:pPr>
      <w:r w:rsidRPr="00872A55">
        <w:rPr>
          <w:b/>
          <w:bCs/>
        </w:rPr>
        <w:t>Evidence and confidence scoring</w:t>
      </w:r>
      <w:r w:rsidRPr="00872A55">
        <w:t xml:space="preserve"> </w:t>
      </w:r>
    </w:p>
    <w:p w14:paraId="1C1213E6" w14:textId="77777777" w:rsidR="00872A55" w:rsidRPr="00872A55" w:rsidRDefault="00872A55" w:rsidP="00872A55">
      <w:pPr>
        <w:numPr>
          <w:ilvl w:val="0"/>
          <w:numId w:val="20"/>
        </w:numPr>
      </w:pPr>
      <w:r w:rsidRPr="00872A55">
        <w:rPr>
          <w:b/>
          <w:bCs/>
        </w:rPr>
        <w:t>Judge “wow factor” demonstrations</w:t>
      </w:r>
      <w:r w:rsidRPr="00872A55">
        <w:t xml:space="preserve"> </w:t>
      </w:r>
    </w:p>
    <w:p w14:paraId="7C922B6E" w14:textId="77777777" w:rsidR="00872A55" w:rsidRPr="00872A55" w:rsidRDefault="00872A55" w:rsidP="00872A55">
      <w:r w:rsidRPr="00872A55">
        <w:t xml:space="preserve">The 12 concepts currently have strong engineering logic, but several could become significantly more competitive by adding </w:t>
      </w:r>
      <w:r w:rsidRPr="00872A55">
        <w:rPr>
          <w:b/>
          <w:bCs/>
        </w:rPr>
        <w:t>one unifying innovation framework</w:t>
      </w:r>
      <w:r w:rsidRPr="00872A55">
        <w:t>.</w:t>
      </w:r>
    </w:p>
    <w:p w14:paraId="0E9902BD" w14:textId="77777777" w:rsidR="00872A55" w:rsidRPr="00872A55" w:rsidRDefault="00872A55" w:rsidP="00872A55">
      <w:r w:rsidRPr="00872A55">
        <w:pict w14:anchorId="10F245F9">
          <v:rect id="_x0000_i1347" style="width:0;height:1.5pt" o:hralign="center" o:hrstd="t" o:hr="t" fillcolor="#a0a0a0" stroked="f"/>
        </w:pict>
      </w:r>
    </w:p>
    <w:p w14:paraId="1F0AD62B"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My Recommended Major Innovation: Add an “AI Engineering Command Center”</w:t>
      </w:r>
    </w:p>
    <w:p w14:paraId="7DC6EA5D" w14:textId="77777777" w:rsidR="00872A55" w:rsidRPr="00872A55" w:rsidRDefault="00872A55" w:rsidP="00872A55">
      <w:r w:rsidRPr="00872A55">
        <w:t>Rather than presenting the projects as completely separate tools, introduce a strategic concept that can apply to every project:</w:t>
      </w:r>
    </w:p>
    <w:p w14:paraId="5319DB35" w14:textId="77777777" w:rsidR="00872A55" w:rsidRPr="00872A55" w:rsidRDefault="00872A55" w:rsidP="00872A55">
      <w:pPr>
        <w:rPr>
          <w:b/>
          <w:bCs/>
        </w:rPr>
      </w:pPr>
      <w:r w:rsidRPr="00872A55">
        <w:rPr>
          <w:b/>
          <w:bCs/>
        </w:rPr>
        <w:t>i3 Intelligent Engineering Control Plane (i3-IECP)</w:t>
      </w:r>
    </w:p>
    <w:p w14:paraId="21FB6FF9" w14:textId="77777777" w:rsidR="00872A55" w:rsidRPr="00872A55" w:rsidRDefault="00872A55" w:rsidP="00872A55">
      <w:r w:rsidRPr="00872A55">
        <w:t>A reusable layer sitting above the agents.</w:t>
      </w:r>
    </w:p>
    <w:p w14:paraId="460376A1" w14:textId="77777777" w:rsidR="00872A55" w:rsidRPr="00872A55" w:rsidRDefault="00872A55" w:rsidP="00872A55">
      <w:pPr>
        <w:rPr>
          <w:b/>
          <w:bCs/>
        </w:rPr>
      </w:pPr>
      <w:r w:rsidRPr="00872A55">
        <w:rPr>
          <w:b/>
          <w:bCs/>
        </w:rPr>
        <w:t>Core capabilities:</w:t>
      </w:r>
    </w:p>
    <w:p w14:paraId="0DEAC9CB" w14:textId="77777777" w:rsidR="00872A55" w:rsidRPr="00872A55" w:rsidRDefault="00872A55" w:rsidP="00872A55">
      <w:r w:rsidRPr="00872A55">
        <w:rPr>
          <w:b/>
          <w:bCs/>
        </w:rPr>
        <w:t>1. Agent Confidence Score</w:t>
      </w:r>
      <w:r w:rsidRPr="00872A55">
        <w:br/>
        <w:t>Every agent output should show:</w:t>
      </w:r>
    </w:p>
    <w:p w14:paraId="034C3948" w14:textId="77777777" w:rsidR="00872A55" w:rsidRPr="00872A55" w:rsidRDefault="00872A55" w:rsidP="00872A55">
      <w:pPr>
        <w:numPr>
          <w:ilvl w:val="0"/>
          <w:numId w:val="21"/>
        </w:numPr>
      </w:pPr>
      <w:r w:rsidRPr="00872A55">
        <w:t xml:space="preserve">Confidence: 92% </w:t>
      </w:r>
    </w:p>
    <w:p w14:paraId="1E3E2C0A" w14:textId="77777777" w:rsidR="00872A55" w:rsidRPr="00872A55" w:rsidRDefault="00872A55" w:rsidP="00872A55">
      <w:pPr>
        <w:numPr>
          <w:ilvl w:val="0"/>
          <w:numId w:val="21"/>
        </w:numPr>
      </w:pPr>
      <w:r w:rsidRPr="00872A55">
        <w:t xml:space="preserve">Evidence sources used: 8 </w:t>
      </w:r>
    </w:p>
    <w:p w14:paraId="522C4DE8" w14:textId="77777777" w:rsidR="00872A55" w:rsidRPr="00872A55" w:rsidRDefault="00872A55" w:rsidP="00872A55">
      <w:pPr>
        <w:numPr>
          <w:ilvl w:val="0"/>
          <w:numId w:val="21"/>
        </w:numPr>
      </w:pPr>
      <w:r w:rsidRPr="00872A55">
        <w:t xml:space="preserve">Conflicting evidence: 1 </w:t>
      </w:r>
    </w:p>
    <w:p w14:paraId="08B598B3" w14:textId="77777777" w:rsidR="00872A55" w:rsidRPr="00872A55" w:rsidRDefault="00872A55" w:rsidP="00872A55">
      <w:pPr>
        <w:numPr>
          <w:ilvl w:val="0"/>
          <w:numId w:val="21"/>
        </w:numPr>
      </w:pPr>
      <w:r w:rsidRPr="00872A55">
        <w:t xml:space="preserve">Verification status: Passed / Failed / Needs Human Review </w:t>
      </w:r>
    </w:p>
    <w:p w14:paraId="39AFAF38" w14:textId="77777777" w:rsidR="00872A55" w:rsidRPr="00872A55" w:rsidRDefault="00872A55" w:rsidP="00872A55">
      <w:r w:rsidRPr="00872A55">
        <w:lastRenderedPageBreak/>
        <w:t xml:space="preserve">This is especially powerful because the document already emphasizes grounded Document Understanding and verification. </w:t>
      </w:r>
    </w:p>
    <w:p w14:paraId="23E1C6EB" w14:textId="77777777" w:rsidR="00872A55" w:rsidRPr="00872A55" w:rsidRDefault="00872A55" w:rsidP="00872A55">
      <w:pPr>
        <w:rPr>
          <w:b/>
          <w:bCs/>
        </w:rPr>
      </w:pPr>
      <w:r w:rsidRPr="00872A55">
        <w:rPr>
          <w:b/>
          <w:bCs/>
        </w:rPr>
        <w:t>Example:</w:t>
      </w:r>
    </w:p>
    <w:p w14:paraId="2798FB77" w14:textId="77777777" w:rsidR="00872A55" w:rsidRPr="00872A55" w:rsidRDefault="00872A55" w:rsidP="00872A55">
      <w:r w:rsidRPr="00872A55">
        <w:rPr>
          <w:b/>
          <w:bCs/>
        </w:rPr>
        <w:t>Recommendation: Rollback Deployment</w:t>
      </w:r>
      <w:r w:rsidRPr="00872A55">
        <w:br/>
        <w:t>Confidence: 94%</w:t>
      </w:r>
      <w:r w:rsidRPr="00872A55">
        <w:br/>
        <w:t>Evidence: Error rate exceeded rollback threshold for 4 consecutive minutes</w:t>
      </w:r>
      <w:r w:rsidRPr="00872A55">
        <w:br/>
        <w:t>Runbook Reference: Section 4.2</w:t>
      </w:r>
      <w:r w:rsidRPr="00872A55">
        <w:br/>
        <w:t>Human Approval Required: YES</w:t>
      </w:r>
    </w:p>
    <w:p w14:paraId="32F3D2C2" w14:textId="77777777" w:rsidR="00872A55" w:rsidRPr="00872A55" w:rsidRDefault="00872A55" w:rsidP="00872A55">
      <w:r w:rsidRPr="00872A55">
        <w:t xml:space="preserve">This would make the AI appear </w:t>
      </w:r>
      <w:r w:rsidRPr="00872A55">
        <w:rPr>
          <w:b/>
          <w:bCs/>
        </w:rPr>
        <w:t>trustworthy, transparent, and enterprise-ready</w:t>
      </w:r>
      <w:r w:rsidRPr="00872A55">
        <w:t>.</w:t>
      </w:r>
    </w:p>
    <w:p w14:paraId="4EE91DBD" w14:textId="77777777" w:rsidR="00872A55" w:rsidRPr="00872A55" w:rsidRDefault="00872A55" w:rsidP="00872A55">
      <w:r w:rsidRPr="00872A55">
        <w:pict w14:anchorId="397315D5">
          <v:rect id="_x0000_i1348" style="width:0;height:1.5pt" o:hralign="center" o:hrstd="t" o:hr="t" fillcolor="#a0a0a0" stroked="f"/>
        </w:pict>
      </w:r>
    </w:p>
    <w:p w14:paraId="6026BD84"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Add a Universal “Evidence Graph”</w:t>
      </w:r>
    </w:p>
    <w:p w14:paraId="49415355" w14:textId="77777777" w:rsidR="00872A55" w:rsidRPr="00872A55" w:rsidRDefault="00872A55" w:rsidP="00872A55">
      <w:r w:rsidRPr="00872A55">
        <w:t xml:space="preserve">This is probably my </w:t>
      </w:r>
      <w:r w:rsidRPr="00872A55">
        <w:rPr>
          <w:b/>
          <w:bCs/>
        </w:rPr>
        <w:t>strongest innovation recommendation</w:t>
      </w:r>
      <w:r w:rsidRPr="00872A55">
        <w:t>.</w:t>
      </w:r>
    </w:p>
    <w:p w14:paraId="6A26D0AC" w14:textId="77777777" w:rsidR="00872A55" w:rsidRPr="00872A55" w:rsidRDefault="00872A55" w:rsidP="00872A55">
      <w:r w:rsidRPr="00872A55">
        <w:t>Each project should show not only the AI answer, but also:</w:t>
      </w:r>
    </w:p>
    <w:p w14:paraId="6E204CCB" w14:textId="77777777" w:rsidR="00872A55" w:rsidRPr="00872A55" w:rsidRDefault="00872A55" w:rsidP="00872A55">
      <w:pPr>
        <w:rPr>
          <w:b/>
          <w:bCs/>
        </w:rPr>
      </w:pPr>
      <w:r w:rsidRPr="00872A55">
        <w:rPr>
          <w:b/>
          <w:bCs/>
        </w:rPr>
        <w:t>What evidence produced the answer?</w:t>
      </w:r>
    </w:p>
    <w:p w14:paraId="682F00AE" w14:textId="77777777" w:rsidR="00872A55" w:rsidRPr="00872A55" w:rsidRDefault="00872A55" w:rsidP="00872A55">
      <w:r w:rsidRPr="00872A55">
        <w:t>Example:</w:t>
      </w:r>
    </w:p>
    <w:p w14:paraId="6E39F3A4" w14:textId="77777777" w:rsidR="00872A55" w:rsidRPr="00872A55" w:rsidRDefault="00872A55" w:rsidP="00872A55">
      <w:r w:rsidRPr="00872A55">
        <w:rPr>
          <w:b/>
          <w:bCs/>
        </w:rPr>
        <w:t>Bug Ticket</w:t>
      </w:r>
      <w:r w:rsidRPr="00872A55">
        <w:br/>
      </w:r>
      <w:r w:rsidRPr="00872A55">
        <w:rPr>
          <w:rFonts w:ascii="Cambria Math" w:hAnsi="Cambria Math" w:cs="Cambria Math"/>
        </w:rPr>
        <w:t>⬇</w:t>
      </w:r>
      <w:r w:rsidRPr="00872A55">
        <w:br/>
      </w:r>
      <w:r w:rsidRPr="00872A55">
        <w:rPr>
          <w:b/>
          <w:bCs/>
        </w:rPr>
        <w:t>Stack Trace</w:t>
      </w:r>
      <w:r w:rsidRPr="00872A55">
        <w:br/>
      </w:r>
      <w:r w:rsidRPr="00872A55">
        <w:rPr>
          <w:rFonts w:ascii="Cambria Math" w:hAnsi="Cambria Math" w:cs="Cambria Math"/>
        </w:rPr>
        <w:t>⬇</w:t>
      </w:r>
      <w:r w:rsidRPr="00872A55">
        <w:br/>
      </w:r>
      <w:r w:rsidRPr="00872A55">
        <w:rPr>
          <w:b/>
          <w:bCs/>
        </w:rPr>
        <w:t>Recent Commit</w:t>
      </w:r>
      <w:r w:rsidRPr="00872A55">
        <w:br/>
      </w:r>
      <w:r w:rsidRPr="00872A55">
        <w:rPr>
          <w:rFonts w:ascii="Cambria Math" w:hAnsi="Cambria Math" w:cs="Cambria Math"/>
        </w:rPr>
        <w:t>⬇</w:t>
      </w:r>
      <w:r w:rsidRPr="00872A55">
        <w:br/>
      </w:r>
      <w:r w:rsidRPr="00872A55">
        <w:rPr>
          <w:b/>
          <w:bCs/>
        </w:rPr>
        <w:t>Affected Module</w:t>
      </w:r>
      <w:r w:rsidRPr="00872A55">
        <w:br/>
      </w:r>
      <w:r w:rsidRPr="00872A55">
        <w:rPr>
          <w:rFonts w:ascii="Cambria Math" w:hAnsi="Cambria Math" w:cs="Cambria Math"/>
        </w:rPr>
        <w:t>⬇</w:t>
      </w:r>
      <w:r w:rsidRPr="00872A55">
        <w:br/>
      </w:r>
      <w:r w:rsidRPr="00872A55">
        <w:rPr>
          <w:b/>
          <w:bCs/>
        </w:rPr>
        <w:t>Root Cause Hypothesis</w:t>
      </w:r>
      <w:r w:rsidRPr="00872A55">
        <w:br/>
      </w:r>
      <w:r w:rsidRPr="00872A55">
        <w:rPr>
          <w:rFonts w:ascii="Cambria Math" w:hAnsi="Cambria Math" w:cs="Cambria Math"/>
        </w:rPr>
        <w:t>⬇</w:t>
      </w:r>
      <w:r w:rsidRPr="00872A55">
        <w:br/>
      </w:r>
      <w:r w:rsidRPr="00872A55">
        <w:rPr>
          <w:b/>
          <w:bCs/>
        </w:rPr>
        <w:t>Proposed Patch</w:t>
      </w:r>
      <w:r w:rsidRPr="00872A55">
        <w:br/>
      </w:r>
      <w:r w:rsidRPr="00872A55">
        <w:rPr>
          <w:rFonts w:ascii="Cambria Math" w:hAnsi="Cambria Math" w:cs="Cambria Math"/>
        </w:rPr>
        <w:t>⬇</w:t>
      </w:r>
      <w:r w:rsidRPr="00872A55">
        <w:br/>
      </w:r>
      <w:r w:rsidRPr="00872A55">
        <w:rPr>
          <w:b/>
          <w:bCs/>
        </w:rPr>
        <w:t>Test Verification</w:t>
      </w:r>
    </w:p>
    <w:p w14:paraId="4044D204" w14:textId="77777777" w:rsidR="00872A55" w:rsidRPr="00872A55" w:rsidRDefault="00872A55" w:rsidP="00872A55">
      <w:r w:rsidRPr="00872A55">
        <w:t xml:space="preserve">The agent should create an </w:t>
      </w:r>
      <w:r w:rsidRPr="00872A55">
        <w:rPr>
          <w:b/>
          <w:bCs/>
        </w:rPr>
        <w:t>Evidence-to-Action Graph</w:t>
      </w:r>
      <w:r w:rsidRPr="00872A55">
        <w:t>.</w:t>
      </w:r>
    </w:p>
    <w:p w14:paraId="2B39AB9C" w14:textId="77777777" w:rsidR="00872A55" w:rsidRPr="00872A55" w:rsidRDefault="00872A55" w:rsidP="00872A55">
      <w:r w:rsidRPr="00872A55">
        <w:t>This would dramatically improve:</w:t>
      </w:r>
    </w:p>
    <w:p w14:paraId="5E795670" w14:textId="77777777" w:rsidR="00872A55" w:rsidRPr="00872A55" w:rsidRDefault="00872A55" w:rsidP="00872A55">
      <w:pPr>
        <w:numPr>
          <w:ilvl w:val="0"/>
          <w:numId w:val="22"/>
        </w:numPr>
      </w:pPr>
      <w:r w:rsidRPr="00872A55">
        <w:t xml:space="preserve">Explainability </w:t>
      </w:r>
    </w:p>
    <w:p w14:paraId="6FF5ED90" w14:textId="77777777" w:rsidR="00872A55" w:rsidRPr="00872A55" w:rsidRDefault="00872A55" w:rsidP="00872A55">
      <w:pPr>
        <w:numPr>
          <w:ilvl w:val="0"/>
          <w:numId w:val="22"/>
        </w:numPr>
      </w:pPr>
      <w:r w:rsidRPr="00872A55">
        <w:lastRenderedPageBreak/>
        <w:t xml:space="preserve">Trust </w:t>
      </w:r>
    </w:p>
    <w:p w14:paraId="48A79636" w14:textId="77777777" w:rsidR="00872A55" w:rsidRPr="00872A55" w:rsidRDefault="00872A55" w:rsidP="00872A55">
      <w:pPr>
        <w:numPr>
          <w:ilvl w:val="0"/>
          <w:numId w:val="22"/>
        </w:numPr>
      </w:pPr>
      <w:r w:rsidRPr="00872A55">
        <w:t xml:space="preserve">Demo visualization </w:t>
      </w:r>
    </w:p>
    <w:p w14:paraId="603A7AD8" w14:textId="77777777" w:rsidR="00872A55" w:rsidRPr="00872A55" w:rsidRDefault="00872A55" w:rsidP="00872A55">
      <w:pPr>
        <w:numPr>
          <w:ilvl w:val="0"/>
          <w:numId w:val="22"/>
        </w:numPr>
      </w:pPr>
      <w:r w:rsidRPr="00872A55">
        <w:t xml:space="preserve">Auditability </w:t>
      </w:r>
    </w:p>
    <w:p w14:paraId="3E879985" w14:textId="77777777" w:rsidR="00872A55" w:rsidRPr="00872A55" w:rsidRDefault="00872A55" w:rsidP="00872A55">
      <w:pPr>
        <w:numPr>
          <w:ilvl w:val="0"/>
          <w:numId w:val="22"/>
        </w:numPr>
      </w:pPr>
      <w:r w:rsidRPr="00872A55">
        <w:t xml:space="preserve">Judge understanding </w:t>
      </w:r>
    </w:p>
    <w:p w14:paraId="7319501D" w14:textId="77777777" w:rsidR="00872A55" w:rsidRPr="00872A55" w:rsidRDefault="00872A55" w:rsidP="00872A55">
      <w:r w:rsidRPr="00872A55">
        <w:t xml:space="preserve">The existing projects already use source documents, logs, tickets, and verification loops, so this is a natural extension rather than a major rebuild. </w:t>
      </w:r>
    </w:p>
    <w:p w14:paraId="2D236FB5" w14:textId="77777777" w:rsidR="00872A55" w:rsidRPr="00872A55" w:rsidRDefault="00872A55" w:rsidP="00872A55">
      <w:r w:rsidRPr="00872A55">
        <w:pict w14:anchorId="0F1964F3">
          <v:rect id="_x0000_i1349" style="width:0;height:1.5pt" o:hralign="center" o:hrstd="t" o:hr="t" fillcolor="#a0a0a0" stroked="f"/>
        </w:pict>
      </w:r>
    </w:p>
    <w:p w14:paraId="4381404E"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Add a “Human Approval Gate” Framework</w:t>
      </w:r>
    </w:p>
    <w:p w14:paraId="508CCA19" w14:textId="77777777" w:rsidR="00872A55" w:rsidRPr="00872A55" w:rsidRDefault="00872A55" w:rsidP="00872A55">
      <w:r w:rsidRPr="00872A55">
        <w:t>I recommend standardizing all projects into three action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4292"/>
      </w:tblGrid>
      <w:tr w:rsidR="00872A55" w:rsidRPr="00872A55" w14:paraId="22AB0647" w14:textId="77777777">
        <w:trPr>
          <w:tblHeader/>
          <w:tblCellSpacing w:w="15" w:type="dxa"/>
        </w:trPr>
        <w:tc>
          <w:tcPr>
            <w:tcW w:w="0" w:type="auto"/>
            <w:vAlign w:val="center"/>
            <w:hideMark/>
          </w:tcPr>
          <w:p w14:paraId="44321226" w14:textId="77777777" w:rsidR="00872A55" w:rsidRPr="00872A55" w:rsidRDefault="00872A55" w:rsidP="00872A55">
            <w:pPr>
              <w:rPr>
                <w:b/>
                <w:bCs/>
              </w:rPr>
            </w:pPr>
            <w:r w:rsidRPr="00872A55">
              <w:rPr>
                <w:b/>
                <w:bCs/>
              </w:rPr>
              <w:t>Level</w:t>
            </w:r>
          </w:p>
        </w:tc>
        <w:tc>
          <w:tcPr>
            <w:tcW w:w="0" w:type="auto"/>
            <w:vAlign w:val="center"/>
            <w:hideMark/>
          </w:tcPr>
          <w:p w14:paraId="4FEF1951" w14:textId="77777777" w:rsidR="00872A55" w:rsidRPr="00872A55" w:rsidRDefault="00872A55" w:rsidP="00872A55">
            <w:pPr>
              <w:rPr>
                <w:b/>
                <w:bCs/>
              </w:rPr>
            </w:pPr>
            <w:r w:rsidRPr="00872A55">
              <w:rPr>
                <w:b/>
                <w:bCs/>
              </w:rPr>
              <w:t>AI Permission</w:t>
            </w:r>
          </w:p>
        </w:tc>
      </w:tr>
      <w:tr w:rsidR="00872A55" w:rsidRPr="00872A55" w14:paraId="5823967C" w14:textId="77777777">
        <w:trPr>
          <w:tblCellSpacing w:w="15" w:type="dxa"/>
        </w:trPr>
        <w:tc>
          <w:tcPr>
            <w:tcW w:w="0" w:type="auto"/>
            <w:vAlign w:val="center"/>
            <w:hideMark/>
          </w:tcPr>
          <w:p w14:paraId="161CA112" w14:textId="77777777" w:rsidR="00872A55" w:rsidRPr="00872A55" w:rsidRDefault="00872A55" w:rsidP="00872A55">
            <w:r w:rsidRPr="00872A55">
              <w:rPr>
                <w:rFonts w:ascii="Segoe UI Emoji" w:hAnsi="Segoe UI Emoji" w:cs="Segoe UI Emoji"/>
              </w:rPr>
              <w:t>🟢</w:t>
            </w:r>
            <w:r w:rsidRPr="00872A55">
              <w:t xml:space="preserve"> Green</w:t>
            </w:r>
          </w:p>
        </w:tc>
        <w:tc>
          <w:tcPr>
            <w:tcW w:w="0" w:type="auto"/>
            <w:vAlign w:val="center"/>
            <w:hideMark/>
          </w:tcPr>
          <w:p w14:paraId="635BE9C2" w14:textId="77777777" w:rsidR="00872A55" w:rsidRPr="00872A55" w:rsidRDefault="00872A55" w:rsidP="00872A55">
            <w:r w:rsidRPr="00872A55">
              <w:t>AI can recommend automatically</w:t>
            </w:r>
          </w:p>
        </w:tc>
      </w:tr>
      <w:tr w:rsidR="00872A55" w:rsidRPr="00872A55" w14:paraId="4DBAF82C" w14:textId="77777777">
        <w:trPr>
          <w:tblCellSpacing w:w="15" w:type="dxa"/>
        </w:trPr>
        <w:tc>
          <w:tcPr>
            <w:tcW w:w="0" w:type="auto"/>
            <w:vAlign w:val="center"/>
            <w:hideMark/>
          </w:tcPr>
          <w:p w14:paraId="6850F92C" w14:textId="77777777" w:rsidR="00872A55" w:rsidRPr="00872A55" w:rsidRDefault="00872A55" w:rsidP="00872A55">
            <w:r w:rsidRPr="00872A55">
              <w:rPr>
                <w:rFonts w:ascii="Segoe UI Emoji" w:hAnsi="Segoe UI Emoji" w:cs="Segoe UI Emoji"/>
              </w:rPr>
              <w:t>🟡</w:t>
            </w:r>
            <w:r w:rsidRPr="00872A55">
              <w:t xml:space="preserve"> Yellow</w:t>
            </w:r>
          </w:p>
        </w:tc>
        <w:tc>
          <w:tcPr>
            <w:tcW w:w="0" w:type="auto"/>
            <w:vAlign w:val="center"/>
            <w:hideMark/>
          </w:tcPr>
          <w:p w14:paraId="0573FCEE" w14:textId="77777777" w:rsidR="00872A55" w:rsidRPr="00872A55" w:rsidRDefault="00872A55" w:rsidP="00872A55">
            <w:r w:rsidRPr="00872A55">
              <w:t>AI can prepare action but requires approval</w:t>
            </w:r>
          </w:p>
        </w:tc>
      </w:tr>
      <w:tr w:rsidR="00872A55" w:rsidRPr="00872A55" w14:paraId="650AD3D0" w14:textId="77777777">
        <w:trPr>
          <w:tblCellSpacing w:w="15" w:type="dxa"/>
        </w:trPr>
        <w:tc>
          <w:tcPr>
            <w:tcW w:w="0" w:type="auto"/>
            <w:vAlign w:val="center"/>
            <w:hideMark/>
          </w:tcPr>
          <w:p w14:paraId="18CF954A" w14:textId="77777777" w:rsidR="00872A55" w:rsidRPr="00872A55" w:rsidRDefault="00872A55" w:rsidP="00872A55">
            <w:r w:rsidRPr="00872A55">
              <w:rPr>
                <w:rFonts w:ascii="Segoe UI Emoji" w:hAnsi="Segoe UI Emoji" w:cs="Segoe UI Emoji"/>
              </w:rPr>
              <w:t>🔴</w:t>
            </w:r>
            <w:r w:rsidRPr="00872A55">
              <w:t xml:space="preserve"> Red</w:t>
            </w:r>
          </w:p>
        </w:tc>
        <w:tc>
          <w:tcPr>
            <w:tcW w:w="0" w:type="auto"/>
            <w:vAlign w:val="center"/>
            <w:hideMark/>
          </w:tcPr>
          <w:p w14:paraId="6E9F0189" w14:textId="77777777" w:rsidR="00872A55" w:rsidRPr="00872A55" w:rsidRDefault="00872A55" w:rsidP="00872A55">
            <w:r w:rsidRPr="00872A55">
              <w:t>Human must approve before execution</w:t>
            </w:r>
          </w:p>
        </w:tc>
      </w:tr>
    </w:tbl>
    <w:p w14:paraId="6B6CB3E4" w14:textId="77777777" w:rsidR="00872A55" w:rsidRPr="00872A55" w:rsidRDefault="00872A55" w:rsidP="00872A55">
      <w:r w:rsidRPr="00872A55">
        <w:t>For example:</w:t>
      </w:r>
    </w:p>
    <w:p w14:paraId="443E3028" w14:textId="77777777" w:rsidR="00872A55" w:rsidRPr="00872A55" w:rsidRDefault="00872A55" w:rsidP="00872A55">
      <w:pPr>
        <w:rPr>
          <w:b/>
          <w:bCs/>
        </w:rPr>
      </w:pPr>
      <w:r w:rsidRPr="00872A55">
        <w:rPr>
          <w:b/>
          <w:bCs/>
        </w:rPr>
        <w:t>Code Review</w:t>
      </w:r>
    </w:p>
    <w:p w14:paraId="20CA51F7" w14:textId="77777777" w:rsidR="00872A55" w:rsidRPr="00872A55" w:rsidRDefault="00872A55" w:rsidP="00872A55">
      <w:r w:rsidRPr="00872A55">
        <w:rPr>
          <w:rFonts w:ascii="Segoe UI Emoji" w:hAnsi="Segoe UI Emoji" w:cs="Segoe UI Emoji"/>
        </w:rPr>
        <w:t>🟢</w:t>
      </w:r>
      <w:r w:rsidRPr="00872A55">
        <w:t xml:space="preserve"> Post suggestions automatically</w:t>
      </w:r>
    </w:p>
    <w:p w14:paraId="0CB725A2" w14:textId="77777777" w:rsidR="00872A55" w:rsidRPr="00872A55" w:rsidRDefault="00872A55" w:rsidP="00872A55">
      <w:pPr>
        <w:rPr>
          <w:b/>
          <w:bCs/>
        </w:rPr>
      </w:pPr>
      <w:r w:rsidRPr="00872A55">
        <w:rPr>
          <w:b/>
          <w:bCs/>
        </w:rPr>
        <w:t>Bug Fix</w:t>
      </w:r>
    </w:p>
    <w:p w14:paraId="692B7477" w14:textId="77777777" w:rsidR="00872A55" w:rsidRPr="00872A55" w:rsidRDefault="00872A55" w:rsidP="00872A55">
      <w:r w:rsidRPr="00872A55">
        <w:rPr>
          <w:rFonts w:ascii="Segoe UI Emoji" w:hAnsi="Segoe UI Emoji" w:cs="Segoe UI Emoji"/>
        </w:rPr>
        <w:t>🟡</w:t>
      </w:r>
      <w:r w:rsidRPr="00872A55">
        <w:t xml:space="preserve"> Generate patch and test it in sandbox</w:t>
      </w:r>
    </w:p>
    <w:p w14:paraId="431FF769" w14:textId="77777777" w:rsidR="00872A55" w:rsidRPr="00872A55" w:rsidRDefault="00872A55" w:rsidP="00872A55">
      <w:pPr>
        <w:rPr>
          <w:b/>
          <w:bCs/>
        </w:rPr>
      </w:pPr>
      <w:r w:rsidRPr="00872A55">
        <w:rPr>
          <w:b/>
          <w:bCs/>
        </w:rPr>
        <w:t>Security Patch</w:t>
      </w:r>
    </w:p>
    <w:p w14:paraId="3C634C7D" w14:textId="77777777" w:rsidR="00872A55" w:rsidRPr="00872A55" w:rsidRDefault="00872A55" w:rsidP="00872A55">
      <w:r w:rsidRPr="00872A55">
        <w:rPr>
          <w:rFonts w:ascii="Segoe UI Emoji" w:hAnsi="Segoe UI Emoji" w:cs="Segoe UI Emoji"/>
        </w:rPr>
        <w:t>🔴</w:t>
      </w:r>
      <w:r w:rsidRPr="00872A55">
        <w:t xml:space="preserve"> Human approval before merge</w:t>
      </w:r>
    </w:p>
    <w:p w14:paraId="487A2CFA" w14:textId="77777777" w:rsidR="00872A55" w:rsidRPr="00872A55" w:rsidRDefault="00872A55" w:rsidP="00872A55">
      <w:r w:rsidRPr="00872A55">
        <w:t xml:space="preserve">The Security &amp; Vulnerability Patch Agent already has this philosophy, which should become a reusable standard across the entire document. </w:t>
      </w:r>
    </w:p>
    <w:p w14:paraId="121C5D4C" w14:textId="77777777" w:rsidR="00872A55" w:rsidRPr="00872A55" w:rsidRDefault="00872A55" w:rsidP="00872A55">
      <w:r w:rsidRPr="00872A55">
        <w:pict w14:anchorId="5C426636">
          <v:rect id="_x0000_i1350" style="width:0;height:1.5pt" o:hralign="center" o:hrstd="t" o:hr="t" fillcolor="#a0a0a0" stroked="f"/>
        </w:pict>
      </w:r>
    </w:p>
    <w:p w14:paraId="6533E45B"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Innovation Ideas for Each Project</w:t>
      </w:r>
    </w:p>
    <w:p w14:paraId="12CC564C" w14:textId="77777777" w:rsidR="00872A55" w:rsidRPr="00872A55" w:rsidRDefault="00872A55" w:rsidP="00872A55">
      <w:pPr>
        <w:rPr>
          <w:b/>
          <w:bCs/>
        </w:rPr>
      </w:pPr>
      <w:r w:rsidRPr="00872A55">
        <w:rPr>
          <w:b/>
          <w:bCs/>
        </w:rPr>
        <w:t>01 — Codebase Onboarding Agent</w:t>
      </w:r>
    </w:p>
    <w:p w14:paraId="44174FEA" w14:textId="77777777" w:rsidR="00872A55" w:rsidRPr="00872A55" w:rsidRDefault="00872A55" w:rsidP="00872A55">
      <w:pPr>
        <w:rPr>
          <w:b/>
          <w:bCs/>
        </w:rPr>
      </w:pPr>
      <w:r w:rsidRPr="00872A55">
        <w:rPr>
          <w:b/>
          <w:bCs/>
        </w:rPr>
        <w:lastRenderedPageBreak/>
        <w:t>Add: Adaptive Learning Journey</w:t>
      </w:r>
    </w:p>
    <w:p w14:paraId="4D61A796" w14:textId="77777777" w:rsidR="00872A55" w:rsidRPr="00872A55" w:rsidRDefault="00872A55" w:rsidP="00872A55">
      <w:r w:rsidRPr="00872A55">
        <w:t>Instead of one static onboarding plan:</w:t>
      </w:r>
    </w:p>
    <w:p w14:paraId="36670EB1" w14:textId="77777777" w:rsidR="00872A55" w:rsidRPr="00872A55" w:rsidRDefault="00872A55" w:rsidP="00872A55">
      <w:r w:rsidRPr="00872A55">
        <w:t>“What does this developer already know?”</w:t>
      </w:r>
    </w:p>
    <w:p w14:paraId="2AAB770A" w14:textId="77777777" w:rsidR="00872A55" w:rsidRPr="00872A55" w:rsidRDefault="00872A55" w:rsidP="00872A55">
      <w:r w:rsidRPr="00872A55">
        <w:t>The system asks:</w:t>
      </w:r>
    </w:p>
    <w:p w14:paraId="0F029334" w14:textId="77777777" w:rsidR="00872A55" w:rsidRPr="00872A55" w:rsidRDefault="00872A55" w:rsidP="00872A55">
      <w:pPr>
        <w:numPr>
          <w:ilvl w:val="0"/>
          <w:numId w:val="23"/>
        </w:numPr>
      </w:pPr>
      <w:r w:rsidRPr="00872A55">
        <w:t xml:space="preserve">Python experience? </w:t>
      </w:r>
    </w:p>
    <w:p w14:paraId="70D5D9D3" w14:textId="77777777" w:rsidR="00872A55" w:rsidRPr="00872A55" w:rsidRDefault="00872A55" w:rsidP="00872A55">
      <w:pPr>
        <w:numPr>
          <w:ilvl w:val="0"/>
          <w:numId w:val="23"/>
        </w:numPr>
      </w:pPr>
      <w:r w:rsidRPr="00872A55">
        <w:t xml:space="preserve">React experience? </w:t>
      </w:r>
    </w:p>
    <w:p w14:paraId="57126CBC" w14:textId="77777777" w:rsidR="00872A55" w:rsidRPr="00872A55" w:rsidRDefault="00872A55" w:rsidP="00872A55">
      <w:pPr>
        <w:numPr>
          <w:ilvl w:val="0"/>
          <w:numId w:val="23"/>
        </w:numPr>
      </w:pPr>
      <w:r w:rsidRPr="00872A55">
        <w:t xml:space="preserve">Docker experience? </w:t>
      </w:r>
    </w:p>
    <w:p w14:paraId="78E25683" w14:textId="77777777" w:rsidR="00872A55" w:rsidRPr="00872A55" w:rsidRDefault="00872A55" w:rsidP="00872A55">
      <w:pPr>
        <w:numPr>
          <w:ilvl w:val="0"/>
          <w:numId w:val="23"/>
        </w:numPr>
      </w:pPr>
      <w:r w:rsidRPr="00872A55">
        <w:t xml:space="preserve">Cloud experience? </w:t>
      </w:r>
    </w:p>
    <w:p w14:paraId="1E1DE736" w14:textId="77777777" w:rsidR="00872A55" w:rsidRPr="00872A55" w:rsidRDefault="00872A55" w:rsidP="00872A55">
      <w:r w:rsidRPr="00872A55">
        <w:t>Then generates:</w:t>
      </w:r>
    </w:p>
    <w:p w14:paraId="7C3BD3C3" w14:textId="77777777" w:rsidR="00872A55" w:rsidRPr="00872A55" w:rsidRDefault="00872A55" w:rsidP="00872A55">
      <w:pPr>
        <w:rPr>
          <w:b/>
          <w:bCs/>
        </w:rPr>
      </w:pPr>
      <w:r w:rsidRPr="00872A55">
        <w:rPr>
          <w:b/>
          <w:bCs/>
        </w:rPr>
        <w:t>Junior Developer Path</w:t>
      </w:r>
    </w:p>
    <w:p w14:paraId="1E37D52E" w14:textId="77777777" w:rsidR="00872A55" w:rsidRPr="00872A55" w:rsidRDefault="00872A55" w:rsidP="00872A55">
      <w:pPr>
        <w:numPr>
          <w:ilvl w:val="0"/>
          <w:numId w:val="24"/>
        </w:numPr>
      </w:pPr>
      <w:r w:rsidRPr="00872A55">
        <w:t xml:space="preserve">Architecture basics </w:t>
      </w:r>
    </w:p>
    <w:p w14:paraId="5EFA0A92" w14:textId="77777777" w:rsidR="00872A55" w:rsidRPr="00872A55" w:rsidRDefault="00872A55" w:rsidP="00872A55">
      <w:pPr>
        <w:numPr>
          <w:ilvl w:val="0"/>
          <w:numId w:val="24"/>
        </w:numPr>
      </w:pPr>
      <w:r w:rsidRPr="00872A55">
        <w:t xml:space="preserve">Guided exercises </w:t>
      </w:r>
    </w:p>
    <w:p w14:paraId="39745A1B" w14:textId="77777777" w:rsidR="00872A55" w:rsidRPr="00872A55" w:rsidRDefault="00872A55" w:rsidP="00872A55">
      <w:pPr>
        <w:numPr>
          <w:ilvl w:val="0"/>
          <w:numId w:val="24"/>
        </w:numPr>
      </w:pPr>
      <w:r w:rsidRPr="00872A55">
        <w:t xml:space="preserve">Simple first ticket </w:t>
      </w:r>
    </w:p>
    <w:p w14:paraId="3FB19A32" w14:textId="77777777" w:rsidR="00872A55" w:rsidRPr="00872A55" w:rsidRDefault="00872A55" w:rsidP="00872A55">
      <w:pPr>
        <w:rPr>
          <w:b/>
          <w:bCs/>
        </w:rPr>
      </w:pPr>
      <w:r w:rsidRPr="00872A55">
        <w:rPr>
          <w:b/>
          <w:bCs/>
        </w:rPr>
        <w:t>Senior Developer Path</w:t>
      </w:r>
    </w:p>
    <w:p w14:paraId="1B754895" w14:textId="77777777" w:rsidR="00872A55" w:rsidRPr="00872A55" w:rsidRDefault="00872A55" w:rsidP="00872A55">
      <w:pPr>
        <w:numPr>
          <w:ilvl w:val="0"/>
          <w:numId w:val="25"/>
        </w:numPr>
      </w:pPr>
      <w:r w:rsidRPr="00872A55">
        <w:t xml:space="preserve">Architecture decisions </w:t>
      </w:r>
    </w:p>
    <w:p w14:paraId="7D6E3C7D" w14:textId="77777777" w:rsidR="00872A55" w:rsidRPr="00872A55" w:rsidRDefault="00872A55" w:rsidP="00872A55">
      <w:pPr>
        <w:numPr>
          <w:ilvl w:val="0"/>
          <w:numId w:val="25"/>
        </w:numPr>
      </w:pPr>
      <w:r w:rsidRPr="00872A55">
        <w:t xml:space="preserve">Critical modules </w:t>
      </w:r>
    </w:p>
    <w:p w14:paraId="091388BD" w14:textId="77777777" w:rsidR="00872A55" w:rsidRPr="00872A55" w:rsidRDefault="00872A55" w:rsidP="00872A55">
      <w:pPr>
        <w:numPr>
          <w:ilvl w:val="0"/>
          <w:numId w:val="25"/>
        </w:numPr>
      </w:pPr>
      <w:r w:rsidRPr="00872A55">
        <w:t xml:space="preserve">Advanced first task </w:t>
      </w:r>
    </w:p>
    <w:p w14:paraId="4D7181EB" w14:textId="77777777" w:rsidR="00872A55" w:rsidRPr="00872A55" w:rsidRDefault="00872A55" w:rsidP="00872A55">
      <w:pPr>
        <w:rPr>
          <w:b/>
          <w:bCs/>
        </w:rPr>
      </w:pPr>
      <w:r w:rsidRPr="00872A55">
        <w:rPr>
          <w:b/>
          <w:bCs/>
        </w:rPr>
        <w:t>Innovation:</w:t>
      </w:r>
    </w:p>
    <w:p w14:paraId="1691E43F" w14:textId="77777777" w:rsidR="00872A55" w:rsidRPr="00872A55" w:rsidRDefault="00872A55" w:rsidP="00872A55">
      <w:r w:rsidRPr="00872A55">
        <w:rPr>
          <w:b/>
          <w:bCs/>
        </w:rPr>
        <w:t>Skill Gap → Personalized Onboarding Route</w:t>
      </w:r>
    </w:p>
    <w:p w14:paraId="75EE107D" w14:textId="77777777" w:rsidR="00872A55" w:rsidRPr="00872A55" w:rsidRDefault="00872A55" w:rsidP="00872A55">
      <w:r w:rsidRPr="00872A55">
        <w:t>Also add:</w:t>
      </w:r>
    </w:p>
    <w:p w14:paraId="48FB6FD0" w14:textId="77777777" w:rsidR="00872A55" w:rsidRPr="00872A55" w:rsidRDefault="00872A55" w:rsidP="00872A55">
      <w:pPr>
        <w:rPr>
          <w:b/>
          <w:bCs/>
        </w:rPr>
      </w:pPr>
      <w:r w:rsidRPr="00872A55">
        <w:rPr>
          <w:b/>
          <w:bCs/>
        </w:rPr>
        <w:t>“First PR Challenge”</w:t>
      </w:r>
    </w:p>
    <w:p w14:paraId="70FD67AF" w14:textId="77777777" w:rsidR="00872A55" w:rsidRPr="00872A55" w:rsidRDefault="00872A55" w:rsidP="00872A55">
      <w:r w:rsidRPr="00872A55">
        <w:t>The AI identifies a small, safe, meaningful first contribution automatically.</w:t>
      </w:r>
    </w:p>
    <w:p w14:paraId="447F9EB5" w14:textId="77777777" w:rsidR="00872A55" w:rsidRPr="00872A55" w:rsidRDefault="00872A55" w:rsidP="00872A55">
      <w:r w:rsidRPr="00872A55">
        <w:pict w14:anchorId="7A581EB3">
          <v:rect id="_x0000_i1351" style="width:0;height:1.5pt" o:hralign="center" o:hrstd="t" o:hr="t" fillcolor="#a0a0a0" stroked="f"/>
        </w:pict>
      </w:r>
    </w:p>
    <w:p w14:paraId="6EF86296" w14:textId="77777777" w:rsidR="00872A55" w:rsidRPr="00872A55" w:rsidRDefault="00872A55" w:rsidP="00872A55">
      <w:pPr>
        <w:rPr>
          <w:b/>
          <w:bCs/>
        </w:rPr>
      </w:pPr>
      <w:r w:rsidRPr="00872A55">
        <w:rPr>
          <w:b/>
          <w:bCs/>
        </w:rPr>
        <w:t>02 — Parallel PR Review Assistant</w:t>
      </w:r>
    </w:p>
    <w:p w14:paraId="49EB16B8" w14:textId="77777777" w:rsidR="00872A55" w:rsidRPr="00872A55" w:rsidRDefault="00872A55" w:rsidP="00872A55">
      <w:pPr>
        <w:rPr>
          <w:b/>
          <w:bCs/>
        </w:rPr>
      </w:pPr>
      <w:r w:rsidRPr="00872A55">
        <w:rPr>
          <w:b/>
          <w:bCs/>
        </w:rPr>
        <w:t>Add: Review Risk Score</w:t>
      </w:r>
    </w:p>
    <w:p w14:paraId="5AD35EFE" w14:textId="77777777" w:rsidR="00872A55" w:rsidRPr="00872A55" w:rsidRDefault="00872A55" w:rsidP="00872A55">
      <w:r w:rsidRPr="00872A55">
        <w:t>Instead of only reporting issues:</w:t>
      </w:r>
    </w:p>
    <w:p w14:paraId="79F0216B" w14:textId="77777777" w:rsidR="00872A55" w:rsidRPr="00872A55" w:rsidRDefault="00872A55" w:rsidP="00872A55">
      <w:r w:rsidRPr="00872A55">
        <w:rPr>
          <w:b/>
          <w:bCs/>
        </w:rPr>
        <w:lastRenderedPageBreak/>
        <w:t>PR Risk Score: 78/100</w:t>
      </w:r>
    </w:p>
    <w:p w14:paraId="0C3EFC56" w14:textId="77777777" w:rsidR="00872A55" w:rsidRPr="00872A55" w:rsidRDefault="00872A55" w:rsidP="00872A55">
      <w:r w:rsidRPr="00872A55">
        <w:t>Breakdown:</w:t>
      </w:r>
    </w:p>
    <w:p w14:paraId="67632976" w14:textId="77777777" w:rsidR="00872A55" w:rsidRPr="00872A55" w:rsidRDefault="00872A55" w:rsidP="00872A55">
      <w:pPr>
        <w:numPr>
          <w:ilvl w:val="0"/>
          <w:numId w:val="26"/>
        </w:numPr>
      </w:pPr>
      <w:r w:rsidRPr="00872A55">
        <w:t xml:space="preserve">Security Risk: </w:t>
      </w:r>
      <w:r w:rsidRPr="00872A55">
        <w:rPr>
          <w:rFonts w:ascii="Segoe UI Emoji" w:hAnsi="Segoe UI Emoji" w:cs="Segoe UI Emoji"/>
        </w:rPr>
        <w:t>🔴</w:t>
      </w:r>
      <w:r w:rsidRPr="00872A55">
        <w:t xml:space="preserve"> High </w:t>
      </w:r>
    </w:p>
    <w:p w14:paraId="623A72E0" w14:textId="77777777" w:rsidR="00872A55" w:rsidRPr="00872A55" w:rsidRDefault="00872A55" w:rsidP="00872A55">
      <w:pPr>
        <w:numPr>
          <w:ilvl w:val="0"/>
          <w:numId w:val="26"/>
        </w:numPr>
      </w:pPr>
      <w:r w:rsidRPr="00872A55">
        <w:t xml:space="preserve">Code Complexity: </w:t>
      </w:r>
      <w:r w:rsidRPr="00872A55">
        <w:rPr>
          <w:rFonts w:ascii="Segoe UI Emoji" w:hAnsi="Segoe UI Emoji" w:cs="Segoe UI Emoji"/>
        </w:rPr>
        <w:t>🟡</w:t>
      </w:r>
      <w:r w:rsidRPr="00872A55">
        <w:t xml:space="preserve"> Medium </w:t>
      </w:r>
    </w:p>
    <w:p w14:paraId="7755E180" w14:textId="77777777" w:rsidR="00872A55" w:rsidRPr="00872A55" w:rsidRDefault="00872A55" w:rsidP="00872A55">
      <w:pPr>
        <w:numPr>
          <w:ilvl w:val="0"/>
          <w:numId w:val="26"/>
        </w:numPr>
      </w:pPr>
      <w:r w:rsidRPr="00872A55">
        <w:t xml:space="preserve">Test Coverage: </w:t>
      </w:r>
      <w:r w:rsidRPr="00872A55">
        <w:rPr>
          <w:rFonts w:ascii="Segoe UI Emoji" w:hAnsi="Segoe UI Emoji" w:cs="Segoe UI Emoji"/>
        </w:rPr>
        <w:t>🔴</w:t>
      </w:r>
      <w:r w:rsidRPr="00872A55">
        <w:t xml:space="preserve"> Low </w:t>
      </w:r>
    </w:p>
    <w:p w14:paraId="34B8DB72" w14:textId="77777777" w:rsidR="00872A55" w:rsidRPr="00872A55" w:rsidRDefault="00872A55" w:rsidP="00872A55">
      <w:pPr>
        <w:numPr>
          <w:ilvl w:val="0"/>
          <w:numId w:val="26"/>
        </w:numPr>
      </w:pPr>
      <w:r w:rsidRPr="00872A55">
        <w:t xml:space="preserve">Style: </w:t>
      </w:r>
      <w:r w:rsidRPr="00872A55">
        <w:rPr>
          <w:rFonts w:ascii="Segoe UI Emoji" w:hAnsi="Segoe UI Emoji" w:cs="Segoe UI Emoji"/>
        </w:rPr>
        <w:t>🟢</w:t>
      </w:r>
      <w:r w:rsidRPr="00872A55">
        <w:t xml:space="preserve"> Good </w:t>
      </w:r>
    </w:p>
    <w:p w14:paraId="32C76647" w14:textId="77777777" w:rsidR="00872A55" w:rsidRPr="00872A55" w:rsidRDefault="00872A55" w:rsidP="00872A55">
      <w:pPr>
        <w:rPr>
          <w:b/>
          <w:bCs/>
        </w:rPr>
      </w:pPr>
      <w:r w:rsidRPr="00872A55">
        <w:rPr>
          <w:b/>
          <w:bCs/>
        </w:rPr>
        <w:t>Major Innovation:</w:t>
      </w:r>
    </w:p>
    <w:p w14:paraId="26AB7EAC" w14:textId="77777777" w:rsidR="00872A55" w:rsidRPr="00872A55" w:rsidRDefault="00872A55" w:rsidP="00872A55">
      <w:r w:rsidRPr="00872A55">
        <w:t xml:space="preserve">Add a </w:t>
      </w:r>
      <w:r w:rsidRPr="00872A55">
        <w:rPr>
          <w:b/>
          <w:bCs/>
        </w:rPr>
        <w:t>Fourth Subagent: Business Logic Reviewer</w:t>
      </w:r>
    </w:p>
    <w:p w14:paraId="1C274DE6" w14:textId="77777777" w:rsidR="00872A55" w:rsidRPr="00872A55" w:rsidRDefault="00872A55" w:rsidP="00872A55">
      <w:r w:rsidRPr="00872A55">
        <w:t>This agent asks:</w:t>
      </w:r>
    </w:p>
    <w:p w14:paraId="2AE439FC" w14:textId="77777777" w:rsidR="00872A55" w:rsidRPr="00872A55" w:rsidRDefault="00872A55" w:rsidP="00872A55">
      <w:r w:rsidRPr="00872A55">
        <w:t>“Does this PR actually meet the requirements?”</w:t>
      </w:r>
    </w:p>
    <w:p w14:paraId="109152B0" w14:textId="77777777" w:rsidR="00872A55" w:rsidRPr="00872A55" w:rsidRDefault="00872A55" w:rsidP="00872A55">
      <w:r w:rsidRPr="00872A55">
        <w:t>It compares:</w:t>
      </w:r>
    </w:p>
    <w:p w14:paraId="321DF11F" w14:textId="77777777" w:rsidR="00872A55" w:rsidRPr="00872A55" w:rsidRDefault="00872A55" w:rsidP="00872A55">
      <w:pPr>
        <w:numPr>
          <w:ilvl w:val="0"/>
          <w:numId w:val="27"/>
        </w:numPr>
      </w:pPr>
      <w:r w:rsidRPr="00872A55">
        <w:t xml:space="preserve">Jira ticket </w:t>
      </w:r>
    </w:p>
    <w:p w14:paraId="41B7FB2B" w14:textId="77777777" w:rsidR="00872A55" w:rsidRPr="00872A55" w:rsidRDefault="00872A55" w:rsidP="00872A55">
      <w:pPr>
        <w:numPr>
          <w:ilvl w:val="0"/>
          <w:numId w:val="27"/>
        </w:numPr>
      </w:pPr>
      <w:r w:rsidRPr="00872A55">
        <w:t xml:space="preserve">PR description </w:t>
      </w:r>
    </w:p>
    <w:p w14:paraId="4A2B7058" w14:textId="77777777" w:rsidR="00872A55" w:rsidRPr="00872A55" w:rsidRDefault="00872A55" w:rsidP="00872A55">
      <w:pPr>
        <w:numPr>
          <w:ilvl w:val="0"/>
          <w:numId w:val="27"/>
        </w:numPr>
      </w:pPr>
      <w:r w:rsidRPr="00872A55">
        <w:t xml:space="preserve">Code changes </w:t>
      </w:r>
    </w:p>
    <w:p w14:paraId="7F81C3FF" w14:textId="77777777" w:rsidR="00872A55" w:rsidRPr="00872A55" w:rsidRDefault="00872A55" w:rsidP="00872A55">
      <w:pPr>
        <w:numPr>
          <w:ilvl w:val="0"/>
          <w:numId w:val="27"/>
        </w:numPr>
      </w:pPr>
      <w:r w:rsidRPr="00872A55">
        <w:t xml:space="preserve">Tests </w:t>
      </w:r>
    </w:p>
    <w:p w14:paraId="3048FA49" w14:textId="77777777" w:rsidR="00872A55" w:rsidRPr="00872A55" w:rsidRDefault="00872A55" w:rsidP="00872A55">
      <w:r w:rsidRPr="00872A55">
        <w:t>This would make the solution much more intelligent than a conventional AI code reviewer.</w:t>
      </w:r>
    </w:p>
    <w:p w14:paraId="7AB684AE" w14:textId="77777777" w:rsidR="00872A55" w:rsidRPr="00872A55" w:rsidRDefault="00872A55" w:rsidP="00872A55">
      <w:r w:rsidRPr="00872A55">
        <w:pict w14:anchorId="219EA740">
          <v:rect id="_x0000_i1352" style="width:0;height:1.5pt" o:hralign="center" o:hrstd="t" o:hr="t" fillcolor="#a0a0a0" stroked="f"/>
        </w:pict>
      </w:r>
    </w:p>
    <w:p w14:paraId="470CEFF6" w14:textId="77777777" w:rsidR="00872A55" w:rsidRPr="00872A55" w:rsidRDefault="00872A55" w:rsidP="00872A55">
      <w:pPr>
        <w:rPr>
          <w:b/>
          <w:bCs/>
        </w:rPr>
      </w:pPr>
      <w:r w:rsidRPr="00872A55">
        <w:rPr>
          <w:b/>
          <w:bCs/>
        </w:rPr>
        <w:t>03 — Bug-to-Fix Debugging Agent</w:t>
      </w:r>
    </w:p>
    <w:p w14:paraId="565E87CF" w14:textId="77777777" w:rsidR="00872A55" w:rsidRPr="00872A55" w:rsidRDefault="00872A55" w:rsidP="00872A55">
      <w:r w:rsidRPr="00872A55">
        <w:t xml:space="preserve">This is one of the </w:t>
      </w:r>
      <w:r w:rsidRPr="00872A55">
        <w:rPr>
          <w:b/>
          <w:bCs/>
        </w:rPr>
        <w:t>strongest hackathon concepts</w:t>
      </w:r>
      <w:r w:rsidRPr="00872A55">
        <w:t>.</w:t>
      </w:r>
    </w:p>
    <w:p w14:paraId="038CE911" w14:textId="77777777" w:rsidR="00872A55" w:rsidRPr="00872A55" w:rsidRDefault="00872A55" w:rsidP="00872A55">
      <w:pPr>
        <w:rPr>
          <w:b/>
          <w:bCs/>
        </w:rPr>
      </w:pPr>
      <w:r w:rsidRPr="00872A55">
        <w:rPr>
          <w:b/>
          <w:bCs/>
        </w:rPr>
        <w:t>Add: Root Cause Confidence Competition</w:t>
      </w:r>
    </w:p>
    <w:p w14:paraId="4FD5F4FC" w14:textId="77777777" w:rsidR="00872A55" w:rsidRPr="00872A55" w:rsidRDefault="00872A55" w:rsidP="00872A55">
      <w:r w:rsidRPr="00872A55">
        <w:t>The agent generates multiple hypotheses:</w:t>
      </w:r>
    </w:p>
    <w:p w14:paraId="5E245025" w14:textId="77777777" w:rsidR="00872A55" w:rsidRPr="00872A55" w:rsidRDefault="00872A55" w:rsidP="00872A55">
      <w:r w:rsidRPr="00872A55">
        <w:rPr>
          <w:b/>
          <w:bCs/>
        </w:rPr>
        <w:t>Hypothesis A</w:t>
      </w:r>
      <w:r w:rsidRPr="00872A55">
        <w:t xml:space="preserve"> — 65%</w:t>
      </w:r>
      <w:r w:rsidRPr="00872A55">
        <w:br/>
      </w:r>
      <w:r w:rsidRPr="00872A55">
        <w:rPr>
          <w:b/>
          <w:bCs/>
        </w:rPr>
        <w:t>Hypothesis B</w:t>
      </w:r>
      <w:r w:rsidRPr="00872A55">
        <w:t xml:space="preserve"> — 25%</w:t>
      </w:r>
      <w:r w:rsidRPr="00872A55">
        <w:br/>
      </w:r>
      <w:r w:rsidRPr="00872A55">
        <w:rPr>
          <w:b/>
          <w:bCs/>
        </w:rPr>
        <w:t>Hypothesis C</w:t>
      </w:r>
      <w:r w:rsidRPr="00872A55">
        <w:t xml:space="preserve"> — 10%</w:t>
      </w:r>
    </w:p>
    <w:p w14:paraId="32238B29" w14:textId="77777777" w:rsidR="00872A55" w:rsidRPr="00872A55" w:rsidRDefault="00872A55" w:rsidP="00872A55">
      <w:r w:rsidRPr="00872A55">
        <w:t>Then actively performs tests to eliminate hypotheses.</w:t>
      </w:r>
    </w:p>
    <w:p w14:paraId="189E7711" w14:textId="77777777" w:rsidR="00872A55" w:rsidRPr="00872A55" w:rsidRDefault="00872A55" w:rsidP="00872A55">
      <w:r w:rsidRPr="00872A55">
        <w:t>This creates a highly impressive:</w:t>
      </w:r>
    </w:p>
    <w:p w14:paraId="124A927B" w14:textId="77777777" w:rsidR="00872A55" w:rsidRPr="00872A55" w:rsidRDefault="00872A55" w:rsidP="00872A55">
      <w:pPr>
        <w:rPr>
          <w:b/>
          <w:bCs/>
        </w:rPr>
      </w:pPr>
      <w:r w:rsidRPr="00872A55">
        <w:rPr>
          <w:b/>
          <w:bCs/>
        </w:rPr>
        <w:lastRenderedPageBreak/>
        <w:t>AI Scientific Debugging Loop</w:t>
      </w:r>
    </w:p>
    <w:p w14:paraId="51E24137" w14:textId="77777777" w:rsidR="00872A55" w:rsidRPr="00872A55" w:rsidRDefault="00872A55" w:rsidP="00872A55">
      <w:r w:rsidRPr="00872A55">
        <w:t>Hypothesize → Experiment → Observe → Update Confidence → Fix → Verify</w:t>
      </w:r>
    </w:p>
    <w:p w14:paraId="6FECAE39" w14:textId="77777777" w:rsidR="00872A55" w:rsidRPr="00872A55" w:rsidRDefault="00872A55" w:rsidP="00872A55">
      <w:r w:rsidRPr="00872A55">
        <w:t>That is much more compelling than simply saying the AI “found the bug.”</w:t>
      </w:r>
    </w:p>
    <w:p w14:paraId="65E4B957" w14:textId="77777777" w:rsidR="00872A55" w:rsidRPr="00872A55" w:rsidRDefault="00872A55" w:rsidP="00872A55">
      <w:r w:rsidRPr="00872A55">
        <w:pict w14:anchorId="5E82FD38">
          <v:rect id="_x0000_i1353" style="width:0;height:1.5pt" o:hralign="center" o:hrstd="t" o:hr="t" fillcolor="#a0a0a0" stroked="f"/>
        </w:pict>
      </w:r>
    </w:p>
    <w:p w14:paraId="12A72988" w14:textId="77777777" w:rsidR="00872A55" w:rsidRPr="00872A55" w:rsidRDefault="00872A55" w:rsidP="00872A55">
      <w:pPr>
        <w:rPr>
          <w:b/>
          <w:bCs/>
        </w:rPr>
      </w:pPr>
      <w:r w:rsidRPr="00872A55">
        <w:rPr>
          <w:b/>
          <w:bCs/>
        </w:rPr>
        <w:t>04 — Test Coverage Generator</w:t>
      </w:r>
    </w:p>
    <w:p w14:paraId="31F1019A" w14:textId="77777777" w:rsidR="00872A55" w:rsidRPr="00872A55" w:rsidRDefault="00872A55" w:rsidP="00872A55">
      <w:pPr>
        <w:rPr>
          <w:b/>
          <w:bCs/>
        </w:rPr>
      </w:pPr>
      <w:r w:rsidRPr="00872A55">
        <w:rPr>
          <w:b/>
          <w:bCs/>
        </w:rPr>
        <w:t>Add: Mutation Testing / Test Quality Score</w:t>
      </w:r>
    </w:p>
    <w:p w14:paraId="05D73775" w14:textId="77777777" w:rsidR="00872A55" w:rsidRPr="00872A55" w:rsidRDefault="00872A55" w:rsidP="00872A55">
      <w:r w:rsidRPr="00872A55">
        <w:t>Coverage alone can be misleading.</w:t>
      </w:r>
    </w:p>
    <w:p w14:paraId="2C77340F" w14:textId="77777777" w:rsidR="00872A55" w:rsidRPr="00872A55" w:rsidRDefault="00872A55" w:rsidP="00872A55">
      <w:r w:rsidRPr="00872A55">
        <w:t xml:space="preserve">The document already recognizes that tests can be trivially true and that assertion quality matters. </w:t>
      </w:r>
    </w:p>
    <w:p w14:paraId="7414F1E5" w14:textId="77777777" w:rsidR="00872A55" w:rsidRPr="00872A55" w:rsidRDefault="00872A55" w:rsidP="00872A55">
      <w:r w:rsidRPr="00872A55">
        <w:t>Add:</w:t>
      </w:r>
    </w:p>
    <w:p w14:paraId="6290E536" w14:textId="77777777" w:rsidR="00872A55" w:rsidRPr="00872A55" w:rsidRDefault="00872A55" w:rsidP="00872A55">
      <w:pPr>
        <w:numPr>
          <w:ilvl w:val="0"/>
          <w:numId w:val="28"/>
        </w:numPr>
      </w:pPr>
      <w:r w:rsidRPr="00872A55">
        <w:t xml:space="preserve">Coverage Score </w:t>
      </w:r>
    </w:p>
    <w:p w14:paraId="6BB62EBE" w14:textId="77777777" w:rsidR="00872A55" w:rsidRPr="00872A55" w:rsidRDefault="00872A55" w:rsidP="00872A55">
      <w:pPr>
        <w:numPr>
          <w:ilvl w:val="0"/>
          <w:numId w:val="28"/>
        </w:numPr>
      </w:pPr>
      <w:r w:rsidRPr="00872A55">
        <w:t xml:space="preserve">Assertion Quality Score </w:t>
      </w:r>
    </w:p>
    <w:p w14:paraId="472C1EF7" w14:textId="77777777" w:rsidR="00872A55" w:rsidRPr="00872A55" w:rsidRDefault="00872A55" w:rsidP="00872A55">
      <w:pPr>
        <w:numPr>
          <w:ilvl w:val="0"/>
          <w:numId w:val="28"/>
        </w:numPr>
      </w:pPr>
      <w:r w:rsidRPr="00872A55">
        <w:t xml:space="preserve">Mutation Kill Rate </w:t>
      </w:r>
    </w:p>
    <w:p w14:paraId="02ACD1F6" w14:textId="77777777" w:rsidR="00872A55" w:rsidRPr="00872A55" w:rsidRDefault="00872A55" w:rsidP="00872A55">
      <w:pPr>
        <w:numPr>
          <w:ilvl w:val="0"/>
          <w:numId w:val="28"/>
        </w:numPr>
      </w:pPr>
      <w:r w:rsidRPr="00872A55">
        <w:t xml:space="preserve">Edge Case Coverage </w:t>
      </w:r>
    </w:p>
    <w:p w14:paraId="3AFF70E2" w14:textId="77777777" w:rsidR="00872A55" w:rsidRPr="00872A55" w:rsidRDefault="00872A55" w:rsidP="00872A55">
      <w:pPr>
        <w:rPr>
          <w:b/>
          <w:bCs/>
        </w:rPr>
      </w:pPr>
      <w:r w:rsidRPr="00872A55">
        <w:rPr>
          <w:b/>
          <w:bCs/>
        </w:rPr>
        <w:t>Example:</w:t>
      </w:r>
    </w:p>
    <w:p w14:paraId="749A4F83" w14:textId="77777777" w:rsidR="00872A55" w:rsidRPr="00872A55" w:rsidRDefault="00872A55" w:rsidP="00872A55">
      <w:r w:rsidRPr="00872A55">
        <w:t>Coverage increased: 42% → 81%</w:t>
      </w:r>
      <w:r w:rsidRPr="00872A55">
        <w:br/>
        <w:t>Test Quality Score: 91%</w:t>
      </w:r>
      <w:r w:rsidRPr="00872A55">
        <w:br/>
        <w:t>Mutants Detected: 18/20</w:t>
      </w:r>
    </w:p>
    <w:p w14:paraId="5EE95B62" w14:textId="77777777" w:rsidR="00872A55" w:rsidRPr="00872A55" w:rsidRDefault="00872A55" w:rsidP="00872A55">
      <w:r w:rsidRPr="00872A55">
        <w:t>This makes the project technically much more sophisticated.</w:t>
      </w:r>
    </w:p>
    <w:p w14:paraId="3963B61D" w14:textId="77777777" w:rsidR="00872A55" w:rsidRPr="00872A55" w:rsidRDefault="00872A55" w:rsidP="00872A55">
      <w:r w:rsidRPr="00872A55">
        <w:pict w14:anchorId="6239254F">
          <v:rect id="_x0000_i1354" style="width:0;height:1.5pt" o:hralign="center" o:hrstd="t" o:hr="t" fillcolor="#a0a0a0" stroked="f"/>
        </w:pict>
      </w:r>
    </w:p>
    <w:p w14:paraId="414E4583" w14:textId="77777777" w:rsidR="00872A55" w:rsidRPr="00872A55" w:rsidRDefault="00872A55" w:rsidP="00872A55">
      <w:pPr>
        <w:rPr>
          <w:b/>
          <w:bCs/>
        </w:rPr>
      </w:pPr>
      <w:r w:rsidRPr="00872A55">
        <w:rPr>
          <w:b/>
          <w:bCs/>
        </w:rPr>
        <w:t>05 — Legacy Docs Recovery Agent</w:t>
      </w:r>
    </w:p>
    <w:p w14:paraId="72CD774C" w14:textId="77777777" w:rsidR="00872A55" w:rsidRPr="00872A55" w:rsidRDefault="00872A55" w:rsidP="00872A55">
      <w:pPr>
        <w:rPr>
          <w:b/>
          <w:bCs/>
        </w:rPr>
      </w:pPr>
      <w:r w:rsidRPr="00872A55">
        <w:rPr>
          <w:b/>
          <w:bCs/>
        </w:rPr>
        <w:t>Add: Documentation Time Machine</w:t>
      </w:r>
    </w:p>
    <w:p w14:paraId="4F668E1A" w14:textId="77777777" w:rsidR="00872A55" w:rsidRPr="00872A55" w:rsidRDefault="00872A55" w:rsidP="00872A55">
      <w:r w:rsidRPr="00872A55">
        <w:t>This could be visually spectacular.</w:t>
      </w:r>
    </w:p>
    <w:p w14:paraId="2C666013" w14:textId="77777777" w:rsidR="00872A55" w:rsidRPr="00872A55" w:rsidRDefault="00872A55" w:rsidP="00872A55">
      <w:r w:rsidRPr="00872A55">
        <w:t>Allow users to see:</w:t>
      </w:r>
    </w:p>
    <w:p w14:paraId="6E809091" w14:textId="77777777" w:rsidR="00872A55" w:rsidRPr="00872A55" w:rsidRDefault="00872A55" w:rsidP="00872A55">
      <w:pPr>
        <w:rPr>
          <w:b/>
          <w:bCs/>
        </w:rPr>
      </w:pPr>
      <w:r w:rsidRPr="00872A55">
        <w:rPr>
          <w:b/>
          <w:bCs/>
        </w:rPr>
        <w:t>How the system evolved</w:t>
      </w:r>
    </w:p>
    <w:p w14:paraId="5536F872" w14:textId="77777777" w:rsidR="00872A55" w:rsidRPr="00872A55" w:rsidRDefault="00872A55" w:rsidP="00872A55">
      <w:r w:rsidRPr="00872A55">
        <w:rPr>
          <w:b/>
          <w:bCs/>
        </w:rPr>
        <w:t>2022 Architecture</w:t>
      </w:r>
      <w:r w:rsidRPr="00872A55">
        <w:br/>
        <w:t>↓</w:t>
      </w:r>
      <w:r w:rsidRPr="00872A55">
        <w:br/>
      </w:r>
      <w:r w:rsidRPr="00872A55">
        <w:rPr>
          <w:b/>
          <w:bCs/>
        </w:rPr>
        <w:lastRenderedPageBreak/>
        <w:t>2023 Major Change</w:t>
      </w:r>
      <w:r w:rsidRPr="00872A55">
        <w:br/>
        <w:t>↓</w:t>
      </w:r>
      <w:r w:rsidRPr="00872A55">
        <w:br/>
      </w:r>
      <w:r w:rsidRPr="00872A55">
        <w:rPr>
          <w:b/>
          <w:bCs/>
        </w:rPr>
        <w:t>2024 Migration</w:t>
      </w:r>
      <w:r w:rsidRPr="00872A55">
        <w:br/>
        <w:t>↓</w:t>
      </w:r>
      <w:r w:rsidRPr="00872A55">
        <w:br/>
      </w:r>
      <w:r w:rsidRPr="00872A55">
        <w:rPr>
          <w:b/>
          <w:bCs/>
        </w:rPr>
        <w:t>2025 Current State</w:t>
      </w:r>
    </w:p>
    <w:p w14:paraId="38E60B4D" w14:textId="77777777" w:rsidR="00872A55" w:rsidRPr="00872A55" w:rsidRDefault="00872A55" w:rsidP="00872A55">
      <w:r w:rsidRPr="00872A55">
        <w:t>This is generated from:</w:t>
      </w:r>
    </w:p>
    <w:p w14:paraId="6C4C534D" w14:textId="77777777" w:rsidR="00872A55" w:rsidRPr="00872A55" w:rsidRDefault="00872A55" w:rsidP="00872A55">
      <w:pPr>
        <w:numPr>
          <w:ilvl w:val="0"/>
          <w:numId w:val="29"/>
        </w:numPr>
      </w:pPr>
      <w:r w:rsidRPr="00872A55">
        <w:t xml:space="preserve">Old tickets </w:t>
      </w:r>
    </w:p>
    <w:p w14:paraId="47249201" w14:textId="77777777" w:rsidR="00872A55" w:rsidRPr="00872A55" w:rsidRDefault="00872A55" w:rsidP="00872A55">
      <w:pPr>
        <w:numPr>
          <w:ilvl w:val="0"/>
          <w:numId w:val="29"/>
        </w:numPr>
      </w:pPr>
      <w:r w:rsidRPr="00872A55">
        <w:t xml:space="preserve">Commits </w:t>
      </w:r>
    </w:p>
    <w:p w14:paraId="610212E4" w14:textId="77777777" w:rsidR="00872A55" w:rsidRPr="00872A55" w:rsidRDefault="00872A55" w:rsidP="00872A55">
      <w:pPr>
        <w:numPr>
          <w:ilvl w:val="0"/>
          <w:numId w:val="29"/>
        </w:numPr>
      </w:pPr>
      <w:r w:rsidRPr="00872A55">
        <w:t xml:space="preserve">Design documents </w:t>
      </w:r>
    </w:p>
    <w:p w14:paraId="279BAF90" w14:textId="77777777" w:rsidR="00872A55" w:rsidRPr="00872A55" w:rsidRDefault="00872A55" w:rsidP="00872A55">
      <w:pPr>
        <w:numPr>
          <w:ilvl w:val="0"/>
          <w:numId w:val="29"/>
        </w:numPr>
      </w:pPr>
      <w:r w:rsidRPr="00872A55">
        <w:t xml:space="preserve">Chat history </w:t>
      </w:r>
    </w:p>
    <w:p w14:paraId="1AAAEF05" w14:textId="77777777" w:rsidR="00872A55" w:rsidRPr="00872A55" w:rsidRDefault="00872A55" w:rsidP="00872A55">
      <w:pPr>
        <w:rPr>
          <w:b/>
          <w:bCs/>
        </w:rPr>
      </w:pPr>
      <w:r w:rsidRPr="00872A55">
        <w:rPr>
          <w:b/>
          <w:bCs/>
        </w:rPr>
        <w:t>Additional feature:</w:t>
      </w:r>
    </w:p>
    <w:p w14:paraId="2AA06623" w14:textId="77777777" w:rsidR="00872A55" w:rsidRPr="00872A55" w:rsidRDefault="00872A55" w:rsidP="00872A55">
      <w:r w:rsidRPr="00872A55">
        <w:rPr>
          <w:b/>
          <w:bCs/>
        </w:rPr>
        <w:t>Contradiction Heatmap</w:t>
      </w:r>
    </w:p>
    <w:p w14:paraId="667B25F4" w14:textId="77777777" w:rsidR="00872A55" w:rsidRPr="00872A55" w:rsidRDefault="00872A55" w:rsidP="00872A55">
      <w:r w:rsidRPr="00872A55">
        <w:t>Show:</w:t>
      </w:r>
    </w:p>
    <w:p w14:paraId="1D6BE84B" w14:textId="77777777" w:rsidR="00872A55" w:rsidRPr="00872A55" w:rsidRDefault="00872A55" w:rsidP="00872A55">
      <w:r w:rsidRPr="00872A55">
        <w:rPr>
          <w:rFonts w:ascii="Segoe UI Emoji" w:hAnsi="Segoe UI Emoji" w:cs="Segoe UI Emoji"/>
        </w:rPr>
        <w:t>🔴</w:t>
      </w:r>
      <w:r w:rsidRPr="00872A55">
        <w:t xml:space="preserve"> High-risk contradictions</w:t>
      </w:r>
      <w:r w:rsidRPr="00872A55">
        <w:br/>
      </w:r>
      <w:r w:rsidRPr="00872A55">
        <w:rPr>
          <w:rFonts w:ascii="Segoe UI Emoji" w:hAnsi="Segoe UI Emoji" w:cs="Segoe UI Emoji"/>
        </w:rPr>
        <w:t>🟡</w:t>
      </w:r>
      <w:r w:rsidRPr="00872A55">
        <w:t xml:space="preserve"> Uncertain information</w:t>
      </w:r>
      <w:r w:rsidRPr="00872A55">
        <w:br/>
      </w:r>
      <w:r w:rsidRPr="00872A55">
        <w:rPr>
          <w:rFonts w:ascii="Segoe UI Emoji" w:hAnsi="Segoe UI Emoji" w:cs="Segoe UI Emoji"/>
        </w:rPr>
        <w:t>🟢</w:t>
      </w:r>
      <w:r w:rsidRPr="00872A55">
        <w:t xml:space="preserve"> Confirmed information</w:t>
      </w:r>
    </w:p>
    <w:p w14:paraId="4FBB593D" w14:textId="77777777" w:rsidR="00872A55" w:rsidRPr="00872A55" w:rsidRDefault="00872A55" w:rsidP="00872A55">
      <w:r w:rsidRPr="00872A55">
        <w:t xml:space="preserve">This would align beautifully with the document's existing principle of surfacing contradictions rather than silently resolving them. </w:t>
      </w:r>
    </w:p>
    <w:p w14:paraId="615B6AC0" w14:textId="77777777" w:rsidR="00872A55" w:rsidRPr="00872A55" w:rsidRDefault="00872A55" w:rsidP="00872A55">
      <w:r w:rsidRPr="00872A55">
        <w:pict w14:anchorId="45592AFB">
          <v:rect id="_x0000_i1355" style="width:0;height:1.5pt" o:hralign="center" o:hrstd="t" o:hr="t" fillcolor="#a0a0a0" stroked="f"/>
        </w:pict>
      </w:r>
    </w:p>
    <w:p w14:paraId="0B1B2FAE" w14:textId="77777777" w:rsidR="00872A55" w:rsidRPr="00872A55" w:rsidRDefault="00872A55" w:rsidP="00872A55">
      <w:pPr>
        <w:rPr>
          <w:b/>
          <w:bCs/>
        </w:rPr>
      </w:pPr>
      <w:r w:rsidRPr="00872A55">
        <w:rPr>
          <w:b/>
          <w:bCs/>
        </w:rPr>
        <w:t>06 — Release Readiness Checker</w:t>
      </w:r>
    </w:p>
    <w:p w14:paraId="2D00D737" w14:textId="77777777" w:rsidR="00872A55" w:rsidRPr="00872A55" w:rsidRDefault="00872A55" w:rsidP="00872A55">
      <w:pPr>
        <w:rPr>
          <w:b/>
          <w:bCs/>
        </w:rPr>
      </w:pPr>
      <w:r w:rsidRPr="00872A55">
        <w:rPr>
          <w:b/>
          <w:bCs/>
        </w:rPr>
        <w:t>Add: Release Readiness Score</w:t>
      </w:r>
    </w:p>
    <w:p w14:paraId="144D2AE1" w14:textId="77777777" w:rsidR="00872A55" w:rsidRPr="00872A55" w:rsidRDefault="00872A55" w:rsidP="00872A55">
      <w:r w:rsidRPr="00872A55">
        <w:t>Example:</w:t>
      </w:r>
    </w:p>
    <w:p w14:paraId="6F72C1AB"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RELEASE SCORE: 87/100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694"/>
      </w:tblGrid>
      <w:tr w:rsidR="00872A55" w:rsidRPr="00872A55" w14:paraId="7776FCE6" w14:textId="77777777">
        <w:trPr>
          <w:tblHeader/>
          <w:tblCellSpacing w:w="15" w:type="dxa"/>
        </w:trPr>
        <w:tc>
          <w:tcPr>
            <w:tcW w:w="0" w:type="auto"/>
            <w:vAlign w:val="center"/>
            <w:hideMark/>
          </w:tcPr>
          <w:p w14:paraId="207CA559" w14:textId="77777777" w:rsidR="00872A55" w:rsidRPr="00872A55" w:rsidRDefault="00872A55" w:rsidP="00872A55">
            <w:pPr>
              <w:rPr>
                <w:b/>
                <w:bCs/>
              </w:rPr>
            </w:pPr>
            <w:r w:rsidRPr="00872A55">
              <w:rPr>
                <w:b/>
                <w:bCs/>
              </w:rPr>
              <w:t>Category</w:t>
            </w:r>
          </w:p>
        </w:tc>
        <w:tc>
          <w:tcPr>
            <w:tcW w:w="0" w:type="auto"/>
            <w:vAlign w:val="center"/>
            <w:hideMark/>
          </w:tcPr>
          <w:p w14:paraId="68E01448" w14:textId="77777777" w:rsidR="00872A55" w:rsidRPr="00872A55" w:rsidRDefault="00872A55" w:rsidP="00872A55">
            <w:pPr>
              <w:rPr>
                <w:b/>
                <w:bCs/>
              </w:rPr>
            </w:pPr>
            <w:r w:rsidRPr="00872A55">
              <w:rPr>
                <w:b/>
                <w:bCs/>
              </w:rPr>
              <w:t>Status</w:t>
            </w:r>
          </w:p>
        </w:tc>
      </w:tr>
      <w:tr w:rsidR="00872A55" w:rsidRPr="00872A55" w14:paraId="541A4406" w14:textId="77777777">
        <w:trPr>
          <w:tblCellSpacing w:w="15" w:type="dxa"/>
        </w:trPr>
        <w:tc>
          <w:tcPr>
            <w:tcW w:w="0" w:type="auto"/>
            <w:vAlign w:val="center"/>
            <w:hideMark/>
          </w:tcPr>
          <w:p w14:paraId="2AD0EF3A" w14:textId="77777777" w:rsidR="00872A55" w:rsidRPr="00872A55" w:rsidRDefault="00872A55" w:rsidP="00872A55">
            <w:r w:rsidRPr="00872A55">
              <w:t>Tests</w:t>
            </w:r>
          </w:p>
        </w:tc>
        <w:tc>
          <w:tcPr>
            <w:tcW w:w="0" w:type="auto"/>
            <w:vAlign w:val="center"/>
            <w:hideMark/>
          </w:tcPr>
          <w:p w14:paraId="2C765EA9" w14:textId="77777777" w:rsidR="00872A55" w:rsidRPr="00872A55" w:rsidRDefault="00872A55" w:rsidP="00872A55">
            <w:r w:rsidRPr="00872A55">
              <w:rPr>
                <w:rFonts w:ascii="Segoe UI Emoji" w:hAnsi="Segoe UI Emoji" w:cs="Segoe UI Emoji"/>
              </w:rPr>
              <w:t>🟢</w:t>
            </w:r>
          </w:p>
        </w:tc>
      </w:tr>
      <w:tr w:rsidR="00872A55" w:rsidRPr="00872A55" w14:paraId="58A8229C" w14:textId="77777777">
        <w:trPr>
          <w:tblCellSpacing w:w="15" w:type="dxa"/>
        </w:trPr>
        <w:tc>
          <w:tcPr>
            <w:tcW w:w="0" w:type="auto"/>
            <w:vAlign w:val="center"/>
            <w:hideMark/>
          </w:tcPr>
          <w:p w14:paraId="0EB070BA" w14:textId="77777777" w:rsidR="00872A55" w:rsidRPr="00872A55" w:rsidRDefault="00872A55" w:rsidP="00872A55">
            <w:r w:rsidRPr="00872A55">
              <w:t>Security</w:t>
            </w:r>
          </w:p>
        </w:tc>
        <w:tc>
          <w:tcPr>
            <w:tcW w:w="0" w:type="auto"/>
            <w:vAlign w:val="center"/>
            <w:hideMark/>
          </w:tcPr>
          <w:p w14:paraId="21E13B2E" w14:textId="77777777" w:rsidR="00872A55" w:rsidRPr="00872A55" w:rsidRDefault="00872A55" w:rsidP="00872A55">
            <w:r w:rsidRPr="00872A55">
              <w:rPr>
                <w:rFonts w:ascii="Segoe UI Emoji" w:hAnsi="Segoe UI Emoji" w:cs="Segoe UI Emoji"/>
              </w:rPr>
              <w:t>🟢</w:t>
            </w:r>
          </w:p>
        </w:tc>
      </w:tr>
      <w:tr w:rsidR="00872A55" w:rsidRPr="00872A55" w14:paraId="3ABD89C0" w14:textId="77777777">
        <w:trPr>
          <w:tblCellSpacing w:w="15" w:type="dxa"/>
        </w:trPr>
        <w:tc>
          <w:tcPr>
            <w:tcW w:w="0" w:type="auto"/>
            <w:vAlign w:val="center"/>
            <w:hideMark/>
          </w:tcPr>
          <w:p w14:paraId="45449EC7" w14:textId="77777777" w:rsidR="00872A55" w:rsidRPr="00872A55" w:rsidRDefault="00872A55" w:rsidP="00872A55">
            <w:r w:rsidRPr="00872A55">
              <w:t>Migration</w:t>
            </w:r>
          </w:p>
        </w:tc>
        <w:tc>
          <w:tcPr>
            <w:tcW w:w="0" w:type="auto"/>
            <w:vAlign w:val="center"/>
            <w:hideMark/>
          </w:tcPr>
          <w:p w14:paraId="748C058B" w14:textId="77777777" w:rsidR="00872A55" w:rsidRPr="00872A55" w:rsidRDefault="00872A55" w:rsidP="00872A55">
            <w:r w:rsidRPr="00872A55">
              <w:rPr>
                <w:rFonts w:ascii="Segoe UI Emoji" w:hAnsi="Segoe UI Emoji" w:cs="Segoe UI Emoji"/>
              </w:rPr>
              <w:t>🟡</w:t>
            </w:r>
          </w:p>
        </w:tc>
      </w:tr>
      <w:tr w:rsidR="00872A55" w:rsidRPr="00872A55" w14:paraId="2A3A483F" w14:textId="77777777">
        <w:trPr>
          <w:tblCellSpacing w:w="15" w:type="dxa"/>
        </w:trPr>
        <w:tc>
          <w:tcPr>
            <w:tcW w:w="0" w:type="auto"/>
            <w:vAlign w:val="center"/>
            <w:hideMark/>
          </w:tcPr>
          <w:p w14:paraId="145A6617" w14:textId="77777777" w:rsidR="00872A55" w:rsidRPr="00872A55" w:rsidRDefault="00872A55" w:rsidP="00872A55">
            <w:r w:rsidRPr="00872A55">
              <w:lastRenderedPageBreak/>
              <w:t>Documentation</w:t>
            </w:r>
          </w:p>
        </w:tc>
        <w:tc>
          <w:tcPr>
            <w:tcW w:w="0" w:type="auto"/>
            <w:vAlign w:val="center"/>
            <w:hideMark/>
          </w:tcPr>
          <w:p w14:paraId="6B0B43F0" w14:textId="77777777" w:rsidR="00872A55" w:rsidRPr="00872A55" w:rsidRDefault="00872A55" w:rsidP="00872A55">
            <w:r w:rsidRPr="00872A55">
              <w:rPr>
                <w:rFonts w:ascii="Segoe UI Emoji" w:hAnsi="Segoe UI Emoji" w:cs="Segoe UI Emoji"/>
              </w:rPr>
              <w:t>🔴</w:t>
            </w:r>
          </w:p>
        </w:tc>
      </w:tr>
      <w:tr w:rsidR="00872A55" w:rsidRPr="00872A55" w14:paraId="62CF9CD1" w14:textId="77777777">
        <w:trPr>
          <w:tblCellSpacing w:w="15" w:type="dxa"/>
        </w:trPr>
        <w:tc>
          <w:tcPr>
            <w:tcW w:w="0" w:type="auto"/>
            <w:vAlign w:val="center"/>
            <w:hideMark/>
          </w:tcPr>
          <w:p w14:paraId="18F26EAF" w14:textId="77777777" w:rsidR="00872A55" w:rsidRPr="00872A55" w:rsidRDefault="00872A55" w:rsidP="00872A55">
            <w:r w:rsidRPr="00872A55">
              <w:t>Rollback Plan</w:t>
            </w:r>
          </w:p>
        </w:tc>
        <w:tc>
          <w:tcPr>
            <w:tcW w:w="0" w:type="auto"/>
            <w:vAlign w:val="center"/>
            <w:hideMark/>
          </w:tcPr>
          <w:p w14:paraId="278CE23A" w14:textId="77777777" w:rsidR="00872A55" w:rsidRPr="00872A55" w:rsidRDefault="00872A55" w:rsidP="00872A55">
            <w:r w:rsidRPr="00872A55">
              <w:rPr>
                <w:rFonts w:ascii="Segoe UI Emoji" w:hAnsi="Segoe UI Emoji" w:cs="Segoe UI Emoji"/>
              </w:rPr>
              <w:t>🟢</w:t>
            </w:r>
          </w:p>
        </w:tc>
      </w:tr>
    </w:tbl>
    <w:p w14:paraId="51BFDE48" w14:textId="77777777" w:rsidR="00872A55" w:rsidRPr="00872A55" w:rsidRDefault="00872A55" w:rsidP="00872A55">
      <w:pPr>
        <w:rPr>
          <w:b/>
          <w:bCs/>
        </w:rPr>
      </w:pPr>
      <w:r w:rsidRPr="00872A55">
        <w:rPr>
          <w:b/>
          <w:bCs/>
        </w:rPr>
        <w:t>Killer feature:</w:t>
      </w:r>
    </w:p>
    <w:p w14:paraId="48BF60A0" w14:textId="77777777" w:rsidR="00872A55" w:rsidRPr="00872A55" w:rsidRDefault="00872A55" w:rsidP="00872A55">
      <w:r w:rsidRPr="00872A55">
        <w:rPr>
          <w:b/>
          <w:bCs/>
        </w:rPr>
        <w:t>“What is stopping this release?”</w:t>
      </w:r>
    </w:p>
    <w:p w14:paraId="70EAA640" w14:textId="77777777" w:rsidR="00872A55" w:rsidRPr="00872A55" w:rsidRDefault="00872A55" w:rsidP="00872A55">
      <w:r w:rsidRPr="00872A55">
        <w:t>Instead of showing 50 checklist items:</w:t>
      </w:r>
    </w:p>
    <w:p w14:paraId="74F8D411" w14:textId="77777777" w:rsidR="00872A55" w:rsidRPr="00872A55" w:rsidRDefault="00872A55" w:rsidP="00872A55">
      <w:r w:rsidRPr="00872A55">
        <w:rPr>
          <w:rFonts w:ascii="Segoe UI Emoji" w:hAnsi="Segoe UI Emoji" w:cs="Segoe UI Emoji"/>
        </w:rPr>
        <w:t>🔴</w:t>
      </w:r>
      <w:r w:rsidRPr="00872A55">
        <w:t xml:space="preserve"> Release blocked by 2 critical issues.</w:t>
      </w:r>
    </w:p>
    <w:p w14:paraId="08EC82E5" w14:textId="77777777" w:rsidR="00872A55" w:rsidRPr="00872A55" w:rsidRDefault="00872A55" w:rsidP="00872A55">
      <w:r w:rsidRPr="00872A55">
        <w:t>The AI should prioritize blockers based on:</w:t>
      </w:r>
    </w:p>
    <w:p w14:paraId="74664243" w14:textId="77777777" w:rsidR="00872A55" w:rsidRPr="00872A55" w:rsidRDefault="00872A55" w:rsidP="00872A55">
      <w:pPr>
        <w:numPr>
          <w:ilvl w:val="0"/>
          <w:numId w:val="30"/>
        </w:numPr>
      </w:pPr>
      <w:r w:rsidRPr="00872A55">
        <w:t xml:space="preserve">Business risk </w:t>
      </w:r>
    </w:p>
    <w:p w14:paraId="1208F197" w14:textId="77777777" w:rsidR="00872A55" w:rsidRPr="00872A55" w:rsidRDefault="00872A55" w:rsidP="00872A55">
      <w:pPr>
        <w:numPr>
          <w:ilvl w:val="0"/>
          <w:numId w:val="30"/>
        </w:numPr>
      </w:pPr>
      <w:r w:rsidRPr="00872A55">
        <w:t xml:space="preserve">Probability </w:t>
      </w:r>
    </w:p>
    <w:p w14:paraId="7C28DB09" w14:textId="77777777" w:rsidR="00872A55" w:rsidRPr="00872A55" w:rsidRDefault="00872A55" w:rsidP="00872A55">
      <w:pPr>
        <w:numPr>
          <w:ilvl w:val="0"/>
          <w:numId w:val="30"/>
        </w:numPr>
      </w:pPr>
      <w:r w:rsidRPr="00872A55">
        <w:t xml:space="preserve">Impact </w:t>
      </w:r>
    </w:p>
    <w:p w14:paraId="4667D66A" w14:textId="77777777" w:rsidR="00872A55" w:rsidRPr="00872A55" w:rsidRDefault="00872A55" w:rsidP="00872A55">
      <w:r w:rsidRPr="00872A55">
        <w:pict w14:anchorId="08D2AC83">
          <v:rect id="_x0000_i1356" style="width:0;height:1.5pt" o:hralign="center" o:hrstd="t" o:hr="t" fillcolor="#a0a0a0" stroked="f"/>
        </w:pict>
      </w:r>
    </w:p>
    <w:p w14:paraId="18997AF3" w14:textId="77777777" w:rsidR="00872A55" w:rsidRPr="00872A55" w:rsidRDefault="00872A55" w:rsidP="00872A55">
      <w:pPr>
        <w:rPr>
          <w:b/>
          <w:bCs/>
        </w:rPr>
      </w:pPr>
      <w:r w:rsidRPr="00872A55">
        <w:rPr>
          <w:b/>
          <w:bCs/>
        </w:rPr>
        <w:t>07 — Interactive Onboarding Chatbot</w:t>
      </w:r>
    </w:p>
    <w:p w14:paraId="530E78F8" w14:textId="77777777" w:rsidR="00872A55" w:rsidRPr="00872A55" w:rsidRDefault="00872A55" w:rsidP="00872A55">
      <w:r w:rsidRPr="00872A55">
        <w:t>This project risks appearing like a normal RAG chatbot unless differentiated.</w:t>
      </w:r>
    </w:p>
    <w:p w14:paraId="6D43A0E0" w14:textId="77777777" w:rsidR="00872A55" w:rsidRPr="00872A55" w:rsidRDefault="00872A55" w:rsidP="00872A55">
      <w:pPr>
        <w:rPr>
          <w:b/>
          <w:bCs/>
        </w:rPr>
      </w:pPr>
      <w:r w:rsidRPr="00872A55">
        <w:rPr>
          <w:b/>
          <w:bCs/>
        </w:rPr>
        <w:t>Major Innovation:</w:t>
      </w:r>
    </w:p>
    <w:p w14:paraId="567FA8F6" w14:textId="77777777" w:rsidR="00872A55" w:rsidRPr="00872A55" w:rsidRDefault="00872A55" w:rsidP="00872A55">
      <w:pPr>
        <w:rPr>
          <w:b/>
          <w:bCs/>
        </w:rPr>
      </w:pPr>
      <w:r w:rsidRPr="00872A55">
        <w:rPr>
          <w:b/>
          <w:bCs/>
        </w:rPr>
        <w:t>Interactive Engineering Mentor</w:t>
      </w:r>
    </w:p>
    <w:p w14:paraId="7A81BB4F" w14:textId="77777777" w:rsidR="00872A55" w:rsidRPr="00872A55" w:rsidRDefault="00872A55" w:rsidP="00872A55">
      <w:r w:rsidRPr="00872A55">
        <w:t>The AI should not only answer questions.</w:t>
      </w:r>
    </w:p>
    <w:p w14:paraId="5DFBACA6" w14:textId="77777777" w:rsidR="00872A55" w:rsidRPr="00872A55" w:rsidRDefault="00872A55" w:rsidP="00872A55">
      <w:r w:rsidRPr="00872A55">
        <w:t>It should:</w:t>
      </w:r>
    </w:p>
    <w:p w14:paraId="1B1B4C53" w14:textId="77777777" w:rsidR="00872A55" w:rsidRPr="00872A55" w:rsidRDefault="00872A55" w:rsidP="00872A55">
      <w:pPr>
        <w:numPr>
          <w:ilvl w:val="0"/>
          <w:numId w:val="31"/>
        </w:numPr>
      </w:pPr>
      <w:r w:rsidRPr="00872A55">
        <w:t xml:space="preserve">Explain concepts </w:t>
      </w:r>
    </w:p>
    <w:p w14:paraId="014BD4D6" w14:textId="77777777" w:rsidR="00872A55" w:rsidRPr="00872A55" w:rsidRDefault="00872A55" w:rsidP="00872A55">
      <w:pPr>
        <w:numPr>
          <w:ilvl w:val="0"/>
          <w:numId w:val="31"/>
        </w:numPr>
      </w:pPr>
      <w:r w:rsidRPr="00872A55">
        <w:t xml:space="preserve">Give guided tasks </w:t>
      </w:r>
    </w:p>
    <w:p w14:paraId="5530D08F" w14:textId="77777777" w:rsidR="00872A55" w:rsidRPr="00872A55" w:rsidRDefault="00872A55" w:rsidP="00872A55">
      <w:pPr>
        <w:numPr>
          <w:ilvl w:val="0"/>
          <w:numId w:val="31"/>
        </w:numPr>
      </w:pPr>
      <w:r w:rsidRPr="00872A55">
        <w:t xml:space="preserve">Ask questions </w:t>
      </w:r>
    </w:p>
    <w:p w14:paraId="4CBDEE58" w14:textId="77777777" w:rsidR="00872A55" w:rsidRPr="00872A55" w:rsidRDefault="00872A55" w:rsidP="00872A55">
      <w:pPr>
        <w:numPr>
          <w:ilvl w:val="0"/>
          <w:numId w:val="31"/>
        </w:numPr>
      </w:pPr>
      <w:r w:rsidRPr="00872A55">
        <w:t xml:space="preserve">Test understanding </w:t>
      </w:r>
    </w:p>
    <w:p w14:paraId="2D6D7698" w14:textId="77777777" w:rsidR="00872A55" w:rsidRPr="00872A55" w:rsidRDefault="00872A55" w:rsidP="00872A55">
      <w:pPr>
        <w:numPr>
          <w:ilvl w:val="0"/>
          <w:numId w:val="31"/>
        </w:numPr>
      </w:pPr>
      <w:r w:rsidRPr="00872A55">
        <w:t xml:space="preserve">Detect knowledge gaps </w:t>
      </w:r>
    </w:p>
    <w:p w14:paraId="5B6B69C7" w14:textId="77777777" w:rsidR="00872A55" w:rsidRPr="00872A55" w:rsidRDefault="00872A55" w:rsidP="00872A55">
      <w:r w:rsidRPr="00872A55">
        <w:t>Example:</w:t>
      </w:r>
    </w:p>
    <w:p w14:paraId="42C5D8DA" w14:textId="77777777" w:rsidR="00872A55" w:rsidRPr="00872A55" w:rsidRDefault="00872A55" w:rsidP="00872A55">
      <w:r w:rsidRPr="00872A55">
        <w:t>“Would you like me to explain authentication, show you the code, or give you a small exercise?”</w:t>
      </w:r>
    </w:p>
    <w:p w14:paraId="3B1CE9B4" w14:textId="77777777" w:rsidR="00872A55" w:rsidRPr="00872A55" w:rsidRDefault="00872A55" w:rsidP="00872A55">
      <w:pPr>
        <w:rPr>
          <w:b/>
          <w:bCs/>
        </w:rPr>
      </w:pPr>
      <w:r w:rsidRPr="00872A55">
        <w:rPr>
          <w:b/>
          <w:bCs/>
        </w:rPr>
        <w:lastRenderedPageBreak/>
        <w:t>Add:</w:t>
      </w:r>
    </w:p>
    <w:p w14:paraId="5F3E754E" w14:textId="77777777" w:rsidR="00872A55" w:rsidRPr="00872A55" w:rsidRDefault="00872A55" w:rsidP="00872A55">
      <w:r w:rsidRPr="00872A55">
        <w:rPr>
          <w:b/>
          <w:bCs/>
        </w:rPr>
        <w:t>Developer Knowledge Progress Map</w:t>
      </w:r>
    </w:p>
    <w:p w14:paraId="7A272625" w14:textId="77777777" w:rsidR="00872A55" w:rsidRPr="00872A55" w:rsidRDefault="00872A55" w:rsidP="00872A55">
      <w:r w:rsidRPr="00872A55">
        <w:t>This makes the project much more innovative than a simple chatbot.</w:t>
      </w:r>
    </w:p>
    <w:p w14:paraId="4AEF6076" w14:textId="77777777" w:rsidR="00872A55" w:rsidRPr="00872A55" w:rsidRDefault="00872A55" w:rsidP="00872A55">
      <w:r w:rsidRPr="00872A55">
        <w:pict w14:anchorId="1530E274">
          <v:rect id="_x0000_i1357" style="width:0;height:1.5pt" o:hralign="center" o:hrstd="t" o:hr="t" fillcolor="#a0a0a0" stroked="f"/>
        </w:pict>
      </w:r>
    </w:p>
    <w:p w14:paraId="5C5474FE" w14:textId="77777777" w:rsidR="00872A55" w:rsidRPr="00872A55" w:rsidRDefault="00872A55" w:rsidP="00872A55">
      <w:pPr>
        <w:rPr>
          <w:b/>
          <w:bCs/>
        </w:rPr>
      </w:pPr>
      <w:r w:rsidRPr="00872A55">
        <w:rPr>
          <w:b/>
          <w:bCs/>
        </w:rPr>
        <w:t>08 — Security &amp; Vulnerability Patch Agent</w:t>
      </w:r>
    </w:p>
    <w:p w14:paraId="2F192438" w14:textId="77777777" w:rsidR="00872A55" w:rsidRPr="00872A55" w:rsidRDefault="00872A55" w:rsidP="00872A55">
      <w:r w:rsidRPr="00872A55">
        <w:t>Already a strong concept.</w:t>
      </w:r>
    </w:p>
    <w:p w14:paraId="728F3A0E" w14:textId="77777777" w:rsidR="00872A55" w:rsidRPr="00872A55" w:rsidRDefault="00872A55" w:rsidP="00872A55">
      <w:pPr>
        <w:rPr>
          <w:b/>
          <w:bCs/>
        </w:rPr>
      </w:pPr>
      <w:r w:rsidRPr="00872A55">
        <w:rPr>
          <w:b/>
          <w:bCs/>
        </w:rPr>
        <w:t>Add: Attack Path Visualization</w:t>
      </w:r>
    </w:p>
    <w:p w14:paraId="7BB31063" w14:textId="77777777" w:rsidR="00872A55" w:rsidRPr="00872A55" w:rsidRDefault="00872A55" w:rsidP="00872A55">
      <w:r w:rsidRPr="00872A55">
        <w:t>Instead of:</w:t>
      </w:r>
    </w:p>
    <w:p w14:paraId="1F8895FC" w14:textId="77777777" w:rsidR="00872A55" w:rsidRPr="00872A55" w:rsidRDefault="00872A55" w:rsidP="00872A55">
      <w:r w:rsidRPr="00872A55">
        <w:t>“SQL injection vulnerability found.”</w:t>
      </w:r>
    </w:p>
    <w:p w14:paraId="55EEAD4D" w14:textId="77777777" w:rsidR="00872A55" w:rsidRPr="00872A55" w:rsidRDefault="00872A55" w:rsidP="00872A55">
      <w:r w:rsidRPr="00872A55">
        <w:t>Show:</w:t>
      </w:r>
    </w:p>
    <w:p w14:paraId="407B4B20" w14:textId="77777777" w:rsidR="00872A55" w:rsidRPr="00872A55" w:rsidRDefault="00872A55" w:rsidP="00872A55">
      <w:r w:rsidRPr="00872A55">
        <w:rPr>
          <w:b/>
          <w:bCs/>
        </w:rPr>
        <w:t>User Input</w:t>
      </w:r>
      <w:r w:rsidRPr="00872A55">
        <w:br/>
      </w:r>
      <w:r w:rsidRPr="00872A55">
        <w:rPr>
          <w:rFonts w:ascii="Cambria Math" w:hAnsi="Cambria Math" w:cs="Cambria Math"/>
        </w:rPr>
        <w:t>⬇</w:t>
      </w:r>
      <w:r w:rsidRPr="00872A55">
        <w:br/>
      </w:r>
      <w:r w:rsidRPr="00872A55">
        <w:rPr>
          <w:b/>
          <w:bCs/>
        </w:rPr>
        <w:t>API Endpoint</w:t>
      </w:r>
      <w:r w:rsidRPr="00872A55">
        <w:br/>
      </w:r>
      <w:r w:rsidRPr="00872A55">
        <w:rPr>
          <w:rFonts w:ascii="Cambria Math" w:hAnsi="Cambria Math" w:cs="Cambria Math"/>
        </w:rPr>
        <w:t>⬇</w:t>
      </w:r>
      <w:r w:rsidRPr="00872A55">
        <w:br/>
      </w:r>
      <w:r w:rsidRPr="00872A55">
        <w:rPr>
          <w:b/>
          <w:bCs/>
        </w:rPr>
        <w:t>Unsanitized Query</w:t>
      </w:r>
      <w:r w:rsidRPr="00872A55">
        <w:br/>
      </w:r>
      <w:r w:rsidRPr="00872A55">
        <w:rPr>
          <w:rFonts w:ascii="Cambria Math" w:hAnsi="Cambria Math" w:cs="Cambria Math"/>
        </w:rPr>
        <w:t>⬇</w:t>
      </w:r>
      <w:r w:rsidRPr="00872A55">
        <w:br/>
      </w:r>
      <w:r w:rsidRPr="00872A55">
        <w:rPr>
          <w:rFonts w:ascii="Segoe UI Emoji" w:hAnsi="Segoe UI Emoji" w:cs="Segoe UI Emoji"/>
        </w:rPr>
        <w:t>🔴</w:t>
      </w:r>
      <w:r w:rsidRPr="00872A55">
        <w:t xml:space="preserve"> </w:t>
      </w:r>
      <w:r w:rsidRPr="00872A55">
        <w:rPr>
          <w:b/>
          <w:bCs/>
        </w:rPr>
        <w:t>Database Exposure</w:t>
      </w:r>
    </w:p>
    <w:p w14:paraId="54FDD088" w14:textId="77777777" w:rsidR="00872A55" w:rsidRPr="00872A55" w:rsidRDefault="00872A55" w:rsidP="00872A55">
      <w:r w:rsidRPr="00872A55">
        <w:t>Then:</w:t>
      </w:r>
    </w:p>
    <w:p w14:paraId="2835DD4E" w14:textId="77777777" w:rsidR="00872A55" w:rsidRPr="00872A55" w:rsidRDefault="00872A55" w:rsidP="00872A55">
      <w:pPr>
        <w:rPr>
          <w:b/>
          <w:bCs/>
        </w:rPr>
      </w:pPr>
      <w:r w:rsidRPr="00872A55">
        <w:rPr>
          <w:b/>
          <w:bCs/>
        </w:rPr>
        <w:t>Before Patch → After Patch</w:t>
      </w:r>
    </w:p>
    <w:p w14:paraId="3577C264" w14:textId="77777777" w:rsidR="00872A55" w:rsidRPr="00872A55" w:rsidRDefault="00872A55" w:rsidP="00872A55">
      <w:r w:rsidRPr="00872A55">
        <w:t>This creates a very strong visual demo.</w:t>
      </w:r>
    </w:p>
    <w:p w14:paraId="4E6953FD" w14:textId="77777777" w:rsidR="00872A55" w:rsidRPr="00872A55" w:rsidRDefault="00872A55" w:rsidP="00872A55">
      <w:pPr>
        <w:rPr>
          <w:b/>
          <w:bCs/>
        </w:rPr>
      </w:pPr>
      <w:r w:rsidRPr="00872A55">
        <w:rPr>
          <w:b/>
          <w:bCs/>
        </w:rPr>
        <w:t>Additional innovation:</w:t>
      </w:r>
    </w:p>
    <w:p w14:paraId="39C7ECB3" w14:textId="77777777" w:rsidR="00872A55" w:rsidRPr="00872A55" w:rsidRDefault="00872A55" w:rsidP="00872A55">
      <w:r w:rsidRPr="00872A55">
        <w:rPr>
          <w:b/>
          <w:bCs/>
        </w:rPr>
        <w:t>Patch Risk Score</w:t>
      </w:r>
    </w:p>
    <w:p w14:paraId="45D0560F" w14:textId="77777777" w:rsidR="00872A55" w:rsidRPr="00872A55" w:rsidRDefault="00872A55" w:rsidP="00872A55">
      <w:r w:rsidRPr="00872A55">
        <w:t>Before creating a patch:</w:t>
      </w:r>
    </w:p>
    <w:p w14:paraId="64825EC7" w14:textId="77777777" w:rsidR="00872A55" w:rsidRPr="00872A55" w:rsidRDefault="00872A55" w:rsidP="00872A55">
      <w:r w:rsidRPr="00872A55">
        <w:t>Probability patch breaks functionality: 18%</w:t>
      </w:r>
    </w:p>
    <w:p w14:paraId="787AF69E" w14:textId="77777777" w:rsidR="00872A55" w:rsidRPr="00872A55" w:rsidRDefault="00872A55" w:rsidP="00872A55">
      <w:r w:rsidRPr="00872A55">
        <w:t>After tests:</w:t>
      </w:r>
    </w:p>
    <w:p w14:paraId="2054150B" w14:textId="77777777" w:rsidR="00872A55" w:rsidRPr="00872A55" w:rsidRDefault="00872A55" w:rsidP="00872A55">
      <w:r w:rsidRPr="00872A55">
        <w:t>Patch confidence: 94%</w:t>
      </w:r>
    </w:p>
    <w:p w14:paraId="54B81465" w14:textId="77777777" w:rsidR="00872A55" w:rsidRPr="00872A55" w:rsidRDefault="00872A55" w:rsidP="00872A55">
      <w:r w:rsidRPr="00872A55">
        <w:t xml:space="preserve">The document's existing human-review gate is exactly the right foundation for this. </w:t>
      </w:r>
    </w:p>
    <w:p w14:paraId="34F358E2" w14:textId="77777777" w:rsidR="00872A55" w:rsidRPr="00872A55" w:rsidRDefault="00872A55" w:rsidP="00872A55">
      <w:r w:rsidRPr="00872A55">
        <w:pict w14:anchorId="0F6C2CD9">
          <v:rect id="_x0000_i1358" style="width:0;height:1.5pt" o:hralign="center" o:hrstd="t" o:hr="t" fillcolor="#a0a0a0" stroked="f"/>
        </w:pict>
      </w:r>
    </w:p>
    <w:p w14:paraId="76A5A90B" w14:textId="77777777" w:rsidR="00872A55" w:rsidRPr="00872A55" w:rsidRDefault="00872A55" w:rsidP="00872A55">
      <w:pPr>
        <w:rPr>
          <w:b/>
          <w:bCs/>
        </w:rPr>
      </w:pPr>
      <w:r w:rsidRPr="00872A55">
        <w:rPr>
          <w:b/>
          <w:bCs/>
        </w:rPr>
        <w:lastRenderedPageBreak/>
        <w:t>09 — Flaky Test Diagnosis Agent</w:t>
      </w:r>
    </w:p>
    <w:p w14:paraId="4C530E1F" w14:textId="77777777" w:rsidR="00872A55" w:rsidRPr="00872A55" w:rsidRDefault="00872A55" w:rsidP="00872A55">
      <w:pPr>
        <w:rPr>
          <w:b/>
          <w:bCs/>
        </w:rPr>
      </w:pPr>
      <w:r w:rsidRPr="00872A55">
        <w:rPr>
          <w:b/>
          <w:bCs/>
        </w:rPr>
        <w:t>Add: Flakiness Fingerprint</w:t>
      </w:r>
    </w:p>
    <w:p w14:paraId="2951904F" w14:textId="77777777" w:rsidR="00872A55" w:rsidRPr="00872A55" w:rsidRDefault="00872A55" w:rsidP="00872A55">
      <w:r w:rsidRPr="00872A55">
        <w:t>The system should classify the cause:</w:t>
      </w:r>
    </w:p>
    <w:p w14:paraId="3919E065" w14:textId="77777777" w:rsidR="00872A55" w:rsidRPr="00872A55" w:rsidRDefault="00872A55" w:rsidP="00872A55">
      <w:pPr>
        <w:numPr>
          <w:ilvl w:val="0"/>
          <w:numId w:val="32"/>
        </w:numPr>
      </w:pPr>
      <w:r w:rsidRPr="00872A55">
        <w:rPr>
          <w:rFonts w:ascii="Segoe UI Emoji" w:hAnsi="Segoe UI Emoji" w:cs="Segoe UI Emoji"/>
        </w:rPr>
        <w:t>🕒</w:t>
      </w:r>
      <w:r w:rsidRPr="00872A55">
        <w:t xml:space="preserve"> Timing </w:t>
      </w:r>
    </w:p>
    <w:p w14:paraId="30C25749" w14:textId="77777777" w:rsidR="00872A55" w:rsidRPr="00872A55" w:rsidRDefault="00872A55" w:rsidP="00872A55">
      <w:pPr>
        <w:numPr>
          <w:ilvl w:val="0"/>
          <w:numId w:val="32"/>
        </w:numPr>
      </w:pPr>
      <w:r w:rsidRPr="00872A55">
        <w:rPr>
          <w:rFonts w:ascii="Segoe UI Emoji" w:hAnsi="Segoe UI Emoji" w:cs="Segoe UI Emoji"/>
        </w:rPr>
        <w:t>🎲</w:t>
      </w:r>
      <w:r w:rsidRPr="00872A55">
        <w:t xml:space="preserve"> Randomness </w:t>
      </w:r>
    </w:p>
    <w:p w14:paraId="2A9B6822" w14:textId="77777777" w:rsidR="00872A55" w:rsidRPr="00872A55" w:rsidRDefault="00872A55" w:rsidP="00872A55">
      <w:pPr>
        <w:numPr>
          <w:ilvl w:val="0"/>
          <w:numId w:val="32"/>
        </w:numPr>
      </w:pPr>
      <w:r w:rsidRPr="00872A55">
        <w:rPr>
          <w:rFonts w:ascii="Segoe UI Emoji" w:hAnsi="Segoe UI Emoji" w:cs="Segoe UI Emoji"/>
        </w:rPr>
        <w:t>🌐</w:t>
      </w:r>
      <w:r w:rsidRPr="00872A55">
        <w:t xml:space="preserve"> Network </w:t>
      </w:r>
    </w:p>
    <w:p w14:paraId="26F6A74F" w14:textId="77777777" w:rsidR="00872A55" w:rsidRPr="00872A55" w:rsidRDefault="00872A55" w:rsidP="00872A55">
      <w:pPr>
        <w:numPr>
          <w:ilvl w:val="0"/>
          <w:numId w:val="32"/>
        </w:numPr>
      </w:pPr>
      <w:r w:rsidRPr="00872A55">
        <w:rPr>
          <w:rFonts w:ascii="Segoe UI Symbol" w:hAnsi="Segoe UI Symbol" w:cs="Segoe UI Symbol"/>
        </w:rPr>
        <w:t>🗄</w:t>
      </w:r>
      <w:r w:rsidRPr="00872A55">
        <w:t xml:space="preserve"> Database state </w:t>
      </w:r>
    </w:p>
    <w:p w14:paraId="5F7D5C10" w14:textId="77777777" w:rsidR="00872A55" w:rsidRPr="00872A55" w:rsidRDefault="00872A55" w:rsidP="00872A55">
      <w:pPr>
        <w:numPr>
          <w:ilvl w:val="0"/>
          <w:numId w:val="32"/>
        </w:numPr>
      </w:pPr>
      <w:r w:rsidRPr="00872A55">
        <w:rPr>
          <w:rFonts w:ascii="Segoe UI Emoji" w:hAnsi="Segoe UI Emoji" w:cs="Segoe UI Emoji"/>
        </w:rPr>
        <w:t>🔀</w:t>
      </w:r>
      <w:r w:rsidRPr="00872A55">
        <w:t xml:space="preserve"> Race condition </w:t>
      </w:r>
    </w:p>
    <w:p w14:paraId="6741ADE6" w14:textId="77777777" w:rsidR="00872A55" w:rsidRPr="00872A55" w:rsidRDefault="00872A55" w:rsidP="00872A55">
      <w:pPr>
        <w:numPr>
          <w:ilvl w:val="0"/>
          <w:numId w:val="32"/>
        </w:numPr>
      </w:pPr>
      <w:r w:rsidRPr="00872A55">
        <w:rPr>
          <w:rFonts w:ascii="Segoe UI Symbol" w:hAnsi="Segoe UI Symbol" w:cs="Segoe UI Symbol"/>
        </w:rPr>
        <w:t>🖥</w:t>
      </w:r>
      <w:r w:rsidRPr="00872A55">
        <w:t xml:space="preserve"> Environment </w:t>
      </w:r>
    </w:p>
    <w:p w14:paraId="5DB93375" w14:textId="77777777" w:rsidR="00872A55" w:rsidRPr="00872A55" w:rsidRDefault="00872A55" w:rsidP="00872A55">
      <w:r w:rsidRPr="00872A55">
        <w:t>Then show:</w:t>
      </w:r>
    </w:p>
    <w:p w14:paraId="24F806B7" w14:textId="77777777" w:rsidR="00872A55" w:rsidRPr="00872A55" w:rsidRDefault="00872A55" w:rsidP="00872A55">
      <w:r w:rsidRPr="00872A55">
        <w:rPr>
          <w:b/>
          <w:bCs/>
        </w:rPr>
        <w:t>Flakiness Probability: 73% — Race Condition</w:t>
      </w:r>
    </w:p>
    <w:p w14:paraId="5A2673F2" w14:textId="77777777" w:rsidR="00872A55" w:rsidRPr="00872A55" w:rsidRDefault="00872A55" w:rsidP="00872A55">
      <w:pPr>
        <w:rPr>
          <w:b/>
          <w:bCs/>
        </w:rPr>
      </w:pPr>
      <w:r w:rsidRPr="00872A55">
        <w:rPr>
          <w:b/>
          <w:bCs/>
        </w:rPr>
        <w:t>Innovation:</w:t>
      </w:r>
    </w:p>
    <w:p w14:paraId="103AE01C" w14:textId="77777777" w:rsidR="00872A55" w:rsidRPr="00872A55" w:rsidRDefault="00872A55" w:rsidP="00872A55">
      <w:r w:rsidRPr="00872A55">
        <w:t xml:space="preserve">Create a </w:t>
      </w:r>
      <w:r w:rsidRPr="00872A55">
        <w:rPr>
          <w:b/>
          <w:bCs/>
        </w:rPr>
        <w:t>Flake Reproduction Button</w:t>
      </w:r>
    </w:p>
    <w:p w14:paraId="3DB459CE" w14:textId="77777777" w:rsidR="00872A55" w:rsidRPr="00872A55" w:rsidRDefault="00872A55" w:rsidP="00872A55">
      <w:r w:rsidRPr="00872A55">
        <w:t>The AI can recreate the conditions most likely to trigger failure.</w:t>
      </w:r>
    </w:p>
    <w:p w14:paraId="4AE60030" w14:textId="77777777" w:rsidR="00872A55" w:rsidRPr="00872A55" w:rsidRDefault="00872A55" w:rsidP="00872A55">
      <w:r w:rsidRPr="00872A55">
        <w:t>This would produce an excellent live demo.</w:t>
      </w:r>
    </w:p>
    <w:p w14:paraId="74A20ECC" w14:textId="77777777" w:rsidR="00872A55" w:rsidRPr="00872A55" w:rsidRDefault="00872A55" w:rsidP="00872A55">
      <w:r w:rsidRPr="00872A55">
        <w:pict w14:anchorId="440136DB">
          <v:rect id="_x0000_i1359" style="width:0;height:1.5pt" o:hralign="center" o:hrstd="t" o:hr="t" fillcolor="#a0a0a0" stroked="f"/>
        </w:pict>
      </w:r>
    </w:p>
    <w:p w14:paraId="081E8E64" w14:textId="77777777" w:rsidR="00872A55" w:rsidRPr="00872A55" w:rsidRDefault="00872A55" w:rsidP="00872A55">
      <w:pPr>
        <w:rPr>
          <w:b/>
          <w:bCs/>
        </w:rPr>
      </w:pPr>
      <w:r w:rsidRPr="00872A55">
        <w:rPr>
          <w:b/>
          <w:bCs/>
        </w:rPr>
        <w:t>10 — Multi-Repo Dependency Upgrade Assistant</w:t>
      </w:r>
    </w:p>
    <w:p w14:paraId="1749438F" w14:textId="77777777" w:rsidR="00872A55" w:rsidRPr="00872A55" w:rsidRDefault="00872A55" w:rsidP="00872A55">
      <w:pPr>
        <w:rPr>
          <w:b/>
          <w:bCs/>
        </w:rPr>
      </w:pPr>
      <w:r w:rsidRPr="00872A55">
        <w:rPr>
          <w:b/>
          <w:bCs/>
        </w:rPr>
        <w:t>Add: Dependency Blast Radius Analysis</w:t>
      </w:r>
    </w:p>
    <w:p w14:paraId="70B18563" w14:textId="77777777" w:rsidR="00872A55" w:rsidRPr="00872A55" w:rsidRDefault="00872A55" w:rsidP="00872A55">
      <w:r w:rsidRPr="00872A55">
        <w:t>Before upgrading:</w:t>
      </w:r>
    </w:p>
    <w:p w14:paraId="655708E5" w14:textId="77777777" w:rsidR="00872A55" w:rsidRPr="00872A55" w:rsidRDefault="00872A55" w:rsidP="00872A55">
      <w:r w:rsidRPr="00872A55">
        <w:t>Which applications will break?</w:t>
      </w:r>
    </w:p>
    <w:p w14:paraId="56FD229D" w14:textId="77777777" w:rsidR="00872A55" w:rsidRPr="00872A55" w:rsidRDefault="00872A55" w:rsidP="00872A55">
      <w:r w:rsidRPr="00872A55">
        <w:t>Visual:</w:t>
      </w:r>
    </w:p>
    <w:p w14:paraId="4825D0AE" w14:textId="77777777" w:rsidR="00872A55" w:rsidRPr="00872A55" w:rsidRDefault="00872A55" w:rsidP="00872A55">
      <w:r w:rsidRPr="00872A55">
        <w:rPr>
          <w:b/>
          <w:bCs/>
        </w:rPr>
        <w:t>Dependency X v3 → v4</w:t>
      </w:r>
    </w:p>
    <w:p w14:paraId="6DC36F69" w14:textId="77777777" w:rsidR="00872A55" w:rsidRPr="00872A55" w:rsidRDefault="00872A55" w:rsidP="00872A55">
      <w:r w:rsidRPr="00872A55">
        <w:rPr>
          <w:rFonts w:ascii="Cambria Math" w:hAnsi="Cambria Math" w:cs="Cambria Math"/>
        </w:rPr>
        <w:t>⬇</w:t>
      </w:r>
    </w:p>
    <w:p w14:paraId="7D9604EE" w14:textId="77777777" w:rsidR="00872A55" w:rsidRPr="00872A55" w:rsidRDefault="00872A55" w:rsidP="00872A55">
      <w:pPr>
        <w:numPr>
          <w:ilvl w:val="0"/>
          <w:numId w:val="33"/>
        </w:numPr>
      </w:pPr>
      <w:r w:rsidRPr="00872A55">
        <w:t xml:space="preserve">Repo A </w:t>
      </w:r>
      <w:r w:rsidRPr="00872A55">
        <w:rPr>
          <w:rFonts w:ascii="Segoe UI Emoji" w:hAnsi="Segoe UI Emoji" w:cs="Segoe UI Emoji"/>
        </w:rPr>
        <w:t>🟢</w:t>
      </w:r>
      <w:r w:rsidRPr="00872A55">
        <w:t xml:space="preserve"> Safe </w:t>
      </w:r>
    </w:p>
    <w:p w14:paraId="7F480CFA" w14:textId="77777777" w:rsidR="00872A55" w:rsidRPr="00872A55" w:rsidRDefault="00872A55" w:rsidP="00872A55">
      <w:pPr>
        <w:numPr>
          <w:ilvl w:val="0"/>
          <w:numId w:val="33"/>
        </w:numPr>
      </w:pPr>
      <w:r w:rsidRPr="00872A55">
        <w:t xml:space="preserve">Repo B </w:t>
      </w:r>
      <w:r w:rsidRPr="00872A55">
        <w:rPr>
          <w:rFonts w:ascii="Segoe UI Emoji" w:hAnsi="Segoe UI Emoji" w:cs="Segoe UI Emoji"/>
        </w:rPr>
        <w:t>🟡</w:t>
      </w:r>
      <w:r w:rsidRPr="00872A55">
        <w:t xml:space="preserve"> API changes </w:t>
      </w:r>
    </w:p>
    <w:p w14:paraId="0A26D007" w14:textId="77777777" w:rsidR="00872A55" w:rsidRPr="00872A55" w:rsidRDefault="00872A55" w:rsidP="00872A55">
      <w:pPr>
        <w:numPr>
          <w:ilvl w:val="0"/>
          <w:numId w:val="33"/>
        </w:numPr>
      </w:pPr>
      <w:r w:rsidRPr="00872A55">
        <w:lastRenderedPageBreak/>
        <w:t xml:space="preserve">Repo C </w:t>
      </w:r>
      <w:r w:rsidRPr="00872A55">
        <w:rPr>
          <w:rFonts w:ascii="Segoe UI Emoji" w:hAnsi="Segoe UI Emoji" w:cs="Segoe UI Emoji"/>
        </w:rPr>
        <w:t>🔴</w:t>
      </w:r>
      <w:r w:rsidRPr="00872A55">
        <w:t xml:space="preserve"> Major breaking change </w:t>
      </w:r>
    </w:p>
    <w:p w14:paraId="0E07641A" w14:textId="77777777" w:rsidR="00872A55" w:rsidRPr="00872A55" w:rsidRDefault="00872A55" w:rsidP="00872A55">
      <w:r w:rsidRPr="00872A55">
        <w:t>This gives the project a strong enterprise architecture feel.</w:t>
      </w:r>
    </w:p>
    <w:p w14:paraId="4C97FED4" w14:textId="77777777" w:rsidR="00872A55" w:rsidRPr="00872A55" w:rsidRDefault="00872A55" w:rsidP="00872A55">
      <w:pPr>
        <w:rPr>
          <w:b/>
          <w:bCs/>
        </w:rPr>
      </w:pPr>
      <w:r w:rsidRPr="00872A55">
        <w:rPr>
          <w:b/>
          <w:bCs/>
        </w:rPr>
        <w:t>Additional feature:</w:t>
      </w:r>
    </w:p>
    <w:p w14:paraId="7E17EC7E" w14:textId="77777777" w:rsidR="00872A55" w:rsidRPr="00872A55" w:rsidRDefault="00872A55" w:rsidP="00872A55">
      <w:r w:rsidRPr="00872A55">
        <w:rPr>
          <w:b/>
          <w:bCs/>
        </w:rPr>
        <w:t>Upgrade Wave Strategy</w:t>
      </w:r>
    </w:p>
    <w:p w14:paraId="76D8AA09" w14:textId="77777777" w:rsidR="00872A55" w:rsidRPr="00872A55" w:rsidRDefault="00872A55" w:rsidP="00872A55">
      <w:r w:rsidRPr="00872A55">
        <w:t>Instead of upgrading everything simultaneously:</w:t>
      </w:r>
    </w:p>
    <w:p w14:paraId="71001CAB" w14:textId="77777777" w:rsidR="00872A55" w:rsidRPr="00872A55" w:rsidRDefault="00872A55" w:rsidP="00872A55">
      <w:pPr>
        <w:numPr>
          <w:ilvl w:val="0"/>
          <w:numId w:val="34"/>
        </w:numPr>
      </w:pPr>
      <w:r w:rsidRPr="00872A55">
        <w:t xml:space="preserve">Low-risk repositories </w:t>
      </w:r>
    </w:p>
    <w:p w14:paraId="2C58C0A3" w14:textId="77777777" w:rsidR="00872A55" w:rsidRPr="00872A55" w:rsidRDefault="00872A55" w:rsidP="00872A55">
      <w:pPr>
        <w:numPr>
          <w:ilvl w:val="0"/>
          <w:numId w:val="34"/>
        </w:numPr>
      </w:pPr>
      <w:r w:rsidRPr="00872A55">
        <w:t xml:space="preserve">Medium-risk repositories </w:t>
      </w:r>
    </w:p>
    <w:p w14:paraId="63E2F212" w14:textId="77777777" w:rsidR="00872A55" w:rsidRPr="00872A55" w:rsidRDefault="00872A55" w:rsidP="00872A55">
      <w:pPr>
        <w:numPr>
          <w:ilvl w:val="0"/>
          <w:numId w:val="34"/>
        </w:numPr>
      </w:pPr>
      <w:r w:rsidRPr="00872A55">
        <w:t xml:space="preserve">Critical production repositories </w:t>
      </w:r>
    </w:p>
    <w:p w14:paraId="146D99F9" w14:textId="77777777" w:rsidR="00872A55" w:rsidRPr="00872A55" w:rsidRDefault="00872A55" w:rsidP="00872A55">
      <w:r w:rsidRPr="00872A55">
        <w:t>This introduces intelligent deployment strategy.</w:t>
      </w:r>
    </w:p>
    <w:p w14:paraId="4BB89B7B" w14:textId="77777777" w:rsidR="00872A55" w:rsidRPr="00872A55" w:rsidRDefault="00872A55" w:rsidP="00872A55">
      <w:r w:rsidRPr="00872A55">
        <w:pict w14:anchorId="7DA247F8">
          <v:rect id="_x0000_i1360" style="width:0;height:1.5pt" o:hralign="center" o:hrstd="t" o:hr="t" fillcolor="#a0a0a0" stroked="f"/>
        </w:pict>
      </w:r>
    </w:p>
    <w:p w14:paraId="0431961A" w14:textId="77777777" w:rsidR="00872A55" w:rsidRPr="00872A55" w:rsidRDefault="00872A55" w:rsidP="00872A55">
      <w:pPr>
        <w:rPr>
          <w:b/>
          <w:bCs/>
        </w:rPr>
      </w:pPr>
      <w:r w:rsidRPr="00872A55">
        <w:rPr>
          <w:b/>
          <w:bCs/>
        </w:rPr>
        <w:t>11 — Incident Postmortem Generator</w:t>
      </w:r>
    </w:p>
    <w:p w14:paraId="7D5823CE" w14:textId="77777777" w:rsidR="00872A55" w:rsidRPr="00872A55" w:rsidRDefault="00872A55" w:rsidP="00872A55">
      <w:r w:rsidRPr="00872A55">
        <w:t>Very strong enterprise use case.</w:t>
      </w:r>
    </w:p>
    <w:p w14:paraId="3962972A" w14:textId="77777777" w:rsidR="00872A55" w:rsidRPr="00872A55" w:rsidRDefault="00872A55" w:rsidP="00872A55">
      <w:pPr>
        <w:rPr>
          <w:b/>
          <w:bCs/>
        </w:rPr>
      </w:pPr>
      <w:r w:rsidRPr="00872A55">
        <w:rPr>
          <w:b/>
          <w:bCs/>
        </w:rPr>
        <w:t>Add: Incident Replay Mode</w:t>
      </w:r>
    </w:p>
    <w:p w14:paraId="164DED84" w14:textId="77777777" w:rsidR="00872A55" w:rsidRPr="00872A55" w:rsidRDefault="00872A55" w:rsidP="00872A55">
      <w:r w:rsidRPr="00872A55">
        <w:t>A timeline animation:</w:t>
      </w:r>
    </w:p>
    <w:p w14:paraId="469DB0D4" w14:textId="77777777" w:rsidR="00872A55" w:rsidRPr="00872A55" w:rsidRDefault="00872A55" w:rsidP="00872A55">
      <w:r w:rsidRPr="00872A55">
        <w:rPr>
          <w:b/>
          <w:bCs/>
        </w:rPr>
        <w:t>09:02</w:t>
      </w:r>
      <w:r w:rsidRPr="00872A55">
        <w:t xml:space="preserve"> — Deployment</w:t>
      </w:r>
      <w:r w:rsidRPr="00872A55">
        <w:br/>
      </w:r>
      <w:r w:rsidRPr="00872A55">
        <w:rPr>
          <w:b/>
          <w:bCs/>
        </w:rPr>
        <w:t>09:05</w:t>
      </w:r>
      <w:r w:rsidRPr="00872A55">
        <w:t xml:space="preserve"> — Error increase</w:t>
      </w:r>
      <w:r w:rsidRPr="00872A55">
        <w:br/>
      </w:r>
      <w:r w:rsidRPr="00872A55">
        <w:rPr>
          <w:b/>
          <w:bCs/>
        </w:rPr>
        <w:t>09:07</w:t>
      </w:r>
      <w:r w:rsidRPr="00872A55">
        <w:t xml:space="preserve"> — First customer impact</w:t>
      </w:r>
      <w:r w:rsidRPr="00872A55">
        <w:br/>
      </w:r>
      <w:r w:rsidRPr="00872A55">
        <w:rPr>
          <w:b/>
          <w:bCs/>
        </w:rPr>
        <w:t>09:12</w:t>
      </w:r>
      <w:r w:rsidRPr="00872A55">
        <w:t xml:space="preserve"> — Alert triggered</w:t>
      </w:r>
      <w:r w:rsidRPr="00872A55">
        <w:br/>
      </w:r>
      <w:r w:rsidRPr="00872A55">
        <w:rPr>
          <w:b/>
          <w:bCs/>
        </w:rPr>
        <w:t>09:18</w:t>
      </w:r>
      <w:r w:rsidRPr="00872A55">
        <w:t xml:space="preserve"> — Investigation</w:t>
      </w:r>
      <w:r w:rsidRPr="00872A55">
        <w:br/>
      </w:r>
      <w:r w:rsidRPr="00872A55">
        <w:rPr>
          <w:b/>
          <w:bCs/>
        </w:rPr>
        <w:t>09:35</w:t>
      </w:r>
      <w:r w:rsidRPr="00872A55">
        <w:t xml:space="preserve"> — Mitigation</w:t>
      </w:r>
    </w:p>
    <w:p w14:paraId="2A95809F" w14:textId="77777777" w:rsidR="00872A55" w:rsidRPr="00872A55" w:rsidRDefault="00872A55" w:rsidP="00872A55">
      <w:pPr>
        <w:rPr>
          <w:b/>
          <w:bCs/>
        </w:rPr>
      </w:pPr>
      <w:r w:rsidRPr="00872A55">
        <w:rPr>
          <w:b/>
          <w:bCs/>
        </w:rPr>
        <w:t>Add:</w:t>
      </w:r>
    </w:p>
    <w:p w14:paraId="447411CD" w14:textId="77777777" w:rsidR="00872A55" w:rsidRPr="00872A55" w:rsidRDefault="00872A55" w:rsidP="00872A55">
      <w:pPr>
        <w:rPr>
          <w:b/>
          <w:bCs/>
        </w:rPr>
      </w:pPr>
      <w:r w:rsidRPr="00872A55">
        <w:rPr>
          <w:b/>
          <w:bCs/>
        </w:rPr>
        <w:t>“Five Whys” AI Investigation</w:t>
      </w:r>
    </w:p>
    <w:p w14:paraId="33DBCE99" w14:textId="77777777" w:rsidR="00872A55" w:rsidRPr="00872A55" w:rsidRDefault="00872A55" w:rsidP="00872A55">
      <w:r w:rsidRPr="00872A55">
        <w:t>The agent performs structured causal analysis:</w:t>
      </w:r>
    </w:p>
    <w:p w14:paraId="1291975B" w14:textId="77777777" w:rsidR="00872A55" w:rsidRPr="00872A55" w:rsidRDefault="00872A55" w:rsidP="00872A55">
      <w:r w:rsidRPr="00872A55">
        <w:t>Why did service fail?</w:t>
      </w:r>
      <w:r w:rsidRPr="00872A55">
        <w:br/>
        <w:t>↓</w:t>
      </w:r>
      <w:r w:rsidRPr="00872A55">
        <w:br/>
        <w:t>Why was dependency unavailable?</w:t>
      </w:r>
      <w:r w:rsidRPr="00872A55">
        <w:br/>
        <w:t>↓</w:t>
      </w:r>
      <w:r w:rsidRPr="00872A55">
        <w:br/>
        <w:t>Why was failover not triggered?</w:t>
      </w:r>
      <w:r w:rsidRPr="00872A55">
        <w:br/>
      </w:r>
      <w:r w:rsidRPr="00872A55">
        <w:lastRenderedPageBreak/>
        <w:t>↓</w:t>
      </w:r>
      <w:r w:rsidRPr="00872A55">
        <w:br/>
        <w:t>Why was configuration incorrect?</w:t>
      </w:r>
    </w:p>
    <w:p w14:paraId="76683461" w14:textId="77777777" w:rsidR="00872A55" w:rsidRPr="00872A55" w:rsidRDefault="00872A55" w:rsidP="00872A55">
      <w:r w:rsidRPr="00872A55">
        <w:t xml:space="preserve">This should remain </w:t>
      </w:r>
      <w:r w:rsidRPr="00872A55">
        <w:rPr>
          <w:b/>
          <w:bCs/>
        </w:rPr>
        <w:t>blameless</w:t>
      </w:r>
      <w:r w:rsidRPr="00872A55">
        <w:t xml:space="preserve">, consistent with the document's design. </w:t>
      </w:r>
    </w:p>
    <w:p w14:paraId="16AE6188" w14:textId="77777777" w:rsidR="00872A55" w:rsidRPr="00872A55" w:rsidRDefault="00872A55" w:rsidP="00872A55">
      <w:r w:rsidRPr="00872A55">
        <w:pict w14:anchorId="55B0022F">
          <v:rect id="_x0000_i1361" style="width:0;height:1.5pt" o:hralign="center" o:hrstd="t" o:hr="t" fillcolor="#a0a0a0" stroked="f"/>
        </w:pict>
      </w:r>
    </w:p>
    <w:p w14:paraId="3AE04E49" w14:textId="77777777" w:rsidR="00872A55" w:rsidRPr="00872A55" w:rsidRDefault="00872A55" w:rsidP="00872A55">
      <w:pPr>
        <w:rPr>
          <w:b/>
          <w:bCs/>
        </w:rPr>
      </w:pPr>
      <w:r w:rsidRPr="00872A55">
        <w:rPr>
          <w:b/>
          <w:bCs/>
        </w:rPr>
        <w:t>12 — Deployment Health &amp; Rollback Advisor</w:t>
      </w:r>
    </w:p>
    <w:p w14:paraId="4A2822FB" w14:textId="77777777" w:rsidR="00872A55" w:rsidRPr="00872A55" w:rsidRDefault="00872A55" w:rsidP="00872A55">
      <w:r w:rsidRPr="00872A55">
        <w:t xml:space="preserve">This is another </w:t>
      </w:r>
      <w:r w:rsidRPr="00872A55">
        <w:rPr>
          <w:b/>
          <w:bCs/>
        </w:rPr>
        <w:t>top-tier hackathon concept</w:t>
      </w:r>
      <w:r w:rsidRPr="00872A55">
        <w:t>.</w:t>
      </w:r>
    </w:p>
    <w:p w14:paraId="00D2D692" w14:textId="77777777" w:rsidR="00872A55" w:rsidRPr="00872A55" w:rsidRDefault="00872A55" w:rsidP="00872A55">
      <w:pPr>
        <w:rPr>
          <w:b/>
          <w:bCs/>
        </w:rPr>
      </w:pPr>
      <w:r w:rsidRPr="00872A55">
        <w:rPr>
          <w:b/>
          <w:bCs/>
        </w:rPr>
        <w:t>Major Innovation:</w:t>
      </w:r>
    </w:p>
    <w:p w14:paraId="337E5B48" w14:textId="77777777" w:rsidR="00872A55" w:rsidRPr="00872A55" w:rsidRDefault="00872A55" w:rsidP="00872A55">
      <w:pPr>
        <w:rPr>
          <w:b/>
          <w:bCs/>
        </w:rPr>
      </w:pPr>
      <w:r w:rsidRPr="00872A55">
        <w:rPr>
          <w:b/>
          <w:bCs/>
        </w:rPr>
        <w:t>Deployment Digital Twin</w:t>
      </w:r>
    </w:p>
    <w:p w14:paraId="1180B480" w14:textId="77777777" w:rsidR="00872A55" w:rsidRPr="00872A55" w:rsidRDefault="00872A55" w:rsidP="00872A55">
      <w:r w:rsidRPr="00872A55">
        <w:t>Simulate:</w:t>
      </w:r>
    </w:p>
    <w:p w14:paraId="11993B3A" w14:textId="77777777" w:rsidR="00872A55" w:rsidRPr="00872A55" w:rsidRDefault="00872A55" w:rsidP="00872A55">
      <w:r w:rsidRPr="00872A55">
        <w:t>“What happens if we continue deployment for another 10 minutes?”</w:t>
      </w:r>
    </w:p>
    <w:p w14:paraId="3E81DC0D" w14:textId="77777777" w:rsidR="00872A55" w:rsidRPr="00872A55" w:rsidRDefault="00872A55" w:rsidP="00872A55">
      <w:r w:rsidRPr="00872A55">
        <w:t>The AI can estimate risk based on the trend.</w:t>
      </w:r>
    </w:p>
    <w:p w14:paraId="16E3B4DB" w14:textId="77777777" w:rsidR="00872A55" w:rsidRPr="00872A55" w:rsidRDefault="00872A55" w:rsidP="00872A55">
      <w:r w:rsidRPr="00872A55">
        <w:t>Example:</w:t>
      </w:r>
    </w:p>
    <w:p w14:paraId="389DF459" w14:textId="77777777" w:rsidR="00872A55" w:rsidRPr="00872A55" w:rsidRDefault="00872A55" w:rsidP="00872A55">
      <w:r w:rsidRPr="00872A55">
        <w:rPr>
          <w:b/>
          <w:bCs/>
        </w:rPr>
        <w:t>Current error rate:</w:t>
      </w:r>
      <w:r w:rsidRPr="00872A55">
        <w:t xml:space="preserve"> 2%</w:t>
      </w:r>
      <w:r w:rsidRPr="00872A55">
        <w:br/>
      </w:r>
      <w:r w:rsidRPr="00872A55">
        <w:rPr>
          <w:b/>
          <w:bCs/>
        </w:rPr>
        <w:t>Trend:</w:t>
      </w:r>
      <w:r w:rsidRPr="00872A55">
        <w:t xml:space="preserve"> Increasing rapidly</w:t>
      </w:r>
      <w:r w:rsidRPr="00872A55">
        <w:br/>
      </w:r>
      <w:r w:rsidRPr="00872A55">
        <w:rPr>
          <w:b/>
          <w:bCs/>
        </w:rPr>
        <w:t>Predicted error rate in 5 min:</w:t>
      </w:r>
      <w:r w:rsidRPr="00872A55">
        <w:t xml:space="preserve"> 8%</w:t>
      </w:r>
    </w:p>
    <w:p w14:paraId="1EB3DC6A" w14:textId="77777777" w:rsidR="00872A55" w:rsidRPr="00872A55" w:rsidRDefault="00872A55" w:rsidP="00872A55">
      <w:pPr>
        <w:rPr>
          <w:b/>
          <w:bCs/>
        </w:rPr>
      </w:pPr>
      <w:r w:rsidRPr="00872A55">
        <w:rPr>
          <w:b/>
          <w:bCs/>
        </w:rPr>
        <w:t>Recommendation:</w:t>
      </w:r>
    </w:p>
    <w:p w14:paraId="751B9F6D" w14:textId="77777777" w:rsidR="00872A55" w:rsidRPr="00872A55" w:rsidRDefault="00872A55" w:rsidP="00872A55">
      <w:r w:rsidRPr="00872A55">
        <w:rPr>
          <w:rFonts w:ascii="Segoe UI Emoji" w:hAnsi="Segoe UI Emoji" w:cs="Segoe UI Emoji"/>
        </w:rPr>
        <w:t>🔴</w:t>
      </w:r>
      <w:r w:rsidRPr="00872A55">
        <w:t xml:space="preserve"> </w:t>
      </w:r>
      <w:r w:rsidRPr="00872A55">
        <w:rPr>
          <w:b/>
          <w:bCs/>
        </w:rPr>
        <w:t>ROLLBACK NOW</w:t>
      </w:r>
    </w:p>
    <w:p w14:paraId="3FC01F65" w14:textId="77777777" w:rsidR="00872A55" w:rsidRPr="00872A55" w:rsidRDefault="00872A55" w:rsidP="00872A55">
      <w:r w:rsidRPr="00872A55">
        <w:rPr>
          <w:b/>
          <w:bCs/>
        </w:rPr>
        <w:t>Reason:</w:t>
      </w:r>
      <w:r w:rsidRPr="00872A55">
        <w:br/>
        <w:t>Continuing deployment has an estimated high probability of breaching the rollback threshold.</w:t>
      </w:r>
    </w:p>
    <w:p w14:paraId="488136D7" w14:textId="77777777" w:rsidR="00872A55" w:rsidRPr="00872A55" w:rsidRDefault="00872A55" w:rsidP="00872A55">
      <w:r w:rsidRPr="00872A55">
        <w:t xml:space="preserve">The current architecture already emphasizes transparent reasoning, which is a major strength and should remain central. </w:t>
      </w:r>
    </w:p>
    <w:p w14:paraId="2021A515" w14:textId="77777777" w:rsidR="00872A55" w:rsidRPr="00872A55" w:rsidRDefault="00872A55" w:rsidP="00872A55">
      <w:r w:rsidRPr="00872A55">
        <w:pict w14:anchorId="5C50A01C">
          <v:rect id="_x0000_i1362" style="width:0;height:1.5pt" o:hralign="center" o:hrstd="t" o:hr="t" fillcolor="#a0a0a0" stroked="f"/>
        </w:pict>
      </w:r>
    </w:p>
    <w:p w14:paraId="45C6DB57"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New Project Idea #13 — AI Engineering Swarm Commander</w:t>
      </w:r>
    </w:p>
    <w:p w14:paraId="78D961BB" w14:textId="77777777" w:rsidR="00872A55" w:rsidRPr="00872A55" w:rsidRDefault="00872A55" w:rsidP="00872A55">
      <w:r w:rsidRPr="00872A55">
        <w:t>If the hackathon permits an alternative or bonus concept, I strongly recommend:</w:t>
      </w:r>
    </w:p>
    <w:p w14:paraId="46874DED" w14:textId="77777777" w:rsidR="00872A55" w:rsidRPr="00872A55" w:rsidRDefault="00872A55" w:rsidP="00872A55">
      <w:pPr>
        <w:rPr>
          <w:b/>
          <w:bCs/>
        </w:rPr>
      </w:pPr>
      <w:r w:rsidRPr="00872A55">
        <w:rPr>
          <w:b/>
          <w:bCs/>
        </w:rPr>
        <w:t>Engineering Swarm Commander</w:t>
      </w:r>
    </w:p>
    <w:p w14:paraId="4FC554D7" w14:textId="77777777" w:rsidR="00872A55" w:rsidRPr="00872A55" w:rsidRDefault="00872A55" w:rsidP="00872A55">
      <w:r w:rsidRPr="00872A55">
        <w:t>One master agent coordinates specialized agents:</w:t>
      </w:r>
    </w:p>
    <w:p w14:paraId="60548A7B"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Orchestrator Agent</w:t>
      </w:r>
    </w:p>
    <w:p w14:paraId="26516A60" w14:textId="77777777" w:rsidR="00872A55" w:rsidRPr="00872A55" w:rsidRDefault="00872A55" w:rsidP="00872A55">
      <w:r w:rsidRPr="00872A55">
        <w:lastRenderedPageBreak/>
        <w:t>Coordinates work</w:t>
      </w:r>
    </w:p>
    <w:p w14:paraId="1C6AA89D"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Debug Agent</w:t>
      </w:r>
    </w:p>
    <w:p w14:paraId="42D34A4E" w14:textId="77777777" w:rsidR="00872A55" w:rsidRPr="00872A55" w:rsidRDefault="00872A55" w:rsidP="00872A55">
      <w:r w:rsidRPr="00872A55">
        <w:t>Finds defects</w:t>
      </w:r>
    </w:p>
    <w:p w14:paraId="3ED65FD0"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Security Agent</w:t>
      </w:r>
    </w:p>
    <w:p w14:paraId="4126815C" w14:textId="77777777" w:rsidR="00872A55" w:rsidRPr="00872A55" w:rsidRDefault="00872A55" w:rsidP="00872A55">
      <w:r w:rsidRPr="00872A55">
        <w:t>Finds vulnerabilities</w:t>
      </w:r>
    </w:p>
    <w:p w14:paraId="7D3D753E"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Testing Agent</w:t>
      </w:r>
    </w:p>
    <w:p w14:paraId="39C7CF06" w14:textId="77777777" w:rsidR="00872A55" w:rsidRPr="00872A55" w:rsidRDefault="00872A55" w:rsidP="00872A55">
      <w:r w:rsidRPr="00872A55">
        <w:t>Creates and validates tests</w:t>
      </w:r>
    </w:p>
    <w:p w14:paraId="415DEAA1"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Documentation Agent</w:t>
      </w:r>
    </w:p>
    <w:p w14:paraId="4AFEE6F9" w14:textId="77777777" w:rsidR="00872A55" w:rsidRPr="00872A55" w:rsidRDefault="00872A55" w:rsidP="00872A55">
      <w:r w:rsidRPr="00872A55">
        <w:t>Updates documentation</w:t>
      </w:r>
    </w:p>
    <w:p w14:paraId="2FEFB90C"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Release Agent</w:t>
      </w:r>
    </w:p>
    <w:p w14:paraId="1A9ACBFE" w14:textId="77777777" w:rsidR="00872A55" w:rsidRPr="00872A55" w:rsidRDefault="00872A55" w:rsidP="00872A55">
      <w:r w:rsidRPr="00872A55">
        <w:t>Checks deployment readiness</w:t>
      </w:r>
    </w:p>
    <w:p w14:paraId="3F907F74" w14:textId="77777777" w:rsidR="00872A55" w:rsidRPr="00872A55" w:rsidRDefault="00872A55" w:rsidP="00872A55">
      <w:r w:rsidRPr="00872A55">
        <w:t>The key innovation:</w:t>
      </w:r>
    </w:p>
    <w:p w14:paraId="2576571D" w14:textId="77777777" w:rsidR="00872A55" w:rsidRPr="00872A55" w:rsidRDefault="00872A55" w:rsidP="00872A55">
      <w:pPr>
        <w:rPr>
          <w:b/>
          <w:bCs/>
        </w:rPr>
      </w:pPr>
      <w:r w:rsidRPr="00872A55">
        <w:rPr>
          <w:b/>
          <w:bCs/>
        </w:rPr>
        <w:t>Agents negotiate and challenge each other</w:t>
      </w:r>
    </w:p>
    <w:p w14:paraId="47F8C26F" w14:textId="77777777" w:rsidR="00872A55" w:rsidRPr="00872A55" w:rsidRDefault="00872A55" w:rsidP="00872A55">
      <w:r w:rsidRPr="00872A55">
        <w:t>Example:</w:t>
      </w:r>
    </w:p>
    <w:p w14:paraId="2D48006E" w14:textId="77777777" w:rsidR="00872A55" w:rsidRPr="00872A55" w:rsidRDefault="00872A55" w:rsidP="00872A55">
      <w:r w:rsidRPr="00872A55">
        <w:rPr>
          <w:b/>
          <w:bCs/>
        </w:rPr>
        <w:t>Debug Agent:</w:t>
      </w:r>
    </w:p>
    <w:p w14:paraId="3E454936" w14:textId="77777777" w:rsidR="00872A55" w:rsidRPr="00872A55" w:rsidRDefault="00872A55" w:rsidP="00872A55">
      <w:r w:rsidRPr="00872A55">
        <w:t>Root cause is authentication timeout.</w:t>
      </w:r>
    </w:p>
    <w:p w14:paraId="031680E0" w14:textId="77777777" w:rsidR="00872A55" w:rsidRPr="00872A55" w:rsidRDefault="00872A55" w:rsidP="00872A55">
      <w:r w:rsidRPr="00872A55">
        <w:rPr>
          <w:b/>
          <w:bCs/>
        </w:rPr>
        <w:t>Testing Agent:</w:t>
      </w:r>
    </w:p>
    <w:p w14:paraId="115AC634" w14:textId="77777777" w:rsidR="00872A55" w:rsidRPr="00872A55" w:rsidRDefault="00872A55" w:rsidP="00872A55">
      <w:r w:rsidRPr="00872A55">
        <w:t>Evidence insufficient. I cannot reproduce under those conditions.</w:t>
      </w:r>
    </w:p>
    <w:p w14:paraId="62726E8A" w14:textId="77777777" w:rsidR="00872A55" w:rsidRPr="00872A55" w:rsidRDefault="00872A55" w:rsidP="00872A55">
      <w:r w:rsidRPr="00872A55">
        <w:rPr>
          <w:b/>
          <w:bCs/>
        </w:rPr>
        <w:t>Orchestrator:</w:t>
      </w:r>
    </w:p>
    <w:p w14:paraId="5B079712" w14:textId="77777777" w:rsidR="00872A55" w:rsidRPr="00872A55" w:rsidRDefault="00872A55" w:rsidP="00872A55">
      <w:r w:rsidRPr="00872A55">
        <w:t>Request additional experiment.</w:t>
      </w:r>
    </w:p>
    <w:p w14:paraId="4D3B7FCE" w14:textId="77777777" w:rsidR="00872A55" w:rsidRPr="00872A55" w:rsidRDefault="00872A55" w:rsidP="00872A55">
      <w:r w:rsidRPr="00872A55">
        <w:t>This demonstrates genuine multi-agent collaboration rather than simple parallel prompting.</w:t>
      </w:r>
    </w:p>
    <w:p w14:paraId="7EA2DBBF" w14:textId="77777777" w:rsidR="00872A55" w:rsidRPr="00872A55" w:rsidRDefault="00872A55" w:rsidP="00872A55">
      <w:r w:rsidRPr="00872A55">
        <w:pict w14:anchorId="1C1B469D">
          <v:rect id="_x0000_i1363" style="width:0;height:1.5pt" o:hralign="center" o:hrstd="t" o:hr="t" fillcolor="#a0a0a0" stroked="f"/>
        </w:pict>
      </w:r>
    </w:p>
    <w:p w14:paraId="48D52D64"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New Innovation: Add “Business Impact Mode”</w:t>
      </w:r>
    </w:p>
    <w:p w14:paraId="353B2AAC" w14:textId="77777777" w:rsidR="00872A55" w:rsidRPr="00872A55" w:rsidRDefault="00872A55" w:rsidP="00872A55">
      <w:r w:rsidRPr="00872A55">
        <w:t>Every technical project should translate results into business language.</w:t>
      </w:r>
    </w:p>
    <w:p w14:paraId="39E0DE0E" w14:textId="77777777" w:rsidR="00872A55" w:rsidRPr="00872A55" w:rsidRDefault="00872A55" w:rsidP="00872A55">
      <w:r w:rsidRPr="00872A55">
        <w:t>For example:</w:t>
      </w:r>
    </w:p>
    <w:p w14:paraId="02B38333" w14:textId="77777777" w:rsidR="00872A55" w:rsidRPr="00872A55" w:rsidRDefault="00872A55" w:rsidP="00872A55">
      <w:pPr>
        <w:rPr>
          <w:b/>
          <w:bCs/>
        </w:rPr>
      </w:pPr>
      <w:r w:rsidRPr="00872A55">
        <w:rPr>
          <w:b/>
          <w:bCs/>
        </w:rPr>
        <w:lastRenderedPageBreak/>
        <w:t>Bug-to-Fix Agent</w:t>
      </w:r>
    </w:p>
    <w:p w14:paraId="3BBCF346" w14:textId="77777777" w:rsidR="00872A55" w:rsidRPr="00872A55" w:rsidRDefault="00872A55" w:rsidP="00872A55">
      <w:r w:rsidRPr="00872A55">
        <w:t>Technical metric:</w:t>
      </w:r>
    </w:p>
    <w:p w14:paraId="5ACDA3AA" w14:textId="77777777" w:rsidR="00872A55" w:rsidRPr="00872A55" w:rsidRDefault="00872A55" w:rsidP="00872A55">
      <w:r w:rsidRPr="00872A55">
        <w:t>65% reduction in debugging time</w:t>
      </w:r>
    </w:p>
    <w:p w14:paraId="1E0C9C6F" w14:textId="77777777" w:rsidR="00872A55" w:rsidRPr="00872A55" w:rsidRDefault="00872A55" w:rsidP="00872A55">
      <w:r w:rsidRPr="00872A55">
        <w:t>Business metric:</w:t>
      </w:r>
    </w:p>
    <w:p w14:paraId="64DA0279" w14:textId="77777777" w:rsidR="00872A55" w:rsidRPr="00872A55" w:rsidRDefault="00872A55" w:rsidP="00872A55">
      <w:r w:rsidRPr="00872A55">
        <w:t>Estimated engineering hours saved per month</w:t>
      </w:r>
    </w:p>
    <w:p w14:paraId="1A9DC5FC" w14:textId="77777777" w:rsidR="00872A55" w:rsidRPr="00872A55" w:rsidRDefault="00872A55" w:rsidP="00872A55">
      <w:pPr>
        <w:rPr>
          <w:b/>
          <w:bCs/>
        </w:rPr>
      </w:pPr>
      <w:r w:rsidRPr="00872A55">
        <w:rPr>
          <w:b/>
          <w:bCs/>
        </w:rPr>
        <w:t>PR Review</w:t>
      </w:r>
    </w:p>
    <w:p w14:paraId="31C108D9" w14:textId="77777777" w:rsidR="00872A55" w:rsidRPr="00872A55" w:rsidRDefault="00872A55" w:rsidP="00872A55">
      <w:r w:rsidRPr="00872A55">
        <w:t>Technical:</w:t>
      </w:r>
    </w:p>
    <w:p w14:paraId="557D3E6E" w14:textId="77777777" w:rsidR="00872A55" w:rsidRPr="00872A55" w:rsidRDefault="00872A55" w:rsidP="00872A55">
      <w:r w:rsidRPr="00872A55">
        <w:t>40% faster reviews</w:t>
      </w:r>
    </w:p>
    <w:p w14:paraId="40D0D462" w14:textId="77777777" w:rsidR="00872A55" w:rsidRPr="00872A55" w:rsidRDefault="00872A55" w:rsidP="00872A55">
      <w:r w:rsidRPr="00872A55">
        <w:t>Business:</w:t>
      </w:r>
    </w:p>
    <w:p w14:paraId="267085F3" w14:textId="77777777" w:rsidR="00872A55" w:rsidRPr="00872A55" w:rsidRDefault="00872A55" w:rsidP="00872A55">
      <w:r w:rsidRPr="00872A55">
        <w:t>Faster feature delivery</w:t>
      </w:r>
    </w:p>
    <w:p w14:paraId="45CF86A8" w14:textId="77777777" w:rsidR="00872A55" w:rsidRPr="00872A55" w:rsidRDefault="00872A55" w:rsidP="00872A55">
      <w:pPr>
        <w:rPr>
          <w:b/>
          <w:bCs/>
        </w:rPr>
      </w:pPr>
      <w:r w:rsidRPr="00872A55">
        <w:rPr>
          <w:b/>
          <w:bCs/>
        </w:rPr>
        <w:t>Flaky Tests</w:t>
      </w:r>
    </w:p>
    <w:p w14:paraId="456DAA88" w14:textId="77777777" w:rsidR="00872A55" w:rsidRPr="00872A55" w:rsidRDefault="00872A55" w:rsidP="00872A55">
      <w:r w:rsidRPr="00872A55">
        <w:t>Technical:</w:t>
      </w:r>
    </w:p>
    <w:p w14:paraId="1B33F288" w14:textId="77777777" w:rsidR="00872A55" w:rsidRPr="00872A55" w:rsidRDefault="00872A55" w:rsidP="00872A55">
      <w:r w:rsidRPr="00872A55">
        <w:t>80% reduction in reruns</w:t>
      </w:r>
    </w:p>
    <w:p w14:paraId="32EC1E0E" w14:textId="77777777" w:rsidR="00872A55" w:rsidRPr="00872A55" w:rsidRDefault="00872A55" w:rsidP="00872A55">
      <w:r w:rsidRPr="00872A55">
        <w:t>Business:</w:t>
      </w:r>
    </w:p>
    <w:p w14:paraId="2749BFFA" w14:textId="77777777" w:rsidR="00872A55" w:rsidRPr="00872A55" w:rsidRDefault="00872A55" w:rsidP="00872A55">
      <w:r w:rsidRPr="00872A55">
        <w:t>Reduced CI infrastructure waste</w:t>
      </w:r>
    </w:p>
    <w:p w14:paraId="535698D6" w14:textId="77777777" w:rsidR="00872A55" w:rsidRPr="00872A55" w:rsidRDefault="00872A55" w:rsidP="00872A55">
      <w:pPr>
        <w:rPr>
          <w:b/>
          <w:bCs/>
        </w:rPr>
      </w:pPr>
      <w:r w:rsidRPr="00872A55">
        <w:rPr>
          <w:b/>
          <w:bCs/>
        </w:rPr>
        <w:t>Deployment Health</w:t>
      </w:r>
    </w:p>
    <w:p w14:paraId="3C321A5E" w14:textId="77777777" w:rsidR="00872A55" w:rsidRPr="00872A55" w:rsidRDefault="00872A55" w:rsidP="00872A55">
      <w:r w:rsidRPr="00872A55">
        <w:t>Technical:</w:t>
      </w:r>
    </w:p>
    <w:p w14:paraId="692A4CB5" w14:textId="77777777" w:rsidR="00872A55" w:rsidRPr="00872A55" w:rsidRDefault="00872A55" w:rsidP="00872A55">
      <w:r w:rsidRPr="00872A55">
        <w:t>Detection time reduced from 10 minutes to 45 seconds</w:t>
      </w:r>
    </w:p>
    <w:p w14:paraId="16CD9D50" w14:textId="77777777" w:rsidR="00872A55" w:rsidRPr="00872A55" w:rsidRDefault="00872A55" w:rsidP="00872A55">
      <w:r w:rsidRPr="00872A55">
        <w:t>Business:</w:t>
      </w:r>
    </w:p>
    <w:p w14:paraId="6918CC91" w14:textId="77777777" w:rsidR="00872A55" w:rsidRPr="00872A55" w:rsidRDefault="00872A55" w:rsidP="00872A55">
      <w:r w:rsidRPr="00872A55">
        <w:t>Reduced customer-impact duration</w:t>
      </w:r>
    </w:p>
    <w:p w14:paraId="776CD3F4" w14:textId="77777777" w:rsidR="00872A55" w:rsidRPr="00872A55" w:rsidRDefault="00872A55" w:rsidP="00872A55">
      <w:r w:rsidRPr="00872A55">
        <w:pict w14:anchorId="5D70B2D9">
          <v:rect id="_x0000_i1364" style="width:0;height:1.5pt" o:hralign="center" o:hrstd="t" o:hr="t" fillcolor="#a0a0a0" stroked="f"/>
        </w:pict>
      </w:r>
    </w:p>
    <w:p w14:paraId="250C2C75"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Recommended Universal Hackathon Dashboard</w:t>
      </w:r>
    </w:p>
    <w:p w14:paraId="5F123EDF" w14:textId="77777777" w:rsidR="00872A55" w:rsidRPr="00872A55" w:rsidRDefault="00872A55" w:rsidP="00872A55">
      <w:r w:rsidRPr="00872A55">
        <w:t>I strongly recommend that every project use the same final dashboard design:</w:t>
      </w:r>
    </w:p>
    <w:p w14:paraId="5A02DDF5" w14:textId="77777777" w:rsidR="00872A55" w:rsidRPr="00872A55" w:rsidRDefault="00872A55" w:rsidP="00872A55">
      <w:pPr>
        <w:rPr>
          <w:b/>
          <w:bCs/>
        </w:rPr>
      </w:pPr>
      <w:r w:rsidRPr="00872A55">
        <w:rPr>
          <w:b/>
          <w:bCs/>
        </w:rPr>
        <w:t>AI Engineering Impact Dashboard</w:t>
      </w:r>
    </w:p>
    <w:p w14:paraId="3B09DDE4" w14:textId="77777777" w:rsidR="00872A55" w:rsidRPr="00872A55" w:rsidRDefault="00872A55" w:rsidP="00872A55">
      <w:pPr>
        <w:rPr>
          <w:b/>
          <w:bCs/>
        </w:rPr>
      </w:pPr>
      <w:r w:rsidRPr="00872A55">
        <w:rPr>
          <w:b/>
          <w:bCs/>
        </w:rPr>
        <w:t>Top Section</w:t>
      </w:r>
    </w:p>
    <w:p w14:paraId="04923E29" w14:textId="77777777" w:rsidR="00872A55" w:rsidRPr="00872A55" w:rsidRDefault="00872A55" w:rsidP="00872A55">
      <w:r w:rsidRPr="00872A55">
        <w:rPr>
          <w:b/>
          <w:bCs/>
        </w:rPr>
        <w:lastRenderedPageBreak/>
        <w:t>Task Status</w:t>
      </w:r>
      <w:r w:rsidRPr="00872A55">
        <w:br/>
      </w:r>
      <w:r w:rsidRPr="00872A55">
        <w:rPr>
          <w:rFonts w:ascii="Segoe UI Emoji" w:hAnsi="Segoe UI Emoji" w:cs="Segoe UI Emoji"/>
        </w:rPr>
        <w:t>🟢</w:t>
      </w:r>
      <w:r w:rsidRPr="00872A55">
        <w:t xml:space="preserve"> Completed</w:t>
      </w:r>
    </w:p>
    <w:p w14:paraId="7967658F" w14:textId="77777777" w:rsidR="00872A55" w:rsidRPr="00872A55" w:rsidRDefault="00872A55" w:rsidP="00872A55">
      <w:r w:rsidRPr="00872A55">
        <w:rPr>
          <w:b/>
          <w:bCs/>
        </w:rPr>
        <w:t>AI Confidence</w:t>
      </w:r>
      <w:r w:rsidRPr="00872A55">
        <w:br/>
        <w:t>94%</w:t>
      </w:r>
    </w:p>
    <w:p w14:paraId="0EB027C6" w14:textId="77777777" w:rsidR="00872A55" w:rsidRPr="00872A55" w:rsidRDefault="00872A55" w:rsidP="00872A55">
      <w:r w:rsidRPr="00872A55">
        <w:rPr>
          <w:b/>
          <w:bCs/>
        </w:rPr>
        <w:t>Human Approval</w:t>
      </w:r>
      <w:r w:rsidRPr="00872A55">
        <w:br/>
        <w:t>Required / Not Required</w:t>
      </w:r>
    </w:p>
    <w:p w14:paraId="16F27E1F" w14:textId="77777777" w:rsidR="00872A55" w:rsidRPr="00872A55" w:rsidRDefault="00872A55" w:rsidP="00872A55">
      <w:r w:rsidRPr="00872A55">
        <w:pict w14:anchorId="478A296A">
          <v:rect id="_x0000_i1365" style="width:0;height:1.5pt" o:hralign="center" o:hrstd="t" o:hr="t" fillcolor="#a0a0a0" stroked="f"/>
        </w:pict>
      </w:r>
    </w:p>
    <w:p w14:paraId="6FDD1EA9" w14:textId="77777777" w:rsidR="00872A55" w:rsidRPr="00872A55" w:rsidRDefault="00872A55" w:rsidP="00872A55">
      <w:pPr>
        <w:rPr>
          <w:b/>
          <w:bCs/>
        </w:rPr>
      </w:pPr>
      <w:r w:rsidRPr="00872A55">
        <w:rPr>
          <w:b/>
          <w:bCs/>
        </w:rPr>
        <w:t>Middle Section</w:t>
      </w:r>
    </w:p>
    <w:p w14:paraId="10EE2A77" w14:textId="77777777" w:rsidR="00872A55" w:rsidRPr="00872A55" w:rsidRDefault="00872A55" w:rsidP="00872A55">
      <w:pPr>
        <w:rPr>
          <w:b/>
          <w:bCs/>
        </w:rPr>
      </w:pPr>
      <w:r w:rsidRPr="00872A55">
        <w:rPr>
          <w:b/>
          <w:bCs/>
        </w:rPr>
        <w:t>Agent Activity</w:t>
      </w:r>
    </w:p>
    <w:p w14:paraId="1BDFCE75" w14:textId="77777777" w:rsidR="00872A55" w:rsidRPr="00872A55" w:rsidRDefault="00872A55" w:rsidP="00872A55">
      <w:r w:rsidRPr="00872A55">
        <w:t xml:space="preserve">Orchestrator       </w:t>
      </w:r>
      <w:r w:rsidRPr="00872A55">
        <w:rPr>
          <w:rFonts w:ascii="Arial" w:hAnsi="Arial" w:cs="Arial"/>
        </w:rPr>
        <w:t>██████████</w:t>
      </w:r>
      <w:r w:rsidRPr="00872A55">
        <w:t xml:space="preserve"> Complete</w:t>
      </w:r>
    </w:p>
    <w:p w14:paraId="74000CF5" w14:textId="77777777" w:rsidR="00872A55" w:rsidRPr="00872A55" w:rsidRDefault="00872A55" w:rsidP="00872A55">
      <w:r w:rsidRPr="00872A55">
        <w:t xml:space="preserve">Security Agent     </w:t>
      </w:r>
      <w:r w:rsidRPr="00872A55">
        <w:rPr>
          <w:rFonts w:ascii="Arial" w:hAnsi="Arial" w:cs="Arial"/>
        </w:rPr>
        <w:t>██████████</w:t>
      </w:r>
      <w:r w:rsidRPr="00872A55">
        <w:t xml:space="preserve"> Complete</w:t>
      </w:r>
    </w:p>
    <w:p w14:paraId="40FE0485" w14:textId="77777777" w:rsidR="00872A55" w:rsidRPr="00872A55" w:rsidRDefault="00872A55" w:rsidP="00872A55">
      <w:r w:rsidRPr="00872A55">
        <w:t xml:space="preserve">Testing Agent      </w:t>
      </w:r>
      <w:r w:rsidRPr="00872A55">
        <w:rPr>
          <w:rFonts w:ascii="Arial" w:hAnsi="Arial" w:cs="Arial"/>
        </w:rPr>
        <w:t>█████████░</w:t>
      </w:r>
      <w:r w:rsidRPr="00872A55">
        <w:t xml:space="preserve"> Verifying</w:t>
      </w:r>
    </w:p>
    <w:p w14:paraId="6C004359" w14:textId="77777777" w:rsidR="00872A55" w:rsidRPr="00872A55" w:rsidRDefault="00872A55" w:rsidP="00872A55">
      <w:r w:rsidRPr="00872A55">
        <w:t xml:space="preserve">Documentation      </w:t>
      </w:r>
      <w:r w:rsidRPr="00872A55">
        <w:rPr>
          <w:rFonts w:ascii="Arial" w:hAnsi="Arial" w:cs="Arial"/>
        </w:rPr>
        <w:t>██████████</w:t>
      </w:r>
      <w:r w:rsidRPr="00872A55">
        <w:t xml:space="preserve"> Complete</w:t>
      </w:r>
    </w:p>
    <w:p w14:paraId="61248FC9" w14:textId="77777777" w:rsidR="00872A55" w:rsidRPr="00872A55" w:rsidRDefault="00872A55" w:rsidP="00872A55">
      <w:r w:rsidRPr="00872A55">
        <w:pict w14:anchorId="1A63A7A5">
          <v:rect id="_x0000_i1366" style="width:0;height:1.5pt" o:hralign="center" o:hrstd="t" o:hr="t" fillcolor="#a0a0a0" stroked="f"/>
        </w:pict>
      </w:r>
    </w:p>
    <w:p w14:paraId="52AD05EF" w14:textId="77777777" w:rsidR="00872A55" w:rsidRPr="00872A55" w:rsidRDefault="00872A55" w:rsidP="00872A55">
      <w:pPr>
        <w:rPr>
          <w:b/>
          <w:bCs/>
        </w:rPr>
      </w:pPr>
      <w:r w:rsidRPr="00872A55">
        <w:rPr>
          <w:b/>
          <w:bCs/>
        </w:rPr>
        <w:t>Bottom Section</w:t>
      </w:r>
    </w:p>
    <w:p w14:paraId="52C97B96" w14:textId="77777777" w:rsidR="00872A55" w:rsidRPr="00872A55" w:rsidRDefault="00872A55" w:rsidP="00872A55">
      <w:pPr>
        <w:rPr>
          <w:b/>
          <w:bCs/>
        </w:rPr>
      </w:pPr>
      <w:r w:rsidRPr="00872A55">
        <w:rPr>
          <w:b/>
          <w:bCs/>
        </w:rPr>
        <w:t>Evidence</w:t>
      </w:r>
    </w:p>
    <w:p w14:paraId="16971A90" w14:textId="77777777" w:rsidR="00872A55" w:rsidRPr="00872A55" w:rsidRDefault="00872A55" w:rsidP="00872A55">
      <w:pPr>
        <w:numPr>
          <w:ilvl w:val="0"/>
          <w:numId w:val="35"/>
        </w:numPr>
      </w:pPr>
      <w:r w:rsidRPr="00872A55">
        <w:rPr>
          <w:rFonts w:ascii="Segoe UI Emoji" w:hAnsi="Segoe UI Emoji" w:cs="Segoe UI Emoji"/>
        </w:rPr>
        <w:t>📄</w:t>
      </w:r>
      <w:r w:rsidRPr="00872A55">
        <w:t xml:space="preserve"> 12 documents analyzed </w:t>
      </w:r>
    </w:p>
    <w:p w14:paraId="3DE2BD76" w14:textId="77777777" w:rsidR="00872A55" w:rsidRPr="00872A55" w:rsidRDefault="00872A55" w:rsidP="00872A55">
      <w:pPr>
        <w:numPr>
          <w:ilvl w:val="0"/>
          <w:numId w:val="35"/>
        </w:numPr>
      </w:pPr>
      <w:r w:rsidRPr="00872A55">
        <w:rPr>
          <w:rFonts w:ascii="Segoe UI Emoji" w:hAnsi="Segoe UI Emoji" w:cs="Segoe UI Emoji"/>
        </w:rPr>
        <w:t>💻</w:t>
      </w:r>
      <w:r w:rsidRPr="00872A55">
        <w:t xml:space="preserve"> 34 files examined </w:t>
      </w:r>
    </w:p>
    <w:p w14:paraId="3E8B25B8" w14:textId="77777777" w:rsidR="00872A55" w:rsidRPr="00872A55" w:rsidRDefault="00872A55" w:rsidP="00872A55">
      <w:pPr>
        <w:numPr>
          <w:ilvl w:val="0"/>
          <w:numId w:val="35"/>
        </w:numPr>
      </w:pPr>
      <w:r w:rsidRPr="00872A55">
        <w:rPr>
          <w:rFonts w:ascii="Segoe UI Emoji" w:hAnsi="Segoe UI Emoji" w:cs="Segoe UI Emoji"/>
        </w:rPr>
        <w:t>🔧</w:t>
      </w:r>
      <w:r w:rsidRPr="00872A55">
        <w:t xml:space="preserve"> 3 actions performed </w:t>
      </w:r>
    </w:p>
    <w:p w14:paraId="7B32D31D" w14:textId="77777777" w:rsidR="00872A55" w:rsidRPr="00872A55" w:rsidRDefault="00872A55" w:rsidP="00872A55">
      <w:pPr>
        <w:numPr>
          <w:ilvl w:val="0"/>
          <w:numId w:val="35"/>
        </w:numPr>
      </w:pPr>
      <w:r w:rsidRPr="00872A55">
        <w:rPr>
          <w:rFonts w:ascii="Segoe UI Emoji" w:hAnsi="Segoe UI Emoji" w:cs="Segoe UI Emoji"/>
        </w:rPr>
        <w:t>🧪</w:t>
      </w:r>
      <w:r w:rsidRPr="00872A55">
        <w:t xml:space="preserve"> 27 tests executed </w:t>
      </w:r>
    </w:p>
    <w:p w14:paraId="67DA067B" w14:textId="77777777" w:rsidR="00872A55" w:rsidRPr="00872A55" w:rsidRDefault="00872A55" w:rsidP="00872A55">
      <w:pPr>
        <w:numPr>
          <w:ilvl w:val="0"/>
          <w:numId w:val="35"/>
        </w:numPr>
      </w:pPr>
      <w:r w:rsidRPr="00872A55">
        <w:rPr>
          <w:rFonts w:ascii="Segoe UI Emoji" w:hAnsi="Segoe UI Emoji" w:cs="Segoe UI Emoji"/>
        </w:rPr>
        <w:t>✅</w:t>
      </w:r>
      <w:r w:rsidRPr="00872A55">
        <w:t xml:space="preserve"> 26 tests passed </w:t>
      </w:r>
    </w:p>
    <w:p w14:paraId="32377BC5" w14:textId="77777777" w:rsidR="00872A55" w:rsidRPr="00872A55" w:rsidRDefault="00872A55" w:rsidP="00872A55">
      <w:r w:rsidRPr="00872A55">
        <w:pict w14:anchorId="7C231A23">
          <v:rect id="_x0000_i1367" style="width:0;height:1.5pt" o:hralign="center" o:hrstd="t" o:hr="t" fillcolor="#a0a0a0" stroked="f"/>
        </w:pict>
      </w:r>
    </w:p>
    <w:p w14:paraId="1593FB4D" w14:textId="77777777" w:rsidR="00872A55" w:rsidRPr="00872A55" w:rsidRDefault="00872A55" w:rsidP="00872A55">
      <w:pPr>
        <w:rPr>
          <w:b/>
          <w:bCs/>
        </w:rPr>
      </w:pPr>
      <w:r w:rsidRPr="00872A55">
        <w:rPr>
          <w:b/>
          <w:bCs/>
        </w:rPr>
        <w:t>Final</w:t>
      </w:r>
    </w:p>
    <w:p w14:paraId="691C7E6E"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Impact</w:t>
      </w:r>
    </w:p>
    <w:p w14:paraId="052B2A6A" w14:textId="77777777" w:rsidR="00872A55" w:rsidRPr="00872A55" w:rsidRDefault="00872A55" w:rsidP="00872A55">
      <w:r w:rsidRPr="00872A55">
        <w:rPr>
          <w:b/>
          <w:bCs/>
        </w:rPr>
        <w:t>Time Saved: 4.2 hours</w:t>
      </w:r>
      <w:r w:rsidRPr="00872A55">
        <w:br/>
      </w:r>
      <w:r w:rsidRPr="00872A55">
        <w:rPr>
          <w:b/>
          <w:bCs/>
        </w:rPr>
        <w:t>Risk Reduced: High → Low</w:t>
      </w:r>
      <w:r w:rsidRPr="00872A55">
        <w:br/>
      </w:r>
      <w:r w:rsidRPr="00872A55">
        <w:rPr>
          <w:b/>
          <w:bCs/>
        </w:rPr>
        <w:t>Confidence: 94%</w:t>
      </w:r>
    </w:p>
    <w:p w14:paraId="6406DFED" w14:textId="77777777" w:rsidR="00872A55" w:rsidRPr="00872A55" w:rsidRDefault="00872A55" w:rsidP="00872A55">
      <w:r w:rsidRPr="00872A55">
        <w:lastRenderedPageBreak/>
        <w:pict w14:anchorId="69AEAF91">
          <v:rect id="_x0000_i1368" style="width:0;height:1.5pt" o:hralign="center" o:hrstd="t" o:hr="t" fillcolor="#a0a0a0" stroked="f"/>
        </w:pict>
      </w:r>
    </w:p>
    <w:p w14:paraId="76C96282"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My Top 5 Recommendations for Winning Potential</w:t>
      </w:r>
    </w:p>
    <w:p w14:paraId="26D50625" w14:textId="77777777" w:rsidR="00872A55" w:rsidRPr="00872A55" w:rsidRDefault="00872A55" w:rsidP="00872A55">
      <w:r w:rsidRPr="00872A55">
        <w:t xml:space="preserve">If I were selecting the strongest concepts based on </w:t>
      </w:r>
      <w:r w:rsidRPr="00872A55">
        <w:rPr>
          <w:b/>
          <w:bCs/>
        </w:rPr>
        <w:t>innovation + visual demo + IBM Bob 2.0 alignment + enterprise value</w:t>
      </w:r>
      <w:r w:rsidRPr="00872A55">
        <w:t>, I would rank:</w:t>
      </w:r>
    </w:p>
    <w:p w14:paraId="55598917"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#1 — Bug-to-Fix Debugging Agent</w:t>
      </w:r>
    </w:p>
    <w:p w14:paraId="66ED146A" w14:textId="77777777" w:rsidR="00872A55" w:rsidRPr="00872A55" w:rsidRDefault="00872A55" w:rsidP="00872A55">
      <w:r w:rsidRPr="00872A55">
        <w:rPr>
          <w:b/>
          <w:bCs/>
        </w:rPr>
        <w:t>Best complete autonomous-agent story</w:t>
      </w:r>
    </w:p>
    <w:p w14:paraId="30351747"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#2 — Deployment Health &amp; Rollback Advisor</w:t>
      </w:r>
    </w:p>
    <w:p w14:paraId="7FCAC06D" w14:textId="77777777" w:rsidR="00872A55" w:rsidRPr="00872A55" w:rsidRDefault="00872A55" w:rsidP="00872A55">
      <w:r w:rsidRPr="00872A55">
        <w:rPr>
          <w:b/>
          <w:bCs/>
        </w:rPr>
        <w:t>Best executive/enterprise visual impact</w:t>
      </w:r>
    </w:p>
    <w:p w14:paraId="20451A4C"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#3 — Security &amp; Vulnerability Patch Agent</w:t>
      </w:r>
    </w:p>
    <w:p w14:paraId="160EA376" w14:textId="77777777" w:rsidR="00872A55" w:rsidRPr="00872A55" w:rsidRDefault="00872A55" w:rsidP="00872A55">
      <w:r w:rsidRPr="00872A55">
        <w:rPr>
          <w:b/>
          <w:bCs/>
        </w:rPr>
        <w:t>Very strong practical business value</w:t>
      </w:r>
    </w:p>
    <w:p w14:paraId="4AA1B524" w14:textId="77777777" w:rsidR="00872A55" w:rsidRPr="00872A55" w:rsidRDefault="00872A55" w:rsidP="00872A55">
      <w:pPr>
        <w:rPr>
          <w:b/>
          <w:bCs/>
        </w:rPr>
      </w:pPr>
      <w:r w:rsidRPr="00872A55">
        <w:rPr>
          <w:b/>
          <w:bCs/>
        </w:rPr>
        <w:t>#4 — Flaky Test Diagnosis Agent</w:t>
      </w:r>
    </w:p>
    <w:p w14:paraId="38AF06A9" w14:textId="77777777" w:rsidR="00872A55" w:rsidRPr="00872A55" w:rsidRDefault="00872A55" w:rsidP="00872A55">
      <w:r w:rsidRPr="00872A55">
        <w:rPr>
          <w:b/>
          <w:bCs/>
        </w:rPr>
        <w:t>Highly original and technically impressive</w:t>
      </w:r>
    </w:p>
    <w:p w14:paraId="2D9F6068" w14:textId="77777777" w:rsidR="00872A55" w:rsidRPr="00872A55" w:rsidRDefault="00872A55" w:rsidP="00872A55">
      <w:pPr>
        <w:rPr>
          <w:b/>
          <w:bCs/>
        </w:rPr>
      </w:pPr>
      <w:r w:rsidRPr="00872A55">
        <w:rPr>
          <w:b/>
          <w:bCs/>
        </w:rPr>
        <w:t>#5 — Incident Postmortem Generator</w:t>
      </w:r>
    </w:p>
    <w:p w14:paraId="5642358B" w14:textId="77777777" w:rsidR="00872A55" w:rsidRPr="00872A55" w:rsidRDefault="00872A55" w:rsidP="00872A55">
      <w:r w:rsidRPr="00872A55">
        <w:rPr>
          <w:b/>
          <w:bCs/>
        </w:rPr>
        <w:t>Excellent enterprise problem with strong Document Understanding usage</w:t>
      </w:r>
    </w:p>
    <w:p w14:paraId="450D0570" w14:textId="77777777" w:rsidR="00872A55" w:rsidRPr="00872A55" w:rsidRDefault="00872A55" w:rsidP="00872A55">
      <w:r w:rsidRPr="00872A55">
        <w:pict w14:anchorId="6D923B71">
          <v:rect id="_x0000_i1369" style="width:0;height:1.5pt" o:hralign="center" o:hrstd="t" o:hr="t" fillcolor="#a0a0a0" stroked="f"/>
        </w:pict>
      </w:r>
    </w:p>
    <w:p w14:paraId="1F9681C4" w14:textId="77777777" w:rsidR="00872A55" w:rsidRPr="00872A55" w:rsidRDefault="00872A55" w:rsidP="00872A55">
      <w:pPr>
        <w:rPr>
          <w:b/>
          <w:bCs/>
        </w:rPr>
      </w:pPr>
      <w:r w:rsidRPr="00872A55">
        <w:rPr>
          <w:rFonts w:ascii="Segoe UI Emoji" w:hAnsi="Segoe UI Emoji" w:cs="Segoe UI Emoji"/>
          <w:b/>
          <w:bCs/>
        </w:rPr>
        <w:t>🎯</w:t>
      </w:r>
      <w:r w:rsidRPr="00872A55">
        <w:rPr>
          <w:b/>
          <w:bCs/>
        </w:rPr>
        <w:t xml:space="preserve"> My Most Important Strategic Recommendation</w:t>
      </w:r>
    </w:p>
    <w:p w14:paraId="6BFCFB24" w14:textId="77777777" w:rsidR="00872A55" w:rsidRPr="00872A55" w:rsidRDefault="00872A55" w:rsidP="00872A55">
      <w:r w:rsidRPr="00872A55">
        <w:t xml:space="preserve">The document currently presents excellent individual projects, but the </w:t>
      </w:r>
      <w:r w:rsidRPr="00872A55">
        <w:rPr>
          <w:b/>
          <w:bCs/>
        </w:rPr>
        <w:t>winning differentiator should be this message</w:t>
      </w:r>
      <w:r w:rsidRPr="00872A55">
        <w:t>:</w:t>
      </w:r>
    </w:p>
    <w:p w14:paraId="633B8418" w14:textId="77777777" w:rsidR="00872A55" w:rsidRPr="00872A55" w:rsidRDefault="00872A55" w:rsidP="00872A55">
      <w:r w:rsidRPr="00872A55">
        <w:rPr>
          <w:b/>
          <w:bCs/>
        </w:rPr>
        <w:t>“We are not building an AI that simply gives answers. We are building an evidence-driven engineering agent that can investigate, act, verify, explain its confidence, and know when to ask a human.”</w:t>
      </w:r>
    </w:p>
    <w:p w14:paraId="7D477BD6" w14:textId="77777777" w:rsidR="00872A55" w:rsidRPr="00872A55" w:rsidRDefault="00872A55" w:rsidP="00872A55">
      <w:r w:rsidRPr="00872A55">
        <w:t xml:space="preserve">That philosophy can become the </w:t>
      </w:r>
      <w:r w:rsidRPr="00872A55">
        <w:rPr>
          <w:b/>
          <w:bCs/>
        </w:rPr>
        <w:t>core innovation narrative across the entire i3 Academy Hackathon submission</w:t>
      </w:r>
      <w:r w:rsidRPr="00872A55">
        <w:t>.</w:t>
      </w:r>
    </w:p>
    <w:p w14:paraId="3A66A8E5" w14:textId="77777777" w:rsidR="00872A55" w:rsidRPr="00872A55" w:rsidRDefault="00872A55" w:rsidP="00872A55">
      <w:r w:rsidRPr="00872A55">
        <w:t xml:space="preserve">The existing specification already has excellent foundations for this through Agent Mode, parallel Subagents, Document Understanding, measurable impact metrics, and explicit risk controls. </w:t>
      </w:r>
    </w:p>
    <w:p w14:paraId="0F6A1F41" w14:textId="77777777" w:rsidR="00872A55" w:rsidRPr="00872A55" w:rsidRDefault="00872A55" w:rsidP="00872A55">
      <w:pPr>
        <w:rPr>
          <w:b/>
          <w:bCs/>
        </w:rPr>
      </w:pPr>
      <w:r w:rsidRPr="00872A55">
        <w:rPr>
          <w:b/>
          <w:bCs/>
        </w:rPr>
        <w:t>My recommendation for the next revision</w:t>
      </w:r>
    </w:p>
    <w:p w14:paraId="753DADB8" w14:textId="77777777" w:rsidR="00872A55" w:rsidRPr="00872A55" w:rsidRDefault="00872A55" w:rsidP="00872A55">
      <w:r w:rsidRPr="00872A55">
        <w:t>Add a final strategic section titled:</w:t>
      </w:r>
    </w:p>
    <w:p w14:paraId="5A3E5305" w14:textId="77777777" w:rsidR="00872A55" w:rsidRPr="00872A55" w:rsidRDefault="00872A55" w:rsidP="00872A55">
      <w:pPr>
        <w:rPr>
          <w:b/>
          <w:bCs/>
        </w:rPr>
      </w:pPr>
      <w:r w:rsidRPr="00872A55">
        <w:rPr>
          <w:b/>
          <w:bCs/>
        </w:rPr>
        <w:lastRenderedPageBreak/>
        <w:t>“Innovation Layer: Trustworthy Autonomous Engineering”</w:t>
      </w:r>
    </w:p>
    <w:p w14:paraId="2403C54E" w14:textId="77777777" w:rsidR="00872A55" w:rsidRPr="00872A55" w:rsidRDefault="00872A55" w:rsidP="00872A55">
      <w:r w:rsidRPr="00872A55">
        <w:t>with these five universal principles:</w:t>
      </w:r>
    </w:p>
    <w:p w14:paraId="3FB4F6AF" w14:textId="77777777" w:rsidR="00872A55" w:rsidRPr="00872A55" w:rsidRDefault="00872A55" w:rsidP="00872A55">
      <w:pPr>
        <w:numPr>
          <w:ilvl w:val="0"/>
          <w:numId w:val="36"/>
        </w:numPr>
      </w:pPr>
      <w:r w:rsidRPr="00872A55">
        <w:rPr>
          <w:b/>
          <w:bCs/>
        </w:rPr>
        <w:t>Evidence before action</w:t>
      </w:r>
      <w:r w:rsidRPr="00872A55">
        <w:t xml:space="preserve"> </w:t>
      </w:r>
    </w:p>
    <w:p w14:paraId="1C687E01" w14:textId="77777777" w:rsidR="00872A55" w:rsidRPr="00872A55" w:rsidRDefault="00872A55" w:rsidP="00872A55">
      <w:pPr>
        <w:numPr>
          <w:ilvl w:val="0"/>
          <w:numId w:val="36"/>
        </w:numPr>
      </w:pPr>
      <w:r w:rsidRPr="00872A55">
        <w:rPr>
          <w:b/>
          <w:bCs/>
        </w:rPr>
        <w:t>Parallel specialist agents</w:t>
      </w:r>
      <w:r w:rsidRPr="00872A55">
        <w:t xml:space="preserve"> </w:t>
      </w:r>
    </w:p>
    <w:p w14:paraId="6FB6AB73" w14:textId="77777777" w:rsidR="00872A55" w:rsidRPr="00872A55" w:rsidRDefault="00872A55" w:rsidP="00872A55">
      <w:pPr>
        <w:numPr>
          <w:ilvl w:val="0"/>
          <w:numId w:val="36"/>
        </w:numPr>
      </w:pPr>
      <w:r w:rsidRPr="00872A55">
        <w:rPr>
          <w:b/>
          <w:bCs/>
        </w:rPr>
        <w:t>Confidence and uncertainty scoring</w:t>
      </w:r>
      <w:r w:rsidRPr="00872A55">
        <w:t xml:space="preserve"> </w:t>
      </w:r>
    </w:p>
    <w:p w14:paraId="4DDC58BB" w14:textId="77777777" w:rsidR="00872A55" w:rsidRPr="00872A55" w:rsidRDefault="00872A55" w:rsidP="00872A55">
      <w:pPr>
        <w:numPr>
          <w:ilvl w:val="0"/>
          <w:numId w:val="36"/>
        </w:numPr>
      </w:pPr>
      <w:r w:rsidRPr="00872A55">
        <w:rPr>
          <w:b/>
          <w:bCs/>
        </w:rPr>
        <w:t>Human approval for high-risk actions</w:t>
      </w:r>
      <w:r w:rsidRPr="00872A55">
        <w:t xml:space="preserve"> </w:t>
      </w:r>
    </w:p>
    <w:p w14:paraId="1944E4D0" w14:textId="77777777" w:rsidR="00872A55" w:rsidRPr="00872A55" w:rsidRDefault="00872A55" w:rsidP="00872A55">
      <w:pPr>
        <w:numPr>
          <w:ilvl w:val="0"/>
          <w:numId w:val="36"/>
        </w:numPr>
      </w:pPr>
      <w:r w:rsidRPr="00872A55">
        <w:rPr>
          <w:b/>
          <w:bCs/>
        </w:rPr>
        <w:t>Verify every important outcome</w:t>
      </w:r>
      <w:r w:rsidRPr="00872A55">
        <w:t xml:space="preserve"> </w:t>
      </w:r>
    </w:p>
    <w:p w14:paraId="030AC21A" w14:textId="77777777" w:rsidR="00872A55" w:rsidRPr="00872A55" w:rsidRDefault="00872A55" w:rsidP="00872A55">
      <w:r w:rsidRPr="00872A55">
        <w:t xml:space="preserve">This would elevate the document from an already excellent </w:t>
      </w:r>
      <w:r w:rsidRPr="00872A55">
        <w:rPr>
          <w:b/>
          <w:bCs/>
        </w:rPr>
        <w:t>technical build specification</w:t>
      </w:r>
      <w:r w:rsidRPr="00872A55">
        <w:t xml:space="preserve"> into a much stronger </w:t>
      </w:r>
      <w:r w:rsidRPr="00872A55">
        <w:rPr>
          <w:b/>
          <w:bCs/>
        </w:rPr>
        <w:t>hackathon-winning innovation blueprint</w:t>
      </w:r>
      <w:r w:rsidRPr="00872A55">
        <w:t>.</w:t>
      </w:r>
    </w:p>
    <w:p w14:paraId="313474BF" w14:textId="77777777" w:rsidR="00872A55" w:rsidRPr="00872A55" w:rsidRDefault="00872A55" w:rsidP="00872A55">
      <w:pPr>
        <w:rPr>
          <w:b/>
          <w:bCs/>
        </w:rPr>
      </w:pPr>
      <w:r w:rsidRPr="00872A55">
        <w:rPr>
          <w:b/>
          <w:bCs/>
        </w:rPr>
        <w:t>Review &amp; Innovation Recommendations</w:t>
      </w:r>
    </w:p>
    <w:p w14:paraId="446F8BEB" w14:textId="77777777" w:rsidR="00872A55" w:rsidRPr="00872A55" w:rsidRDefault="00872A55" w:rsidP="00872A55">
      <w:pPr>
        <w:rPr>
          <w:b/>
          <w:bCs/>
        </w:rPr>
      </w:pPr>
      <w:r w:rsidRPr="00872A55">
        <w:rPr>
          <w:b/>
          <w:bCs/>
        </w:rPr>
        <w:t>i3 Academy Hackathon Technical Build Specifications</w:t>
      </w:r>
    </w:p>
    <w:p w14:paraId="0657951F" w14:textId="77777777" w:rsidR="00872A55" w:rsidRPr="00872A55" w:rsidRDefault="00872A55" w:rsidP="00872A55">
      <w:r w:rsidRPr="00872A55">
        <w:t xml:space="preserve">Overall, this is an </w:t>
      </w:r>
      <w:r w:rsidRPr="00872A55">
        <w:rPr>
          <w:b/>
          <w:bCs/>
        </w:rPr>
        <w:t>exceptionally strong document</w:t>
      </w:r>
      <w:r w:rsidRPr="00872A55">
        <w:t xml:space="preserve"> — architecturally rigorous, realistically scoped for 48 hours, and tightly aligned to the Bob 2.0 judging rubric. The pseudocode sketches, risk notes, and day-by-day build plans show real battle-tested hackathon experience.</w:t>
      </w:r>
    </w:p>
    <w:p w14:paraId="690080DA" w14:textId="77777777" w:rsidR="00872A55" w:rsidRPr="00872A55" w:rsidRDefault="00872A55" w:rsidP="00872A55">
      <w:r w:rsidRPr="00872A55">
        <w:t xml:space="preserve">Below is a structured review with </w:t>
      </w:r>
      <w:r w:rsidRPr="00872A55">
        <w:rPr>
          <w:b/>
          <w:bCs/>
        </w:rPr>
        <w:t>gaps identified</w:t>
      </w:r>
      <w:r w:rsidRPr="00872A55">
        <w:t xml:space="preserve"> and </w:t>
      </w:r>
      <w:r w:rsidRPr="00872A55">
        <w:rPr>
          <w:b/>
          <w:bCs/>
        </w:rPr>
        <w:t>new ideas/innovations</w:t>
      </w:r>
      <w:r w:rsidRPr="00872A55">
        <w:t xml:space="preserve"> to elevate the document from "comprehensive briefing" to "competitive advantage."</w:t>
      </w:r>
    </w:p>
    <w:p w14:paraId="535C2D0C" w14:textId="77777777" w:rsidR="00872A55" w:rsidRPr="00872A55" w:rsidRDefault="00872A55" w:rsidP="00872A55">
      <w:r w:rsidRPr="00872A55">
        <w:pict w14:anchorId="7DD22D7E">
          <v:rect id="_x0000_i1429" style="width:0;height:1.5pt" o:hralign="center" o:hrstd="t" o:hr="t" fillcolor="#a0a0a0" stroked="f"/>
        </w:pict>
      </w:r>
    </w:p>
    <w:p w14:paraId="1238F6E2" w14:textId="77777777" w:rsidR="00872A55" w:rsidRPr="00872A55" w:rsidRDefault="00872A55" w:rsidP="00872A55">
      <w:pPr>
        <w:rPr>
          <w:b/>
          <w:bCs/>
        </w:rPr>
      </w:pPr>
      <w:r w:rsidRPr="00872A55">
        <w:rPr>
          <w:b/>
          <w:bCs/>
        </w:rPr>
        <w:t>1. Critical Gaps to Address</w:t>
      </w:r>
    </w:p>
    <w:p w14:paraId="2E64078E" w14:textId="77777777" w:rsidR="00872A55" w:rsidRPr="00872A55" w:rsidRDefault="00872A55" w:rsidP="00872A55">
      <w:pPr>
        <w:rPr>
          <w:b/>
          <w:bCs/>
        </w:rPr>
      </w:pPr>
      <w:r w:rsidRPr="00872A55">
        <w:rPr>
          <w:b/>
          <w:bCs/>
        </w:rPr>
        <w:t>A. No Cross-Project Synergy Layer</w:t>
      </w:r>
    </w:p>
    <w:p w14:paraId="4E82A90D" w14:textId="77777777" w:rsidR="00872A55" w:rsidRPr="00872A55" w:rsidRDefault="00872A55" w:rsidP="00872A55">
      <w:r w:rsidRPr="00872A55">
        <w:t xml:space="preserve">All 12 projects are siloed. In a real enterprise, these agents would share a context layer. Consider adding a brief section on </w:t>
      </w:r>
      <w:r w:rsidRPr="00872A55">
        <w:rPr>
          <w:b/>
          <w:bCs/>
        </w:rPr>
        <w:t>"The Shared Context Bus"</w:t>
      </w:r>
      <w:r w:rsidRPr="00872A55">
        <w:t xml:space="preserve"> — a lightweight vector store + message queue that lets projects 01, 05, 07, and 11 share corpus embeddings. This shows architectural maturity.</w:t>
      </w:r>
    </w:p>
    <w:p w14:paraId="059C4918" w14:textId="77777777" w:rsidR="00872A55" w:rsidRPr="00872A55" w:rsidRDefault="00872A55" w:rsidP="00872A55">
      <w:pPr>
        <w:rPr>
          <w:b/>
          <w:bCs/>
        </w:rPr>
      </w:pPr>
      <w:r w:rsidRPr="00872A55">
        <w:rPr>
          <w:b/>
          <w:bCs/>
        </w:rPr>
        <w:t>B. Missing "Graceful Degradation" Strategy</w:t>
      </w:r>
    </w:p>
    <w:p w14:paraId="57ACCA60" w14:textId="77777777" w:rsidR="00872A55" w:rsidRPr="00872A55" w:rsidRDefault="00872A55" w:rsidP="00872A55">
      <w:r w:rsidRPr="00872A55">
        <w:t xml:space="preserve">Every project assumes Bob 2.0 is available and responsive. Add a </w:t>
      </w:r>
      <w:r w:rsidRPr="00872A55">
        <w:rPr>
          <w:b/>
          <w:bCs/>
        </w:rPr>
        <w:t>"Circuit Breaker &amp; Fallback"</w:t>
      </w:r>
      <w:r w:rsidRPr="00872A55">
        <w:t xml:space="preserve"> pattern:</w:t>
      </w:r>
    </w:p>
    <w:p w14:paraId="1ADCA89B" w14:textId="77777777" w:rsidR="00872A55" w:rsidRPr="00872A55" w:rsidRDefault="00872A55" w:rsidP="00872A55">
      <w:pPr>
        <w:numPr>
          <w:ilvl w:val="0"/>
          <w:numId w:val="37"/>
        </w:numPr>
      </w:pPr>
      <w:r w:rsidRPr="00872A55">
        <w:t>If Bob 2.0 API rate-limits, fall back to a local smaller model (e.g., via Ollama) for non-critical subagents.</w:t>
      </w:r>
    </w:p>
    <w:p w14:paraId="1E3D1315" w14:textId="77777777" w:rsidR="00872A55" w:rsidRPr="00872A55" w:rsidRDefault="00872A55" w:rsidP="00872A55">
      <w:pPr>
        <w:numPr>
          <w:ilvl w:val="0"/>
          <w:numId w:val="37"/>
        </w:numPr>
      </w:pPr>
      <w:r w:rsidRPr="00872A55">
        <w:lastRenderedPageBreak/>
        <w:t>If Document Understanding fails on a large repo, switch to chunked retrieval with priority scoring.</w:t>
      </w:r>
    </w:p>
    <w:p w14:paraId="2811DF20" w14:textId="77777777" w:rsidR="00872A55" w:rsidRPr="00872A55" w:rsidRDefault="00872A55" w:rsidP="00872A55">
      <w:pPr>
        <w:rPr>
          <w:b/>
          <w:bCs/>
        </w:rPr>
      </w:pPr>
      <w:r w:rsidRPr="00872A55">
        <w:rPr>
          <w:b/>
          <w:bCs/>
        </w:rPr>
        <w:t>C. No Evaluation Framework</w:t>
      </w:r>
    </w:p>
    <w:p w14:paraId="50A9A7F0" w14:textId="77777777" w:rsidR="00872A55" w:rsidRPr="00872A55" w:rsidRDefault="00872A55" w:rsidP="00872A55">
      <w:r w:rsidRPr="00872A55">
        <w:t xml:space="preserve">Hackathon judges love rigor. Suggest a </w:t>
      </w:r>
      <w:r w:rsidRPr="00872A55">
        <w:rPr>
          <w:b/>
          <w:bCs/>
        </w:rPr>
        <w:t>"Bob 2.0 Agent Evaluation Harness"</w:t>
      </w:r>
      <w:r w:rsidRPr="00872A55">
        <w:t xml:space="preserve"> — a lightweight pytest/jest suite that scores each agent on:</w:t>
      </w:r>
    </w:p>
    <w:p w14:paraId="179C8FCF" w14:textId="77777777" w:rsidR="00872A55" w:rsidRPr="00872A55" w:rsidRDefault="00872A55" w:rsidP="00872A55">
      <w:pPr>
        <w:numPr>
          <w:ilvl w:val="0"/>
          <w:numId w:val="38"/>
        </w:numPr>
      </w:pPr>
      <w:r w:rsidRPr="00872A55">
        <w:rPr>
          <w:b/>
          <w:bCs/>
        </w:rPr>
        <w:t>Grounding accuracy</w:t>
      </w:r>
      <w:r w:rsidRPr="00872A55">
        <w:t>: Did the agent cite real files/commits or hallucinate?</w:t>
      </w:r>
    </w:p>
    <w:p w14:paraId="6C45C812" w14:textId="77777777" w:rsidR="00872A55" w:rsidRPr="00872A55" w:rsidRDefault="00872A55" w:rsidP="00872A55">
      <w:pPr>
        <w:numPr>
          <w:ilvl w:val="0"/>
          <w:numId w:val="38"/>
        </w:numPr>
      </w:pPr>
      <w:r w:rsidRPr="00872A55">
        <w:rPr>
          <w:b/>
          <w:bCs/>
        </w:rPr>
        <w:t>Tool-use correctness</w:t>
      </w:r>
      <w:r w:rsidRPr="00872A55">
        <w:t>: Did action-chained API calls succeed?</w:t>
      </w:r>
    </w:p>
    <w:p w14:paraId="4C194C81" w14:textId="77777777" w:rsidR="00872A55" w:rsidRPr="00872A55" w:rsidRDefault="00872A55" w:rsidP="00872A55">
      <w:pPr>
        <w:numPr>
          <w:ilvl w:val="0"/>
          <w:numId w:val="38"/>
        </w:numPr>
      </w:pPr>
      <w:r w:rsidRPr="00872A55">
        <w:rPr>
          <w:b/>
          <w:bCs/>
        </w:rPr>
        <w:t>Session coherence</w:t>
      </w:r>
      <w:r w:rsidRPr="00872A55">
        <w:t>: Did the agent stay on task across the full loop?</w:t>
      </w:r>
    </w:p>
    <w:p w14:paraId="0198D559" w14:textId="77777777" w:rsidR="00872A55" w:rsidRPr="00872A55" w:rsidRDefault="00872A55" w:rsidP="00872A55">
      <w:pPr>
        <w:rPr>
          <w:b/>
          <w:bCs/>
        </w:rPr>
      </w:pPr>
      <w:r w:rsidRPr="00872A55">
        <w:rPr>
          <w:b/>
          <w:bCs/>
        </w:rPr>
        <w:t>D. Security &amp; Responsible AI Are Underweighted</w:t>
      </w:r>
    </w:p>
    <w:p w14:paraId="5F3D5AB2" w14:textId="77777777" w:rsidR="00872A55" w:rsidRPr="00872A55" w:rsidRDefault="00872A55" w:rsidP="00872A55">
      <w:r w:rsidRPr="00872A55">
        <w:t xml:space="preserve">Only Project 08 touches security. Add a </w:t>
      </w:r>
      <w:r w:rsidRPr="00872A55">
        <w:rPr>
          <w:b/>
          <w:bCs/>
        </w:rPr>
        <w:t>"Responsible AI Guardrails"</w:t>
      </w:r>
      <w:r w:rsidRPr="00872A55">
        <w:t xml:space="preserve"> cross-cutting concern:</w:t>
      </w:r>
    </w:p>
    <w:p w14:paraId="4FCD54AD" w14:textId="77777777" w:rsidR="00872A55" w:rsidRPr="00872A55" w:rsidRDefault="00872A55" w:rsidP="00872A55">
      <w:pPr>
        <w:numPr>
          <w:ilvl w:val="0"/>
          <w:numId w:val="39"/>
        </w:numPr>
      </w:pPr>
      <w:r w:rsidRPr="00872A55">
        <w:t>PII redaction before sending code to Bob 2.0.</w:t>
      </w:r>
    </w:p>
    <w:p w14:paraId="13365960" w14:textId="77777777" w:rsidR="00872A55" w:rsidRPr="00872A55" w:rsidRDefault="00872A55" w:rsidP="00872A55">
      <w:pPr>
        <w:numPr>
          <w:ilvl w:val="0"/>
          <w:numId w:val="39"/>
        </w:numPr>
      </w:pPr>
      <w:r w:rsidRPr="00872A55">
        <w:t>Audit logging for all agent actions (especially patch appliers in Projects 03 and 08).</w:t>
      </w:r>
    </w:p>
    <w:p w14:paraId="270F7A43" w14:textId="77777777" w:rsidR="00872A55" w:rsidRPr="00872A55" w:rsidRDefault="00872A55" w:rsidP="00872A55">
      <w:pPr>
        <w:numPr>
          <w:ilvl w:val="0"/>
          <w:numId w:val="39"/>
        </w:numPr>
      </w:pPr>
      <w:r w:rsidRPr="00872A55">
        <w:t>A "human-in-the-loop" gate pattern that could be reused across Projects 03, 08, and 12.</w:t>
      </w:r>
    </w:p>
    <w:p w14:paraId="17D233A2" w14:textId="77777777" w:rsidR="00872A55" w:rsidRPr="00872A55" w:rsidRDefault="00872A55" w:rsidP="00872A55">
      <w:r w:rsidRPr="00872A55">
        <w:pict w14:anchorId="03282D58">
          <v:rect id="_x0000_i1430" style="width:0;height:1.5pt" o:hralign="center" o:hrstd="t" o:hr="t" fillcolor="#a0a0a0" stroked="f"/>
        </w:pict>
      </w:r>
    </w:p>
    <w:p w14:paraId="761398C7" w14:textId="77777777" w:rsidR="00872A55" w:rsidRPr="00872A55" w:rsidRDefault="00872A55" w:rsidP="00872A55">
      <w:pPr>
        <w:rPr>
          <w:b/>
          <w:bCs/>
        </w:rPr>
      </w:pPr>
      <w:r w:rsidRPr="00872A55">
        <w:rPr>
          <w:b/>
          <w:bCs/>
        </w:rPr>
        <w:t>2. New Project Concepts to Consider</w:t>
      </w:r>
    </w:p>
    <w:p w14:paraId="68D8FCB5" w14:textId="77777777" w:rsidR="00872A55" w:rsidRPr="00872A55" w:rsidRDefault="00872A55" w:rsidP="00872A55">
      <w:r w:rsidRPr="00872A55">
        <w:t xml:space="preserve">If you want to </w:t>
      </w:r>
      <w:r w:rsidRPr="00872A55">
        <w:rPr>
          <w:b/>
          <w:bCs/>
        </w:rPr>
        <w:t>replace a weaker concept</w:t>
      </w:r>
      <w:r w:rsidRPr="00872A55">
        <w:t xml:space="preserve"> or </w:t>
      </w:r>
      <w:r w:rsidRPr="00872A55">
        <w:rPr>
          <w:b/>
          <w:bCs/>
        </w:rPr>
        <w:t>add a 13th "wild card"</w:t>
      </w:r>
      <w:r w:rsidRPr="00872A55">
        <w:t xml:space="preserve"> option, these would differentiate i3 Academy teams:</w:t>
      </w:r>
    </w:p>
    <w:p w14:paraId="676393AD" w14:textId="77777777" w:rsidR="00872A55" w:rsidRPr="00872A55" w:rsidRDefault="00872A55" w:rsidP="00872A55">
      <w:pPr>
        <w:rPr>
          <w:b/>
          <w:bCs/>
        </w:rPr>
      </w:pPr>
      <w:r w:rsidRPr="00872A55">
        <w:rPr>
          <w:b/>
          <w:bCs/>
        </w:rPr>
        <w:t>13. Agent Performance Benchmarker (META-TOOLING)</w:t>
      </w:r>
    </w:p>
    <w:p w14:paraId="72255193" w14:textId="77777777" w:rsidR="00872A55" w:rsidRPr="00872A55" w:rsidRDefault="00872A55" w:rsidP="00872A55">
      <w:r w:rsidRPr="00872A55">
        <w:rPr>
          <w:b/>
          <w:bCs/>
        </w:rPr>
        <w:t>Concept</w:t>
      </w:r>
      <w:r w:rsidRPr="00872A55">
        <w:t>: A meta-agent that runs all other hackathon projects against a standardized test harness and produces a leaderboard of Bob 2.0 capability utilization.</w:t>
      </w:r>
    </w:p>
    <w:p w14:paraId="1CB76CAA" w14:textId="77777777" w:rsidR="00872A55" w:rsidRPr="00872A55" w:rsidRDefault="00872A55" w:rsidP="00872A55">
      <w:pPr>
        <w:numPr>
          <w:ilvl w:val="0"/>
          <w:numId w:val="40"/>
        </w:numPr>
      </w:pPr>
      <w:r w:rsidRPr="00872A55">
        <w:rPr>
          <w:b/>
          <w:bCs/>
        </w:rPr>
        <w:t>Why it wins</w:t>
      </w:r>
      <w:r w:rsidRPr="00872A55">
        <w:t xml:space="preserve">: Judges love self-awareness. This project demonstrates you understand </w:t>
      </w:r>
      <w:r w:rsidRPr="00872A55">
        <w:rPr>
          <w:i/>
          <w:iCs/>
        </w:rPr>
        <w:t>how</w:t>
      </w:r>
      <w:r w:rsidRPr="00872A55">
        <w:t xml:space="preserve"> to measure AI systems.</w:t>
      </w:r>
    </w:p>
    <w:p w14:paraId="43D07DC4" w14:textId="77777777" w:rsidR="00872A55" w:rsidRPr="00872A55" w:rsidRDefault="00872A55" w:rsidP="00872A55">
      <w:pPr>
        <w:numPr>
          <w:ilvl w:val="0"/>
          <w:numId w:val="40"/>
        </w:numPr>
      </w:pPr>
      <w:r w:rsidRPr="00872A55">
        <w:rPr>
          <w:b/>
          <w:bCs/>
        </w:rPr>
        <w:t>Bob 2.0 Mapping</w:t>
      </w:r>
      <w:r w:rsidRPr="00872A55">
        <w:t>: Agent Mode runs evaluation loops; Document Understanding parses session reports; Subagents evaluate different dimensions in parallel.</w:t>
      </w:r>
    </w:p>
    <w:p w14:paraId="30759109" w14:textId="77777777" w:rsidR="00872A55" w:rsidRPr="00872A55" w:rsidRDefault="00872A55" w:rsidP="00872A55">
      <w:pPr>
        <w:numPr>
          <w:ilvl w:val="0"/>
          <w:numId w:val="40"/>
        </w:numPr>
      </w:pPr>
      <w:r w:rsidRPr="00872A55">
        <w:rPr>
          <w:b/>
          <w:bCs/>
        </w:rPr>
        <w:t>48h Plan</w:t>
      </w:r>
      <w:r w:rsidRPr="00872A55">
        <w:t>: Day 1 = define 5 benchmark tasks; Day 2 = wire evaluation harness; Day 3 = run all 12 projects through it and generate a comparative report.</w:t>
      </w:r>
    </w:p>
    <w:p w14:paraId="2949CF07" w14:textId="77777777" w:rsidR="00872A55" w:rsidRPr="00872A55" w:rsidRDefault="00872A55" w:rsidP="00872A55">
      <w:pPr>
        <w:rPr>
          <w:b/>
          <w:bCs/>
        </w:rPr>
      </w:pPr>
      <w:r w:rsidRPr="00872A55">
        <w:rPr>
          <w:b/>
          <w:bCs/>
        </w:rPr>
        <w:t>14. Knowledge Graph Synthesizer (DOCUMENT UNDERSTANDING + ADVANCED)</w:t>
      </w:r>
    </w:p>
    <w:p w14:paraId="0F980155" w14:textId="77777777" w:rsidR="00872A55" w:rsidRPr="00872A55" w:rsidRDefault="00872A55" w:rsidP="00872A55">
      <w:r w:rsidRPr="00872A55">
        <w:rPr>
          <w:b/>
          <w:bCs/>
        </w:rPr>
        <w:lastRenderedPageBreak/>
        <w:t>Concept</w:t>
      </w:r>
      <w:r w:rsidRPr="00872A55">
        <w:t>: Instead of flat vector retrieval, use Bob 2.0 Document Understanding to extract entities (services, owners, APIs, dependencies) from docs/tickets and build a navigable knowledge graph.</w:t>
      </w:r>
    </w:p>
    <w:p w14:paraId="5577DFC9" w14:textId="77777777" w:rsidR="00872A55" w:rsidRPr="00872A55" w:rsidRDefault="00872A55" w:rsidP="00872A55">
      <w:pPr>
        <w:numPr>
          <w:ilvl w:val="0"/>
          <w:numId w:val="41"/>
        </w:numPr>
      </w:pPr>
      <w:r w:rsidRPr="00872A55">
        <w:rPr>
          <w:b/>
          <w:bCs/>
        </w:rPr>
        <w:t>Why it wins</w:t>
      </w:r>
      <w:r w:rsidRPr="00872A55">
        <w:t>: GraphRAG is cutting-edge. Shows deep Document Understanding beyond simple Q&amp;A.</w:t>
      </w:r>
    </w:p>
    <w:p w14:paraId="72D10DEA" w14:textId="77777777" w:rsidR="00872A55" w:rsidRPr="00872A55" w:rsidRDefault="00872A55" w:rsidP="00872A55">
      <w:pPr>
        <w:numPr>
          <w:ilvl w:val="0"/>
          <w:numId w:val="41"/>
        </w:numPr>
      </w:pPr>
      <w:r w:rsidRPr="00872A55">
        <w:rPr>
          <w:b/>
          <w:bCs/>
        </w:rPr>
        <w:t>Demo</w:t>
      </w:r>
      <w:r w:rsidRPr="00872A55">
        <w:t>: "Click on auth-service → see all related tickets, owners, recent commits, and downstream dependents."</w:t>
      </w:r>
    </w:p>
    <w:p w14:paraId="590FB96D" w14:textId="77777777" w:rsidR="00872A55" w:rsidRPr="00872A55" w:rsidRDefault="00872A55" w:rsidP="00872A55">
      <w:pPr>
        <w:numPr>
          <w:ilvl w:val="0"/>
          <w:numId w:val="41"/>
        </w:numPr>
      </w:pPr>
      <w:r w:rsidRPr="00872A55">
        <w:rPr>
          <w:b/>
          <w:bCs/>
        </w:rPr>
        <w:t>Impact</w:t>
      </w:r>
      <w:r w:rsidRPr="00872A55">
        <w:t>: Time to trace a dependency chain drops from 45 min to 30 sec.</w:t>
      </w:r>
    </w:p>
    <w:p w14:paraId="4B496855" w14:textId="77777777" w:rsidR="00872A55" w:rsidRPr="00872A55" w:rsidRDefault="00872A55" w:rsidP="00872A55">
      <w:pPr>
        <w:rPr>
          <w:b/>
          <w:bCs/>
        </w:rPr>
      </w:pPr>
      <w:r w:rsidRPr="00872A55">
        <w:rPr>
          <w:b/>
          <w:bCs/>
        </w:rPr>
        <w:t>15. Synthetic Test Data Generator (TESTING + DATA)</w:t>
      </w:r>
    </w:p>
    <w:p w14:paraId="5A3467A2" w14:textId="77777777" w:rsidR="00872A55" w:rsidRPr="00872A55" w:rsidRDefault="00872A55" w:rsidP="00872A55">
      <w:r w:rsidRPr="00872A55">
        <w:rPr>
          <w:b/>
          <w:bCs/>
        </w:rPr>
        <w:t>Concept</w:t>
      </w:r>
      <w:r w:rsidRPr="00872A55">
        <w:t>: A subagent that reads your schema/API specs and generates realistic, privacy-safe synthetic datasets for integration testing.</w:t>
      </w:r>
    </w:p>
    <w:p w14:paraId="27789B21" w14:textId="77777777" w:rsidR="00872A55" w:rsidRPr="00872A55" w:rsidRDefault="00872A55" w:rsidP="00872A55">
      <w:pPr>
        <w:numPr>
          <w:ilvl w:val="0"/>
          <w:numId w:val="42"/>
        </w:numPr>
      </w:pPr>
      <w:r w:rsidRPr="00872A55">
        <w:rPr>
          <w:b/>
          <w:bCs/>
        </w:rPr>
        <w:t>Why it wins</w:t>
      </w:r>
      <w:r w:rsidRPr="00872A55">
        <w:t>: Solves a real pain point (production data privacy) that none of the 12 projects address.</w:t>
      </w:r>
    </w:p>
    <w:p w14:paraId="58E3FC55" w14:textId="77777777" w:rsidR="00872A55" w:rsidRPr="00872A55" w:rsidRDefault="00872A55" w:rsidP="00872A55">
      <w:pPr>
        <w:numPr>
          <w:ilvl w:val="0"/>
          <w:numId w:val="42"/>
        </w:numPr>
      </w:pPr>
      <w:r w:rsidRPr="00872A55">
        <w:rPr>
          <w:b/>
          <w:bCs/>
        </w:rPr>
        <w:t>Bob 2.0 Mapping</w:t>
      </w:r>
      <w:r w:rsidRPr="00872A55">
        <w:t>: Document Understanding parses OpenAPI/GraphQL schemas; Agent Mode generates data with correct constraints; Subagents generate data for multiple services in parallel.</w:t>
      </w:r>
    </w:p>
    <w:p w14:paraId="3D541D53" w14:textId="77777777" w:rsidR="00872A55" w:rsidRPr="00872A55" w:rsidRDefault="00872A55" w:rsidP="00872A55">
      <w:pPr>
        <w:rPr>
          <w:b/>
          <w:bCs/>
        </w:rPr>
      </w:pPr>
      <w:r w:rsidRPr="00872A55">
        <w:rPr>
          <w:b/>
          <w:bCs/>
        </w:rPr>
        <w:t>16. API Contract Drift Detector (MAINTENANCE + RELEASE)</w:t>
      </w:r>
    </w:p>
    <w:p w14:paraId="5EF5C7D3" w14:textId="77777777" w:rsidR="00872A55" w:rsidRPr="00872A55" w:rsidRDefault="00872A55" w:rsidP="00872A55">
      <w:r w:rsidRPr="00872A55">
        <w:rPr>
          <w:b/>
          <w:bCs/>
        </w:rPr>
        <w:t>Concept</w:t>
      </w:r>
      <w:r w:rsidRPr="00872A55">
        <w:t>: Subagents monitor OpenAPI/Protobuf specs across microservices. Agent Mode detects breaking changes, drafts migration guides, and auto-opens PRs with client code updates.</w:t>
      </w:r>
    </w:p>
    <w:p w14:paraId="15FFDF38" w14:textId="77777777" w:rsidR="00872A55" w:rsidRPr="00872A55" w:rsidRDefault="00872A55" w:rsidP="00872A55">
      <w:pPr>
        <w:numPr>
          <w:ilvl w:val="0"/>
          <w:numId w:val="43"/>
        </w:numPr>
      </w:pPr>
      <w:r w:rsidRPr="00872A55">
        <w:rPr>
          <w:b/>
          <w:bCs/>
        </w:rPr>
        <w:t>Why it wins</w:t>
      </w:r>
      <w:r w:rsidRPr="00872A55">
        <w:t>: Directly maps to "Release &amp; Deployment" and "Maintenance" categories but with a modern microservices angle.</w:t>
      </w:r>
    </w:p>
    <w:p w14:paraId="14231A99" w14:textId="77777777" w:rsidR="00872A55" w:rsidRPr="00872A55" w:rsidRDefault="00872A55" w:rsidP="00872A55">
      <w:r w:rsidRPr="00872A55">
        <w:pict w14:anchorId="3760321B">
          <v:rect id="_x0000_i1431" style="width:0;height:1.5pt" o:hralign="center" o:hrstd="t" o:hr="t" fillcolor="#a0a0a0" stroked="f"/>
        </w:pict>
      </w:r>
    </w:p>
    <w:p w14:paraId="21C01C5A" w14:textId="77777777" w:rsidR="00872A55" w:rsidRPr="00872A55" w:rsidRDefault="00872A55" w:rsidP="00872A55">
      <w:pPr>
        <w:rPr>
          <w:b/>
          <w:bCs/>
        </w:rPr>
      </w:pPr>
      <w:r w:rsidRPr="00872A55">
        <w:rPr>
          <w:b/>
          <w:bCs/>
        </w:rPr>
        <w:t>3. Innovations to Enhance Existing Projects</w:t>
      </w:r>
    </w:p>
    <w:p w14:paraId="620C6815" w14:textId="77777777" w:rsidR="00872A55" w:rsidRPr="00872A55" w:rsidRDefault="00872A55" w:rsidP="00872A55">
      <w:pPr>
        <w:rPr>
          <w:b/>
          <w:bCs/>
        </w:rPr>
      </w:pPr>
      <w:r w:rsidRPr="00872A55">
        <w:rPr>
          <w:b/>
          <w:bCs/>
        </w:rPr>
        <w:t>Project 01 (Codebase Onboarding) — Add "Progressive Disclosure"</w:t>
      </w:r>
    </w:p>
    <w:p w14:paraId="1101E119" w14:textId="77777777" w:rsidR="00872A55" w:rsidRPr="00872A55" w:rsidRDefault="00872A55" w:rsidP="00872A55">
      <w:r w:rsidRPr="00872A55">
        <w:t xml:space="preserve">Instead of dumping a full ramp-up plan, have the agent deliver a </w:t>
      </w:r>
      <w:r w:rsidRPr="00872A55">
        <w:rPr>
          <w:b/>
          <w:bCs/>
        </w:rPr>
        <w:t>day-by-day interactive curriculum</w:t>
      </w:r>
      <w:r w:rsidRPr="00872A55">
        <w:t>:</w:t>
      </w:r>
    </w:p>
    <w:p w14:paraId="10252C0A" w14:textId="77777777" w:rsidR="00872A55" w:rsidRPr="00872A55" w:rsidRDefault="00872A55" w:rsidP="00872A55">
      <w:pPr>
        <w:numPr>
          <w:ilvl w:val="0"/>
          <w:numId w:val="44"/>
        </w:numPr>
      </w:pPr>
      <w:r w:rsidRPr="00872A55">
        <w:t>Day 1: Architecture overview + setup</w:t>
      </w:r>
    </w:p>
    <w:p w14:paraId="7D1738B2" w14:textId="77777777" w:rsidR="00872A55" w:rsidRPr="00872A55" w:rsidRDefault="00872A55" w:rsidP="00872A55">
      <w:pPr>
        <w:numPr>
          <w:ilvl w:val="0"/>
          <w:numId w:val="44"/>
        </w:numPr>
      </w:pPr>
      <w:r w:rsidRPr="00872A55">
        <w:t>Day 2: Backend deep-dive (triggered by subagent)</w:t>
      </w:r>
    </w:p>
    <w:p w14:paraId="7EE70649" w14:textId="77777777" w:rsidR="00872A55" w:rsidRPr="00872A55" w:rsidRDefault="00872A55" w:rsidP="00872A55">
      <w:pPr>
        <w:numPr>
          <w:ilvl w:val="0"/>
          <w:numId w:val="44"/>
        </w:numPr>
      </w:pPr>
      <w:r w:rsidRPr="00872A55">
        <w:t>Day 3: First ticket assignment</w:t>
      </w:r>
    </w:p>
    <w:p w14:paraId="7FE92802" w14:textId="77777777" w:rsidR="00872A55" w:rsidRPr="00872A55" w:rsidRDefault="00872A55" w:rsidP="00872A55">
      <w:pPr>
        <w:numPr>
          <w:ilvl w:val="0"/>
          <w:numId w:val="44"/>
        </w:numPr>
      </w:pPr>
      <w:r w:rsidRPr="00872A55">
        <w:rPr>
          <w:b/>
          <w:bCs/>
        </w:rPr>
        <w:lastRenderedPageBreak/>
        <w:t>Innovation</w:t>
      </w:r>
      <w:r w:rsidRPr="00872A55">
        <w:t xml:space="preserve">: The agent </w:t>
      </w:r>
      <w:r w:rsidRPr="00872A55">
        <w:rPr>
          <w:i/>
          <w:iCs/>
        </w:rPr>
        <w:t>waits</w:t>
      </w:r>
      <w:r w:rsidRPr="00872A55">
        <w:t xml:space="preserve"> for the new hire to mark "complete" before unlocking the next module. This turns a static doc into an interactive mentor.</w:t>
      </w:r>
    </w:p>
    <w:p w14:paraId="2EB0E0EB" w14:textId="77777777" w:rsidR="00872A55" w:rsidRPr="00872A55" w:rsidRDefault="00872A55" w:rsidP="00872A55">
      <w:pPr>
        <w:rPr>
          <w:b/>
          <w:bCs/>
        </w:rPr>
      </w:pPr>
      <w:r w:rsidRPr="00872A55">
        <w:rPr>
          <w:b/>
          <w:bCs/>
        </w:rPr>
        <w:t>Project 02 (PR Review) — Add "Review History Learning"</w:t>
      </w:r>
    </w:p>
    <w:p w14:paraId="52B16B84" w14:textId="77777777" w:rsidR="00872A55" w:rsidRPr="00872A55" w:rsidRDefault="00872A55" w:rsidP="00872A55">
      <w:r w:rsidRPr="00872A55">
        <w:t xml:space="preserve">Store past review comments in the context store. The style subagent should </w:t>
      </w:r>
      <w:r w:rsidRPr="00872A55">
        <w:rPr>
          <w:b/>
          <w:bCs/>
        </w:rPr>
        <w:t>learn the team's evolving conventions</w:t>
      </w:r>
      <w:r w:rsidRPr="00872A55">
        <w:t xml:space="preserve"> from merged PRs, not just a static style guide.</w:t>
      </w:r>
    </w:p>
    <w:p w14:paraId="7B76801D" w14:textId="77777777" w:rsidR="00872A55" w:rsidRPr="00872A55" w:rsidRDefault="00872A55" w:rsidP="00872A55">
      <w:pPr>
        <w:numPr>
          <w:ilvl w:val="0"/>
          <w:numId w:val="45"/>
        </w:numPr>
      </w:pPr>
      <w:r w:rsidRPr="00872A55">
        <w:rPr>
          <w:b/>
          <w:bCs/>
        </w:rPr>
        <w:t>Innovation</w:t>
      </w:r>
      <w:r w:rsidRPr="00872A55">
        <w:t>: "Last month we started preferring async/await over .then() — the agent caught this trend from recent merged PRs."</w:t>
      </w:r>
    </w:p>
    <w:p w14:paraId="0C1DDE96" w14:textId="77777777" w:rsidR="00872A55" w:rsidRPr="00872A55" w:rsidRDefault="00872A55" w:rsidP="00872A55">
      <w:pPr>
        <w:rPr>
          <w:b/>
          <w:bCs/>
        </w:rPr>
      </w:pPr>
      <w:r w:rsidRPr="00872A55">
        <w:rPr>
          <w:b/>
          <w:bCs/>
        </w:rPr>
        <w:t>Project 03 (Bug-to-Fix) — Add "Regression Test Suggester"</w:t>
      </w:r>
    </w:p>
    <w:p w14:paraId="70F0D251" w14:textId="77777777" w:rsidR="00872A55" w:rsidRPr="00872A55" w:rsidRDefault="00872A55" w:rsidP="00872A55">
      <w:r w:rsidRPr="00872A55">
        <w:t xml:space="preserve">After applying a patch, the agent should suggest </w:t>
      </w:r>
      <w:r w:rsidRPr="00872A55">
        <w:rPr>
          <w:i/>
          <w:iCs/>
        </w:rPr>
        <w:t>new</w:t>
      </w:r>
      <w:r w:rsidRPr="00872A55">
        <w:t xml:space="preserve"> tests that would have caught this bug, not just verify existing tests pass.</w:t>
      </w:r>
    </w:p>
    <w:p w14:paraId="61C1659C" w14:textId="77777777" w:rsidR="00872A55" w:rsidRPr="00872A55" w:rsidRDefault="00872A55" w:rsidP="00872A55">
      <w:pPr>
        <w:numPr>
          <w:ilvl w:val="0"/>
          <w:numId w:val="46"/>
        </w:numPr>
      </w:pPr>
      <w:r w:rsidRPr="00872A55">
        <w:rPr>
          <w:b/>
          <w:bCs/>
        </w:rPr>
        <w:t>Innovation</w:t>
      </w:r>
      <w:r w:rsidRPr="00872A55">
        <w:t>: Turns the agent from a debugger into a quality improver.</w:t>
      </w:r>
    </w:p>
    <w:p w14:paraId="5363F8FF" w14:textId="77777777" w:rsidR="00872A55" w:rsidRPr="00872A55" w:rsidRDefault="00872A55" w:rsidP="00872A55">
      <w:pPr>
        <w:rPr>
          <w:b/>
          <w:bCs/>
        </w:rPr>
      </w:pPr>
      <w:r w:rsidRPr="00872A55">
        <w:rPr>
          <w:b/>
          <w:bCs/>
        </w:rPr>
        <w:t>Project 04 (Test Coverage) — Add "Mutation Testing"</w:t>
      </w:r>
    </w:p>
    <w:p w14:paraId="3D543AFC" w14:textId="77777777" w:rsidR="00872A55" w:rsidRPr="00872A55" w:rsidRDefault="00872A55" w:rsidP="00872A55">
      <w:r w:rsidRPr="00872A55">
        <w:t xml:space="preserve">After generating tests, run mutation testing (e.g., mutmut or stryker) to verify the tests actually </w:t>
      </w:r>
      <w:r w:rsidRPr="00872A55">
        <w:rPr>
          <w:i/>
          <w:iCs/>
        </w:rPr>
        <w:t>detect</w:t>
      </w:r>
      <w:r w:rsidRPr="00872A55">
        <w:t xml:space="preserve"> bugs, not just execute code paths.</w:t>
      </w:r>
    </w:p>
    <w:p w14:paraId="6367A20C" w14:textId="77777777" w:rsidR="00872A55" w:rsidRPr="00872A55" w:rsidRDefault="00872A55" w:rsidP="00872A55">
      <w:pPr>
        <w:numPr>
          <w:ilvl w:val="0"/>
          <w:numId w:val="47"/>
        </w:numPr>
      </w:pPr>
      <w:r w:rsidRPr="00872A55">
        <w:rPr>
          <w:b/>
          <w:bCs/>
        </w:rPr>
        <w:t>Impact metric becomes</w:t>
      </w:r>
      <w:r w:rsidRPr="00872A55">
        <w:t>: "% mutation score improvement" rather than just "coverage % increase."</w:t>
      </w:r>
    </w:p>
    <w:p w14:paraId="19C091A9" w14:textId="77777777" w:rsidR="00872A55" w:rsidRPr="00872A55" w:rsidRDefault="00872A55" w:rsidP="00872A55">
      <w:pPr>
        <w:rPr>
          <w:b/>
          <w:bCs/>
        </w:rPr>
      </w:pPr>
      <w:r w:rsidRPr="00872A55">
        <w:rPr>
          <w:b/>
          <w:bCs/>
        </w:rPr>
        <w:t>Project 05 (Legacy Docs) — Add "Living Documentation" Mode</w:t>
      </w:r>
    </w:p>
    <w:p w14:paraId="0BA0B812" w14:textId="77777777" w:rsidR="00872A55" w:rsidRPr="00872A55" w:rsidRDefault="00872A55" w:rsidP="00872A55">
      <w:r w:rsidRPr="00872A55">
        <w:t xml:space="preserve">Instead of a one-time runbook, set up a scheduled re-ingestion so the runbook </w:t>
      </w:r>
      <w:r w:rsidRPr="00872A55">
        <w:rPr>
          <w:b/>
          <w:bCs/>
        </w:rPr>
        <w:t>auto-updates</w:t>
      </w:r>
      <w:r w:rsidRPr="00872A55">
        <w:t xml:space="preserve"> when new tickets/docs are added. Flag sections that haven't been validated in 90 days.</w:t>
      </w:r>
    </w:p>
    <w:p w14:paraId="2FC23C71" w14:textId="77777777" w:rsidR="00872A55" w:rsidRPr="00872A55" w:rsidRDefault="00872A55" w:rsidP="00872A55">
      <w:pPr>
        <w:numPr>
          <w:ilvl w:val="0"/>
          <w:numId w:val="48"/>
        </w:numPr>
      </w:pPr>
      <w:r w:rsidRPr="00872A55">
        <w:rPr>
          <w:b/>
          <w:bCs/>
        </w:rPr>
        <w:t>Innovation</w:t>
      </w:r>
      <w:r w:rsidRPr="00872A55">
        <w:t>: Transforms a static artifact into a living system.</w:t>
      </w:r>
    </w:p>
    <w:p w14:paraId="499593D7" w14:textId="77777777" w:rsidR="00872A55" w:rsidRPr="00872A55" w:rsidRDefault="00872A55" w:rsidP="00872A55">
      <w:pPr>
        <w:rPr>
          <w:b/>
          <w:bCs/>
        </w:rPr>
      </w:pPr>
      <w:r w:rsidRPr="00872A55">
        <w:rPr>
          <w:b/>
          <w:bCs/>
        </w:rPr>
        <w:t>Project 07 (Onboarding Chatbot) — Add "Voice-to-Code" Mode</w:t>
      </w:r>
    </w:p>
    <w:p w14:paraId="0A558250" w14:textId="77777777" w:rsidR="00872A55" w:rsidRPr="00872A55" w:rsidRDefault="00872A55" w:rsidP="00872A55">
      <w:r w:rsidRPr="00872A55">
        <w:t xml:space="preserve">New hires often ask verbally. Add a speech-to-text layer + the agent can </w:t>
      </w:r>
      <w:r w:rsidRPr="00872A55">
        <w:rPr>
          <w:b/>
          <w:bCs/>
        </w:rPr>
        <w:t>narrate code walkthroughs</w:t>
      </w:r>
      <w:r w:rsidRPr="00872A55">
        <w:t xml:space="preserve"> with highlighted line references.</w:t>
      </w:r>
    </w:p>
    <w:p w14:paraId="0D74FD6C" w14:textId="77777777" w:rsidR="00872A55" w:rsidRPr="00872A55" w:rsidRDefault="00872A55" w:rsidP="00872A55">
      <w:pPr>
        <w:numPr>
          <w:ilvl w:val="0"/>
          <w:numId w:val="49"/>
        </w:numPr>
      </w:pPr>
      <w:r w:rsidRPr="00872A55">
        <w:rPr>
          <w:b/>
          <w:bCs/>
        </w:rPr>
        <w:t>Innovation</w:t>
      </w:r>
      <w:r w:rsidRPr="00872A55">
        <w:t>: Accessibility + multimodal interaction.</w:t>
      </w:r>
    </w:p>
    <w:p w14:paraId="5C2AE137" w14:textId="77777777" w:rsidR="00872A55" w:rsidRPr="00872A55" w:rsidRDefault="00872A55" w:rsidP="00872A55">
      <w:pPr>
        <w:rPr>
          <w:b/>
          <w:bCs/>
        </w:rPr>
      </w:pPr>
      <w:r w:rsidRPr="00872A55">
        <w:rPr>
          <w:b/>
          <w:bCs/>
        </w:rPr>
        <w:t>Project 08 (Security Patch) — Add "SBOM Generator"</w:t>
      </w:r>
    </w:p>
    <w:p w14:paraId="740ED1AB" w14:textId="77777777" w:rsidR="00872A55" w:rsidRPr="00872A55" w:rsidRDefault="00872A55" w:rsidP="00872A55">
      <w:r w:rsidRPr="00872A55">
        <w:t>After patching, auto-generate a Software Bill of Materials (SBOM) in SPDX/CycloneDX format for compliance.</w:t>
      </w:r>
    </w:p>
    <w:p w14:paraId="778E9364" w14:textId="77777777" w:rsidR="00872A55" w:rsidRPr="00872A55" w:rsidRDefault="00872A55" w:rsidP="00872A55">
      <w:pPr>
        <w:numPr>
          <w:ilvl w:val="0"/>
          <w:numId w:val="50"/>
        </w:numPr>
      </w:pPr>
      <w:r w:rsidRPr="00872A55">
        <w:rPr>
          <w:b/>
          <w:bCs/>
        </w:rPr>
        <w:t>Innovation</w:t>
      </w:r>
      <w:r w:rsidRPr="00872A55">
        <w:t>: Enterprise-grade deliverable that security teams actually need.</w:t>
      </w:r>
    </w:p>
    <w:p w14:paraId="33B9505A" w14:textId="77777777" w:rsidR="00872A55" w:rsidRPr="00872A55" w:rsidRDefault="00872A55" w:rsidP="00872A55">
      <w:pPr>
        <w:rPr>
          <w:b/>
          <w:bCs/>
        </w:rPr>
      </w:pPr>
      <w:r w:rsidRPr="00872A55">
        <w:rPr>
          <w:b/>
          <w:bCs/>
        </w:rPr>
        <w:t>Project 09 (Flaky Test) — Add "Bisect Automation"</w:t>
      </w:r>
    </w:p>
    <w:p w14:paraId="674C4B42" w14:textId="77777777" w:rsidR="00872A55" w:rsidRPr="00872A55" w:rsidRDefault="00872A55" w:rsidP="00872A55">
      <w:r w:rsidRPr="00872A55">
        <w:lastRenderedPageBreak/>
        <w:t>When a flake correlates with a recent commit, auto-run git bisect in the sandbox to pinpoint the exact commit that introduced the flakiness.</w:t>
      </w:r>
    </w:p>
    <w:p w14:paraId="74F01683" w14:textId="77777777" w:rsidR="00872A55" w:rsidRPr="00872A55" w:rsidRDefault="00872A55" w:rsidP="00872A55">
      <w:pPr>
        <w:numPr>
          <w:ilvl w:val="0"/>
          <w:numId w:val="51"/>
        </w:numPr>
      </w:pPr>
      <w:r w:rsidRPr="00872A55">
        <w:rPr>
          <w:b/>
          <w:bCs/>
        </w:rPr>
        <w:t>Innovation</w:t>
      </w:r>
      <w:r w:rsidRPr="00872A55">
        <w:t>: Combines Agent Mode with proven VCS tooling.</w:t>
      </w:r>
    </w:p>
    <w:p w14:paraId="399CA33D" w14:textId="77777777" w:rsidR="00872A55" w:rsidRPr="00872A55" w:rsidRDefault="00872A55" w:rsidP="00872A55">
      <w:pPr>
        <w:rPr>
          <w:b/>
          <w:bCs/>
        </w:rPr>
      </w:pPr>
      <w:r w:rsidRPr="00872A55">
        <w:rPr>
          <w:b/>
          <w:bCs/>
        </w:rPr>
        <w:t>Project 10 (Multi-Repo Upgrade) — Add "Breaking Change Impact Graph"</w:t>
      </w:r>
    </w:p>
    <w:p w14:paraId="492F3A8B" w14:textId="77777777" w:rsidR="00872A55" w:rsidRPr="00872A55" w:rsidRDefault="00872A55" w:rsidP="00872A55">
      <w:r w:rsidRPr="00872A55">
        <w:t xml:space="preserve">Before upgrading, the agent analyzes call sites across all repos and produces a </w:t>
      </w:r>
      <w:r w:rsidRPr="00872A55">
        <w:rPr>
          <w:b/>
          <w:bCs/>
        </w:rPr>
        <w:t>risk heatmap</w:t>
      </w:r>
      <w:r w:rsidRPr="00872A55">
        <w:t xml:space="preserve"> (green = safe bump, red = heavy refactoring needed).</w:t>
      </w:r>
    </w:p>
    <w:p w14:paraId="33E5C91A" w14:textId="77777777" w:rsidR="00872A55" w:rsidRPr="00872A55" w:rsidRDefault="00872A55" w:rsidP="00872A55">
      <w:pPr>
        <w:numPr>
          <w:ilvl w:val="0"/>
          <w:numId w:val="52"/>
        </w:numPr>
      </w:pPr>
      <w:r w:rsidRPr="00872A55">
        <w:rPr>
          <w:b/>
          <w:bCs/>
        </w:rPr>
        <w:t>Innovation</w:t>
      </w:r>
      <w:r w:rsidRPr="00872A55">
        <w:t>: Proactive risk assessment rather than reactive fixing.</w:t>
      </w:r>
    </w:p>
    <w:p w14:paraId="1160C5C9" w14:textId="77777777" w:rsidR="00872A55" w:rsidRPr="00872A55" w:rsidRDefault="00872A55" w:rsidP="00872A55">
      <w:pPr>
        <w:rPr>
          <w:b/>
          <w:bCs/>
        </w:rPr>
      </w:pPr>
      <w:r w:rsidRPr="00872A55">
        <w:rPr>
          <w:b/>
          <w:bCs/>
        </w:rPr>
        <w:t>Project 11 (Postmortem) — Add "Similar Incident Detection"</w:t>
      </w:r>
    </w:p>
    <w:p w14:paraId="4890739B" w14:textId="77777777" w:rsidR="00872A55" w:rsidRPr="00872A55" w:rsidRDefault="00872A55" w:rsidP="00872A55">
      <w:r w:rsidRPr="00872A55">
        <w:t xml:space="preserve">Before drafting, search the historical corpus for </w:t>
      </w:r>
      <w:r w:rsidRPr="00872A55">
        <w:rPr>
          <w:b/>
          <w:bCs/>
        </w:rPr>
        <w:t>past incidents with similar symptoms</w:t>
      </w:r>
      <w:r w:rsidRPr="00872A55">
        <w:t xml:space="preserve"> and surface "last time this happened, here was the root cause."</w:t>
      </w:r>
    </w:p>
    <w:p w14:paraId="68AFD500" w14:textId="77777777" w:rsidR="00872A55" w:rsidRPr="00872A55" w:rsidRDefault="00872A55" w:rsidP="00872A55">
      <w:pPr>
        <w:numPr>
          <w:ilvl w:val="0"/>
          <w:numId w:val="53"/>
        </w:numPr>
      </w:pPr>
      <w:r w:rsidRPr="00872A55">
        <w:rPr>
          <w:b/>
          <w:bCs/>
        </w:rPr>
        <w:t>Innovation</w:t>
      </w:r>
      <w:r w:rsidRPr="00872A55">
        <w:t>: Organizational learning, not just incident documentation.</w:t>
      </w:r>
    </w:p>
    <w:p w14:paraId="3C8B5D15" w14:textId="77777777" w:rsidR="00872A55" w:rsidRPr="00872A55" w:rsidRDefault="00872A55" w:rsidP="00872A55">
      <w:pPr>
        <w:rPr>
          <w:b/>
          <w:bCs/>
        </w:rPr>
      </w:pPr>
      <w:r w:rsidRPr="00872A55">
        <w:rPr>
          <w:b/>
          <w:bCs/>
        </w:rPr>
        <w:t>Project 12 (Deployment Health) — Add "Canary Traffic Shaping"</w:t>
      </w:r>
    </w:p>
    <w:p w14:paraId="497EC0AD" w14:textId="77777777" w:rsidR="00872A55" w:rsidRPr="00872A55" w:rsidRDefault="00872A55" w:rsidP="00872A55">
      <w:r w:rsidRPr="00872A55">
        <w:t xml:space="preserve">Instead of just recommending rollback, the agent could </w:t>
      </w:r>
      <w:r w:rsidRPr="00872A55">
        <w:rPr>
          <w:b/>
          <w:bCs/>
        </w:rPr>
        <w:t>auto-adjust traffic split</w:t>
      </w:r>
      <w:r w:rsidRPr="00872A55">
        <w:t xml:space="preserve"> (via feature flag API) to reduce blast radius while the team investigates.</w:t>
      </w:r>
    </w:p>
    <w:p w14:paraId="1EB282B8" w14:textId="77777777" w:rsidR="00872A55" w:rsidRPr="00872A55" w:rsidRDefault="00872A55" w:rsidP="00872A55">
      <w:pPr>
        <w:numPr>
          <w:ilvl w:val="0"/>
          <w:numId w:val="54"/>
        </w:numPr>
      </w:pPr>
      <w:r w:rsidRPr="00872A55">
        <w:rPr>
          <w:b/>
          <w:bCs/>
        </w:rPr>
        <w:t>Innovation</w:t>
      </w:r>
      <w:r w:rsidRPr="00872A55">
        <w:t>: Active remediation, not just passive monitoring.</w:t>
      </w:r>
    </w:p>
    <w:p w14:paraId="414D8677" w14:textId="77777777" w:rsidR="00872A55" w:rsidRPr="00872A55" w:rsidRDefault="00872A55" w:rsidP="00872A55">
      <w:r w:rsidRPr="00872A55">
        <w:pict w14:anchorId="006F04F0">
          <v:rect id="_x0000_i1432" style="width:0;height:1.5pt" o:hralign="center" o:hrstd="t" o:hr="t" fillcolor="#a0a0a0" stroked="f"/>
        </w:pict>
      </w:r>
    </w:p>
    <w:p w14:paraId="562C50DB" w14:textId="77777777" w:rsidR="00872A55" w:rsidRPr="00872A55" w:rsidRDefault="00872A55" w:rsidP="00872A55">
      <w:pPr>
        <w:rPr>
          <w:b/>
          <w:bCs/>
        </w:rPr>
      </w:pPr>
      <w:r w:rsidRPr="00872A55">
        <w:rPr>
          <w:b/>
          <w:bCs/>
        </w:rPr>
        <w:t>4. Structural Improvements to the Document</w:t>
      </w:r>
    </w:p>
    <w:p w14:paraId="7D26C24A" w14:textId="77777777" w:rsidR="00872A55" w:rsidRPr="00872A55" w:rsidRDefault="00872A55" w:rsidP="00872A55">
      <w:r w:rsidRPr="00872A55">
        <w:rPr>
          <w:b/>
          <w:bCs/>
        </w:rPr>
        <w:t>Table</w:t>
      </w:r>
    </w:p>
    <w:tbl>
      <w:tblPr>
        <w:tblW w:w="0" w:type="auto"/>
        <w:tblCellMar>
          <w:left w:w="0" w:type="dxa"/>
          <w:right w:w="0" w:type="dxa"/>
        </w:tblCellMar>
        <w:tblLook w:val="04A0" w:firstRow="1" w:lastRow="0" w:firstColumn="1" w:lastColumn="0" w:noHBand="0" w:noVBand="1"/>
      </w:tblPr>
      <w:tblGrid>
        <w:gridCol w:w="2372"/>
        <w:gridCol w:w="6988"/>
      </w:tblGrid>
      <w:tr w:rsidR="00872A55" w:rsidRPr="00872A55" w14:paraId="76DB26FC"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52F87DD4" w14:textId="77777777" w:rsidR="00872A55" w:rsidRPr="00872A55" w:rsidRDefault="00872A55" w:rsidP="00872A55">
            <w:pPr>
              <w:rPr>
                <w:b/>
                <w:bCs/>
              </w:rPr>
            </w:pPr>
            <w:r w:rsidRPr="00872A55">
              <w:rPr>
                <w:b/>
                <w:bCs/>
              </w:rPr>
              <w:t>Addition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000C0E" w14:textId="77777777" w:rsidR="00872A55" w:rsidRPr="00872A55" w:rsidRDefault="00872A55" w:rsidP="00872A55">
            <w:pPr>
              <w:rPr>
                <w:b/>
                <w:bCs/>
              </w:rPr>
            </w:pPr>
            <w:r w:rsidRPr="00872A55">
              <w:rPr>
                <w:b/>
                <w:bCs/>
              </w:rPr>
              <w:t>Rationale</w:t>
            </w:r>
          </w:p>
        </w:tc>
      </w:tr>
      <w:tr w:rsidR="00872A55" w:rsidRPr="00872A55" w14:paraId="4995D20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07390B3" w14:textId="77777777" w:rsidR="00872A55" w:rsidRPr="00872A55" w:rsidRDefault="00872A55" w:rsidP="00872A55">
            <w:r w:rsidRPr="00872A55">
              <w:rPr>
                <w:b/>
                <w:bCs/>
              </w:rPr>
              <w:t>"Team Composition Matrix"</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83064E" w14:textId="77777777" w:rsidR="00872A55" w:rsidRPr="00872A55" w:rsidRDefault="00872A55" w:rsidP="00872A55">
            <w:r w:rsidRPr="00872A55">
              <w:t>Map each project to ideal team skills (e.g., Project 03 needs a Docker-savvy member; Project 07 needs a React/frontend person). Helps teams self-select.</w:t>
            </w:r>
          </w:p>
        </w:tc>
      </w:tr>
      <w:tr w:rsidR="00872A55" w:rsidRPr="00872A55" w14:paraId="18EC127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3A71B68" w14:textId="77777777" w:rsidR="00872A55" w:rsidRPr="00872A55" w:rsidRDefault="00872A55" w:rsidP="00872A55">
            <w:r w:rsidRPr="00872A55">
              <w:rPr>
                <w:b/>
                <w:bCs/>
              </w:rPr>
              <w:t>"Shared Seed Data Repository"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D3157D" w14:textId="77777777" w:rsidR="00872A55" w:rsidRPr="00872A55" w:rsidRDefault="00872A55" w:rsidP="00872A55">
            <w:r w:rsidRPr="00872A55">
              <w:t>Provide a single GitHub repo with pre-seeded bugs, flaky tests, vulnerable dependencies, and sample incidents. Teams fork it and go. Eliminates Day 1 setup variance.</w:t>
            </w:r>
          </w:p>
        </w:tc>
      </w:tr>
      <w:tr w:rsidR="00872A55" w:rsidRPr="00872A55" w14:paraId="6B6E89E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38C04BE" w14:textId="77777777" w:rsidR="00872A55" w:rsidRPr="00872A55" w:rsidRDefault="00872A55" w:rsidP="00872A55">
            <w:r w:rsidRPr="00872A55">
              <w:rPr>
                <w:b/>
                <w:bCs/>
              </w:rPr>
              <w:lastRenderedPageBreak/>
              <w:t>"Demo Recording Guidelines"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D9EAD64" w14:textId="77777777" w:rsidR="00872A55" w:rsidRPr="00872A55" w:rsidRDefault="00872A55" w:rsidP="00872A55">
            <w:r w:rsidRPr="00872A55">
              <w:t>3-minute demo structure: Problem → Live trigger → Result → Metric. Judges watch 20+ demos; a standardized format helps yours land.</w:t>
            </w:r>
          </w:p>
        </w:tc>
      </w:tr>
      <w:tr w:rsidR="00872A55" w:rsidRPr="00872A55" w14:paraId="657C6A8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AAE3692" w14:textId="77777777" w:rsidR="00872A55" w:rsidRPr="00872A55" w:rsidRDefault="00872A55" w:rsidP="00872A55">
            <w:r w:rsidRPr="00872A55">
              <w:rPr>
                <w:b/>
                <w:bCs/>
              </w:rPr>
              <w:t>"Submission Artifact Checklist"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70410D" w14:textId="77777777" w:rsidR="00872A55" w:rsidRPr="00872A55" w:rsidRDefault="00872A55" w:rsidP="00872A55">
            <w:r w:rsidRPr="00872A55">
              <w:t>Explicit list: (1) Demo video, (2) Source code, (3) Exported Bob 2.0 session report, (4) Measurable impact metric screenshot, (5) One-slide architecture diagram.</w:t>
            </w:r>
          </w:p>
        </w:tc>
      </w:tr>
      <w:tr w:rsidR="00872A55" w:rsidRPr="00872A55" w14:paraId="70A3DE3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10FE94D" w14:textId="77777777" w:rsidR="00872A55" w:rsidRPr="00872A55" w:rsidRDefault="00872A55" w:rsidP="00872A55">
            <w:r w:rsidRPr="00872A55">
              <w:rPr>
                <w:b/>
                <w:bCs/>
              </w:rPr>
              <w:t>"Post-Hackathon Roadmap"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761F85" w14:textId="77777777" w:rsidR="00872A55" w:rsidRPr="00872A55" w:rsidRDefault="00872A55" w:rsidP="00872A55">
            <w:r w:rsidRPr="00872A55">
              <w:t>One paragraph per project on "If you had 2 more weeks, what next?" Shows judges you're thinking beyond the weekend.</w:t>
            </w:r>
          </w:p>
        </w:tc>
      </w:tr>
    </w:tbl>
    <w:p w14:paraId="59901CCC" w14:textId="77777777" w:rsidR="00872A55" w:rsidRPr="00872A55" w:rsidRDefault="00872A55" w:rsidP="00872A55">
      <w:r w:rsidRPr="00872A55">
        <w:pict w14:anchorId="3E1D2E79">
          <v:rect id="_x0000_i1433" style="width:0;height:1.5pt" o:hralign="center" o:hrstd="t" o:hr="t" fillcolor="#a0a0a0" stroked="f"/>
        </w:pict>
      </w:r>
    </w:p>
    <w:p w14:paraId="08ADA909" w14:textId="77777777" w:rsidR="00872A55" w:rsidRPr="00872A55" w:rsidRDefault="00872A55" w:rsidP="00872A55">
      <w:pPr>
        <w:rPr>
          <w:b/>
          <w:bCs/>
        </w:rPr>
      </w:pPr>
      <w:r w:rsidRPr="00872A55">
        <w:rPr>
          <w:b/>
          <w:bCs/>
        </w:rPr>
        <w:t>5. Top 3 "Quick Wins" for Immediate Impact</w:t>
      </w:r>
    </w:p>
    <w:p w14:paraId="093A7977" w14:textId="77777777" w:rsidR="00872A55" w:rsidRPr="00872A55" w:rsidRDefault="00872A55" w:rsidP="00872A55">
      <w:r w:rsidRPr="00872A55">
        <w:t xml:space="preserve">If you only have time to make </w:t>
      </w:r>
      <w:r w:rsidRPr="00872A55">
        <w:rPr>
          <w:b/>
          <w:bCs/>
        </w:rPr>
        <w:t>three changes</w:t>
      </w:r>
      <w:r w:rsidRPr="00872A55">
        <w:t>:</w:t>
      </w:r>
    </w:p>
    <w:p w14:paraId="235290BD" w14:textId="77777777" w:rsidR="00872A55" w:rsidRPr="00872A55" w:rsidRDefault="00872A55" w:rsidP="00872A55">
      <w:pPr>
        <w:numPr>
          <w:ilvl w:val="0"/>
          <w:numId w:val="55"/>
        </w:numPr>
      </w:pPr>
      <w:r w:rsidRPr="00872A55">
        <w:rPr>
          <w:b/>
          <w:bCs/>
        </w:rPr>
        <w:t>Add the "Shared Seed Data Repository" concept</w:t>
      </w:r>
      <w:r w:rsidRPr="00872A55">
        <w:t xml:space="preserve"> — this alone will save every team 4–6 hours of setup and make demos more comparable.</w:t>
      </w:r>
    </w:p>
    <w:p w14:paraId="31877994" w14:textId="77777777" w:rsidR="00872A55" w:rsidRPr="00872A55" w:rsidRDefault="00872A55" w:rsidP="00872A55">
      <w:pPr>
        <w:numPr>
          <w:ilvl w:val="0"/>
          <w:numId w:val="55"/>
        </w:numPr>
      </w:pPr>
      <w:r w:rsidRPr="00872A55">
        <w:rPr>
          <w:b/>
          <w:bCs/>
        </w:rPr>
        <w:t>Add a "Grounding Accuracy" evaluation metric</w:t>
      </w:r>
      <w:r w:rsidRPr="00872A55">
        <w:t xml:space="preserve"> to every project — it forces teams to prove Bob 2.0 isn't hallucinating, which judges will weigh heavily.</w:t>
      </w:r>
    </w:p>
    <w:p w14:paraId="354FF137" w14:textId="77777777" w:rsidR="00872A55" w:rsidRPr="00872A55" w:rsidRDefault="00872A55" w:rsidP="00872A55">
      <w:pPr>
        <w:numPr>
          <w:ilvl w:val="0"/>
          <w:numId w:val="55"/>
        </w:numPr>
      </w:pPr>
      <w:r w:rsidRPr="00872A55">
        <w:rPr>
          <w:b/>
          <w:bCs/>
        </w:rPr>
        <w:t>Add the "Knowledge Graph Synthesizer" (Project 14)</w:t>
      </w:r>
      <w:r w:rsidRPr="00872A55">
        <w:t xml:space="preserve"> as a 13th option — it's technically ambitious, visually compelling in demo, and showcases Document Understanding at a deeper level than any existing project.</w:t>
      </w:r>
    </w:p>
    <w:p w14:paraId="56E5ABA3" w14:textId="77777777" w:rsidR="00872A55" w:rsidRPr="00872A55" w:rsidRDefault="00872A55" w:rsidP="00872A55">
      <w:r w:rsidRPr="00872A55">
        <w:pict w14:anchorId="008CB626">
          <v:rect id="_x0000_i1434" style="width:0;height:1.5pt" o:hralign="center" o:hrstd="t" o:hr="t" fillcolor="#a0a0a0" stroked="f"/>
        </w:pict>
      </w:r>
    </w:p>
    <w:p w14:paraId="43F67231" w14:textId="77777777" w:rsidR="00872A55" w:rsidRPr="00872A55" w:rsidRDefault="00872A55" w:rsidP="00872A55">
      <w:r w:rsidRPr="00872A55">
        <w:t xml:space="preserve">Would you like me to </w:t>
      </w:r>
      <w:r w:rsidRPr="00872A55">
        <w:rPr>
          <w:b/>
          <w:bCs/>
        </w:rPr>
        <w:t>draft a full specification for one of the new projects</w:t>
      </w:r>
      <w:r w:rsidRPr="00872A55">
        <w:t xml:space="preserve"> (e.g., the Knowledge Graph Synthesizer or Agent Benchmarker), or </w:t>
      </w:r>
      <w:r w:rsidRPr="00872A55">
        <w:rPr>
          <w:b/>
          <w:bCs/>
        </w:rPr>
        <w:t>expand any of the structural additions</w:t>
      </w:r>
      <w:r w:rsidRPr="00872A55">
        <w:t xml:space="preserve"> (like the Shared Seed Data repo or Evaluation Harness) into a detailed appendix?</w:t>
      </w:r>
    </w:p>
    <w:p w14:paraId="6087A3CE" w14:textId="77777777" w:rsidR="00872A55" w:rsidRPr="00872A55" w:rsidRDefault="00872A55" w:rsidP="00872A55">
      <w:r w:rsidRPr="00872A55">
        <w:t>High demand. Switched to K2.6 Instant for speed. Upgrade to use K2.6 Thinking.</w:t>
      </w:r>
    </w:p>
    <w:p w14:paraId="4D077B49" w14:textId="77777777" w:rsidR="00872A55" w:rsidRDefault="00872A55"/>
    <w:p w14:paraId="74A5046B" w14:textId="77777777" w:rsidR="00872A55" w:rsidRPr="00872A55" w:rsidRDefault="00872A55" w:rsidP="00872A55">
      <w:r w:rsidRPr="00872A55">
        <w:t>This is an exceptionally strong technical build specification document. It is well-structured, realistic for a 48-hour window, and clearly maps to the judging criteria. The inclusion of risk notes and demo scripts shows mature hackathon planning.</w:t>
      </w:r>
    </w:p>
    <w:p w14:paraId="79A76D8F" w14:textId="77777777" w:rsidR="00872A55" w:rsidRPr="00872A55" w:rsidRDefault="00872A55" w:rsidP="00872A55">
      <w:r w:rsidRPr="00872A55">
        <w:lastRenderedPageBreak/>
        <w:t>To push this document over the top and maximize the Creativity &amp; Innovation (5 pts) judging criterion, I have reviewed each concept and added specific, high-impact innovations. These ideas are designed to make the demos visually impressive, deepen the use of IBM Bob 2.0’s unique capabilities, and create "wow moments" for the judges.</w:t>
      </w:r>
    </w:p>
    <w:p w14:paraId="27230E59" w14:textId="77777777" w:rsidR="00872A55" w:rsidRPr="00872A55" w:rsidRDefault="00872A55" w:rsidP="00872A55">
      <w:r w:rsidRPr="00872A55">
        <w:t>Here is my review and recommended additions for the document:</w:t>
      </w:r>
    </w:p>
    <w:p w14:paraId="06EA2881" w14:textId="77777777" w:rsidR="00872A55" w:rsidRPr="00872A55" w:rsidRDefault="00872A55" w:rsidP="00872A55">
      <w:r w:rsidRPr="00872A55">
        <w:t>Overarching Cross-Cutting Innovations (Apply to all projects)</w:t>
      </w:r>
    </w:p>
    <w:p w14:paraId="60208ADE" w14:textId="77777777" w:rsidR="00872A55" w:rsidRPr="00872A55" w:rsidRDefault="00872A55" w:rsidP="00872A55">
      <w:r w:rsidRPr="00872A55">
        <w:t>Before diving into specific projects, consider adding these three overarching innovations to the "How to Use This Document" section:</w:t>
      </w:r>
    </w:p>
    <w:p w14:paraId="5B7C54B7" w14:textId="77777777" w:rsidR="00872A55" w:rsidRPr="00872A55" w:rsidRDefault="00872A55" w:rsidP="00872A55">
      <w:pPr>
        <w:numPr>
          <w:ilvl w:val="0"/>
          <w:numId w:val="56"/>
        </w:numPr>
      </w:pPr>
      <w:r w:rsidRPr="00872A55">
        <w:t xml:space="preserve">The "Agent Thought Process" UI: Instead of just showing the final output, build a simple UI pane that streams Bob 2.0’s reasoning in real-time (e.g., "Analyzing repo structure...", "Found security risk in line 45...", "Drafting patch..."). Judges love seeing the AI </w:t>
      </w:r>
      <w:r w:rsidRPr="00872A55">
        <w:rPr>
          <w:i/>
          <w:iCs/>
        </w:rPr>
        <w:t>think</w:t>
      </w:r>
      <w:r w:rsidRPr="00872A55">
        <w:t>, not just act.</w:t>
      </w:r>
    </w:p>
    <w:p w14:paraId="4BCAEA2A" w14:textId="77777777" w:rsidR="00872A55" w:rsidRPr="00872A55" w:rsidRDefault="00872A55" w:rsidP="00872A55">
      <w:pPr>
        <w:numPr>
          <w:ilvl w:val="0"/>
          <w:numId w:val="56"/>
        </w:numPr>
      </w:pPr>
      <w:r w:rsidRPr="00872A55">
        <w:t xml:space="preserve">Confidence-Driven UX: For all Document Understanding tasks, have Bob return a </w:t>
      </w:r>
      <w:r w:rsidRPr="00872A55">
        <w:rPr>
          <w:b/>
          <w:bCs/>
        </w:rPr>
        <w:t>confidence_score</w:t>
      </w:r>
      <w:r w:rsidRPr="00872A55">
        <w:t>. Color-code the UI output (Green &gt; 90%, Yellow 70-89%, Red &lt; 70%) to show human reviewers exactly where to focus their manual review.</w:t>
      </w:r>
    </w:p>
    <w:p w14:paraId="4286267F" w14:textId="77777777" w:rsidR="00872A55" w:rsidRPr="00872A55" w:rsidRDefault="00872A55" w:rsidP="00872A55">
      <w:pPr>
        <w:numPr>
          <w:ilvl w:val="0"/>
          <w:numId w:val="56"/>
        </w:numPr>
      </w:pPr>
      <w:r w:rsidRPr="00872A55">
        <w:t>Agentic Tool-Use Visibility: When Bob 2.0 uses a tool (e.g., running a git command, calling an API), render that action as a clickable chip in the UI log. This proves the agent is taking real actions, not just generating text.</w:t>
      </w:r>
    </w:p>
    <w:p w14:paraId="2F7FBCCA" w14:textId="77777777" w:rsidR="00872A55" w:rsidRPr="00872A55" w:rsidRDefault="00872A55" w:rsidP="00872A55">
      <w:r w:rsidRPr="00872A55">
        <w:pict w14:anchorId="614A261D">
          <v:rect id="_x0000_i1447" style="width:0;height:0" o:hralign="center" o:hrstd="t" o:hr="t" fillcolor="#a0a0a0" stroked="f"/>
        </w:pict>
      </w:r>
    </w:p>
    <w:p w14:paraId="527A6560" w14:textId="77777777" w:rsidR="00872A55" w:rsidRPr="00872A55" w:rsidRDefault="00872A55" w:rsidP="00872A55">
      <w:r w:rsidRPr="00872A55">
        <w:t>Project-by-Project Innovations</w:t>
      </w:r>
    </w:p>
    <w:p w14:paraId="3C900578" w14:textId="77777777" w:rsidR="00872A55" w:rsidRPr="00872A55" w:rsidRDefault="00872A55" w:rsidP="00872A55">
      <w:r w:rsidRPr="00872A55">
        <w:t>01 Codebase Onboarding Agent</w:t>
      </w:r>
    </w:p>
    <w:p w14:paraId="7C2E8E27" w14:textId="77777777" w:rsidR="00872A55" w:rsidRPr="00872A55" w:rsidRDefault="00872A55" w:rsidP="00872A55">
      <w:pPr>
        <w:numPr>
          <w:ilvl w:val="0"/>
          <w:numId w:val="57"/>
        </w:numPr>
      </w:pPr>
      <w:r w:rsidRPr="00872A55">
        <w:t xml:space="preserve">Innovation: Interactive Architecture Graph Generator. Instead of just outputting a Markdown ramp-up page, have a subagent output a </w:t>
      </w:r>
      <w:r w:rsidRPr="00872A55">
        <w:rPr>
          <w:b/>
          <w:bCs/>
        </w:rPr>
        <w:t>mermaid.js</w:t>
      </w:r>
      <w:r w:rsidRPr="00872A55">
        <w:t xml:space="preserve"> or </w:t>
      </w:r>
      <w:r w:rsidRPr="00872A55">
        <w:rPr>
          <w:b/>
          <w:bCs/>
        </w:rPr>
        <w:t>D3.js</w:t>
      </w:r>
      <w:r w:rsidRPr="00872A55">
        <w:t xml:space="preserve"> flowchart of the repo's module dependencies.</w:t>
      </w:r>
    </w:p>
    <w:p w14:paraId="21106BE6" w14:textId="77777777" w:rsidR="00872A55" w:rsidRPr="00872A55" w:rsidRDefault="00872A55" w:rsidP="00872A55">
      <w:pPr>
        <w:numPr>
          <w:ilvl w:val="0"/>
          <w:numId w:val="57"/>
        </w:numPr>
      </w:pPr>
      <w:r w:rsidRPr="00872A55">
        <w:t>Wow Factor: The demo transitions from a boring text checklist to a dynamically generated, visual architecture map of the codebase, highlighting exactly where the new hire's role fits in.</w:t>
      </w:r>
    </w:p>
    <w:p w14:paraId="0E08289B" w14:textId="77777777" w:rsidR="00872A55" w:rsidRPr="00872A55" w:rsidRDefault="00872A55" w:rsidP="00872A55">
      <w:r w:rsidRPr="00872A55">
        <w:t>02 Parallel PR Review Assistant</w:t>
      </w:r>
    </w:p>
    <w:p w14:paraId="6A0A71D0" w14:textId="77777777" w:rsidR="00872A55" w:rsidRPr="00872A55" w:rsidRDefault="00872A55" w:rsidP="00872A55">
      <w:pPr>
        <w:numPr>
          <w:ilvl w:val="0"/>
          <w:numId w:val="58"/>
        </w:numPr>
      </w:pPr>
      <w:r w:rsidRPr="00872A55">
        <w:t>Innovation: "Arbiter" Conflict Resolution. Sometimes the Style subagent and Security subagent conflict (e.g., Security wants parameterized queries which makes the code slightly less readable). Add an Arbiter step in Agent Mode that detects overlapping lines, explains the tradeoff, and recommends a path forward.</w:t>
      </w:r>
    </w:p>
    <w:p w14:paraId="2DBD188C" w14:textId="77777777" w:rsidR="00872A55" w:rsidRPr="00872A55" w:rsidRDefault="00872A55" w:rsidP="00872A55">
      <w:pPr>
        <w:numPr>
          <w:ilvl w:val="0"/>
          <w:numId w:val="58"/>
        </w:numPr>
      </w:pPr>
      <w:r w:rsidRPr="00872A55">
        <w:lastRenderedPageBreak/>
        <w:t>Wow Factor: Show the agent independently resolving a conflict between its own subagents, demonstrating advanced reasoning rather than just basic deduplication.</w:t>
      </w:r>
    </w:p>
    <w:p w14:paraId="4A63807C" w14:textId="77777777" w:rsidR="00872A55" w:rsidRPr="00872A55" w:rsidRDefault="00872A55" w:rsidP="00872A55">
      <w:r w:rsidRPr="00872A55">
        <w:t>03 Bug-to-Fix Debugging Agent</w:t>
      </w:r>
    </w:p>
    <w:p w14:paraId="6644F5C7" w14:textId="77777777" w:rsidR="00872A55" w:rsidRPr="00872A55" w:rsidRDefault="00872A55" w:rsidP="00872A55">
      <w:pPr>
        <w:numPr>
          <w:ilvl w:val="0"/>
          <w:numId w:val="59"/>
        </w:numPr>
      </w:pPr>
      <w:r w:rsidRPr="00872A55">
        <w:t xml:space="preserve">Innovation: Bisection Timeline &amp; Adversarial Testing. Have the Agent use </w:t>
      </w:r>
      <w:r w:rsidRPr="00872A55">
        <w:rPr>
          <w:b/>
          <w:bCs/>
        </w:rPr>
        <w:t>git bisect</w:t>
      </w:r>
      <w:r w:rsidRPr="00872A55">
        <w:t xml:space="preserve"> to find the exact commit that introduced the bug, then generate a visual timeline of the code drift. Furthermore, have a subagent act as an "Adversary" trying to break the proposed patch before it's shown to the human.</w:t>
      </w:r>
    </w:p>
    <w:p w14:paraId="7E95C03C" w14:textId="77777777" w:rsidR="00872A55" w:rsidRPr="00872A55" w:rsidRDefault="00872A55" w:rsidP="00872A55">
      <w:pPr>
        <w:numPr>
          <w:ilvl w:val="0"/>
          <w:numId w:val="59"/>
        </w:numPr>
      </w:pPr>
      <w:r w:rsidRPr="00872A55">
        <w:t xml:space="preserve">Wow Factor: The demo shows the agent finding the </w:t>
      </w:r>
      <w:r w:rsidRPr="00872A55">
        <w:rPr>
          <w:i/>
          <w:iCs/>
        </w:rPr>
        <w:t>human</w:t>
      </w:r>
      <w:r w:rsidRPr="00872A55">
        <w:t xml:space="preserve"> who introduced the bug (via git blame) and presenting a timeline, followed by the agent stress-testing its own fix.</w:t>
      </w:r>
    </w:p>
    <w:p w14:paraId="51FCC20B" w14:textId="77777777" w:rsidR="00872A55" w:rsidRPr="00872A55" w:rsidRDefault="00872A55" w:rsidP="00872A55">
      <w:r w:rsidRPr="00872A55">
        <w:t>04 Test Coverage Generator</w:t>
      </w:r>
    </w:p>
    <w:p w14:paraId="68AD10C3" w14:textId="77777777" w:rsidR="00872A55" w:rsidRPr="00872A55" w:rsidRDefault="00872A55" w:rsidP="00872A55">
      <w:pPr>
        <w:numPr>
          <w:ilvl w:val="0"/>
          <w:numId w:val="60"/>
        </w:numPr>
      </w:pPr>
      <w:r w:rsidRPr="00872A55">
        <w:t xml:space="preserve">Innovation: Mutation Testing Validation. The biggest risk with AI-generated tests is that they assert nothing. Have the Agent Mode intentionally "mutate" the source code (e.g., change </w:t>
      </w:r>
      <w:r w:rsidRPr="00872A55">
        <w:rPr>
          <w:b/>
          <w:bCs/>
        </w:rPr>
        <w:t>&gt;</w:t>
      </w:r>
      <w:r w:rsidRPr="00872A55">
        <w:t xml:space="preserve"> to </w:t>
      </w:r>
      <w:r w:rsidRPr="00872A55">
        <w:rPr>
          <w:b/>
          <w:bCs/>
        </w:rPr>
        <w:t>&lt;</w:t>
      </w:r>
      <w:r w:rsidRPr="00872A55">
        <w:t>) and rerun the generated tests. If the tests still pass, the agent knows the test is useless and rewrites it.</w:t>
      </w:r>
    </w:p>
    <w:p w14:paraId="5268F0D7" w14:textId="77777777" w:rsidR="00872A55" w:rsidRPr="00872A55" w:rsidRDefault="00872A55" w:rsidP="00872A55">
      <w:pPr>
        <w:numPr>
          <w:ilvl w:val="0"/>
          <w:numId w:val="60"/>
        </w:numPr>
      </w:pPr>
      <w:r w:rsidRPr="00872A55">
        <w:t>Wow Factor: Proving the tests are meaningful via mutation testing is a massive flex for a 48-hour build. It proves the AI isn't just gaming the coverage metric.</w:t>
      </w:r>
    </w:p>
    <w:p w14:paraId="1EEC4671" w14:textId="77777777" w:rsidR="00872A55" w:rsidRPr="00872A55" w:rsidRDefault="00872A55" w:rsidP="00872A55">
      <w:r w:rsidRPr="00872A55">
        <w:t>05 Legacy Docs Recovery Agent</w:t>
      </w:r>
    </w:p>
    <w:p w14:paraId="69572AD3" w14:textId="77777777" w:rsidR="00872A55" w:rsidRPr="00872A55" w:rsidRDefault="00872A55" w:rsidP="00872A55">
      <w:pPr>
        <w:numPr>
          <w:ilvl w:val="0"/>
          <w:numId w:val="61"/>
        </w:numPr>
      </w:pPr>
      <w:r w:rsidRPr="00872A55">
        <w:t xml:space="preserve">Innovation: Code-to-Doc Drift Detector. Cross-reference the synthesized runbook against the </w:t>
      </w:r>
      <w:r w:rsidRPr="00872A55">
        <w:rPr>
          <w:i/>
          <w:iCs/>
        </w:rPr>
        <w:t>current</w:t>
      </w:r>
      <w:r w:rsidRPr="00872A55">
        <w:t xml:space="preserve"> codebase state. Have the agent explicitly output a "Drift Report" (e.g., "The 2022 runbook says the timeout is 5000ms, but the current code says 2000ms").</w:t>
      </w:r>
    </w:p>
    <w:p w14:paraId="5012CF52" w14:textId="77777777" w:rsidR="00872A55" w:rsidRPr="00872A55" w:rsidRDefault="00872A55" w:rsidP="00872A55">
      <w:pPr>
        <w:numPr>
          <w:ilvl w:val="0"/>
          <w:numId w:val="61"/>
        </w:numPr>
      </w:pPr>
      <w:r w:rsidRPr="00872A55">
        <w:t>Wow Factor: Instead of just summarizing old docs, the agent validates them against the live code, instantly turning legacy docs into an actionable maintenance to-do list.</w:t>
      </w:r>
    </w:p>
    <w:p w14:paraId="7CA8617D" w14:textId="77777777" w:rsidR="00872A55" w:rsidRPr="00872A55" w:rsidRDefault="00872A55" w:rsidP="00872A55">
      <w:r w:rsidRPr="00872A55">
        <w:t>06 Release Readiness Checker</w:t>
      </w:r>
    </w:p>
    <w:p w14:paraId="62B0FD68" w14:textId="77777777" w:rsidR="00872A55" w:rsidRPr="00872A55" w:rsidRDefault="00872A55" w:rsidP="00872A55">
      <w:pPr>
        <w:numPr>
          <w:ilvl w:val="0"/>
          <w:numId w:val="62"/>
        </w:numPr>
      </w:pPr>
      <w:r w:rsidRPr="00872A55">
        <w:t>Innovation: Pre-emptive Incident Predictor. Feed Bob 2.0 the changelog/PR diffs of the new release, and have Document Understanding cross-reference it with historical incident tags in Jira (e.g., "Last time we touched the auth module, we had a P1 outage").</w:t>
      </w:r>
    </w:p>
    <w:p w14:paraId="3AF66881" w14:textId="77777777" w:rsidR="00872A55" w:rsidRPr="00872A55" w:rsidRDefault="00872A55" w:rsidP="00872A55">
      <w:pPr>
        <w:numPr>
          <w:ilvl w:val="0"/>
          <w:numId w:val="62"/>
        </w:numPr>
      </w:pPr>
      <w:r w:rsidRPr="00872A55">
        <w:t>Wow Factor: The agent acts as a fortune teller, highlighting a specific file change and warning: "This change has an 80% historical correlation with post-release incidents."</w:t>
      </w:r>
    </w:p>
    <w:p w14:paraId="1A140205" w14:textId="77777777" w:rsidR="00872A55" w:rsidRPr="00872A55" w:rsidRDefault="00872A55" w:rsidP="00872A55">
      <w:r w:rsidRPr="00872A55">
        <w:t>07 Interactive Onboarding Chatbot</w:t>
      </w:r>
    </w:p>
    <w:p w14:paraId="0C9E358A" w14:textId="77777777" w:rsidR="00872A55" w:rsidRPr="00872A55" w:rsidRDefault="00872A55" w:rsidP="00872A55">
      <w:pPr>
        <w:numPr>
          <w:ilvl w:val="0"/>
          <w:numId w:val="63"/>
        </w:numPr>
      </w:pPr>
      <w:r w:rsidRPr="00872A55">
        <w:t xml:space="preserve">Innovation: Sandbox Provisioning via Action Chaining. When a new hire asks, "How does the auth API work?", the Agent Mode doesn't just explain it—it executes a tool call to </w:t>
      </w:r>
      <w:r w:rsidRPr="00872A55">
        <w:lastRenderedPageBreak/>
        <w:t>spin up a temporary, isolated Codespace or Docker container with a working example of the auth API for them to play with.</w:t>
      </w:r>
    </w:p>
    <w:p w14:paraId="2C7899B2" w14:textId="77777777" w:rsidR="00872A55" w:rsidRPr="00872A55" w:rsidRDefault="00872A55" w:rsidP="00872A55">
      <w:pPr>
        <w:numPr>
          <w:ilvl w:val="0"/>
          <w:numId w:val="63"/>
        </w:numPr>
      </w:pPr>
      <w:r w:rsidRPr="00872A55">
        <w:t>Wow Factor: The demo shows a new hire asking a question and the AI automatically provisioning a safe, interactive sandbox for them to test the code in.</w:t>
      </w:r>
    </w:p>
    <w:p w14:paraId="29ACFBBC" w14:textId="77777777" w:rsidR="00872A55" w:rsidRPr="00872A55" w:rsidRDefault="00872A55" w:rsidP="00872A55">
      <w:r w:rsidRPr="00872A55">
        <w:t>08 Security &amp; Vulnerability Patch Agent</w:t>
      </w:r>
    </w:p>
    <w:p w14:paraId="6C422C5E" w14:textId="77777777" w:rsidR="00872A55" w:rsidRPr="00872A55" w:rsidRDefault="00872A55" w:rsidP="00872A55">
      <w:pPr>
        <w:numPr>
          <w:ilvl w:val="0"/>
          <w:numId w:val="64"/>
        </w:numPr>
      </w:pPr>
      <w:r w:rsidRPr="00872A55">
        <w:t>Innovation: Exploit Simulation. After drafting a patch, have a Subagent write a PoC (Proof of Concept) script that attempts to exploit the vulnerability. Run the script against the unpatched code (fails safely), then run it against the patched code (blocked) to visually prove the patch works.</w:t>
      </w:r>
    </w:p>
    <w:p w14:paraId="41AD0085" w14:textId="77777777" w:rsidR="00872A55" w:rsidRPr="00872A55" w:rsidRDefault="00872A55" w:rsidP="00872A55">
      <w:pPr>
        <w:numPr>
          <w:ilvl w:val="0"/>
          <w:numId w:val="64"/>
        </w:numPr>
      </w:pPr>
      <w:r w:rsidRPr="00872A55">
        <w:t>Wow Factor: Showing a simulated attack being blocked by the AI's auto-generated patch is a highly compelling, cinematic demo moment.</w:t>
      </w:r>
    </w:p>
    <w:p w14:paraId="24F9B739" w14:textId="77777777" w:rsidR="00872A55" w:rsidRPr="00872A55" w:rsidRDefault="00872A55" w:rsidP="00872A55">
      <w:r w:rsidRPr="00872A55">
        <w:t>09 Flaky Test Diagnosis Agent</w:t>
      </w:r>
    </w:p>
    <w:p w14:paraId="1AF6D56F" w14:textId="77777777" w:rsidR="00872A55" w:rsidRPr="00872A55" w:rsidRDefault="00872A55" w:rsidP="00872A55">
      <w:pPr>
        <w:numPr>
          <w:ilvl w:val="0"/>
          <w:numId w:val="65"/>
        </w:numPr>
      </w:pPr>
      <w:r w:rsidRPr="00872A55">
        <w:t>Innovation: Environment Variable Heatmap. Flakiness often comes from env var differences or test execution order. Have the agent output a visual heatmap of all passing/failing runs correlated with the exact test order or env state, pinpointing the race condition visually.</w:t>
      </w:r>
    </w:p>
    <w:p w14:paraId="0A66C0FE" w14:textId="77777777" w:rsidR="00872A55" w:rsidRPr="00872A55" w:rsidRDefault="00872A55" w:rsidP="00872A55">
      <w:pPr>
        <w:numPr>
          <w:ilvl w:val="0"/>
          <w:numId w:val="65"/>
        </w:numPr>
      </w:pPr>
      <w:r w:rsidRPr="00872A55">
        <w:t>Wow Factor: Taking a frustrating, invisible problem (flaky tests) and turning it into a clear, visual data science dashboard in seconds.</w:t>
      </w:r>
    </w:p>
    <w:p w14:paraId="2306968F" w14:textId="77777777" w:rsidR="00872A55" w:rsidRPr="00872A55" w:rsidRDefault="00872A55" w:rsidP="00872A55">
      <w:r w:rsidRPr="00872A55">
        <w:t>10 Multi-Repo Dependency Upgrade Assistant</w:t>
      </w:r>
    </w:p>
    <w:p w14:paraId="4ECAADF6" w14:textId="77777777" w:rsidR="00872A55" w:rsidRPr="00872A55" w:rsidRDefault="00872A55" w:rsidP="00872A55">
      <w:pPr>
        <w:numPr>
          <w:ilvl w:val="0"/>
          <w:numId w:val="66"/>
        </w:numPr>
      </w:pPr>
      <w:r w:rsidRPr="00872A55">
        <w:t>Innovation: Ripple-Effect API Contract Updater. If Repo A upgrades a shared library, it might break Repo B which consumes Repo A's API. Have Agent Mode detect if the dependency bump changes an API signature, and automatically draft an OpenAPI/GraphQL schema update and a PR in the dependent repo.</w:t>
      </w:r>
    </w:p>
    <w:p w14:paraId="5080912E" w14:textId="77777777" w:rsidR="00872A55" w:rsidRPr="00872A55" w:rsidRDefault="00872A55" w:rsidP="00872A55">
      <w:pPr>
        <w:numPr>
          <w:ilvl w:val="0"/>
          <w:numId w:val="66"/>
        </w:numPr>
      </w:pPr>
      <w:r w:rsidRPr="00872A55">
        <w:t>Wow Factor: The agent isn't just updating versions; it's maintaining architectural integrity across a microservices ecosystem automatically.</w:t>
      </w:r>
    </w:p>
    <w:p w14:paraId="6F4E713E" w14:textId="77777777" w:rsidR="00872A55" w:rsidRPr="00872A55" w:rsidRDefault="00872A55" w:rsidP="00872A55">
      <w:r w:rsidRPr="00872A55">
        <w:t>11 Incident Postmortem Generator</w:t>
      </w:r>
    </w:p>
    <w:p w14:paraId="2F5B4811" w14:textId="77777777" w:rsidR="00872A55" w:rsidRPr="00872A55" w:rsidRDefault="00872A55" w:rsidP="00872A55">
      <w:pPr>
        <w:numPr>
          <w:ilvl w:val="0"/>
          <w:numId w:val="67"/>
        </w:numPr>
      </w:pPr>
      <w:r w:rsidRPr="00872A55">
        <w:t>Innovation: Institutional Memory Engine. Have Document Understanding search past postmortems. If a similar incident happened 6 months ago, the agent adds a "Similar Past Incident" section linking to the old ticket, asking: "Did we not implement the fix from Incident #402?"</w:t>
      </w:r>
    </w:p>
    <w:p w14:paraId="5BE8876B" w14:textId="77777777" w:rsidR="00872A55" w:rsidRPr="00872A55" w:rsidRDefault="00872A55" w:rsidP="00872A55">
      <w:pPr>
        <w:numPr>
          <w:ilvl w:val="0"/>
          <w:numId w:val="67"/>
        </w:numPr>
      </w:pPr>
      <w:r w:rsidRPr="00872A55">
        <w:t>Wow Factor: The agent demonstrates memory across the organization, preventing teams from making the same mistake twice.</w:t>
      </w:r>
    </w:p>
    <w:p w14:paraId="02A00C82" w14:textId="77777777" w:rsidR="00872A55" w:rsidRPr="00872A55" w:rsidRDefault="00872A55" w:rsidP="00872A55">
      <w:r w:rsidRPr="00872A55">
        <w:lastRenderedPageBreak/>
        <w:t>12 Deployment Health &amp; Rollback Advisor</w:t>
      </w:r>
    </w:p>
    <w:p w14:paraId="510C9BA3" w14:textId="77777777" w:rsidR="00872A55" w:rsidRPr="00872A55" w:rsidRDefault="00872A55" w:rsidP="00872A55">
      <w:pPr>
        <w:numPr>
          <w:ilvl w:val="0"/>
          <w:numId w:val="68"/>
        </w:numPr>
      </w:pPr>
      <w:r w:rsidRPr="00872A55">
        <w:t>Innovation: Dynamic Canary Traffic Shaper. Instead of a binary "proceed or rollback" verdict, the Agent Mode actively adjusts the CI/CD pipeline (e.g., "Latency is spiking to 400ms, holding canary traffic at 5% instead of scaling to 50%, and monitoring").</w:t>
      </w:r>
    </w:p>
    <w:p w14:paraId="6BBB8FD6" w14:textId="77777777" w:rsidR="00872A55" w:rsidRPr="00872A55" w:rsidRDefault="00872A55" w:rsidP="00872A55">
      <w:pPr>
        <w:numPr>
          <w:ilvl w:val="0"/>
          <w:numId w:val="68"/>
        </w:numPr>
      </w:pPr>
      <w:r w:rsidRPr="00872A55">
        <w:t>Wow Factor: The AI acts as an active traffic controller, showing a live dashboard of traffic percentages shifting dynamically based on the agent's real-time reasoning.</w:t>
      </w:r>
    </w:p>
    <w:p w14:paraId="1589EA7F" w14:textId="77777777" w:rsidR="00872A55" w:rsidRPr="00872A55" w:rsidRDefault="00872A55" w:rsidP="00872A55">
      <w:r w:rsidRPr="00872A55">
        <w:t>Formatting Recommendation for your Document:</w:t>
      </w:r>
    </w:p>
    <w:p w14:paraId="66F5D763" w14:textId="77777777" w:rsidR="00872A55" w:rsidRPr="00872A55" w:rsidRDefault="00872A55" w:rsidP="00872A55">
      <w:r w:rsidRPr="00872A55">
        <w:t>Under each project's section, add a new sub-header called "Innovation Edge (Judge Wow Factor)" and insert the specific innovation from above. This explicitly draws the judges' eyes to the creative risk-taking your team is doing, directly targeting that 5-point Creativity &amp; Innovation criterion.</w:t>
      </w:r>
    </w:p>
    <w:p w14:paraId="03D060D0" w14:textId="77777777" w:rsidR="00872A55" w:rsidRDefault="00872A55"/>
    <w:sectPr w:rsidR="00872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DD3"/>
    <w:multiLevelType w:val="multilevel"/>
    <w:tmpl w:val="F09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5226"/>
    <w:multiLevelType w:val="multilevel"/>
    <w:tmpl w:val="93A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0BC7"/>
    <w:multiLevelType w:val="multilevel"/>
    <w:tmpl w:val="11928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E1A37"/>
    <w:multiLevelType w:val="multilevel"/>
    <w:tmpl w:val="CAB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E0351"/>
    <w:multiLevelType w:val="multilevel"/>
    <w:tmpl w:val="DA78C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73747"/>
    <w:multiLevelType w:val="multilevel"/>
    <w:tmpl w:val="CA9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86665E"/>
    <w:multiLevelType w:val="multilevel"/>
    <w:tmpl w:val="F40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3A5351"/>
    <w:multiLevelType w:val="multilevel"/>
    <w:tmpl w:val="22F2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537EFB"/>
    <w:multiLevelType w:val="multilevel"/>
    <w:tmpl w:val="7A3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EF3856"/>
    <w:multiLevelType w:val="multilevel"/>
    <w:tmpl w:val="D1C6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0B6F39"/>
    <w:multiLevelType w:val="multilevel"/>
    <w:tmpl w:val="64F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F7E7A"/>
    <w:multiLevelType w:val="multilevel"/>
    <w:tmpl w:val="C4D0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237B5"/>
    <w:multiLevelType w:val="multilevel"/>
    <w:tmpl w:val="D04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25A46"/>
    <w:multiLevelType w:val="multilevel"/>
    <w:tmpl w:val="0FCE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B1C85"/>
    <w:multiLevelType w:val="multilevel"/>
    <w:tmpl w:val="8A9E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C2AE9"/>
    <w:multiLevelType w:val="multilevel"/>
    <w:tmpl w:val="DD8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76AF7"/>
    <w:multiLevelType w:val="multilevel"/>
    <w:tmpl w:val="C23030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03129E"/>
    <w:multiLevelType w:val="multilevel"/>
    <w:tmpl w:val="C64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53D8B"/>
    <w:multiLevelType w:val="multilevel"/>
    <w:tmpl w:val="86640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B2219"/>
    <w:multiLevelType w:val="multilevel"/>
    <w:tmpl w:val="A46A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04A1A"/>
    <w:multiLevelType w:val="multilevel"/>
    <w:tmpl w:val="248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2C3ECC"/>
    <w:multiLevelType w:val="multilevel"/>
    <w:tmpl w:val="9C82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880EB9"/>
    <w:multiLevelType w:val="multilevel"/>
    <w:tmpl w:val="EA7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D53234"/>
    <w:multiLevelType w:val="multilevel"/>
    <w:tmpl w:val="6E14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F34BB9"/>
    <w:multiLevelType w:val="multilevel"/>
    <w:tmpl w:val="81867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A9062C"/>
    <w:multiLevelType w:val="multilevel"/>
    <w:tmpl w:val="E23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AD0766"/>
    <w:multiLevelType w:val="multilevel"/>
    <w:tmpl w:val="E4DC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62F77"/>
    <w:multiLevelType w:val="multilevel"/>
    <w:tmpl w:val="52D8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DE2DB9"/>
    <w:multiLevelType w:val="multilevel"/>
    <w:tmpl w:val="AAB08C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6B57F8"/>
    <w:multiLevelType w:val="multilevel"/>
    <w:tmpl w:val="325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3E3F99"/>
    <w:multiLevelType w:val="multilevel"/>
    <w:tmpl w:val="027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6E09B3"/>
    <w:multiLevelType w:val="multilevel"/>
    <w:tmpl w:val="930CA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73DBE"/>
    <w:multiLevelType w:val="multilevel"/>
    <w:tmpl w:val="C3B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9128FF"/>
    <w:multiLevelType w:val="multilevel"/>
    <w:tmpl w:val="E8C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C868A5"/>
    <w:multiLevelType w:val="multilevel"/>
    <w:tmpl w:val="802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E53A04"/>
    <w:multiLevelType w:val="multilevel"/>
    <w:tmpl w:val="C3E8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C12AE6"/>
    <w:multiLevelType w:val="multilevel"/>
    <w:tmpl w:val="094E6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1778EE"/>
    <w:multiLevelType w:val="multilevel"/>
    <w:tmpl w:val="328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1D55A1"/>
    <w:multiLevelType w:val="multilevel"/>
    <w:tmpl w:val="76AC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4D1E5D"/>
    <w:multiLevelType w:val="multilevel"/>
    <w:tmpl w:val="1C8C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6D7353"/>
    <w:multiLevelType w:val="multilevel"/>
    <w:tmpl w:val="107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D25BE4"/>
    <w:multiLevelType w:val="multilevel"/>
    <w:tmpl w:val="1BD05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A54134"/>
    <w:multiLevelType w:val="multilevel"/>
    <w:tmpl w:val="55F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86370C"/>
    <w:multiLevelType w:val="multilevel"/>
    <w:tmpl w:val="12C6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7C38D5"/>
    <w:multiLevelType w:val="multilevel"/>
    <w:tmpl w:val="1A7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23915D6"/>
    <w:multiLevelType w:val="multilevel"/>
    <w:tmpl w:val="C322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6112F1"/>
    <w:multiLevelType w:val="multilevel"/>
    <w:tmpl w:val="B830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65D6E2E"/>
    <w:multiLevelType w:val="multilevel"/>
    <w:tmpl w:val="2E2E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70205D"/>
    <w:multiLevelType w:val="multilevel"/>
    <w:tmpl w:val="69344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773863"/>
    <w:multiLevelType w:val="multilevel"/>
    <w:tmpl w:val="D6EEF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7F76A1"/>
    <w:multiLevelType w:val="multilevel"/>
    <w:tmpl w:val="A848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000C33"/>
    <w:multiLevelType w:val="multilevel"/>
    <w:tmpl w:val="5A9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123AFD"/>
    <w:multiLevelType w:val="multilevel"/>
    <w:tmpl w:val="93F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23339E"/>
    <w:multiLevelType w:val="multilevel"/>
    <w:tmpl w:val="BF6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3653D8"/>
    <w:multiLevelType w:val="multilevel"/>
    <w:tmpl w:val="A6886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0B4170"/>
    <w:multiLevelType w:val="multilevel"/>
    <w:tmpl w:val="6EEA8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1F340F"/>
    <w:multiLevelType w:val="multilevel"/>
    <w:tmpl w:val="C9E01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3837FE"/>
    <w:multiLevelType w:val="multilevel"/>
    <w:tmpl w:val="7DC0B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A709D1"/>
    <w:multiLevelType w:val="multilevel"/>
    <w:tmpl w:val="7F10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2B74F1"/>
    <w:multiLevelType w:val="multilevel"/>
    <w:tmpl w:val="1DFC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9AD6924"/>
    <w:multiLevelType w:val="multilevel"/>
    <w:tmpl w:val="B35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5E5514"/>
    <w:multiLevelType w:val="multilevel"/>
    <w:tmpl w:val="5B1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D714B5E"/>
    <w:multiLevelType w:val="multilevel"/>
    <w:tmpl w:val="15C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145989"/>
    <w:multiLevelType w:val="multilevel"/>
    <w:tmpl w:val="32C0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2B7A0D"/>
    <w:multiLevelType w:val="multilevel"/>
    <w:tmpl w:val="3E0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61687A"/>
    <w:multiLevelType w:val="multilevel"/>
    <w:tmpl w:val="A42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82732B9"/>
    <w:multiLevelType w:val="multilevel"/>
    <w:tmpl w:val="35F0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0C7D3E"/>
    <w:multiLevelType w:val="multilevel"/>
    <w:tmpl w:val="EDE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149635">
    <w:abstractNumId w:val="4"/>
  </w:num>
  <w:num w:numId="2" w16cid:durableId="2032681223">
    <w:abstractNumId w:val="24"/>
  </w:num>
  <w:num w:numId="3" w16cid:durableId="428549003">
    <w:abstractNumId w:val="54"/>
  </w:num>
  <w:num w:numId="4" w16cid:durableId="699282450">
    <w:abstractNumId w:val="31"/>
  </w:num>
  <w:num w:numId="5" w16cid:durableId="1795364666">
    <w:abstractNumId w:val="36"/>
  </w:num>
  <w:num w:numId="6" w16cid:durableId="1997876953">
    <w:abstractNumId w:val="41"/>
  </w:num>
  <w:num w:numId="7" w16cid:durableId="1147085178">
    <w:abstractNumId w:val="56"/>
  </w:num>
  <w:num w:numId="8" w16cid:durableId="59064419">
    <w:abstractNumId w:val="2"/>
  </w:num>
  <w:num w:numId="9" w16cid:durableId="1295909980">
    <w:abstractNumId w:val="57"/>
  </w:num>
  <w:num w:numId="10" w16cid:durableId="109595353">
    <w:abstractNumId w:val="55"/>
  </w:num>
  <w:num w:numId="11" w16cid:durableId="511802058">
    <w:abstractNumId w:val="18"/>
  </w:num>
  <w:num w:numId="12" w16cid:durableId="897475266">
    <w:abstractNumId w:val="49"/>
  </w:num>
  <w:num w:numId="13" w16cid:durableId="1438402242">
    <w:abstractNumId w:val="58"/>
  </w:num>
  <w:num w:numId="14" w16cid:durableId="1355880499">
    <w:abstractNumId w:val="28"/>
  </w:num>
  <w:num w:numId="15" w16cid:durableId="1727676549">
    <w:abstractNumId w:val="16"/>
  </w:num>
  <w:num w:numId="16" w16cid:durableId="1726637262">
    <w:abstractNumId w:val="67"/>
  </w:num>
  <w:num w:numId="17" w16cid:durableId="920065388">
    <w:abstractNumId w:val="0"/>
  </w:num>
  <w:num w:numId="18" w16cid:durableId="1735548481">
    <w:abstractNumId w:val="10"/>
  </w:num>
  <w:num w:numId="19" w16cid:durableId="1486044788">
    <w:abstractNumId w:val="48"/>
  </w:num>
  <w:num w:numId="20" w16cid:durableId="2061981137">
    <w:abstractNumId w:val="12"/>
  </w:num>
  <w:num w:numId="21" w16cid:durableId="1811437480">
    <w:abstractNumId w:val="60"/>
  </w:num>
  <w:num w:numId="22" w16cid:durableId="2094278143">
    <w:abstractNumId w:val="15"/>
  </w:num>
  <w:num w:numId="23" w16cid:durableId="126169181">
    <w:abstractNumId w:val="14"/>
  </w:num>
  <w:num w:numId="24" w16cid:durableId="490175717">
    <w:abstractNumId w:val="11"/>
  </w:num>
  <w:num w:numId="25" w16cid:durableId="781539162">
    <w:abstractNumId w:val="26"/>
  </w:num>
  <w:num w:numId="26" w16cid:durableId="1723096017">
    <w:abstractNumId w:val="53"/>
  </w:num>
  <w:num w:numId="27" w16cid:durableId="1131939630">
    <w:abstractNumId w:val="17"/>
  </w:num>
  <w:num w:numId="28" w16cid:durableId="171265506">
    <w:abstractNumId w:val="13"/>
  </w:num>
  <w:num w:numId="29" w16cid:durableId="833952139">
    <w:abstractNumId w:val="19"/>
  </w:num>
  <w:num w:numId="30" w16cid:durableId="404425483">
    <w:abstractNumId w:val="1"/>
  </w:num>
  <w:num w:numId="31" w16cid:durableId="1458528714">
    <w:abstractNumId w:val="52"/>
  </w:num>
  <w:num w:numId="32" w16cid:durableId="1454519420">
    <w:abstractNumId w:val="40"/>
  </w:num>
  <w:num w:numId="33" w16cid:durableId="283772299">
    <w:abstractNumId w:val="34"/>
  </w:num>
  <w:num w:numId="34" w16cid:durableId="1759401175">
    <w:abstractNumId w:val="38"/>
  </w:num>
  <w:num w:numId="35" w16cid:durableId="1640263229">
    <w:abstractNumId w:val="64"/>
  </w:num>
  <w:num w:numId="36" w16cid:durableId="441074090">
    <w:abstractNumId w:val="63"/>
  </w:num>
  <w:num w:numId="37" w16cid:durableId="1534229707">
    <w:abstractNumId w:val="59"/>
  </w:num>
  <w:num w:numId="38" w16cid:durableId="1854149727">
    <w:abstractNumId w:val="42"/>
  </w:num>
  <w:num w:numId="39" w16cid:durableId="376245854">
    <w:abstractNumId w:val="32"/>
  </w:num>
  <w:num w:numId="40" w16cid:durableId="1272128184">
    <w:abstractNumId w:val="47"/>
  </w:num>
  <w:num w:numId="41" w16cid:durableId="1893156873">
    <w:abstractNumId w:val="9"/>
  </w:num>
  <w:num w:numId="42" w16cid:durableId="861284613">
    <w:abstractNumId w:val="46"/>
  </w:num>
  <w:num w:numId="43" w16cid:durableId="1041326055">
    <w:abstractNumId w:val="50"/>
  </w:num>
  <w:num w:numId="44" w16cid:durableId="38556258">
    <w:abstractNumId w:val="62"/>
  </w:num>
  <w:num w:numId="45" w16cid:durableId="468211732">
    <w:abstractNumId w:val="29"/>
  </w:num>
  <w:num w:numId="46" w16cid:durableId="2324707">
    <w:abstractNumId w:val="25"/>
  </w:num>
  <w:num w:numId="47" w16cid:durableId="1750734595">
    <w:abstractNumId w:val="51"/>
  </w:num>
  <w:num w:numId="48" w16cid:durableId="766580065">
    <w:abstractNumId w:val="8"/>
  </w:num>
  <w:num w:numId="49" w16cid:durableId="772820698">
    <w:abstractNumId w:val="43"/>
  </w:num>
  <w:num w:numId="50" w16cid:durableId="1418088782">
    <w:abstractNumId w:val="37"/>
  </w:num>
  <w:num w:numId="51" w16cid:durableId="269165669">
    <w:abstractNumId w:val="44"/>
  </w:num>
  <w:num w:numId="52" w16cid:durableId="207883017">
    <w:abstractNumId w:val="66"/>
  </w:num>
  <w:num w:numId="53" w16cid:durableId="433209367">
    <w:abstractNumId w:val="6"/>
  </w:num>
  <w:num w:numId="54" w16cid:durableId="275405232">
    <w:abstractNumId w:val="61"/>
  </w:num>
  <w:num w:numId="55" w16cid:durableId="129859132">
    <w:abstractNumId w:val="45"/>
  </w:num>
  <w:num w:numId="56" w16cid:durableId="639724487">
    <w:abstractNumId w:val="39"/>
  </w:num>
  <w:num w:numId="57" w16cid:durableId="1036352981">
    <w:abstractNumId w:val="65"/>
  </w:num>
  <w:num w:numId="58" w16cid:durableId="490676313">
    <w:abstractNumId w:val="21"/>
  </w:num>
  <w:num w:numId="59" w16cid:durableId="2105804997">
    <w:abstractNumId w:val="23"/>
  </w:num>
  <w:num w:numId="60" w16cid:durableId="393896550">
    <w:abstractNumId w:val="3"/>
  </w:num>
  <w:num w:numId="61" w16cid:durableId="120416346">
    <w:abstractNumId w:val="30"/>
  </w:num>
  <w:num w:numId="62" w16cid:durableId="352346419">
    <w:abstractNumId w:val="7"/>
  </w:num>
  <w:num w:numId="63" w16cid:durableId="1511749243">
    <w:abstractNumId w:val="35"/>
  </w:num>
  <w:num w:numId="64" w16cid:durableId="1292248504">
    <w:abstractNumId w:val="22"/>
  </w:num>
  <w:num w:numId="65" w16cid:durableId="2012832444">
    <w:abstractNumId w:val="33"/>
  </w:num>
  <w:num w:numId="66" w16cid:durableId="2140537923">
    <w:abstractNumId w:val="5"/>
  </w:num>
  <w:num w:numId="67" w16cid:durableId="1480030096">
    <w:abstractNumId w:val="20"/>
  </w:num>
  <w:num w:numId="68" w16cid:durableId="2033803637">
    <w:abstractNumId w:val="2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A55"/>
    <w:rsid w:val="000B68AD"/>
    <w:rsid w:val="004614D4"/>
    <w:rsid w:val="006E0BE9"/>
    <w:rsid w:val="00831F97"/>
    <w:rsid w:val="0087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61D9"/>
  <w15:chartTrackingRefBased/>
  <w15:docId w15:val="{586DB248-3086-44E0-B331-101DA88FD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A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A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A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A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A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A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A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A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A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A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A55"/>
    <w:rPr>
      <w:rFonts w:eastAsiaTheme="majorEastAsia" w:cstheme="majorBidi"/>
      <w:color w:val="272727" w:themeColor="text1" w:themeTint="D8"/>
    </w:rPr>
  </w:style>
  <w:style w:type="paragraph" w:styleId="Title">
    <w:name w:val="Title"/>
    <w:basedOn w:val="Normal"/>
    <w:next w:val="Normal"/>
    <w:link w:val="TitleChar"/>
    <w:uiPriority w:val="10"/>
    <w:qFormat/>
    <w:rsid w:val="00872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A55"/>
    <w:pPr>
      <w:spacing w:before="160"/>
      <w:jc w:val="center"/>
    </w:pPr>
    <w:rPr>
      <w:i/>
      <w:iCs/>
      <w:color w:val="404040" w:themeColor="text1" w:themeTint="BF"/>
    </w:rPr>
  </w:style>
  <w:style w:type="character" w:customStyle="1" w:styleId="QuoteChar">
    <w:name w:val="Quote Char"/>
    <w:basedOn w:val="DefaultParagraphFont"/>
    <w:link w:val="Quote"/>
    <w:uiPriority w:val="29"/>
    <w:rsid w:val="00872A55"/>
    <w:rPr>
      <w:i/>
      <w:iCs/>
      <w:color w:val="404040" w:themeColor="text1" w:themeTint="BF"/>
    </w:rPr>
  </w:style>
  <w:style w:type="paragraph" w:styleId="ListParagraph">
    <w:name w:val="List Paragraph"/>
    <w:basedOn w:val="Normal"/>
    <w:uiPriority w:val="34"/>
    <w:qFormat/>
    <w:rsid w:val="00872A55"/>
    <w:pPr>
      <w:ind w:left="720"/>
      <w:contextualSpacing/>
    </w:pPr>
  </w:style>
  <w:style w:type="character" w:styleId="IntenseEmphasis">
    <w:name w:val="Intense Emphasis"/>
    <w:basedOn w:val="DefaultParagraphFont"/>
    <w:uiPriority w:val="21"/>
    <w:qFormat/>
    <w:rsid w:val="00872A55"/>
    <w:rPr>
      <w:i/>
      <w:iCs/>
      <w:color w:val="2F5496" w:themeColor="accent1" w:themeShade="BF"/>
    </w:rPr>
  </w:style>
  <w:style w:type="paragraph" w:styleId="IntenseQuote">
    <w:name w:val="Intense Quote"/>
    <w:basedOn w:val="Normal"/>
    <w:next w:val="Normal"/>
    <w:link w:val="IntenseQuoteChar"/>
    <w:uiPriority w:val="30"/>
    <w:qFormat/>
    <w:rsid w:val="00872A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A55"/>
    <w:rPr>
      <w:i/>
      <w:iCs/>
      <w:color w:val="2F5496" w:themeColor="accent1" w:themeShade="BF"/>
    </w:rPr>
  </w:style>
  <w:style w:type="character" w:styleId="IntenseReference">
    <w:name w:val="Intense Reference"/>
    <w:basedOn w:val="DefaultParagraphFont"/>
    <w:uiPriority w:val="32"/>
    <w:qFormat/>
    <w:rsid w:val="00872A55"/>
    <w:rPr>
      <w:b/>
      <w:bCs/>
      <w:smallCaps/>
      <w:color w:val="2F5496" w:themeColor="accent1" w:themeShade="BF"/>
      <w:spacing w:val="5"/>
    </w:rPr>
  </w:style>
  <w:style w:type="paragraph" w:customStyle="1" w:styleId="msonormal0">
    <w:name w:val="msonormal"/>
    <w:basedOn w:val="Normal"/>
    <w:rsid w:val="00872A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872A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2A55"/>
    <w:rPr>
      <w:b/>
      <w:bCs/>
    </w:rPr>
  </w:style>
  <w:style w:type="character" w:customStyle="1" w:styleId="d813de27">
    <w:name w:val="d813de27"/>
    <w:basedOn w:val="DefaultParagraphFont"/>
    <w:rsid w:val="00872A55"/>
  </w:style>
  <w:style w:type="paragraph" w:styleId="HTMLPreformatted">
    <w:name w:val="HTML Preformatted"/>
    <w:basedOn w:val="Normal"/>
    <w:link w:val="HTMLPreformattedChar"/>
    <w:uiPriority w:val="99"/>
    <w:semiHidden/>
    <w:unhideWhenUsed/>
    <w:rsid w:val="00872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2A55"/>
    <w:rPr>
      <w:rFonts w:ascii="Courier New" w:eastAsia="Times New Roman" w:hAnsi="Courier New" w:cs="Courier New"/>
      <w:kern w:val="0"/>
      <w:sz w:val="20"/>
      <w:szCs w:val="20"/>
      <w14:ligatures w14:val="none"/>
    </w:rPr>
  </w:style>
  <w:style w:type="character" w:customStyle="1" w:styleId="token">
    <w:name w:val="token"/>
    <w:basedOn w:val="DefaultParagraphFont"/>
    <w:rsid w:val="00872A55"/>
  </w:style>
  <w:style w:type="character" w:styleId="Emphasis">
    <w:name w:val="Emphasis"/>
    <w:basedOn w:val="DefaultParagraphFont"/>
    <w:uiPriority w:val="20"/>
    <w:qFormat/>
    <w:rsid w:val="00872A55"/>
    <w:rPr>
      <w:i/>
      <w:iCs/>
    </w:rPr>
  </w:style>
  <w:style w:type="paragraph" w:customStyle="1" w:styleId="ds-markdown-task-list-item">
    <w:name w:val="ds-markdown-task-list-item"/>
    <w:basedOn w:val="Normal"/>
    <w:rsid w:val="00872A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s-markdown-task-checkbox">
    <w:name w:val="ds-markdown-task-checkbox"/>
    <w:basedOn w:val="DefaultParagraphFont"/>
    <w:rsid w:val="00872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49</Pages>
  <Words>7906</Words>
  <Characters>45068</Characters>
  <Application>Microsoft Office Word</Application>
  <DocSecurity>0</DocSecurity>
  <Lines>375</Lines>
  <Paragraphs>105</Paragraphs>
  <ScaleCrop>false</ScaleCrop>
  <Company/>
  <LinksUpToDate>false</LinksUpToDate>
  <CharactersWithSpaces>52869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Mukiti</dc:creator>
  <cp:keywords/>
  <dc:description/>
  <cp:lastModifiedBy>Philip Mukiti</cp:lastModifiedBy>
  <cp:revision>1</cp:revision>
  <dcterms:created xsi:type="dcterms:W3CDTF">2026-08-23T18:15:00Z</dcterms:created>
  <dcterms:modified xsi:type="dcterms:W3CDTF">2026-08-23T18:21:00Z</dcterms:modified>
</cp:coreProperties>
</file>