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498c0cebe1d4e42" /><Relationship Type="http://schemas.openxmlformats.org/package/2006/relationships/metadata/core-properties" Target="/docProps/core.xml" Id="Rc00ed17ae88e4279" /><Relationship Type="http://schemas.openxmlformats.org/officeDocument/2006/relationships/extended-properties" Target="/docProps/app.xml" Id="Rea16fea096bf4d35" /><Relationship Type="http://schemas.openxmlformats.org/officeDocument/2006/relationships/custom-properties" Target="/docProps/custom.xml" Id="R0655d17f0e3740e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2"/>
        </w:rPr>
        <w:t xml:space="preserve">i3 Technologies Platform — Administrator Guide</w:t>
      </w:r>
    </w:p>
    <w:p w14:paraId="00100002" w14:textId="00100003">
      <w:pPr>
        <w:pStyle w:val="Normal"/>
        <w:spacing w:after="80"/>
        <w:jc w:val="center"/>
      </w:pPr>
      <w:r>
        <w:rPr>
          <w:color w:val="57606A"/>
          <w:sz w:val="24"/>
        </w:rPr>
        <w:t xml:space="preserve">Platform Administration · Application Administration · Credentials Reference</w:t>
      </w:r>
    </w:p>
    <w:p w14:paraId="00100004" w14:textId="00100005">
      <w:pPr>
        <w:pStyle w:val="Normal"/>
        <w:spacing w:after="480"/>
        <w:jc w:val="center"/>
      </w:pPr>
      <w:r>
        <w:rPr>
          <w:b/>
          <w:color w:val="C00000"/>
          <w:sz w:val="20"/>
        </w:rPr>
        <w:t xml:space="preserve">Version 1.0 · September 2026 · STRICTLY CONFIDENTIAL — RESTRICTED ACCESS</w:t>
      </w:r>
    </w:p>
    <w:p w14:paraId="00100006" w14:textId="00100007">
      <w:pPr>
        <w:pStyle w:val="Heading1"/>
        <w:spacing w:after="120"/>
      </w:pPr>
      <w:r>
        <w:rPr>
          <w:b/>
          <w:sz w:val="36"/>
        </w:rPr>
        <w:t xml:space="preserve">Security Notice</w:t>
      </w:r>
    </w:p>
    <w:p w14:paraId="00100008" w14:textId="00100009">
      <w:pPr>
        <w:pStyle w:val="Normal"/>
        <w:spacing w:after="160"/>
      </w:pPr>
      <w:r>
        <w:rPr>
          <w:sz w:val="22"/>
        </w:rPr>
        <w:t xml:space="preserve">This document contains platform credentials, database passwords, API keys, and administrative access procedures. It is classified STRICTLY CONFIDENTIAL. Do not share, print, or transmit outside i3 Technologies authorised personnel. Credentials marked [OPENBAO] are injected at runtime from OpenBao Vault and must NEVER be hardcoded in configuration files, git repositories, or chat tools. Refer to the i3 Secret Rotation Runbook when rotating any secret listed here.</w:t>
      </w:r>
    </w:p>
    <w:p w14:paraId="0010000A" w14:textId="0010000B">
      <w:pPr>
        <w:pStyle w:val="Heading1"/>
        <w:spacing w:before="280" w:after="160"/>
      </w:pPr>
      <w:r>
        <w:rPr>
          <w:b/>
          <w:sz w:val="40"/>
        </w:rPr>
        <w:t xml:space="preserve">PART A — PLATFORM ADMINISTRATION</w:t>
      </w:r>
    </w:p>
    <w:p w14:paraId="0010000C" w14:textId="0010000D">
      <w:pPr>
        <w:pStyle w:val="Heading1"/>
        <w:spacing w:before="200" w:after="120"/>
      </w:pPr>
      <w:r>
        <w:rPr>
          <w:b/>
          <w:sz w:val="36"/>
        </w:rPr>
        <w:t xml:space="preserve">A1. Infrastructure Overview</w:t>
      </w:r>
    </w:p>
    <w:p w14:paraId="0010000E" w14:textId="0010000F">
      <w:pPr>
        <w:pStyle w:val="Normal"/>
        <w:spacing w:after="160"/>
      </w:pPr>
      <w:r>
        <w:rPr>
          <w:sz w:val="22"/>
        </w:rPr>
        <w:t xml:space="preserve">Cluster: i3-platform</w:t>
      </w:r>
    </w:p>
    <w:p w14:paraId="00100010" w14:textId="00100011">
      <w:pPr>
        <w:pStyle w:val="Normal"/>
        <w:spacing w:after="160"/>
      </w:pPr>
      <w:r>
        <w:rPr>
          <w:sz w:val="22"/>
        </w:rPr>
        <w:t xml:space="preserve">Provider: IBM Cloud ROKS 4.17</w:t>
      </w:r>
    </w:p>
    <w:p w14:paraId="00100012" w14:textId="00100013">
      <w:pPr>
        <w:pStyle w:val="Normal"/>
        <w:spacing w:after="160"/>
      </w:pPr>
      <w:r>
        <w:rPr>
          <w:sz w:val="22"/>
        </w:rPr>
        <w:t xml:space="preserve">Region: eu-de (Frankfurt)</w:t>
      </w:r>
    </w:p>
    <w:p w14:paraId="00100014" w14:textId="00100015">
      <w:pPr>
        <w:pStyle w:val="Normal"/>
        <w:spacing w:after="160"/>
      </w:pPr>
      <w:r>
        <w:rPr>
          <w:sz w:val="22"/>
        </w:rPr>
        <w:t xml:space="preserve">Worker nodes: 3 × bx2.4x16 (4 vCPU / 16 GB RAM each)</w:t>
      </w:r>
    </w:p>
    <w:p w14:paraId="00100016" w14:textId="00100017">
      <w:pPr>
        <w:pStyle w:val="Normal"/>
        <w:spacing w:after="160"/>
      </w:pPr>
      <w:r>
        <w:rPr>
          <w:sz w:val="22"/>
        </w:rPr>
        <w:t xml:space="preserve">Control plane: IBM managed (entitlement: cloud_pak MW02049)</w:t>
      </w:r>
    </w:p>
    <w:p w14:paraId="00100018" w14:textId="00100019">
      <w:pPr>
        <w:pStyle w:val="Normal"/>
        <w:spacing w:after="160"/>
      </w:pPr>
      <w:r>
        <w:rPr>
          <w:sz w:val="22"/>
        </w:rPr>
        <w:t xml:space="preserve">GitOps: Argo CD in namespace i3-gitops</w:t>
      </w:r>
    </w:p>
    <w:p w14:paraId="0010001A" w14:textId="0010001B">
      <w:pPr>
        <w:pStyle w:val="Normal"/>
        <w:spacing w:after="160"/>
      </w:pPr>
      <w:r>
        <w:rPr>
          <w:sz w:val="22"/>
        </w:rPr>
        <w:t xml:space="preserve">CI/CD: Tekton Pipelines in namespace i3-gitops</w:t>
      </w:r>
    </w:p>
    <w:p w14:paraId="0010001C" w14:textId="0010001D">
      <w:pPr>
        <w:pStyle w:val="Heading1"/>
        <w:spacing w:before="200" w:after="120"/>
      </w:pPr>
      <w:r>
        <w:rPr>
          <w:b/>
          <w:sz w:val="36"/>
        </w:rPr>
        <w:t xml:space="preserve">A2. IBM Cloud &amp; Cluster Login</w:t>
      </w:r>
    </w:p>
    <w:p w14:paraId="0010001E" w14:textId="0010001F">
      <w:pPr>
        <w:pStyle w:val="Normal"/>
        <w:spacing w:after="160"/>
      </w:pPr>
      <w:r>
        <w:rPr>
          <w:sz w:val="22"/>
        </w:rPr>
        <w:t xml:space="preserve">IBM Cloud Console: https://cloud.ibm.com</w:t>
      </w:r>
    </w:p>
    <w:p w14:paraId="00100020" w14:textId="00100021">
      <w:pPr>
        <w:pStyle w:val="Normal"/>
        <w:spacing w:after="160"/>
      </w:pPr>
      <w:r>
        <w:rPr>
          <w:sz w:val="22"/>
        </w:rPr>
        <w:t xml:space="preserve">IBM Cloud CLI login:</w:t>
      </w:r>
    </w:p>
    <w:p w14:paraId="00100022" w14:textId="00100023">
      <w:pPr>
        <w:pStyle w:val="Normal"/>
        <w:spacing w:after="160"/>
      </w:pPr>
      <w:r>
        <w:rPr>
          <w:sz w:val="22"/>
        </w:rPr>
        <w:t xml:space="preserve">  ibmcloud login --apikey $IBMCLOUD_API_KEY -r eu-de -g i3-production</w:t>
      </w:r>
    </w:p>
    <w:p w14:paraId="00100024" w14:textId="00100025">
      <w:pPr>
        <w:pStyle w:val="Normal"/>
        <w:spacing w:after="160"/>
      </w:pPr>
      <w:r>
        <w:rPr>
          <w:sz w:val="22"/>
        </w:rPr>
        <w:t xml:space="preserve">  ibmcloud ks cluster config --cluster i3-platform</w:t>
      </w:r>
    </w:p>
    <w:p w14:paraId="00100026" w14:textId="00100027">
      <w:pPr>
        <w:pStyle w:val="Normal"/>
        <w:spacing w:after="160"/>
      </w:pPr>
      <w:r>
        <w:rPr>
          <w:sz w:val="22"/>
        </w:rPr>
        <w:t xml:space="preserve">  oc cluster-info</w:t>
      </w:r>
    </w:p>
    <w:p w14:paraId="00100028" w14:textId="00100029">
      <w:pPr>
        <w:pStyle w:val="Normal"/>
        <w:spacing w:after="160"/>
      </w:pPr>
      <w:r>
        <w:rPr>
          <w:sz w:val="22"/>
        </w:rPr>
        <w:t xml:space="preserve"/>
      </w:r>
    </w:p>
    <w:p w14:paraId="0010002A" w14:textId="0010002B">
      <w:pPr>
        <w:pStyle w:val="Normal"/>
        <w:spacing w:after="160"/>
      </w:pPr>
      <w:r>
        <w:rPr>
          <w:sz w:val="22"/>
        </w:rPr>
        <w:t xml:space="preserve">IBM Cloud API Key: [OPENBAO: i3/ibmcloud/api-key]</w:t>
      </w:r>
    </w:p>
    <w:p w14:paraId="0010002C" w14:textId="0010002D">
      <w:pPr>
        <w:pStyle w:val="Normal"/>
        <w:spacing w:after="160"/>
      </w:pPr>
      <w:r>
        <w:rPr>
          <w:sz w:val="22"/>
        </w:rPr>
        <w:t xml:space="preserve">Resource Group: i3-production</w:t>
      </w:r>
    </w:p>
    <w:p w14:paraId="0010002E" w14:textId="0010002F">
      <w:pPr>
        <w:pStyle w:val="Normal"/>
        <w:spacing w:after="160"/>
      </w:pPr>
      <w:r>
        <w:rPr>
          <w:sz w:val="22"/>
        </w:rPr>
        <w:t xml:space="preserve">OpenShift Console: https://console-openshift-console.apps.i3-platform.eu-de.containers.appdomain.cloud</w:t>
      </w:r>
    </w:p>
    <w:p w14:paraId="00100030" w14:textId="00100031">
      <w:pPr>
        <w:pStyle w:val="Normal"/>
        <w:spacing w:after="160"/>
      </w:pPr>
      <w:r>
        <w:rPr>
          <w:sz w:val="22"/>
        </w:rPr>
        <w:t xml:space="preserve">OpenShift Admin User: kubeadmin</w:t>
      </w:r>
    </w:p>
    <w:p w14:paraId="00100032" w14:textId="00100033">
      <w:pPr>
        <w:pStyle w:val="Normal"/>
        <w:spacing w:after="160"/>
      </w:pPr>
      <w:r>
        <w:rPr>
          <w:sz w:val="22"/>
        </w:rPr>
        <w:t xml:space="preserve">OpenShift Admin Password: [OPENBAO: i3/openshift/kubeadmin-password]</w:t>
      </w:r>
    </w:p>
    <w:p w14:paraId="00100034" w14:textId="00100035">
      <w:pPr>
        <w:pStyle w:val="Heading1"/>
        <w:spacing w:before="200" w:after="120"/>
      </w:pPr>
      <w:r>
        <w:rPr>
          <w:b/>
          <w:sz w:val="36"/>
        </w:rPr>
        <w:t xml:space="preserve">A3. OpenBao (Secrets Vault)</w:t>
      </w:r>
    </w:p>
    <w:p w14:paraId="00100036" w14:textId="00100037">
      <w:pPr>
        <w:pStyle w:val="Normal"/>
        <w:spacing w:after="160"/>
      </w:pPr>
      <w:r>
        <w:rPr>
          <w:sz w:val="22"/>
        </w:rPr>
        <w:t xml:space="preserve">Namespace: i3-security</w:t>
      </w:r>
    </w:p>
    <w:p w14:paraId="00100038" w14:textId="00100039">
      <w:pPr>
        <w:pStyle w:val="Normal"/>
        <w:spacing w:after="160"/>
      </w:pPr>
      <w:r>
        <w:rPr>
          <w:sz w:val="22"/>
        </w:rPr>
        <w:t xml:space="preserve">UI URL: https://vault.i3technologies.co.ke</w:t>
      </w:r>
    </w:p>
    <w:p w14:paraId="0010003A" w14:textId="0010003B">
      <w:pPr>
        <w:pStyle w:val="Normal"/>
        <w:spacing w:after="160"/>
      </w:pPr>
      <w:r>
        <w:rPr>
          <w:sz w:val="22"/>
        </w:rPr>
        <w:t xml:space="preserve">Internal cluster URL: http://openbao.i3-security.svc.cluster.local:8200</w:t>
      </w:r>
    </w:p>
    <w:p w14:paraId="0010003C" w14:textId="0010003D">
      <w:pPr>
        <w:pStyle w:val="Normal"/>
        <w:spacing w:after="160"/>
      </w:pPr>
      <w:r>
        <w:rPr>
          <w:sz w:val="22"/>
        </w:rPr>
        <w:t xml:space="preserve">Mount path: i3/ (KV v2)</w:t>
      </w:r>
    </w:p>
    <w:p w14:paraId="0010003E" w14:textId="0010003F">
      <w:pPr>
        <w:pStyle w:val="Normal"/>
        <w:spacing w:after="160"/>
      </w:pPr>
      <w:r>
        <w:rPr>
          <w:sz w:val="22"/>
        </w:rPr>
        <w:t xml:space="preserve">Authentication: Kubernetes ServiceAccount (in-cluster) + break-glass root token (offline HSM only)</w:t>
      </w:r>
    </w:p>
    <w:p w14:paraId="00100040" w14:textId="00100041">
      <w:pPr>
        <w:pStyle w:val="Normal"/>
        <w:spacing w:after="160"/>
      </w:pPr>
      <w:r>
        <w:rPr>
          <w:sz w:val="22"/>
        </w:rPr>
        <w:t xml:space="preserve"/>
      </w:r>
    </w:p>
    <w:p w14:paraId="00100042" w14:textId="00100043">
      <w:pPr>
        <w:pStyle w:val="Normal"/>
        <w:spacing w:after="160"/>
      </w:pPr>
      <w:r>
        <w:rPr>
          <w:sz w:val="22"/>
        </w:rPr>
        <w:t xml:space="preserve">Unseal procedure (required after pod restart):</w:t>
      </w:r>
    </w:p>
    <w:p w14:paraId="00100044" w14:textId="00100045">
      <w:pPr>
        <w:pStyle w:val="Normal"/>
        <w:spacing w:after="160"/>
      </w:pPr>
      <w:r>
        <w:rPr>
          <w:sz w:val="22"/>
        </w:rPr>
        <w:t xml:space="preserve">  oc exec -n i3-security openbao-0 -- bao operator unseal &lt;key-1&gt;</w:t>
      </w:r>
    </w:p>
    <w:p w14:paraId="00100046" w14:textId="00100047">
      <w:pPr>
        <w:pStyle w:val="Normal"/>
        <w:spacing w:after="160"/>
      </w:pPr>
      <w:r>
        <w:rPr>
          <w:sz w:val="22"/>
        </w:rPr>
        <w:t xml:space="preserve">  oc exec -n i3-security openbao-0 -- bao operator unseal &lt;key-2&gt;</w:t>
      </w:r>
    </w:p>
    <w:p w14:paraId="00100048" w14:textId="00100049">
      <w:pPr>
        <w:pStyle w:val="Normal"/>
        <w:spacing w:after="160"/>
      </w:pPr>
      <w:r>
        <w:rPr>
          <w:sz w:val="22"/>
        </w:rPr>
        <w:t xml:space="preserve">  oc exec -n i3-security openbao-0 -- bao operator unseal &lt;key-3&gt;</w:t>
      </w:r>
    </w:p>
    <w:p w14:paraId="0010004A" w14:textId="0010004B">
      <w:pPr>
        <w:pStyle w:val="Normal"/>
        <w:spacing w:after="160"/>
      </w:pPr>
      <w:r>
        <w:rPr>
          <w:sz w:val="22"/>
        </w:rPr>
        <w:t xml:space="preserve">  (3-of-5 Shamir threshold — keys are stored in the offline HSM/paper vault)</w:t>
      </w:r>
    </w:p>
    <w:p w14:paraId="0010004C" w14:textId="0010004D">
      <w:pPr>
        <w:pStyle w:val="Normal"/>
        <w:spacing w:after="160"/>
      </w:pPr>
      <w:r>
        <w:rPr>
          <w:sz w:val="22"/>
        </w:rPr>
        <w:t xml:space="preserve"/>
      </w:r>
    </w:p>
    <w:p w14:paraId="0010004E" w14:textId="0010004F">
      <w:pPr>
        <w:pStyle w:val="Normal"/>
        <w:spacing w:after="160"/>
      </w:pPr>
      <w:r>
        <w:rPr>
          <w:sz w:val="22"/>
        </w:rPr>
        <w:t xml:space="preserve">Key paths used by applications:</w:t>
      </w:r>
    </w:p>
    <w:p w14:paraId="00100050" w14:textId="00100051">
      <w:pPr>
        <w:pStyle w:val="Normal"/>
        <w:spacing w:after="160"/>
      </w:pPr>
      <w:r>
        <w:rPr>
          <w:sz w:val="22"/>
        </w:rPr>
        <w:t xml:space="preserve">  i3/keycloak/admin          → Keycloak admin credentials</w:t>
      </w:r>
    </w:p>
    <w:p w14:paraId="00100052" w14:textId="00100053">
      <w:pPr>
        <w:pStyle w:val="Normal"/>
        <w:spacing w:after="160"/>
      </w:pPr>
      <w:r>
        <w:rPr>
          <w:sz w:val="22"/>
        </w:rPr>
        <w:t xml:space="preserve">  i3/postgres/master         → Crunchy PostgreSQL superuser</w:t>
      </w:r>
    </w:p>
    <w:p w14:paraId="00100054" w14:textId="00100055">
      <w:pPr>
        <w:pStyle w:val="Normal"/>
        <w:spacing w:after="160"/>
      </w:pPr>
      <w:r>
        <w:rPr>
          <w:sz w:val="22"/>
        </w:rPr>
        <w:t xml:space="preserve">  i3/postgres/evalos         → EvalOS DB user</w:t>
      </w:r>
    </w:p>
    <w:p w14:paraId="00100056" w14:textId="00100057">
      <w:pPr>
        <w:pStyle w:val="Normal"/>
        <w:spacing w:after="160"/>
      </w:pPr>
      <w:r>
        <w:rPr>
          <w:sz w:val="22"/>
        </w:rPr>
        <w:t xml:space="preserve">  i3/postgres/sit            → SIT DB user</w:t>
      </w:r>
    </w:p>
    <w:p w14:paraId="00100058" w14:textId="00100059">
      <w:pPr>
        <w:pStyle w:val="Normal"/>
        <w:spacing w:after="160"/>
      </w:pPr>
      <w:r>
        <w:rPr>
          <w:sz w:val="22"/>
        </w:rPr>
        <w:t xml:space="preserve">  i3/postgres/talent         → Talent DB user</w:t>
      </w:r>
    </w:p>
    <w:p w14:paraId="0010005A" w14:textId="0010005B">
      <w:pPr>
        <w:pStyle w:val="Normal"/>
        <w:spacing w:after="160"/>
      </w:pPr>
      <w:r>
        <w:rPr>
          <w:sz w:val="22"/>
        </w:rPr>
        <w:t xml:space="preserve">  i3/postgres/ford           → FORD DB user</w:t>
      </w:r>
    </w:p>
    <w:p w14:paraId="0010005C" w14:textId="0010005D">
      <w:pPr>
        <w:pStyle w:val="Normal"/>
        <w:spacing w:after="160"/>
      </w:pPr>
      <w:r>
        <w:rPr>
          <w:sz w:val="22"/>
        </w:rPr>
        <w:t xml:space="preserve">  i3/postgres/engage         → Engage DB user</w:t>
      </w:r>
    </w:p>
    <w:p w14:paraId="0010005E" w14:textId="0010005F">
      <w:pPr>
        <w:pStyle w:val="Normal"/>
        <w:spacing w:after="160"/>
      </w:pPr>
      <w:r>
        <w:rPr>
          <w:sz w:val="22"/>
        </w:rPr>
        <w:t xml:space="preserve">  i3/postgres/admissions     → Admissions DB user</w:t>
      </w:r>
    </w:p>
    <w:p w14:paraId="00100060" w14:textId="00100061">
      <w:pPr>
        <w:pStyle w:val="Normal"/>
        <w:spacing w:after="160"/>
      </w:pPr>
      <w:r>
        <w:rPr>
          <w:sz w:val="22"/>
        </w:rPr>
        <w:t xml:space="preserve">  i3/hmac/member-secret      → MEMBER_HMAC_SECRET (HC-6, FORD &amp; SIT)</w:t>
      </w:r>
    </w:p>
    <w:p w14:paraId="00100062" w14:textId="00100063">
      <w:pPr>
        <w:pStyle w:val="Normal"/>
        <w:spacing w:after="160"/>
      </w:pPr>
      <w:r>
        <w:rPr>
          <w:sz w:val="22"/>
        </w:rPr>
        <w:t xml:space="preserve">  i3/litellm/master-key      → LiteLLM master API key (break-glass only)</w:t>
      </w:r>
    </w:p>
    <w:p w14:paraId="00100064" w14:textId="00100065">
      <w:pPr>
        <w:pStyle w:val="Normal"/>
        <w:spacing w:after="160"/>
      </w:pPr>
      <w:r>
        <w:rPr>
          <w:sz w:val="22"/>
        </w:rPr>
        <w:t xml:space="preserve">  i3/litellm/app-keys        → Per-application LiteLLM keys</w:t>
      </w:r>
    </w:p>
    <w:p w14:paraId="00100066" w14:textId="00100067">
      <w:pPr>
        <w:pStyle w:val="Normal"/>
        <w:spacing w:after="160"/>
      </w:pPr>
      <w:r>
        <w:rPr>
          <w:sz w:val="22"/>
        </w:rPr>
        <w:t xml:space="preserve">  i3/brevo/api-key           → Brevo email API key</w:t>
      </w:r>
    </w:p>
    <w:p w14:paraId="00100068" w14:textId="00100069">
      <w:pPr>
        <w:pStyle w:val="Normal"/>
        <w:spacing w:after="160"/>
      </w:pPr>
      <w:r>
        <w:rPr>
          <w:sz w:val="22"/>
        </w:rPr>
        <w:t xml:space="preserve">  i3/mpesa/daraja            → M-Pesa Daraja consumer key + secret</w:t>
      </w:r>
    </w:p>
    <w:p w14:paraId="0010006A" w14:textId="0010006B">
      <w:pPr>
        <w:pStyle w:val="Normal"/>
        <w:spacing w:after="160"/>
      </w:pPr>
      <w:r>
        <w:rPr>
          <w:sz w:val="22"/>
        </w:rPr>
        <w:t xml:space="preserve">  i3/kafka/sasl              → Kafka SASL credentials</w:t>
      </w:r>
    </w:p>
    <w:p w14:paraId="0010006C" w14:textId="0010006D">
      <w:pPr>
        <w:pStyle w:val="Normal"/>
        <w:spacing w:after="160"/>
      </w:pPr>
      <w:r>
        <w:rPr>
          <w:sz w:val="22"/>
        </w:rPr>
        <w:t xml:space="preserve">  i3/ibmcloud/api-key        → IBM Cloud API key</w:t>
      </w:r>
    </w:p>
    <w:p w14:paraId="0010006E" w14:textId="0010006F">
      <w:pPr>
        <w:pStyle w:val="Heading1"/>
        <w:spacing w:before="200" w:after="120"/>
      </w:pPr>
      <w:r>
        <w:rPr>
          <w:b/>
          <w:sz w:val="36"/>
        </w:rPr>
        <w:t xml:space="preserve">A4. Keycloak SSO Administration</w:t>
      </w:r>
    </w:p>
    <w:p w14:paraId="00100070" w14:textId="00100071">
      <w:pPr>
        <w:pStyle w:val="Normal"/>
        <w:spacing w:after="160"/>
      </w:pPr>
      <w:r>
        <w:rPr>
          <w:sz w:val="22"/>
        </w:rPr>
        <w:t xml:space="preserve">Namespace: i3-auth</w:t>
      </w:r>
    </w:p>
    <w:p w14:paraId="00100072" w14:textId="00100073">
      <w:pPr>
        <w:pStyle w:val="Normal"/>
        <w:spacing w:after="160"/>
      </w:pPr>
      <w:r>
        <w:rPr>
          <w:sz w:val="22"/>
        </w:rPr>
        <w:t xml:space="preserve">Admin Console URL: https://sso.i3technologies.co.ke/admin</w:t>
      </w:r>
    </w:p>
    <w:p w14:paraId="00100074" w14:textId="00100075">
      <w:pPr>
        <w:pStyle w:val="Normal"/>
        <w:spacing w:after="160"/>
      </w:pPr>
      <w:r>
        <w:rPr>
          <w:sz w:val="22"/>
        </w:rPr>
        <w:t xml:space="preserve">Realm: i3 (master realm for all platform applications)</w:t>
      </w:r>
    </w:p>
    <w:p w14:paraId="00100076" w14:textId="00100077">
      <w:pPr>
        <w:pStyle w:val="Normal"/>
        <w:spacing w:after="160"/>
      </w:pPr>
      <w:r>
        <w:rPr>
          <w:sz w:val="22"/>
        </w:rPr>
        <w:t xml:space="preserve"/>
      </w:r>
    </w:p>
    <w:p w14:paraId="00100078" w14:textId="00100079">
      <w:pPr>
        <w:pStyle w:val="Normal"/>
        <w:spacing w:after="160"/>
      </w:pPr>
      <w:r>
        <w:rPr>
          <w:sz w:val="22"/>
        </w:rPr>
        <w:t xml:space="preserve">Admin Credentials:</w:t>
      </w:r>
    </w:p>
    <w:p w14:paraId="0010007A" w14:textId="0010007B">
      <w:pPr>
        <w:pStyle w:val="Normal"/>
        <w:spacing w:after="160"/>
      </w:pPr>
      <w:r>
        <w:rPr>
          <w:sz w:val="22"/>
        </w:rPr>
        <w:t xml:space="preserve">  Username: admin</w:t>
      </w:r>
    </w:p>
    <w:p w14:paraId="0010007C" w14:textId="0010007D">
      <w:pPr>
        <w:pStyle w:val="Normal"/>
        <w:spacing w:after="160"/>
      </w:pPr>
      <w:r>
        <w:rPr>
          <w:sz w:val="22"/>
        </w:rPr>
        <w:t xml:space="preserve">  Password: [OPENBAO: i3/keycloak/admin → field: password]</w:t>
      </w:r>
    </w:p>
    <w:p w14:paraId="0010007E" w14:textId="0010007F">
      <w:pPr>
        <w:pStyle w:val="Normal"/>
        <w:spacing w:after="160"/>
      </w:pPr>
      <w:r>
        <w:rPr>
          <w:sz w:val="22"/>
        </w:rPr>
        <w:t xml:space="preserve">  (Default first-boot password: i3Admin@2026! — MUST be changed on first login)</w:t>
      </w:r>
    </w:p>
    <w:p w14:paraId="00100080" w14:textId="00100081">
      <w:pPr>
        <w:pStyle w:val="Normal"/>
        <w:spacing w:after="160"/>
      </w:pPr>
      <w:r>
        <w:rPr>
          <w:sz w:val="22"/>
        </w:rPr>
        <w:t xml:space="preserve"/>
      </w:r>
    </w:p>
    <w:p w14:paraId="00100082" w14:textId="00100083">
      <w:pPr>
        <w:pStyle w:val="Normal"/>
        <w:spacing w:after="160"/>
      </w:pPr>
      <w:r>
        <w:rPr>
          <w:sz w:val="22"/>
        </w:rPr>
        <w:t xml:space="preserve">Application Realms:</w:t>
      </w:r>
    </w:p>
    <w:p w14:paraId="00100084" w14:textId="00100085">
      <w:pPr>
        <w:pStyle w:val="Normal"/>
        <w:spacing w:after="160"/>
      </w:pPr>
      <w:r>
        <w:rPr>
          <w:sz w:val="22"/>
        </w:rPr>
        <w:t xml:space="preserve">  Realm: i3          → Platform-wide SSO (EvalOS, Admissions, Talent, FORD, AI Lab, OTT)</w:t>
      </w:r>
    </w:p>
    <w:p w14:paraId="00100086" w14:textId="00100087">
      <w:pPr>
        <w:pStyle w:val="Normal"/>
        <w:spacing w:after="160"/>
      </w:pPr>
      <w:r>
        <w:rPr>
          <w:sz w:val="22"/>
        </w:rPr>
        <w:t xml:space="preserve">  Realm: engage      → Engage CDP (separate Keycloak client)</w:t>
      </w:r>
    </w:p>
    <w:p w14:paraId="00100088" w14:textId="00100089">
      <w:pPr>
        <w:pStyle w:val="Normal"/>
        <w:spacing w:after="160"/>
      </w:pPr>
      <w:r>
        <w:rPr>
          <w:sz w:val="22"/>
        </w:rPr>
        <w:t xml:space="preserve">  Realm: afroerp     → AfroERP / ERPNext (separate Keycloak client)</w:t>
      </w:r>
    </w:p>
    <w:p w14:paraId="0010008A" w14:textId="0010008B">
      <w:pPr>
        <w:pStyle w:val="Normal"/>
        <w:spacing w:after="160"/>
      </w:pPr>
      <w:r>
        <w:rPr>
          <w:sz w:val="22"/>
        </w:rPr>
        <w:t xml:space="preserve"/>
      </w:r>
    </w:p>
    <w:p w14:paraId="0010008C" w14:textId="0010008D">
      <w:pPr>
        <w:pStyle w:val="Normal"/>
        <w:spacing w:after="160"/>
      </w:pPr>
      <w:r>
        <w:rPr>
          <w:sz w:val="22"/>
        </w:rPr>
        <w:t xml:space="preserve">Common Admin Tasks:</w:t>
      </w:r>
    </w:p>
    <w:p w14:paraId="0010008E" w14:textId="0010008F">
      <w:pPr>
        <w:pStyle w:val="Normal"/>
        <w:spacing w:after="160"/>
      </w:pPr>
      <w:r>
        <w:rPr>
          <w:sz w:val="22"/>
        </w:rPr>
        <w:t xml:space="preserve">  Create a user:     Admin Console → Users → Add User → set email + temp password</w:t>
      </w:r>
    </w:p>
    <w:p w14:paraId="00100090" w14:textId="00100091">
      <w:pPr>
        <w:pStyle w:val="Normal"/>
        <w:spacing w:after="160"/>
      </w:pPr>
      <w:r>
        <w:rPr>
          <w:sz w:val="22"/>
        </w:rPr>
        <w:t xml:space="preserve">  Assign role:       User → Role Mappings → assign 'admin', 'student', 'staff', or 'evaluator'</w:t>
      </w:r>
    </w:p>
    <w:p w14:paraId="00100092" w14:textId="00100093">
      <w:pPr>
        <w:pStyle w:val="Normal"/>
        <w:spacing w:after="160"/>
      </w:pPr>
      <w:r>
        <w:rPr>
          <w:sz w:val="22"/>
        </w:rPr>
        <w:t xml:space="preserve">  Reset password:    User → Credentials → Set Password (mark Temporary = ON)</w:t>
      </w:r>
    </w:p>
    <w:p w14:paraId="00100094" w14:textId="00100095">
      <w:pPr>
        <w:pStyle w:val="Normal"/>
        <w:spacing w:after="160"/>
      </w:pPr>
      <w:r>
        <w:rPr>
          <w:sz w:val="22"/>
        </w:rPr>
        <w:t xml:space="preserve">  View sessions:     Sessions → All Sessions → Logout All if security incident</w:t>
      </w:r>
    </w:p>
    <w:p w14:paraId="00100096" w14:textId="00100097">
      <w:pPr>
        <w:pStyle w:val="Normal"/>
        <w:spacing w:after="160"/>
      </w:pPr>
      <w:r>
        <w:rPr>
          <w:sz w:val="22"/>
        </w:rPr>
        <w:t xml:space="preserve">  Rotate realm key:  Realm Settings → Keys → Add RSA key → mark old key Inactive</w:t>
      </w:r>
    </w:p>
    <w:p w14:paraId="00100098" w14:textId="00100099">
      <w:pPr>
        <w:pStyle w:val="Normal"/>
        <w:spacing w:after="160"/>
      </w:pPr>
      <w:r>
        <w:rPr>
          <w:sz w:val="22"/>
        </w:rPr>
        <w:t xml:space="preserve"/>
      </w:r>
    </w:p>
    <w:p w14:paraId="0010009A" w14:textId="0010009B">
      <w:pPr>
        <w:pStyle w:val="Normal"/>
        <w:spacing w:after="160"/>
      </w:pPr>
      <w:r>
        <w:rPr>
          <w:sz w:val="22"/>
        </w:rPr>
        <w:t xml:space="preserve">Keycloak CLI (kcadm) examples:</w:t>
      </w:r>
    </w:p>
    <w:p w14:paraId="0010009C" w14:textId="0010009D">
      <w:pPr>
        <w:pStyle w:val="Normal"/>
        <w:spacing w:after="160"/>
      </w:pPr>
      <w:r>
        <w:rPr>
          <w:sz w:val="22"/>
        </w:rPr>
        <w:t xml:space="preserve">  oc exec -n i3-auth $(oc get pods -n i3-auth -l app=keycloak -o jsonpath='{.items[0].metadata.name}') \</w:t>
      </w:r>
    </w:p>
    <w:p w14:paraId="0010009E" w14:textId="0010009F">
      <w:pPr>
        <w:pStyle w:val="Normal"/>
        <w:spacing w:after="160"/>
      </w:pPr>
      <w:r>
        <w:rPr>
          <w:sz w:val="22"/>
        </w:rPr>
        <w:t xml:space="preserve">    -- /opt/keycloak/bin/kcadm.sh get users -r i3 --server https://localhost:8443 --user admin</w:t>
      </w:r>
    </w:p>
    <w:p w14:paraId="001000A0" w14:textId="001000A1">
      <w:pPr>
        <w:pStyle w:val="Heading1"/>
        <w:spacing w:before="200" w:after="120"/>
      </w:pPr>
      <w:r>
        <w:rPr>
          <w:b/>
          <w:sz w:val="36"/>
        </w:rPr>
        <w:t xml:space="preserve">A5. PostgreSQL Database Administration</w:t>
      </w:r>
    </w:p>
    <w:p w14:paraId="001000A2" w14:textId="001000A3">
      <w:pPr>
        <w:pStyle w:val="Normal"/>
        <w:spacing w:after="160"/>
      </w:pPr>
      <w:r>
        <w:rPr>
          <w:sz w:val="22"/>
        </w:rPr>
        <w:t xml:space="preserve">Operator: Crunchy PostgreSQL (PGO)</w:t>
      </w:r>
    </w:p>
    <w:p w14:paraId="001000A4" w14:textId="001000A5">
      <w:pPr>
        <w:pStyle w:val="Normal"/>
        <w:spacing w:after="160"/>
      </w:pPr>
      <w:r>
        <w:rPr>
          <w:sz w:val="22"/>
        </w:rPr>
        <w:t xml:space="preserve">Namespace: i3-data</w:t>
      </w:r>
    </w:p>
    <w:p w14:paraId="001000A6" w14:textId="001000A7">
      <w:pPr>
        <w:pStyle w:val="Normal"/>
        <w:spacing w:after="160"/>
      </w:pPr>
      <w:r>
        <w:rPr>
          <w:sz w:val="22"/>
        </w:rPr>
        <w:t xml:space="preserve">HA Topology: 1 primary + 2 replicas (Patroni-managed)</w:t>
      </w:r>
    </w:p>
    <w:p w14:paraId="001000A8" w14:textId="001000A9">
      <w:pPr>
        <w:pStyle w:val="Normal"/>
        <w:spacing w:after="160"/>
      </w:pPr>
      <w:r>
        <w:rPr>
          <w:sz w:val="22"/>
        </w:rPr>
        <w:t xml:space="preserve">Internal host: postgres-primary.i3-data.svc.cluster.local</w:t>
      </w:r>
    </w:p>
    <w:p w14:paraId="001000AA" w14:textId="001000AB">
      <w:pPr>
        <w:pStyle w:val="Normal"/>
        <w:spacing w:after="160"/>
      </w:pPr>
      <w:r>
        <w:rPr>
          <w:sz w:val="22"/>
        </w:rPr>
        <w:t xml:space="preserve">Port: 5432</w:t>
      </w:r>
    </w:p>
    <w:p w14:paraId="001000AC" w14:textId="001000AD">
      <w:pPr>
        <w:pStyle w:val="Normal"/>
        <w:spacing w:after="160"/>
      </w:pPr>
      <w:r>
        <w:rPr>
          <w:sz w:val="22"/>
        </w:rPr>
        <w:t xml:space="preserve">Backup: pgBackRest to IBM COS (daily full, hourly incremental)</w:t>
      </w:r>
    </w:p>
    <w:p w14:paraId="001000AE" w14:textId="001000AF">
      <w:pPr>
        <w:pStyle w:val="Normal"/>
        <w:spacing w:after="160"/>
      </w:pPr>
      <w:r>
        <w:rPr>
          <w:sz w:val="22"/>
        </w:rPr>
        <w:t xml:space="preserve"/>
      </w:r>
    </w:p>
    <w:p w14:paraId="001000B0" w14:textId="001000B1">
      <w:pPr>
        <w:pStyle w:val="Normal"/>
        <w:spacing w:after="160"/>
      </w:pPr>
      <w:r>
        <w:rPr>
          <w:sz w:val="22"/>
        </w:rPr>
        <w:t xml:space="preserve">Superuser credentials:</w:t>
      </w:r>
    </w:p>
    <w:p w14:paraId="001000B2" w14:textId="001000B3">
      <w:pPr>
        <w:pStyle w:val="Normal"/>
        <w:spacing w:after="160"/>
      </w:pPr>
      <w:r>
        <w:rPr>
          <w:sz w:val="22"/>
        </w:rPr>
        <w:t xml:space="preserve">  User: postgres</w:t>
      </w:r>
    </w:p>
    <w:p w14:paraId="001000B4" w14:textId="001000B5">
      <w:pPr>
        <w:pStyle w:val="Normal"/>
        <w:spacing w:after="160"/>
      </w:pPr>
      <w:r>
        <w:rPr>
          <w:sz w:val="22"/>
        </w:rPr>
        <w:t xml:space="preserve">  Password: [OPENBAO: i3/postgres/master → field: password]</w:t>
      </w:r>
    </w:p>
    <w:p w14:paraId="001000B6" w14:textId="001000B7">
      <w:pPr>
        <w:pStyle w:val="Normal"/>
        <w:spacing w:after="160"/>
      </w:pPr>
      <w:r>
        <w:rPr>
          <w:sz w:val="22"/>
        </w:rPr>
        <w:t xml:space="preserve"/>
      </w:r>
    </w:p>
    <w:p w14:paraId="001000B8" w14:textId="001000B9">
      <w:pPr>
        <w:pStyle w:val="Normal"/>
        <w:spacing w:after="160"/>
      </w:pPr>
      <w:r>
        <w:rPr>
          <w:sz w:val="22"/>
        </w:rPr>
        <w:t xml:space="preserve">Connect from a pod:</w:t>
      </w:r>
    </w:p>
    <w:p w14:paraId="001000BA" w14:textId="001000BB">
      <w:pPr>
        <w:pStyle w:val="Normal"/>
        <w:spacing w:after="160"/>
      </w:pPr>
      <w:r>
        <w:rPr>
          <w:sz w:val="22"/>
        </w:rPr>
        <w:t xml:space="preserve">  oc run psql-shell --rm -it --image=postgres:15 -n i3-data \</w:t>
      </w:r>
    </w:p>
    <w:p w14:paraId="001000BC" w14:textId="001000BD">
      <w:pPr>
        <w:pStyle w:val="Normal"/>
        <w:spacing w:after="160"/>
      </w:pPr>
      <w:r>
        <w:rPr>
          <w:sz w:val="22"/>
        </w:rPr>
        <w:t xml:space="preserve">    -- psql postgresql://postgres:&lt;password&gt;@postgres-primary.i3-data.svc.cluster.local:5432/postgres</w:t>
      </w:r>
    </w:p>
    <w:p w14:paraId="001000BE" w14:textId="001000BF">
      <w:pPr>
        <w:pStyle w:val="Normal"/>
        <w:spacing w:after="160"/>
      </w:pPr>
      <w:r>
        <w:rPr>
          <w:sz w:val="22"/>
        </w:rPr>
        <w:t xml:space="preserve"/>
      </w:r>
    </w:p>
    <w:p w14:paraId="001000C0" w14:textId="001000C1">
      <w:pPr>
        <w:pStyle w:val="Normal"/>
        <w:spacing w:after="160"/>
      </w:pPr>
      <w:r>
        <w:rPr>
          <w:sz w:val="22"/>
        </w:rPr>
        <w:t xml:space="preserve">Database inventory:</w:t>
      </w:r>
    </w:p>
    <w:p w14:paraId="001000C2" w14:textId="001000C3">
      <w:pPr>
        <w:pStyle w:val="Normal"/>
        <w:spacing w:after="160"/>
      </w:pPr>
      <w:r>
        <w:rPr>
          <w:sz w:val="22"/>
        </w:rPr>
        <w:t xml:space="preserve">  Database name    | Owner user   | Application</w:t>
      </w:r>
    </w:p>
    <w:p w14:paraId="001000C4" w14:textId="001000C5">
      <w:pPr>
        <w:pStyle w:val="Normal"/>
        <w:spacing w:after="160"/>
      </w:pPr>
      <w:r>
        <w:rPr>
          <w:sz w:val="22"/>
        </w:rPr>
        <w:t xml:space="preserve">  ---------------------------------------------------------</w:t>
      </w:r>
    </w:p>
    <w:p w14:paraId="001000C6" w14:textId="001000C7">
      <w:pPr>
        <w:pStyle w:val="Normal"/>
        <w:spacing w:after="160"/>
      </w:pPr>
      <w:r>
        <w:rPr>
          <w:sz w:val="22"/>
        </w:rPr>
        <w:t xml:space="preserve">  evalos_db        | evalos_user  | EvalOS exam engine</w:t>
      </w:r>
    </w:p>
    <w:p w14:paraId="001000C8" w14:textId="001000C9">
      <w:pPr>
        <w:pStyle w:val="Normal"/>
        <w:spacing w:after="160"/>
      </w:pPr>
      <w:r>
        <w:rPr>
          <w:sz w:val="22"/>
        </w:rPr>
        <w:t xml:space="preserve">  sit_db           | sit_user     | SIT Work-Centers</w:t>
      </w:r>
    </w:p>
    <w:p w14:paraId="001000CA" w14:textId="001000CB">
      <w:pPr>
        <w:pStyle w:val="Normal"/>
        <w:spacing w:after="160"/>
      </w:pPr>
      <w:r>
        <w:rPr>
          <w:sz w:val="22"/>
        </w:rPr>
        <w:t xml:space="preserve">  talent_db        | talent_user  | Talent Cloud</w:t>
      </w:r>
    </w:p>
    <w:p w14:paraId="001000CC" w14:textId="001000CD">
      <w:pPr>
        <w:pStyle w:val="Normal"/>
        <w:spacing w:after="160"/>
      </w:pPr>
      <w:r>
        <w:rPr>
          <w:sz w:val="22"/>
        </w:rPr>
        <w:t xml:space="preserve">  ford_db          | ford_user    | FORD-Asili registration</w:t>
      </w:r>
    </w:p>
    <w:p w14:paraId="001000CE" w14:textId="001000CF">
      <w:pPr>
        <w:pStyle w:val="Normal"/>
        <w:spacing w:after="160"/>
      </w:pPr>
      <w:r>
        <w:rPr>
          <w:sz w:val="22"/>
        </w:rPr>
        <w:t xml:space="preserve">  engage_db        | engage_user  | i3-Engage CDP</w:t>
      </w:r>
    </w:p>
    <w:p w14:paraId="001000D0" w14:textId="001000D1">
      <w:pPr>
        <w:pStyle w:val="Normal"/>
        <w:spacing w:after="160"/>
      </w:pPr>
      <w:r>
        <w:rPr>
          <w:sz w:val="22"/>
        </w:rPr>
        <w:t xml:space="preserve">  admissions_db    | admn_user    | Admissions Agent</w:t>
      </w:r>
    </w:p>
    <w:p w14:paraId="001000D2" w14:textId="001000D3">
      <w:pPr>
        <w:pStyle w:val="Normal"/>
        <w:spacing w:after="160"/>
      </w:pPr>
      <w:r>
        <w:rPr>
          <w:sz w:val="22"/>
        </w:rPr>
        <w:t xml:space="preserve">  litellm_db       | litellm_user | LiteLLM spend logs</w:t>
      </w:r>
    </w:p>
    <w:p w14:paraId="001000D4" w14:textId="001000D5">
      <w:pPr>
        <w:pStyle w:val="Normal"/>
        <w:spacing w:after="160"/>
      </w:pPr>
      <w:r>
        <w:rPr>
          <w:sz w:val="22"/>
        </w:rPr>
        <w:t xml:space="preserve">  langfuse_db      | langfuse_usr | Langfuse LLM observability</w:t>
      </w:r>
    </w:p>
    <w:p w14:paraId="001000D6" w14:textId="001000D7">
      <w:pPr>
        <w:pStyle w:val="Normal"/>
        <w:spacing w:after="160"/>
      </w:pPr>
      <w:r>
        <w:rPr>
          <w:sz w:val="22"/>
        </w:rPr>
        <w:t xml:space="preserve">  keycloak_db      | keycloak_usr | Keycloak sessions</w:t>
      </w:r>
    </w:p>
    <w:p w14:paraId="001000D8" w14:textId="001000D9">
      <w:pPr>
        <w:pStyle w:val="Normal"/>
        <w:spacing w:after="160"/>
      </w:pPr>
      <w:r>
        <w:rPr>
          <w:sz w:val="22"/>
        </w:rPr>
        <w:t xml:space="preserve"/>
      </w:r>
    </w:p>
    <w:p w14:paraId="001000DA" w14:textId="001000DB">
      <w:pPr>
        <w:pStyle w:val="Normal"/>
        <w:spacing w:after="160"/>
      </w:pPr>
      <w:r>
        <w:rPr>
          <w:sz w:val="22"/>
        </w:rPr>
        <w:t xml:space="preserve">All DB passwords: [OPENBAO: i3/postgres/&lt;db-name&gt;]</w:t>
      </w:r>
    </w:p>
    <w:p w14:paraId="001000DC" w14:textId="001000DD">
      <w:pPr>
        <w:pStyle w:val="Normal"/>
        <w:spacing w:after="160"/>
      </w:pPr>
      <w:r>
        <w:rPr>
          <w:sz w:val="22"/>
        </w:rPr>
        <w:t xml:space="preserve"/>
      </w:r>
    </w:p>
    <w:p w14:paraId="001000DE" w14:textId="001000DF">
      <w:pPr>
        <w:pStyle w:val="Normal"/>
        <w:spacing w:after="160"/>
      </w:pPr>
      <w:r>
        <w:rPr>
          <w:sz w:val="22"/>
        </w:rPr>
        <w:t xml:space="preserve">Backup commands:</w:t>
      </w:r>
    </w:p>
    <w:p w14:paraId="001000E0" w14:textId="001000E1">
      <w:pPr>
        <w:pStyle w:val="Normal"/>
        <w:spacing w:after="160"/>
      </w:pPr>
      <w:r>
        <w:rPr>
          <w:sz w:val="22"/>
        </w:rPr>
        <w:t xml:space="preserve">  make dr-backup               → manual full backup to IBM COS</w:t>
      </w:r>
    </w:p>
    <w:p w14:paraId="001000E2" w14:textId="001000E3">
      <w:pPr>
        <w:pStyle w:val="Normal"/>
        <w:spacing w:after="160"/>
      </w:pPr>
      <w:r>
        <w:rPr>
          <w:sz w:val="22"/>
        </w:rPr>
        <w:t xml:space="preserve">  make dr-restore RESTORE_TARGET='2025-09-01 03:00:00'</w:t>
      </w:r>
    </w:p>
    <w:p w14:paraId="001000E4" w14:textId="001000E5">
      <w:pPr>
        <w:pStyle w:val="Normal"/>
        <w:spacing w:after="160"/>
      </w:pPr>
      <w:r>
        <w:rPr>
          <w:sz w:val="22"/>
        </w:rPr>
        <w:t xml:space="preserve"/>
      </w:r>
    </w:p>
    <w:p w14:paraId="001000E6" w14:textId="001000E7">
      <w:pPr>
        <w:pStyle w:val="Normal"/>
        <w:spacing w:after="160"/>
      </w:pPr>
      <w:r>
        <w:rPr>
          <w:sz w:val="22"/>
        </w:rPr>
        <w:t xml:space="preserve">List all databases:</w:t>
      </w:r>
    </w:p>
    <w:p w14:paraId="001000E8" w14:textId="001000E9">
      <w:pPr>
        <w:pStyle w:val="Normal"/>
        <w:spacing w:after="160"/>
      </w:pPr>
      <w:r>
        <w:rPr>
          <w:sz w:val="22"/>
        </w:rPr>
        <w:t xml:space="preserve">  oc exec -n i3-data &lt;primary-pod&gt; -- psql -U postgres -c '\l'</w:t>
      </w:r>
    </w:p>
    <w:p w14:paraId="001000EA" w14:textId="001000EB">
      <w:pPr>
        <w:pStyle w:val="Heading1"/>
        <w:spacing w:before="200" w:after="120"/>
      </w:pPr>
      <w:r>
        <w:rPr>
          <w:b/>
          <w:sz w:val="36"/>
        </w:rPr>
        <w:t xml:space="preserve">A6. MariaDB Administration (AfroERP)</w:t>
      </w:r>
    </w:p>
    <w:p w14:paraId="001000EC" w14:textId="001000ED">
      <w:pPr>
        <w:pStyle w:val="Normal"/>
        <w:spacing w:after="160"/>
      </w:pPr>
      <w:r>
        <w:rPr>
          <w:sz w:val="22"/>
        </w:rPr>
        <w:t xml:space="preserve">Namespace: i3-afroerp</w:t>
      </w:r>
    </w:p>
    <w:p w14:paraId="001000EE" w14:textId="001000EF">
      <w:pPr>
        <w:pStyle w:val="Normal"/>
        <w:spacing w:after="160"/>
      </w:pPr>
      <w:r>
        <w:rPr>
          <w:sz w:val="22"/>
        </w:rPr>
        <w:t xml:space="preserve">Engine: MariaDB 10.6 (StatefulSet)</w:t>
      </w:r>
    </w:p>
    <w:p w14:paraId="001000F0" w14:textId="001000F1">
      <w:pPr>
        <w:pStyle w:val="Normal"/>
        <w:spacing w:after="160"/>
      </w:pPr>
      <w:r>
        <w:rPr>
          <w:sz w:val="22"/>
        </w:rPr>
        <w:t xml:space="preserve">PVC: 50Gi</w:t>
      </w:r>
    </w:p>
    <w:p w14:paraId="001000F2" w14:textId="001000F3">
      <w:pPr>
        <w:pStyle w:val="Normal"/>
        <w:spacing w:after="160"/>
      </w:pPr>
      <w:r>
        <w:rPr>
          <w:sz w:val="22"/>
        </w:rPr>
        <w:t xml:space="preserve">Internal host: mariadb.i3-afroerp.svc.cluster.local</w:t>
      </w:r>
    </w:p>
    <w:p w14:paraId="001000F4" w14:textId="001000F5">
      <w:pPr>
        <w:pStyle w:val="Normal"/>
        <w:spacing w:after="160"/>
      </w:pPr>
      <w:r>
        <w:rPr>
          <w:sz w:val="22"/>
        </w:rPr>
        <w:t xml:space="preserve">Port: 3306</w:t>
      </w:r>
    </w:p>
    <w:p w14:paraId="001000F6" w14:textId="001000F7">
      <w:pPr>
        <w:pStyle w:val="Normal"/>
        <w:spacing w:after="160"/>
      </w:pPr>
      <w:r>
        <w:rPr>
          <w:sz w:val="22"/>
        </w:rPr>
        <w:t xml:space="preserve"/>
      </w:r>
    </w:p>
    <w:p w14:paraId="001000F8" w14:textId="001000F9">
      <w:pPr>
        <w:pStyle w:val="Normal"/>
        <w:spacing w:after="160"/>
      </w:pPr>
      <w:r>
        <w:rPr>
          <w:sz w:val="22"/>
        </w:rPr>
        <w:t xml:space="preserve">Credentials:</w:t>
      </w:r>
    </w:p>
    <w:p w14:paraId="001000FA" w14:textId="001000FB">
      <w:pPr>
        <w:pStyle w:val="Normal"/>
        <w:spacing w:after="160"/>
      </w:pPr>
      <w:r>
        <w:rPr>
          <w:sz w:val="22"/>
        </w:rPr>
        <w:t xml:space="preserve">  Root user: root</w:t>
      </w:r>
    </w:p>
    <w:p w14:paraId="001000FC" w14:textId="001000FD">
      <w:pPr>
        <w:pStyle w:val="Normal"/>
        <w:spacing w:after="160"/>
      </w:pPr>
      <w:r>
        <w:rPr>
          <w:sz w:val="22"/>
        </w:rPr>
        <w:t xml:space="preserve">  Root password: [OPENBAO: i3/mariadb/root]</w:t>
      </w:r>
    </w:p>
    <w:p w14:paraId="001000FE" w14:textId="001000FF">
      <w:pPr>
        <w:pStyle w:val="Normal"/>
        <w:spacing w:after="160"/>
      </w:pPr>
      <w:r>
        <w:rPr>
          <w:sz w:val="22"/>
        </w:rPr>
        <w:t xml:space="preserve">  App user: erpnext</w:t>
      </w:r>
    </w:p>
    <w:p w14:paraId="00100100" w14:textId="00100101">
      <w:pPr>
        <w:pStyle w:val="Normal"/>
        <w:spacing w:after="160"/>
      </w:pPr>
      <w:r>
        <w:rPr>
          <w:sz w:val="22"/>
        </w:rPr>
        <w:t xml:space="preserve">  App password: [OPENBAO: i3/mariadb/erpnext]</w:t>
      </w:r>
    </w:p>
    <w:p w14:paraId="00100102" w14:textId="00100103">
      <w:pPr>
        <w:pStyle w:val="Normal"/>
        <w:spacing w:after="160"/>
      </w:pPr>
      <w:r>
        <w:rPr>
          <w:sz w:val="22"/>
        </w:rPr>
        <w:t xml:space="preserve">  Database name: erpnext</w:t>
      </w:r>
    </w:p>
    <w:p w14:paraId="00100104" w14:textId="00100105">
      <w:pPr>
        <w:pStyle w:val="Normal"/>
        <w:spacing w:after="160"/>
      </w:pPr>
      <w:r>
        <w:rPr>
          <w:sz w:val="22"/>
        </w:rPr>
        <w:t xml:space="preserve"/>
      </w:r>
    </w:p>
    <w:p w14:paraId="00100106" w14:textId="00100107">
      <w:pPr>
        <w:pStyle w:val="Normal"/>
        <w:spacing w:after="160"/>
      </w:pPr>
      <w:r>
        <w:rPr>
          <w:sz w:val="22"/>
        </w:rPr>
        <w:t xml:space="preserve">Connect:</w:t>
      </w:r>
    </w:p>
    <w:p w14:paraId="00100108" w14:textId="00100109">
      <w:pPr>
        <w:pStyle w:val="Normal"/>
        <w:spacing w:after="160"/>
      </w:pPr>
      <w:r>
        <w:rPr>
          <w:sz w:val="22"/>
        </w:rPr>
        <w:t xml:space="preserve">  oc exec -n i3-afroerp &lt;mariadb-pod&gt; -- mysql -u root -p&lt;password&gt; erpnext</w:t>
      </w:r>
    </w:p>
    <w:p w14:paraId="0010010A" w14:textId="0010010B">
      <w:pPr>
        <w:pStyle w:val="Normal"/>
        <w:spacing w:after="160"/>
      </w:pPr>
      <w:r>
        <w:rPr>
          <w:sz w:val="22"/>
        </w:rPr>
        <w:t xml:space="preserve"/>
      </w:r>
    </w:p>
    <w:p w14:paraId="0010010C" w14:textId="0010010D">
      <w:pPr>
        <w:pStyle w:val="Normal"/>
        <w:spacing w:after="160"/>
      </w:pPr>
      <w:r>
        <w:rPr>
          <w:sz w:val="22"/>
        </w:rPr>
        <w:t xml:space="preserve">ERPNext admin credentials:</w:t>
      </w:r>
    </w:p>
    <w:p w14:paraId="0010010E" w14:textId="0010010F">
      <w:pPr>
        <w:pStyle w:val="Normal"/>
        <w:spacing w:after="160"/>
      </w:pPr>
      <w:r>
        <w:rPr>
          <w:sz w:val="22"/>
        </w:rPr>
        <w:t xml:space="preserve">  URL: https://erp.i3technologies.co.ke</w:t>
      </w:r>
    </w:p>
    <w:p w14:paraId="00100110" w14:textId="00100111">
      <w:pPr>
        <w:pStyle w:val="Normal"/>
        <w:spacing w:after="160"/>
      </w:pPr>
      <w:r>
        <w:rPr>
          <w:sz w:val="22"/>
        </w:rPr>
        <w:t xml:space="preserve">  Administrator user: Administrator</w:t>
      </w:r>
    </w:p>
    <w:p w14:paraId="00100112" w14:textId="00100113">
      <w:pPr>
        <w:pStyle w:val="Normal"/>
        <w:spacing w:after="160"/>
      </w:pPr>
      <w:r>
        <w:rPr>
          <w:sz w:val="22"/>
        </w:rPr>
        <w:t xml:space="preserve">  Administrator password: [OPENBAO: i3/afroerp/admin-password]</w:t>
      </w:r>
    </w:p>
    <w:p w14:paraId="00100114" w14:textId="00100115">
      <w:pPr>
        <w:pStyle w:val="Normal"/>
        <w:spacing w:after="160"/>
      </w:pPr>
      <w:r>
        <w:rPr>
          <w:sz w:val="22"/>
        </w:rPr>
        <w:t xml:space="preserve">  (Default first-boot: i3ERP@Admin2026! — change on first login)</w:t>
      </w:r>
    </w:p>
    <w:p w14:paraId="00100116" w14:textId="00100117">
      <w:pPr>
        <w:pStyle w:val="Normal"/>
        <w:spacing w:after="160"/>
      </w:pPr>
      <w:r>
        <w:rPr>
          <w:sz w:val="22"/>
        </w:rPr>
        <w:t xml:space="preserve"/>
      </w:r>
    </w:p>
    <w:p w14:paraId="00100118" w14:textId="00100119">
      <w:pPr>
        <w:pStyle w:val="Normal"/>
        <w:spacing w:after="160"/>
      </w:pPr>
      <w:r>
        <w:rPr>
          <w:sz w:val="22"/>
        </w:rPr>
        <w:t xml:space="preserve">Frappe bench commands (run inside frappe-worker pod):</w:t>
      </w:r>
    </w:p>
    <w:p w14:paraId="0010011A" w14:textId="0010011B">
      <w:pPr>
        <w:pStyle w:val="Normal"/>
        <w:spacing w:after="160"/>
      </w:pPr>
      <w:r>
        <w:rPr>
          <w:sz w:val="22"/>
        </w:rPr>
        <w:t xml:space="preserve">  bench --site erp.i3technologies.co.ke migrate        → apply DB migrations</w:t>
      </w:r>
    </w:p>
    <w:p w14:paraId="0010011C" w14:textId="0010011D">
      <w:pPr>
        <w:pStyle w:val="Normal"/>
        <w:spacing w:after="160"/>
      </w:pPr>
      <w:r>
        <w:rPr>
          <w:sz w:val="22"/>
        </w:rPr>
        <w:t xml:space="preserve">  bench --site erp.i3technologies.co.ke backup          → backup to /home/frappe/frappe-bench/sites/backups</w:t>
      </w:r>
    </w:p>
    <w:p w14:paraId="0010011E" w14:textId="0010011F">
      <w:pPr>
        <w:pStyle w:val="Normal"/>
        <w:spacing w:after="160"/>
      </w:pPr>
      <w:r>
        <w:rPr>
          <w:sz w:val="22"/>
        </w:rPr>
        <w:t xml:space="preserve">  bench --site erp.i3technologies.co.ke set-admin-password &lt;new-password&gt;</w:t>
      </w:r>
    </w:p>
    <w:p w14:paraId="00100120" w14:textId="00100121">
      <w:pPr>
        <w:pStyle w:val="Heading1"/>
        <w:spacing w:before="200" w:after="120"/>
      </w:pPr>
      <w:r>
        <w:rPr>
          <w:b/>
          <w:sz w:val="36"/>
        </w:rPr>
        <w:t xml:space="preserve">A7. Kafka (Strimzi KRaft) Administration</w:t>
      </w:r>
    </w:p>
    <w:p w14:paraId="00100122" w14:textId="00100123">
      <w:pPr>
        <w:pStyle w:val="Normal"/>
        <w:spacing w:after="160"/>
      </w:pPr>
      <w:r>
        <w:rPr>
          <w:sz w:val="22"/>
        </w:rPr>
        <w:t xml:space="preserve">Namespace: i3-messaging</w:t>
      </w:r>
    </w:p>
    <w:p w14:paraId="00100124" w14:textId="00100125">
      <w:pPr>
        <w:pStyle w:val="Normal"/>
        <w:spacing w:after="160"/>
      </w:pPr>
      <w:r>
        <w:rPr>
          <w:sz w:val="22"/>
        </w:rPr>
        <w:t xml:space="preserve">Bootstrap: kafka.i3-messaging.svc.cluster.local:9092 (internal)</w:t>
      </w:r>
    </w:p>
    <w:p w14:paraId="00100126" w14:textId="00100127">
      <w:pPr>
        <w:pStyle w:val="Normal"/>
        <w:spacing w:after="160"/>
      </w:pPr>
      <w:r>
        <w:rPr>
          <w:sz w:val="22"/>
        </w:rPr>
        <w:t xml:space="preserve">External: kafka.i3technologies.co.ke:443 (TLS)</w:t>
      </w:r>
    </w:p>
    <w:p w14:paraId="00100128" w14:textId="00100129">
      <w:pPr>
        <w:pStyle w:val="Normal"/>
        <w:spacing w:after="160"/>
      </w:pPr>
      <w:r>
        <w:rPr>
          <w:sz w:val="22"/>
        </w:rPr>
        <w:t xml:space="preserve">SASL credentials: [OPENBAO: i3/kafka/sasl]</w:t>
      </w:r>
    </w:p>
    <w:p w14:paraId="0010012A" w14:textId="0010012B">
      <w:pPr>
        <w:pStyle w:val="Normal"/>
        <w:spacing w:after="160"/>
      </w:pPr>
      <w:r>
        <w:rPr>
          <w:sz w:val="22"/>
        </w:rPr>
        <w:t xml:space="preserve"/>
      </w:r>
    </w:p>
    <w:p w14:paraId="0010012C" w14:textId="0010012D">
      <w:pPr>
        <w:pStyle w:val="Normal"/>
        <w:spacing w:after="160"/>
      </w:pPr>
      <w:r>
        <w:rPr>
          <w:sz w:val="22"/>
        </w:rPr>
        <w:t xml:space="preserve">Topic inventory:</w:t>
      </w:r>
    </w:p>
    <w:p w14:paraId="0010012E" w14:textId="0010012F">
      <w:pPr>
        <w:pStyle w:val="Normal"/>
        <w:spacing w:after="160"/>
      </w:pPr>
      <w:r>
        <w:rPr>
          <w:sz w:val="22"/>
        </w:rPr>
        <w:t xml:space="preserve">  Topic                      | Producer             | Consumer</w:t>
      </w:r>
    </w:p>
    <w:p w14:paraId="00100130" w14:textId="00100131">
      <w:pPr>
        <w:pStyle w:val="Normal"/>
        <w:spacing w:after="160"/>
      </w:pPr>
      <w:r>
        <w:rPr>
          <w:sz w:val="22"/>
        </w:rPr>
        <w:t xml:space="preserve">  -----------------------------------------------------------------------</w:t>
      </w:r>
    </w:p>
    <w:p w14:paraId="00100132" w14:textId="00100133">
      <w:pPr>
        <w:pStyle w:val="Normal"/>
        <w:spacing w:after="160"/>
      </w:pPr>
      <w:r>
        <w:rPr>
          <w:sz w:val="22"/>
        </w:rPr>
        <w:t xml:space="preserve">  engage.contact-events      | Engage web           | Engage AI agent</w:t>
      </w:r>
    </w:p>
    <w:p w14:paraId="00100134" w14:textId="00100135">
      <w:pPr>
        <w:pStyle w:val="Normal"/>
        <w:spacing w:after="160"/>
      </w:pPr>
      <w:r>
        <w:rPr>
          <w:sz w:val="22"/>
        </w:rPr>
        <w:t xml:space="preserve">  engage.campaign-sent       | Engage web           | Analytics</w:t>
      </w:r>
    </w:p>
    <w:p w14:paraId="00100136" w14:textId="00100137">
      <w:pPr>
        <w:pStyle w:val="Normal"/>
        <w:spacing w:after="160"/>
      </w:pPr>
      <w:r>
        <w:rPr>
          <w:sz w:val="22"/>
        </w:rPr>
        <w:t xml:space="preserve">  engage.campaign-replied    | WhatsApp/SMS gateway | Engage web</w:t>
      </w:r>
    </w:p>
    <w:p w14:paraId="00100138" w14:textId="00100139">
      <w:pPr>
        <w:pStyle w:val="Normal"/>
        <w:spacing w:after="160"/>
      </w:pPr>
      <w:r>
        <w:rPr>
          <w:sz w:val="22"/>
        </w:rPr>
        <w:t xml:space="preserve">  engage.payment-events      | M-Pesa webhook       | Engage web</w:t>
      </w:r>
    </w:p>
    <w:p w14:paraId="0010013A" w14:textId="0010013B">
      <w:pPr>
        <w:pStyle w:val="Normal"/>
        <w:spacing w:after="160"/>
      </w:pPr>
      <w:r>
        <w:rPr>
          <w:sz w:val="22"/>
        </w:rPr>
        <w:t xml:space="preserve">  sit.enrollments            | SIT API              | Background processor</w:t>
      </w:r>
    </w:p>
    <w:p w14:paraId="0010013C" w14:textId="0010013D">
      <w:pPr>
        <w:pStyle w:val="Normal"/>
        <w:spacing w:after="160"/>
      </w:pPr>
      <w:r>
        <w:rPr>
          <w:sz w:val="22"/>
        </w:rPr>
        <w:t xml:space="preserve">  talent.assessments         | EvalOS               | Talent API</w:t>
      </w:r>
    </w:p>
    <w:p w14:paraId="0010013E" w14:textId="0010013F">
      <w:pPr>
        <w:pStyle w:val="Normal"/>
        <w:spacing w:after="160"/>
      </w:pPr>
      <w:r>
        <w:rPr>
          <w:sz w:val="22"/>
        </w:rPr>
        <w:t xml:space="preserve">  ford.registration-events   | FORD API             | Fabric bridge</w:t>
      </w:r>
    </w:p>
    <w:p w14:paraId="00100140" w14:textId="00100141">
      <w:pPr>
        <w:pStyle w:val="Normal"/>
        <w:spacing w:after="160"/>
      </w:pPr>
      <w:r>
        <w:rPr>
          <w:sz w:val="22"/>
        </w:rPr>
        <w:t xml:space="preserve">  ai.personalise-jobs        | LiteLLM consumers    | Engage AI agent</w:t>
      </w:r>
    </w:p>
    <w:p w14:paraId="00100142" w14:textId="00100143">
      <w:pPr>
        <w:pStyle w:val="Normal"/>
        <w:spacing w:after="160"/>
      </w:pPr>
      <w:r>
        <w:rPr>
          <w:sz w:val="22"/>
        </w:rPr>
        <w:t xml:space="preserve">  notifications.email        | All services         | Messaging consumer</w:t>
      </w:r>
    </w:p>
    <w:p w14:paraId="00100144" w14:textId="00100145">
      <w:pPr>
        <w:pStyle w:val="Normal"/>
        <w:spacing w:after="160"/>
      </w:pPr>
      <w:r>
        <w:rPr>
          <w:sz w:val="22"/>
        </w:rPr>
        <w:t xml:space="preserve">  notifications.sms          | All services         | Messaging consumer</w:t>
      </w:r>
    </w:p>
    <w:p w14:paraId="00100146" w14:textId="00100147">
      <w:pPr>
        <w:pStyle w:val="Normal"/>
        <w:spacing w:after="160"/>
      </w:pPr>
      <w:r>
        <w:rPr>
          <w:sz w:val="22"/>
        </w:rPr>
        <w:t xml:space="preserve"/>
      </w:r>
    </w:p>
    <w:p w14:paraId="00100148" w14:textId="00100149">
      <w:pPr>
        <w:pStyle w:val="Normal"/>
        <w:spacing w:after="160"/>
      </w:pPr>
      <w:r>
        <w:rPr>
          <w:sz w:val="22"/>
        </w:rPr>
        <w:t xml:space="preserve">Admin commands (exec into Kafka pod):</w:t>
      </w:r>
    </w:p>
    <w:p w14:paraId="0010014A" w14:textId="0010014B">
      <w:pPr>
        <w:pStyle w:val="Normal"/>
        <w:spacing w:after="160"/>
      </w:pPr>
      <w:r>
        <w:rPr>
          <w:sz w:val="22"/>
        </w:rPr>
        <w:t xml:space="preserve">  # List topics</w:t>
      </w:r>
    </w:p>
    <w:p w14:paraId="0010014C" w14:textId="0010014D">
      <w:pPr>
        <w:pStyle w:val="Normal"/>
        <w:spacing w:after="160"/>
      </w:pPr>
      <w:r>
        <w:rPr>
          <w:sz w:val="22"/>
        </w:rPr>
        <w:t xml:space="preserve">  bin/kafka-topics.sh --bootstrap-server localhost:9092 --list</w:t>
      </w:r>
    </w:p>
    <w:p w14:paraId="0010014E" w14:textId="0010014F">
      <w:pPr>
        <w:pStyle w:val="Normal"/>
        <w:spacing w:after="160"/>
      </w:pPr>
      <w:r>
        <w:rPr>
          <w:sz w:val="22"/>
        </w:rPr>
        <w:t xml:space="preserve">  # Describe consumer group lag</w:t>
      </w:r>
    </w:p>
    <w:p w14:paraId="00100150" w14:textId="00100151">
      <w:pPr>
        <w:pStyle w:val="Normal"/>
        <w:spacing w:after="160"/>
      </w:pPr>
      <w:r>
        <w:rPr>
          <w:sz w:val="22"/>
        </w:rPr>
        <w:t xml:space="preserve">  bin/kafka-consumer-groups.sh --bootstrap-server localhost:9092 --describe --all-groups</w:t>
      </w:r>
    </w:p>
    <w:p w14:paraId="00100152" w14:textId="00100153">
      <w:pPr>
        <w:pStyle w:val="Normal"/>
        <w:spacing w:after="160"/>
      </w:pPr>
      <w:r>
        <w:rPr>
          <w:sz w:val="22"/>
        </w:rPr>
        <w:t xml:space="preserve">  # Create a topic</w:t>
      </w:r>
    </w:p>
    <w:p w14:paraId="00100154" w14:textId="00100155">
      <w:pPr>
        <w:pStyle w:val="Normal"/>
        <w:spacing w:after="160"/>
      </w:pPr>
      <w:r>
        <w:rPr>
          <w:sz w:val="22"/>
        </w:rPr>
        <w:t xml:space="preserve">  bin/kafka-topics.sh --bootstrap-server localhost:9092 --create --topic &lt;name&gt; --partitions 3 --replication-factor 2</w:t>
      </w:r>
    </w:p>
    <w:p w14:paraId="00100156" w14:textId="00100157">
      <w:pPr>
        <w:pStyle w:val="Heading1"/>
        <w:spacing w:before="200" w:after="120"/>
      </w:pPr>
      <w:r>
        <w:rPr>
          <w:b/>
          <w:sz w:val="36"/>
        </w:rPr>
        <w:t xml:space="preserve">A8. LiteLLM Model Gateway Administration</w:t>
      </w:r>
    </w:p>
    <w:p w14:paraId="00100158" w14:textId="00100159">
      <w:pPr>
        <w:pStyle w:val="Normal"/>
        <w:spacing w:after="160"/>
      </w:pPr>
      <w:r>
        <w:rPr>
          <w:sz w:val="22"/>
        </w:rPr>
        <w:t xml:space="preserve">Namespace: i3-model-gateway</w:t>
      </w:r>
    </w:p>
    <w:p w14:paraId="0010015A" w14:textId="0010015B">
      <w:pPr>
        <w:pStyle w:val="Normal"/>
        <w:spacing w:after="160"/>
      </w:pPr>
      <w:r>
        <w:rPr>
          <w:sz w:val="22"/>
        </w:rPr>
        <w:t xml:space="preserve">Admin UI: https://litellm.i3technologies.co.ke</w:t>
      </w:r>
    </w:p>
    <w:p w14:paraId="0010015C" w14:textId="0010015D">
      <w:pPr>
        <w:pStyle w:val="Normal"/>
        <w:spacing w:after="160"/>
      </w:pPr>
      <w:r>
        <w:rPr>
          <w:sz w:val="22"/>
        </w:rPr>
        <w:t xml:space="preserve">API base: https://litellm.i3technologies.co.ke/v1</w:t>
      </w:r>
    </w:p>
    <w:p w14:paraId="0010015E" w14:textId="0010015F">
      <w:pPr>
        <w:pStyle w:val="Normal"/>
        <w:spacing w:after="160"/>
      </w:pPr>
      <w:r>
        <w:rPr>
          <w:sz w:val="22"/>
        </w:rPr>
        <w:t xml:space="preserve">Internal URL: http://litellm-proxy.i3-model-gateway.svc.cluster.local:4000/v1</w:t>
      </w:r>
    </w:p>
    <w:p w14:paraId="00100160" w14:textId="00100161">
      <w:pPr>
        <w:pStyle w:val="Normal"/>
        <w:spacing w:after="160"/>
      </w:pPr>
      <w:r>
        <w:rPr>
          <w:sz w:val="22"/>
        </w:rPr>
        <w:t xml:space="preserve"/>
      </w:r>
    </w:p>
    <w:p w14:paraId="00100162" w14:textId="00100163">
      <w:pPr>
        <w:pStyle w:val="Normal"/>
        <w:spacing w:after="160"/>
      </w:pPr>
      <w:r>
        <w:rPr>
          <w:sz w:val="22"/>
        </w:rPr>
        <w:t xml:space="preserve">Master API key (break-glass only): [OPENBAO: i3/litellm/master-key]</w:t>
      </w:r>
    </w:p>
    <w:p w14:paraId="00100164" w14:textId="00100165">
      <w:pPr>
        <w:pStyle w:val="Normal"/>
        <w:spacing w:after="160"/>
      </w:pPr>
      <w:r>
        <w:rPr>
          <w:sz w:val="22"/>
        </w:rPr>
        <w:t xml:space="preserve">  WARNING: The master key is disabled for interactive use. Retrieve only for emergency break-glass.</w:t>
      </w:r>
    </w:p>
    <w:p w14:paraId="00100166" w14:textId="00100167">
      <w:pPr>
        <w:pStyle w:val="Normal"/>
        <w:spacing w:after="160"/>
      </w:pPr>
      <w:r>
        <w:rPr>
          <w:sz w:val="22"/>
        </w:rPr>
        <w:t xml:space="preserve"/>
      </w:r>
    </w:p>
    <w:p w14:paraId="00100168" w14:textId="00100169">
      <w:pPr>
        <w:pStyle w:val="Normal"/>
        <w:spacing w:after="160"/>
      </w:pPr>
      <w:r>
        <w:rPr>
          <w:sz w:val="22"/>
        </w:rPr>
        <w:t xml:space="preserve">Per-application API keys [OPENBAO: i3/litellm/app-keys]:</w:t>
      </w:r>
    </w:p>
    <w:p w14:paraId="0010016A" w14:textId="0010016B">
      <w:pPr>
        <w:pStyle w:val="Normal"/>
        <w:spacing w:after="160"/>
      </w:pPr>
      <w:r>
        <w:rPr>
          <w:sz w:val="22"/>
        </w:rPr>
        <w:t xml:space="preserve">  App key prefix: sk-litellm-i3-&lt;application-name&gt;</w:t>
      </w:r>
    </w:p>
    <w:p w14:paraId="0010016C" w14:textId="0010016D">
      <w:pPr>
        <w:pStyle w:val="Normal"/>
        <w:spacing w:after="160"/>
      </w:pPr>
      <w:r>
        <w:rPr>
          <w:sz w:val="22"/>
        </w:rPr>
        <w:t xml:space="preserve">  evalos-key      → EvalOS Study Coach, Coding Lab, AI Interview</w:t>
      </w:r>
    </w:p>
    <w:p w14:paraId="0010016E" w14:textId="0010016F">
      <w:pPr>
        <w:pStyle w:val="Normal"/>
        <w:spacing w:after="160"/>
      </w:pPr>
      <w:r>
        <w:rPr>
          <w:sz w:val="22"/>
        </w:rPr>
        <w:t xml:space="preserve">  sit-key         → SIT credential AI</w:t>
      </w:r>
    </w:p>
    <w:p w14:paraId="00100170" w14:textId="00100171">
      <w:pPr>
        <w:pStyle w:val="Normal"/>
        <w:spacing w:after="160"/>
      </w:pPr>
      <w:r>
        <w:rPr>
          <w:sz w:val="22"/>
        </w:rPr>
        <w:t xml:space="preserve">  talent-key      → Talent match engine</w:t>
      </w:r>
    </w:p>
    <w:p w14:paraId="00100172" w14:textId="00100173">
      <w:pPr>
        <w:pStyle w:val="Normal"/>
        <w:spacing w:after="160"/>
      </w:pPr>
      <w:r>
        <w:rPr>
          <w:sz w:val="22"/>
        </w:rPr>
        <w:t xml:space="preserve">  ford-key        → FORD registration AI (minimal use)</w:t>
      </w:r>
    </w:p>
    <w:p w14:paraId="00100174" w14:textId="00100175">
      <w:pPr>
        <w:pStyle w:val="Normal"/>
        <w:spacing w:after="160"/>
      </w:pPr>
      <w:r>
        <w:rPr>
          <w:sz w:val="22"/>
        </w:rPr>
        <w:t xml:space="preserve">  engage-key      → Campaign AI, Nuru Co-worker</w:t>
      </w:r>
    </w:p>
    <w:p w14:paraId="00100176" w14:textId="00100177">
      <w:pPr>
        <w:pStyle w:val="Normal"/>
        <w:spacing w:after="160"/>
      </w:pPr>
      <w:r>
        <w:rPr>
          <w:sz w:val="22"/>
        </w:rPr>
        <w:t xml:space="preserve">  admissions-key  → Admissions Agent RAG chat</w:t>
      </w:r>
    </w:p>
    <w:p w14:paraId="00100178" w14:textId="00100179">
      <w:pPr>
        <w:pStyle w:val="Normal"/>
        <w:spacing w:after="160"/>
      </w:pPr>
      <w:r>
        <w:rPr>
          <w:sz w:val="22"/>
        </w:rPr>
        <w:t xml:space="preserve">  afroerp-key     → AfroERP Mfumo Co-worker</w:t>
      </w:r>
    </w:p>
    <w:p w14:paraId="0010017A" w14:textId="0010017B">
      <w:pPr>
        <w:pStyle w:val="Normal"/>
        <w:spacing w:after="160"/>
      </w:pPr>
      <w:r>
        <w:rPr>
          <w:sz w:val="22"/>
        </w:rPr>
        <w:t xml:space="preserve">  ailab-key       → AI Lab JupyterHub notebooks</w:t>
      </w:r>
    </w:p>
    <w:p w14:paraId="0010017C" w14:textId="0010017D">
      <w:pPr>
        <w:pStyle w:val="Normal"/>
        <w:spacing w:after="160"/>
      </w:pPr>
      <w:r>
        <w:rPr>
          <w:sz w:val="22"/>
        </w:rPr>
        <w:t xml:space="preserve"/>
      </w:r>
    </w:p>
    <w:p w14:paraId="0010017E" w14:textId="0010017F">
      <w:pPr>
        <w:pStyle w:val="Normal"/>
        <w:spacing w:after="160"/>
      </w:pPr>
      <w:r>
        <w:rPr>
          <w:sz w:val="22"/>
        </w:rPr>
        <w:t xml:space="preserve">Admin tasks:</w:t>
      </w:r>
    </w:p>
    <w:p w14:paraId="00100180" w14:textId="00100181">
      <w:pPr>
        <w:pStyle w:val="Normal"/>
        <w:spacing w:after="160"/>
      </w:pPr>
      <w:r>
        <w:rPr>
          <w:sz w:val="22"/>
        </w:rPr>
        <w:t xml:space="preserve">  View spend logs:   SELECT * FROM litellm_db.spend_logs ORDER BY created_at DESC LIMIT 50;</w:t>
      </w:r>
    </w:p>
    <w:p w14:paraId="00100182" w14:textId="00100183">
      <w:pPr>
        <w:pStyle w:val="Normal"/>
        <w:spacing w:after="160"/>
      </w:pPr>
      <w:r>
        <w:rPr>
          <w:sz w:val="22"/>
        </w:rPr>
        <w:t xml:space="preserve">  Rotate a key:      LiteLLM Admin UI → Keys → Regenerate</w:t>
      </w:r>
    </w:p>
    <w:p w14:paraId="00100184" w14:textId="00100185">
      <w:pPr>
        <w:pStyle w:val="Normal"/>
        <w:spacing w:after="160"/>
      </w:pPr>
      <w:r>
        <w:rPr>
          <w:sz w:val="22"/>
        </w:rPr>
        <w:t xml:space="preserve">  Add a model:       Edit ConfigMap litellm-config in i3-model-gateway, then restart litellm-proxy pod</w:t>
      </w:r>
    </w:p>
    <w:p w14:paraId="00100186" w14:textId="00100187">
      <w:pPr>
        <w:pStyle w:val="Normal"/>
        <w:spacing w:after="160"/>
      </w:pPr>
      <w:r>
        <w:rPr>
          <w:sz w:val="22"/>
        </w:rPr>
        <w:t xml:space="preserve">  Check model list:  curl https://litellm.i3technologies.co.ke/v1/models -H 'Authorization: Bearer &lt;master-key&gt;'</w:t>
      </w:r>
    </w:p>
    <w:p w14:paraId="00100188" w14:textId="00100189">
      <w:pPr>
        <w:pStyle w:val="Normal"/>
        <w:spacing w:after="160"/>
      </w:pPr>
      <w:r>
        <w:rPr>
          <w:sz w:val="22"/>
        </w:rPr>
        <w:t xml:space="preserve"/>
      </w:r>
    </w:p>
    <w:p w14:paraId="0010018A" w14:textId="0010018B">
      <w:pPr>
        <w:pStyle w:val="Normal"/>
        <w:spacing w:after="160"/>
      </w:pPr>
      <w:r>
        <w:rPr>
          <w:sz w:val="22"/>
        </w:rPr>
        <w:t xml:space="preserve">Langfuse Observability:</w:t>
      </w:r>
    </w:p>
    <w:p w14:paraId="0010018C" w14:textId="0010018D">
      <w:pPr>
        <w:pStyle w:val="Normal"/>
        <w:spacing w:after="160"/>
      </w:pPr>
      <w:r>
        <w:rPr>
          <w:sz w:val="22"/>
        </w:rPr>
        <w:t xml:space="preserve">  URL: https://langfuse.i3technologies.co.ke</w:t>
      </w:r>
    </w:p>
    <w:p w14:paraId="0010018E" w14:textId="0010018F">
      <w:pPr>
        <w:pStyle w:val="Normal"/>
        <w:spacing w:after="160"/>
      </w:pPr>
      <w:r>
        <w:rPr>
          <w:sz w:val="22"/>
        </w:rPr>
        <w:t xml:space="preserve">  Admin user: admin</w:t>
      </w:r>
    </w:p>
    <w:p w14:paraId="00100190" w14:textId="00100191">
      <w:pPr>
        <w:pStyle w:val="Normal"/>
        <w:spacing w:after="160"/>
      </w:pPr>
      <w:r>
        <w:rPr>
          <w:sz w:val="22"/>
        </w:rPr>
        <w:t xml:space="preserve">  Admin password: [OPENBAO: i3/langfuse/admin-password]</w:t>
      </w:r>
    </w:p>
    <w:p w14:paraId="00100192" w14:textId="00100193">
      <w:pPr>
        <w:pStyle w:val="Normal"/>
        <w:spacing w:after="160"/>
      </w:pPr>
      <w:r>
        <w:rPr>
          <w:sz w:val="22"/>
        </w:rPr>
        <w:t xml:space="preserve">  Use Langfuse to trace LLM calls, view token usage, and debug prompt quality.</w:t>
      </w:r>
    </w:p>
    <w:p w14:paraId="00100194" w14:textId="00100195">
      <w:pPr>
        <w:pStyle w:val="Heading1"/>
        <w:spacing w:before="200" w:after="120"/>
      </w:pPr>
      <w:r>
        <w:rPr>
          <w:b/>
          <w:sz w:val="36"/>
        </w:rPr>
        <w:t xml:space="preserve">A9. Argo CD (GitOps) Administration</w:t>
      </w:r>
    </w:p>
    <w:p w14:paraId="00100196" w14:textId="00100197">
      <w:pPr>
        <w:pStyle w:val="Normal"/>
        <w:spacing w:after="160"/>
      </w:pPr>
      <w:r>
        <w:rPr>
          <w:sz w:val="22"/>
        </w:rPr>
        <w:t xml:space="preserve">Namespace: i3-gitops</w:t>
      </w:r>
    </w:p>
    <w:p w14:paraId="00100198" w14:textId="00100199">
      <w:pPr>
        <w:pStyle w:val="Normal"/>
        <w:spacing w:after="160"/>
      </w:pPr>
      <w:r>
        <w:rPr>
          <w:sz w:val="22"/>
        </w:rPr>
        <w:t xml:space="preserve">UI: https://argocd.i3technologies.co.ke</w:t>
      </w:r>
    </w:p>
    <w:p w14:paraId="0010019A" w14:textId="0010019B">
      <w:pPr>
        <w:pStyle w:val="Normal"/>
        <w:spacing w:after="160"/>
      </w:pPr>
      <w:r>
        <w:rPr>
          <w:sz w:val="22"/>
        </w:rPr>
        <w:t xml:space="preserve">Admin user: admin</w:t>
      </w:r>
    </w:p>
    <w:p w14:paraId="0010019C" w14:textId="0010019D">
      <w:pPr>
        <w:pStyle w:val="Normal"/>
        <w:spacing w:after="160"/>
      </w:pPr>
      <w:r>
        <w:rPr>
          <w:sz w:val="22"/>
        </w:rPr>
        <w:t xml:space="preserve">Admin password: [OPENBAO: i3/argocd/admin-password]</w:t>
      </w:r>
    </w:p>
    <w:p w14:paraId="0010019E" w14:textId="0010019F">
      <w:pPr>
        <w:pStyle w:val="Normal"/>
        <w:spacing w:after="160"/>
      </w:pPr>
      <w:r>
        <w:rPr>
          <w:sz w:val="22"/>
        </w:rPr>
        <w:t xml:space="preserve"/>
      </w:r>
    </w:p>
    <w:p w14:paraId="001001A0" w14:textId="001001A1">
      <w:pPr>
        <w:pStyle w:val="Normal"/>
        <w:spacing w:after="160"/>
      </w:pPr>
      <w:r>
        <w:rPr>
          <w:sz w:val="22"/>
        </w:rPr>
        <w:t xml:space="preserve">Checking sync status:</w:t>
      </w:r>
    </w:p>
    <w:p w14:paraId="001001A2" w14:textId="001001A3">
      <w:pPr>
        <w:pStyle w:val="Normal"/>
        <w:spacing w:after="160"/>
      </w:pPr>
      <w:r>
        <w:rPr>
          <w:sz w:val="22"/>
        </w:rPr>
        <w:t xml:space="preserve">  oc get applications -n i3-gitops</w:t>
      </w:r>
    </w:p>
    <w:p w14:paraId="001001A4" w14:textId="001001A5">
      <w:pPr>
        <w:pStyle w:val="Normal"/>
        <w:spacing w:after="160"/>
      </w:pPr>
      <w:r>
        <w:rPr>
          <w:sz w:val="22"/>
        </w:rPr>
        <w:t xml:space="preserve"/>
      </w:r>
    </w:p>
    <w:p w14:paraId="001001A6" w14:textId="001001A7">
      <w:pPr>
        <w:pStyle w:val="Normal"/>
        <w:spacing w:after="160"/>
      </w:pPr>
      <w:r>
        <w:rPr>
          <w:sz w:val="22"/>
        </w:rPr>
        <w:t xml:space="preserve">Force sync an application:</w:t>
      </w:r>
    </w:p>
    <w:p w14:paraId="001001A8" w14:textId="001001A9">
      <w:pPr>
        <w:pStyle w:val="Normal"/>
        <w:spacing w:after="160"/>
      </w:pPr>
      <w:r>
        <w:rPr>
          <w:sz w:val="22"/>
        </w:rPr>
        <w:t xml:space="preserve">  oc patch application &lt;app-name&gt; -n i3-gitops --type=merge \</w:t>
      </w:r>
    </w:p>
    <w:p w14:paraId="001001AA" w14:textId="001001AB">
      <w:pPr>
        <w:pStyle w:val="Normal"/>
        <w:spacing w:after="160"/>
      </w:pPr>
      <w:r>
        <w:rPr>
          <w:sz w:val="22"/>
        </w:rPr>
        <w:t xml:space="preserve">    -p '{"metadata":{"annotations":{"argocd.argoproj.io/refresh":"hard"}}}'</w:t>
      </w:r>
    </w:p>
    <w:p w14:paraId="001001AC" w14:textId="001001AD">
      <w:pPr>
        <w:pStyle w:val="Normal"/>
        <w:spacing w:after="160"/>
      </w:pPr>
      <w:r>
        <w:rPr>
          <w:sz w:val="22"/>
        </w:rPr>
        <w:t xml:space="preserve"/>
      </w:r>
    </w:p>
    <w:p w14:paraId="001001AE" w14:textId="001001AF">
      <w:pPr>
        <w:pStyle w:val="Normal"/>
        <w:spacing w:after="160"/>
      </w:pPr>
      <w:r>
        <w:rPr>
          <w:sz w:val="22"/>
        </w:rPr>
        <w:t xml:space="preserve">Rollback to previous revision:</w:t>
      </w:r>
    </w:p>
    <w:p w14:paraId="001001B0" w14:textId="001001B1">
      <w:pPr>
        <w:pStyle w:val="Normal"/>
        <w:spacing w:after="160"/>
      </w:pPr>
      <w:r>
        <w:rPr>
          <w:sz w:val="22"/>
        </w:rPr>
        <w:t xml:space="preserve">  oc exec -n i3-gitops &lt;argocd-server-pod&gt; -- argocd app rollback &lt;app-name&gt; --revision &lt;commit-sha&gt;</w:t>
      </w:r>
    </w:p>
    <w:p w14:paraId="001001B2" w14:textId="001001B3">
      <w:pPr>
        <w:pStyle w:val="Normal"/>
        <w:spacing w:after="160"/>
      </w:pPr>
      <w:r>
        <w:rPr>
          <w:sz w:val="22"/>
        </w:rPr>
        <w:t xml:space="preserve"/>
      </w:r>
    </w:p>
    <w:p w14:paraId="001001B4" w14:textId="001001B5">
      <w:pPr>
        <w:pStyle w:val="Normal"/>
        <w:spacing w:after="160"/>
      </w:pPr>
      <w:r>
        <w:rPr>
          <w:sz w:val="22"/>
        </w:rPr>
        <w:t xml:space="preserve">Application registry:</w:t>
      </w:r>
    </w:p>
    <w:p w14:paraId="001001B6" w14:textId="001001B7">
      <w:pPr>
        <w:pStyle w:val="Normal"/>
        <w:spacing w:after="160"/>
      </w:pPr>
      <w:r>
        <w:rPr>
          <w:sz w:val="22"/>
        </w:rPr>
        <w:t xml:space="preserve">  i3-data, i3-messaging, i3-security, i3-auth, i3-model-gateway, i3-evalos,</w:t>
      </w:r>
    </w:p>
    <w:p w14:paraId="001001B8" w14:textId="001001B9">
      <w:pPr>
        <w:pStyle w:val="Normal"/>
        <w:spacing w:after="160"/>
      </w:pPr>
      <w:r>
        <w:rPr>
          <w:sz w:val="22"/>
        </w:rPr>
        <w:t xml:space="preserve">  i3-ott, i3-admissions, i3-sit, i3-talent, i3-ford, i3-engage, i3-afroerp, i3-monitoring</w:t>
      </w:r>
    </w:p>
    <w:p w14:paraId="001001BA" w14:textId="001001BB">
      <w:pPr>
        <w:pStyle w:val="Heading1"/>
        <w:spacing w:before="200" w:after="120"/>
      </w:pPr>
      <w:r>
        <w:rPr>
          <w:b/>
          <w:sz w:val="36"/>
        </w:rPr>
        <w:t xml:space="preserve">A10. Monitoring (Prometheus + Grafana)</w:t>
      </w:r>
    </w:p>
    <w:p w14:paraId="001001BC" w14:textId="001001BD">
      <w:pPr>
        <w:pStyle w:val="Normal"/>
        <w:spacing w:after="160"/>
      </w:pPr>
      <w:r>
        <w:rPr>
          <w:sz w:val="22"/>
        </w:rPr>
        <w:t xml:space="preserve">Namespace: i3-monitoring</w:t>
      </w:r>
    </w:p>
    <w:p w14:paraId="001001BE" w14:textId="001001BF">
      <w:pPr>
        <w:pStyle w:val="Normal"/>
        <w:spacing w:after="160"/>
      </w:pPr>
      <w:r>
        <w:rPr>
          <w:sz w:val="22"/>
        </w:rPr>
        <w:t xml:space="preserve">Grafana URL: https://grafana.i3technologies.co.ke</w:t>
      </w:r>
    </w:p>
    <w:p w14:paraId="001001C0" w14:textId="001001C1">
      <w:pPr>
        <w:pStyle w:val="Normal"/>
        <w:spacing w:after="160"/>
      </w:pPr>
      <w:r>
        <w:rPr>
          <w:sz w:val="22"/>
        </w:rPr>
        <w:t xml:space="preserve">Grafana admin user: admin</w:t>
      </w:r>
    </w:p>
    <w:p w14:paraId="001001C2" w14:textId="001001C3">
      <w:pPr>
        <w:pStyle w:val="Normal"/>
        <w:spacing w:after="160"/>
      </w:pPr>
      <w:r>
        <w:rPr>
          <w:sz w:val="22"/>
        </w:rPr>
        <w:t xml:space="preserve">Grafana admin password: [OPENBAO: i3/grafana/admin-password]</w:t>
      </w:r>
    </w:p>
    <w:p w14:paraId="001001C4" w14:textId="001001C5">
      <w:pPr>
        <w:pStyle w:val="Normal"/>
        <w:spacing w:after="160"/>
      </w:pPr>
      <w:r>
        <w:rPr>
          <w:sz w:val="22"/>
        </w:rPr>
        <w:t xml:space="preserve"/>
      </w:r>
    </w:p>
    <w:p w14:paraId="001001C6" w14:textId="001001C7">
      <w:pPr>
        <w:pStyle w:val="Normal"/>
        <w:spacing w:after="160"/>
      </w:pPr>
      <w:r>
        <w:rPr>
          <w:sz w:val="22"/>
        </w:rPr>
        <w:t xml:space="preserve">Key dashboards:</w:t>
      </w:r>
    </w:p>
    <w:p w14:paraId="001001C8" w14:textId="001001C9">
      <w:pPr>
        <w:pStyle w:val="Normal"/>
        <w:spacing w:after="160"/>
      </w:pPr>
      <w:r>
        <w:rPr>
          <w:sz w:val="22"/>
        </w:rPr>
        <w:t xml:space="preserve">  i3 Platform Overview     → namespace CPU/RAM, pod health</w:t>
      </w:r>
    </w:p>
    <w:p w14:paraId="001001CA" w14:textId="001001CB">
      <w:pPr>
        <w:pStyle w:val="Normal"/>
        <w:spacing w:after="160"/>
      </w:pPr>
      <w:r>
        <w:rPr>
          <w:sz w:val="22"/>
        </w:rPr>
        <w:t xml:space="preserve">  LiteLLM Spend            → per-app token consumption and spend</w:t>
      </w:r>
    </w:p>
    <w:p w14:paraId="001001CC" w14:textId="001001CD">
      <w:pPr>
        <w:pStyle w:val="Normal"/>
        <w:spacing w:after="160"/>
      </w:pPr>
      <w:r>
        <w:rPr>
          <w:sz w:val="22"/>
        </w:rPr>
        <w:t xml:space="preserve">  Kafka Lag                → consumer group lag per topic</w:t>
      </w:r>
    </w:p>
    <w:p w14:paraId="001001CE" w14:textId="001001CF">
      <w:pPr>
        <w:pStyle w:val="Normal"/>
        <w:spacing w:after="160"/>
      </w:pPr>
      <w:r>
        <w:rPr>
          <w:sz w:val="22"/>
        </w:rPr>
        <w:t xml:space="preserve">  PostgreSQL Health        → query throughput, replication lag</w:t>
      </w:r>
    </w:p>
    <w:p w14:paraId="001001D0" w14:textId="001001D1">
      <w:pPr>
        <w:pStyle w:val="Normal"/>
        <w:spacing w:after="160"/>
      </w:pPr>
      <w:r>
        <w:rPr>
          <w:sz w:val="22"/>
        </w:rPr>
        <w:t xml:space="preserve">  EvalOS Sandbox           → Firecracker execution metrics</w:t>
      </w:r>
    </w:p>
    <w:p w14:paraId="001001D2" w14:textId="001001D3">
      <w:pPr>
        <w:pStyle w:val="Normal"/>
        <w:spacing w:after="160"/>
      </w:pPr>
      <w:r>
        <w:rPr>
          <w:sz w:val="22"/>
        </w:rPr>
        <w:t xml:space="preserve">  FORD Blockchain          → Fabric transaction rate, peer health</w:t>
      </w:r>
    </w:p>
    <w:p w14:paraId="001001D4" w14:textId="001001D5">
      <w:pPr>
        <w:pStyle w:val="Normal"/>
        <w:spacing w:after="160"/>
      </w:pPr>
      <w:r>
        <w:rPr>
          <w:sz w:val="22"/>
        </w:rPr>
        <w:t xml:space="preserve"/>
      </w:r>
    </w:p>
    <w:p w14:paraId="001001D6" w14:textId="001001D7">
      <w:pPr>
        <w:pStyle w:val="Normal"/>
        <w:spacing w:after="160"/>
      </w:pPr>
      <w:r>
        <w:rPr>
          <w:sz w:val="22"/>
        </w:rPr>
        <w:t xml:space="preserve">Prometheus URL (internal): http://prometheus.i3-monitoring.svc.cluster.local:9090</w:t>
      </w:r>
    </w:p>
    <w:p w14:paraId="001001D8" w14:textId="001001D9">
      <w:pPr>
        <w:pStyle w:val="Normal"/>
        <w:spacing w:after="160"/>
      </w:pPr>
      <w:r>
        <w:rPr>
          <w:sz w:val="22"/>
        </w:rPr>
        <w:t xml:space="preserve">Alertmanager: alerts route to the i3-ops Slack channel and admin@i3technologies.co.ke</w:t>
      </w:r>
    </w:p>
    <w:p w14:paraId="001001DA" w14:textId="001001DB">
      <w:pPr>
        <w:pStyle w:val="Heading1"/>
        <w:spacing w:before="280" w:after="160"/>
      </w:pPr>
      <w:r>
        <w:rPr>
          <w:b/>
          <w:sz w:val="40"/>
        </w:rPr>
        <w:t xml:space="preserve">PART B — APPLICATION ADMINISTRATION</w:t>
      </w:r>
    </w:p>
    <w:p w14:paraId="001001DC" w14:textId="001001DD">
      <w:pPr>
        <w:pStyle w:val="Heading1"/>
        <w:spacing w:before="200" w:after="120"/>
      </w:pPr>
      <w:r>
        <w:rPr>
          <w:b/>
          <w:sz w:val="36"/>
        </w:rPr>
        <w:t xml:space="preserve">B1. EvalOS — Admin Guide</w:t>
      </w:r>
    </w:p>
    <w:p w14:paraId="001001DE" w14:textId="001001DF">
      <w:pPr>
        <w:pStyle w:val="Normal"/>
        <w:spacing w:after="160"/>
      </w:pPr>
      <w:r>
        <w:rPr>
          <w:sz w:val="22"/>
        </w:rPr>
        <w:t xml:space="preserve">Application URL: https://evalos.i3technologies.co.ke</w:t>
      </w:r>
    </w:p>
    <w:p w14:paraId="001001E0" w14:textId="001001E1">
      <w:pPr>
        <w:pStyle w:val="Normal"/>
        <w:spacing w:after="160"/>
      </w:pPr>
      <w:r>
        <w:rPr>
          <w:sz w:val="22"/>
        </w:rPr>
        <w:t xml:space="preserve">Namespace: i3-evalos</w:t>
      </w:r>
    </w:p>
    <w:p w14:paraId="001001E2" w14:textId="001001E3">
      <w:pPr>
        <w:pStyle w:val="Normal"/>
        <w:spacing w:after="160"/>
      </w:pPr>
      <w:r>
        <w:rPr>
          <w:sz w:val="22"/>
        </w:rPr>
        <w:t xml:space="preserve">Keycloak Realm: i3</w:t>
      </w:r>
    </w:p>
    <w:p w14:paraId="001001E4" w14:textId="001001E5">
      <w:pPr>
        <w:pStyle w:val="Normal"/>
        <w:spacing w:after="160"/>
      </w:pPr>
      <w:r>
        <w:rPr>
          <w:sz w:val="22"/>
        </w:rPr>
        <w:t xml:space="preserve">Keycloak Client ID: evalos</w:t>
      </w:r>
    </w:p>
    <w:p w14:paraId="001001E6" w14:textId="001001E7">
      <w:pPr>
        <w:pStyle w:val="Normal"/>
        <w:spacing w:after="160"/>
      </w:pPr>
      <w:r>
        <w:rPr>
          <w:sz w:val="22"/>
        </w:rPr>
        <w:t xml:space="preserve"/>
      </w:r>
    </w:p>
    <w:p w14:paraId="001001E8" w14:textId="001001E9">
      <w:pPr>
        <w:pStyle w:val="Normal"/>
        <w:spacing w:after="160"/>
      </w:pPr>
      <w:r>
        <w:rPr>
          <w:sz w:val="22"/>
        </w:rPr>
        <w:t xml:space="preserve">Admin Login:</w:t>
      </w:r>
    </w:p>
    <w:p w14:paraId="001001EA" w14:textId="001001EB">
      <w:pPr>
        <w:pStyle w:val="Normal"/>
        <w:spacing w:after="160"/>
      </w:pPr>
      <w:r>
        <w:rPr>
          <w:sz w:val="22"/>
        </w:rPr>
        <w:t xml:space="preserve">  URL: https://evalos.i3technologies.co.ke/admin</w:t>
      </w:r>
    </w:p>
    <w:p w14:paraId="001001EC" w14:textId="001001ED">
      <w:pPr>
        <w:pStyle w:val="Normal"/>
        <w:spacing w:after="160"/>
      </w:pPr>
      <w:r>
        <w:rPr>
          <w:sz w:val="22"/>
        </w:rPr>
        <w:t xml:space="preserve">  Admin user: admin@i3technologies.co.ke</w:t>
      </w:r>
    </w:p>
    <w:p w14:paraId="001001EE" w14:textId="001001EF">
      <w:pPr>
        <w:pStyle w:val="Normal"/>
        <w:spacing w:after="160"/>
      </w:pPr>
      <w:r>
        <w:rPr>
          <w:sz w:val="22"/>
        </w:rPr>
        <w:t xml:space="preserve">  Admin password: Set via Keycloak — assign role 'evalos-admin' in realm i3</w:t>
      </w:r>
    </w:p>
    <w:p w14:paraId="001001F0" w14:textId="001001F1">
      <w:pPr>
        <w:pStyle w:val="Normal"/>
        <w:spacing w:after="160"/>
      </w:pPr>
      <w:r>
        <w:rPr>
          <w:sz w:val="22"/>
        </w:rPr>
        <w:t xml:space="preserve"/>
      </w:r>
    </w:p>
    <w:p w14:paraId="001001F2" w14:textId="001001F3">
      <w:pPr>
        <w:pStyle w:val="Normal"/>
        <w:spacing w:after="160"/>
      </w:pPr>
      <w:r>
        <w:rPr>
          <w:sz w:val="22"/>
        </w:rPr>
        <w:t xml:space="preserve">Database:</w:t>
      </w:r>
    </w:p>
    <w:p w14:paraId="001001F4" w14:textId="001001F5">
      <w:pPr>
        <w:pStyle w:val="Normal"/>
        <w:spacing w:after="160"/>
      </w:pPr>
      <w:r>
        <w:rPr>
          <w:sz w:val="22"/>
        </w:rPr>
        <w:t xml:space="preserve">  DB name: evalos_db</w:t>
      </w:r>
    </w:p>
    <w:p w14:paraId="001001F6" w14:textId="001001F7">
      <w:pPr>
        <w:pStyle w:val="Normal"/>
        <w:spacing w:after="160"/>
      </w:pPr>
      <w:r>
        <w:rPr>
          <w:sz w:val="22"/>
        </w:rPr>
        <w:t xml:space="preserve">  DB user: evalos_user</w:t>
      </w:r>
    </w:p>
    <w:p w14:paraId="001001F8" w14:textId="001001F9">
      <w:pPr>
        <w:pStyle w:val="Normal"/>
        <w:spacing w:after="160"/>
      </w:pPr>
      <w:r>
        <w:rPr>
          <w:sz w:val="22"/>
        </w:rPr>
        <w:t xml:space="preserve">  DB password: [OPENBAO: i3/postgres/evalos]</w:t>
      </w:r>
    </w:p>
    <w:p w14:paraId="001001FA" w14:textId="001001FB">
      <w:pPr>
        <w:pStyle w:val="Normal"/>
        <w:spacing w:after="160"/>
      </w:pPr>
      <w:r>
        <w:rPr>
          <w:sz w:val="22"/>
        </w:rPr>
        <w:t xml:space="preserve">  Connection string: postgresql://evalos_user:&lt;password&gt;@postgres-primary.i3-data.svc.cluster.local:5432/evalos_db</w:t>
      </w:r>
    </w:p>
    <w:p w14:paraId="001001FC" w14:textId="001001FD">
      <w:pPr>
        <w:pStyle w:val="Normal"/>
        <w:spacing w:after="160"/>
      </w:pPr>
      <w:r>
        <w:rPr>
          <w:sz w:val="22"/>
        </w:rPr>
        <w:t xml:space="preserve"/>
      </w:r>
    </w:p>
    <w:p w14:paraId="001001FE" w14:textId="001001FF">
      <w:pPr>
        <w:pStyle w:val="Normal"/>
        <w:spacing w:after="160"/>
      </w:pPr>
      <w:r>
        <w:rPr>
          <w:sz w:val="22"/>
        </w:rPr>
        <w:t xml:space="preserve">Key admin tasks:</w:t>
      </w:r>
    </w:p>
    <w:p w14:paraId="00100200" w14:textId="00100201">
      <w:pPr>
        <w:pStyle w:val="Normal"/>
        <w:spacing w:after="160"/>
      </w:pPr>
      <w:r>
        <w:rPr>
          <w:sz w:val="22"/>
        </w:rPr>
        <w:t xml:space="preserve">  Create an exam:      Admin → Exams → New Exam → add questions, set duration, assign cohort</w:t>
      </w:r>
    </w:p>
    <w:p w14:paraId="00100202" w14:textId="00100203">
      <w:pPr>
        <w:pStyle w:val="Normal"/>
        <w:spacing w:after="160"/>
      </w:pPr>
      <w:r>
        <w:rPr>
          <w:sz w:val="22"/>
        </w:rPr>
        <w:t xml:space="preserve">  View all results:    Admin → Results → filter by cohort or date range</w:t>
      </w:r>
    </w:p>
    <w:p w14:paraId="00100204" w14:textId="00100205">
      <w:pPr>
        <w:pStyle w:val="Normal"/>
        <w:spacing w:after="160"/>
      </w:pPr>
      <w:r>
        <w:rPr>
          <w:sz w:val="22"/>
        </w:rPr>
        <w:t xml:space="preserve">  Manage cohorts:      Admin → Cohorts → Add Cohort → enroll students by email</w:t>
      </w:r>
    </w:p>
    <w:p w14:paraId="00100206" w14:textId="00100207">
      <w:pPr>
        <w:pStyle w:val="Normal"/>
        <w:spacing w:after="160"/>
      </w:pPr>
      <w:r>
        <w:rPr>
          <w:sz w:val="22"/>
        </w:rPr>
        <w:t xml:space="preserve">  Download results:    Admin → Results → Export CSV</w:t>
      </w:r>
    </w:p>
    <w:p w14:paraId="00100208" w14:textId="00100209">
      <w:pPr>
        <w:pStyle w:val="Normal"/>
        <w:spacing w:after="160"/>
      </w:pPr>
      <w:r>
        <w:rPr>
          <w:sz w:val="22"/>
        </w:rPr>
        <w:t xml:space="preserve">  Manage credentials:  Admin → Credentials → issue or revoke digital certificates</w:t>
      </w:r>
    </w:p>
    <w:p w14:paraId="0010020A" w14:textId="0010020B">
      <w:pPr>
        <w:pStyle w:val="Normal"/>
        <w:spacing w:after="160"/>
      </w:pPr>
      <w:r>
        <w:rPr>
          <w:sz w:val="22"/>
        </w:rPr>
        <w:t xml:space="preserve">  Review sandbox logs: oc logs -n i3-evalos -l app=sandbox-daemon -f</w:t>
      </w:r>
    </w:p>
    <w:p w14:paraId="0010020C" w14:textId="0010020D">
      <w:pPr>
        <w:pStyle w:val="Normal"/>
        <w:spacing w:after="160"/>
      </w:pPr>
      <w:r>
        <w:rPr>
          <w:sz w:val="22"/>
        </w:rPr>
        <w:t xml:space="preserve"/>
      </w:r>
    </w:p>
    <w:p w14:paraId="0010020E" w14:textId="0010020F">
      <w:pPr>
        <w:pStyle w:val="Normal"/>
        <w:spacing w:after="160"/>
      </w:pPr>
      <w:r>
        <w:rPr>
          <w:sz w:val="22"/>
        </w:rPr>
        <w:t xml:space="preserve">Credential service:</w:t>
      </w:r>
    </w:p>
    <w:p w14:paraId="00100210" w14:textId="00100211">
      <w:pPr>
        <w:pStyle w:val="Normal"/>
        <w:spacing w:after="160"/>
      </w:pPr>
      <w:r>
        <w:rPr>
          <w:sz w:val="22"/>
        </w:rPr>
        <w:t xml:space="preserve">  Internal URL: http://credential-service.i3-evalos.svc.cluster.local:8000</w:t>
      </w:r>
    </w:p>
    <w:p w14:paraId="00100212" w14:textId="00100213">
      <w:pPr>
        <w:pStyle w:val="Normal"/>
        <w:spacing w:after="160"/>
      </w:pPr>
      <w:r>
        <w:rPr>
          <w:sz w:val="22"/>
        </w:rPr>
        <w:t xml:space="preserve">  Admin endpoint: POST /admin/issue-credential (Keycloak Bearer token required)</w:t>
      </w:r>
    </w:p>
    <w:p w14:paraId="00100214" w14:textId="00100215">
      <w:pPr>
        <w:pStyle w:val="Normal"/>
        <w:spacing w:after="160"/>
      </w:pPr>
      <w:r>
        <w:rPr>
          <w:sz w:val="22"/>
        </w:rPr>
        <w:t xml:space="preserve"/>
      </w:r>
    </w:p>
    <w:p w14:paraId="00100216" w14:textId="00100217">
      <w:pPr>
        <w:pStyle w:val="Normal"/>
        <w:spacing w:after="160"/>
      </w:pPr>
      <w:r>
        <w:rPr>
          <w:sz w:val="22"/>
        </w:rPr>
        <w:t xml:space="preserve">Anti-cheat configuration:</w:t>
      </w:r>
    </w:p>
    <w:p w14:paraId="00100218" w14:textId="00100219">
      <w:pPr>
        <w:pStyle w:val="Normal"/>
        <w:spacing w:after="160"/>
      </w:pPr>
      <w:r>
        <w:rPr>
          <w:sz w:val="22"/>
        </w:rPr>
        <w:t xml:space="preserve">  Tab-switch threshold: 3 violations → auto-flag exam for review</w:t>
      </w:r>
    </w:p>
    <w:p w14:paraId="0010021A" w14:textId="0010021B">
      <w:pPr>
        <w:pStyle w:val="Normal"/>
        <w:spacing w:after="160"/>
      </w:pPr>
      <w:r>
        <w:rPr>
          <w:sz w:val="22"/>
        </w:rPr>
        <w:t xml:space="preserve">  Configure in: platform/evalos/useAntiCheat.ts → MAX_VIOLATIONS constant</w:t>
      </w:r>
    </w:p>
    <w:p w14:paraId="0010021C" w14:textId="0010021D">
      <w:pPr>
        <w:pStyle w:val="Heading1"/>
        <w:spacing w:before="200" w:after="120"/>
      </w:pPr>
      <w:r>
        <w:rPr>
          <w:b/>
          <w:sz w:val="36"/>
        </w:rPr>
        <w:t xml:space="preserve">B2. Admissions Agent — Admin Guide</w:t>
      </w:r>
    </w:p>
    <w:p w14:paraId="0010021E" w14:textId="0010021F">
      <w:pPr>
        <w:pStyle w:val="Normal"/>
        <w:spacing w:after="160"/>
      </w:pPr>
      <w:r>
        <w:rPr>
          <w:sz w:val="22"/>
        </w:rPr>
        <w:t xml:space="preserve">Application URL: https://admissions.i3technologies.co.ke</w:t>
      </w:r>
    </w:p>
    <w:p w14:paraId="00100220" w14:textId="00100221">
      <w:pPr>
        <w:pStyle w:val="Normal"/>
        <w:spacing w:after="160"/>
      </w:pPr>
      <w:r>
        <w:rPr>
          <w:sz w:val="22"/>
        </w:rPr>
        <w:t xml:space="preserve">Namespace: i3-admissions</w:t>
      </w:r>
    </w:p>
    <w:p w14:paraId="00100222" w14:textId="00100223">
      <w:pPr>
        <w:pStyle w:val="Normal"/>
        <w:spacing w:after="160"/>
      </w:pPr>
      <w:r>
        <w:rPr>
          <w:sz w:val="22"/>
        </w:rPr>
        <w:t xml:space="preserve">Keycloak Realm: i3</w:t>
      </w:r>
    </w:p>
    <w:p w14:paraId="00100224" w14:textId="00100225">
      <w:pPr>
        <w:pStyle w:val="Normal"/>
        <w:spacing w:after="160"/>
      </w:pPr>
      <w:r>
        <w:rPr>
          <w:sz w:val="22"/>
        </w:rPr>
        <w:t xml:space="preserve">Keycloak Client ID: admissions</w:t>
      </w:r>
    </w:p>
    <w:p w14:paraId="00100226" w14:textId="00100227">
      <w:pPr>
        <w:pStyle w:val="Normal"/>
        <w:spacing w:after="160"/>
      </w:pPr>
      <w:r>
        <w:rPr>
          <w:sz w:val="22"/>
        </w:rPr>
        <w:t xml:space="preserve"/>
      </w:r>
    </w:p>
    <w:p w14:paraId="00100228" w14:textId="00100229">
      <w:pPr>
        <w:pStyle w:val="Normal"/>
        <w:spacing w:after="160"/>
      </w:pPr>
      <w:r>
        <w:rPr>
          <w:sz w:val="22"/>
        </w:rPr>
        <w:t xml:space="preserve">Admin Login:</w:t>
      </w:r>
    </w:p>
    <w:p w14:paraId="0010022A" w14:textId="0010022B">
      <w:pPr>
        <w:pStyle w:val="Normal"/>
        <w:spacing w:after="160"/>
      </w:pPr>
      <w:r>
        <w:rPr>
          <w:sz w:val="22"/>
        </w:rPr>
        <w:t xml:space="preserve">  Assign role 'admissions-admin' to user in Keycloak realm i3</w:t>
      </w:r>
    </w:p>
    <w:p w14:paraId="0010022C" w14:textId="0010022D">
      <w:pPr>
        <w:pStyle w:val="Normal"/>
        <w:spacing w:after="160"/>
      </w:pPr>
      <w:r>
        <w:rPr>
          <w:sz w:val="22"/>
        </w:rPr>
        <w:t xml:space="preserve"/>
      </w:r>
    </w:p>
    <w:p w14:paraId="0010022E" w14:textId="0010022F">
      <w:pPr>
        <w:pStyle w:val="Normal"/>
        <w:spacing w:after="160"/>
      </w:pPr>
      <w:r>
        <w:rPr>
          <w:sz w:val="22"/>
        </w:rPr>
        <w:t xml:space="preserve">Database:</w:t>
      </w:r>
    </w:p>
    <w:p w14:paraId="00100230" w14:textId="00100231">
      <w:pPr>
        <w:pStyle w:val="Normal"/>
        <w:spacing w:after="160"/>
      </w:pPr>
      <w:r>
        <w:rPr>
          <w:sz w:val="22"/>
        </w:rPr>
        <w:t xml:space="preserve">  DB name: admissions_db</w:t>
      </w:r>
    </w:p>
    <w:p w14:paraId="00100232" w14:textId="00100233">
      <w:pPr>
        <w:pStyle w:val="Normal"/>
        <w:spacing w:after="160"/>
      </w:pPr>
      <w:r>
        <w:rPr>
          <w:sz w:val="22"/>
        </w:rPr>
        <w:t xml:space="preserve">  DB user: admn_user</w:t>
      </w:r>
    </w:p>
    <w:p w14:paraId="00100234" w14:textId="00100235">
      <w:pPr>
        <w:pStyle w:val="Normal"/>
        <w:spacing w:after="160"/>
      </w:pPr>
      <w:r>
        <w:rPr>
          <w:sz w:val="22"/>
        </w:rPr>
        <w:t xml:space="preserve">  DB password: [OPENBAO: i3/postgres/admissions]</w:t>
      </w:r>
    </w:p>
    <w:p w14:paraId="00100236" w14:textId="00100237">
      <w:pPr>
        <w:pStyle w:val="Normal"/>
        <w:spacing w:after="160"/>
      </w:pPr>
      <w:r>
        <w:rPr>
          <w:sz w:val="22"/>
        </w:rPr>
        <w:t xml:space="preserve">  Connection string: postgresql://admn_user:&lt;password&gt;@postgres-primary.i3-data.svc.cluster.local:5432/admissions_db</w:t>
      </w:r>
    </w:p>
    <w:p w14:paraId="00100238" w14:textId="00100239">
      <w:pPr>
        <w:pStyle w:val="Normal"/>
        <w:spacing w:after="160"/>
      </w:pPr>
      <w:r>
        <w:rPr>
          <w:sz w:val="22"/>
        </w:rPr>
        <w:t xml:space="preserve"/>
      </w:r>
    </w:p>
    <w:p w14:paraId="0010023A" w14:textId="0010023B">
      <w:pPr>
        <w:pStyle w:val="Normal"/>
        <w:spacing w:after="160"/>
      </w:pPr>
      <w:r>
        <w:rPr>
          <w:sz w:val="22"/>
        </w:rPr>
        <w:t xml:space="preserve">ChromaDB (knowledge base):</w:t>
      </w:r>
    </w:p>
    <w:p w14:paraId="0010023C" w14:textId="0010023D">
      <w:pPr>
        <w:pStyle w:val="Normal"/>
        <w:spacing w:after="160"/>
      </w:pPr>
      <w:r>
        <w:rPr>
          <w:sz w:val="22"/>
        </w:rPr>
        <w:t xml:space="preserve">  Internal URL: http://chromadb.i3-admissions.svc.cluster.local:8000</w:t>
      </w:r>
    </w:p>
    <w:p w14:paraId="0010023E" w14:textId="0010023F">
      <w:pPr>
        <w:pStyle w:val="Normal"/>
        <w:spacing w:after="160"/>
      </w:pPr>
      <w:r>
        <w:rPr>
          <w:sz w:val="22"/>
        </w:rPr>
        <w:t xml:space="preserve">  Collection: admissions-kb</w:t>
      </w:r>
    </w:p>
    <w:p w14:paraId="00100240" w14:textId="00100241">
      <w:pPr>
        <w:pStyle w:val="Normal"/>
        <w:spacing w:after="160"/>
      </w:pPr>
      <w:r>
        <w:rPr>
          <w:sz w:val="22"/>
        </w:rPr>
        <w:t xml:space="preserve">  Ingest new documents: POST /api/v1/ingest with the document content and metadata</w:t>
      </w:r>
    </w:p>
    <w:p w14:paraId="00100242" w14:textId="00100243">
      <w:pPr>
        <w:pStyle w:val="Normal"/>
        <w:spacing w:after="160"/>
      </w:pPr>
      <w:r>
        <w:rPr>
          <w:sz w:val="22"/>
        </w:rPr>
        <w:t xml:space="preserve"/>
      </w:r>
    </w:p>
    <w:p w14:paraId="00100244" w14:textId="00100245">
      <w:pPr>
        <w:pStyle w:val="Normal"/>
        <w:spacing w:after="160"/>
      </w:pPr>
      <w:r>
        <w:rPr>
          <w:sz w:val="22"/>
        </w:rPr>
        <w:t xml:space="preserve">MCP Gateway:</w:t>
      </w:r>
    </w:p>
    <w:p w14:paraId="00100246" w14:textId="00100247">
      <w:pPr>
        <w:pStyle w:val="Normal"/>
        <w:spacing w:after="160"/>
      </w:pPr>
      <w:r>
        <w:rPr>
          <w:sz w:val="22"/>
        </w:rPr>
        <w:t xml:space="preserve">  URL: http://mcp-gateway.i3-admissions.svc.cluster.local:9000</w:t>
      </w:r>
    </w:p>
    <w:p w14:paraId="00100248" w14:textId="00100249">
      <w:pPr>
        <w:pStyle w:val="Normal"/>
        <w:spacing w:after="160"/>
      </w:pPr>
      <w:r>
        <w:rPr>
          <w:sz w:val="22"/>
        </w:rPr>
        <w:t xml:space="preserve">  Tools available: chroma.search, crm.create-lead, crm.list-leads</w:t>
      </w:r>
    </w:p>
    <w:p w14:paraId="0010024A" w14:textId="0010024B">
      <w:pPr>
        <w:pStyle w:val="Normal"/>
        <w:spacing w:after="160"/>
      </w:pPr>
      <w:r>
        <w:rPr>
          <w:sz w:val="22"/>
        </w:rPr>
        <w:t xml:space="preserve"/>
      </w:r>
    </w:p>
    <w:p w14:paraId="0010024C" w14:textId="0010024D">
      <w:pPr>
        <w:pStyle w:val="Normal"/>
        <w:spacing w:after="160"/>
      </w:pPr>
      <w:r>
        <w:rPr>
          <w:sz w:val="22"/>
        </w:rPr>
        <w:t xml:space="preserve">Key admin tasks:</w:t>
      </w:r>
    </w:p>
    <w:p w14:paraId="0010024E" w14:textId="0010024F">
      <w:pPr>
        <w:pStyle w:val="Normal"/>
        <w:spacing w:after="160"/>
      </w:pPr>
      <w:r>
        <w:rPr>
          <w:sz w:val="22"/>
        </w:rPr>
        <w:t xml:space="preserve">  Update knowledge base: upload new course brochures / policy docs to ChromaDB ingest endpoint</w:t>
      </w:r>
    </w:p>
    <w:p w14:paraId="00100250" w14:textId="00100251">
      <w:pPr>
        <w:pStyle w:val="Normal"/>
        <w:spacing w:after="160"/>
      </w:pPr>
      <w:r>
        <w:rPr>
          <w:sz w:val="22"/>
        </w:rPr>
        <w:t xml:space="preserve">  View all enquiries:    SELECT * FROM admissions_db.leads ORDER BY created_at DESC;</w:t>
      </w:r>
    </w:p>
    <w:p w14:paraId="00100252" w14:textId="00100253">
      <w:pPr>
        <w:pStyle w:val="Normal"/>
        <w:spacing w:after="160"/>
      </w:pPr>
      <w:r>
        <w:rPr>
          <w:sz w:val="22"/>
        </w:rPr>
        <w:t xml:space="preserve">  Export enquiries:      Admin API → GET /admin/leads?format=csv (requires Bearer token)</w:t>
      </w:r>
    </w:p>
    <w:p w14:paraId="00100254" w14:textId="00100255">
      <w:pPr>
        <w:pStyle w:val="Normal"/>
        <w:spacing w:after="160"/>
      </w:pPr>
      <w:r>
        <w:rPr>
          <w:sz w:val="22"/>
        </w:rPr>
        <w:t xml:space="preserve">  Review agent logs:     oc logs -n i3-admissions -l app=admissions-agent -f</w:t>
      </w:r>
    </w:p>
    <w:p w14:paraId="00100256" w14:textId="00100257">
      <w:pPr>
        <w:pStyle w:val="Heading1"/>
        <w:spacing w:before="200" w:after="120"/>
      </w:pPr>
      <w:r>
        <w:rPr>
          <w:b/>
          <w:sz w:val="36"/>
        </w:rPr>
        <w:t xml:space="preserve">B3. SIT Digital Work-Centers — Admin Guide</w:t>
      </w:r>
    </w:p>
    <w:p w14:paraId="00100258" w14:textId="00100259">
      <w:pPr>
        <w:pStyle w:val="Normal"/>
        <w:spacing w:after="160"/>
      </w:pPr>
      <w:r>
        <w:rPr>
          <w:sz w:val="22"/>
        </w:rPr>
        <w:t xml:space="preserve">Application URL: https://sit.i3technologies.co.ke</w:t>
      </w:r>
    </w:p>
    <w:p w14:paraId="0010025A" w14:textId="0010025B">
      <w:pPr>
        <w:pStyle w:val="Normal"/>
        <w:spacing w:after="160"/>
      </w:pPr>
      <w:r>
        <w:rPr>
          <w:sz w:val="22"/>
        </w:rPr>
        <w:t xml:space="preserve">Namespace: i3-sit</w:t>
      </w:r>
    </w:p>
    <w:p w14:paraId="0010025C" w14:textId="0010025D">
      <w:pPr>
        <w:pStyle w:val="Normal"/>
        <w:spacing w:after="160"/>
      </w:pPr>
      <w:r>
        <w:rPr>
          <w:sz w:val="22"/>
        </w:rPr>
        <w:t xml:space="preserve">Keycloak Realm: i3</w:t>
      </w:r>
    </w:p>
    <w:p w14:paraId="0010025E" w14:textId="0010025F">
      <w:pPr>
        <w:pStyle w:val="Normal"/>
        <w:spacing w:after="160"/>
      </w:pPr>
      <w:r>
        <w:rPr>
          <w:sz w:val="22"/>
        </w:rPr>
        <w:t xml:space="preserve">Keycloak Client ID: sit</w:t>
      </w:r>
    </w:p>
    <w:p w14:paraId="00100260" w14:textId="00100261">
      <w:pPr>
        <w:pStyle w:val="Normal"/>
        <w:spacing w:after="160"/>
      </w:pPr>
      <w:r>
        <w:rPr>
          <w:sz w:val="22"/>
        </w:rPr>
        <w:t xml:space="preserve">Tenant ID: 00000000-0000-0000-0000-000000000004</w:t>
      </w:r>
    </w:p>
    <w:p w14:paraId="00100262" w14:textId="00100263">
      <w:pPr>
        <w:pStyle w:val="Normal"/>
        <w:spacing w:after="160"/>
      </w:pPr>
      <w:r>
        <w:rPr>
          <w:sz w:val="22"/>
        </w:rPr>
        <w:t xml:space="preserve"/>
      </w:r>
    </w:p>
    <w:p w14:paraId="00100264" w14:textId="00100265">
      <w:pPr>
        <w:pStyle w:val="Normal"/>
        <w:spacing w:after="160"/>
      </w:pPr>
      <w:r>
        <w:rPr>
          <w:sz w:val="22"/>
        </w:rPr>
        <w:t xml:space="preserve">Admin Login:</w:t>
      </w:r>
    </w:p>
    <w:p w14:paraId="00100266" w14:textId="00100267">
      <w:pPr>
        <w:pStyle w:val="Normal"/>
        <w:spacing w:after="160"/>
      </w:pPr>
      <w:r>
        <w:rPr>
          <w:sz w:val="22"/>
        </w:rPr>
        <w:t xml:space="preserve">  Assign role 'sit-admin' in Keycloak realm i3</w:t>
      </w:r>
    </w:p>
    <w:p w14:paraId="00100268" w14:textId="00100269">
      <w:pPr>
        <w:pStyle w:val="Normal"/>
        <w:spacing w:after="160"/>
      </w:pPr>
      <w:r>
        <w:rPr>
          <w:sz w:val="22"/>
        </w:rPr>
        <w:t xml:space="preserve"/>
      </w:r>
    </w:p>
    <w:p w14:paraId="0010026A" w14:textId="0010026B">
      <w:pPr>
        <w:pStyle w:val="Normal"/>
        <w:spacing w:after="160"/>
      </w:pPr>
      <w:r>
        <w:rPr>
          <w:sz w:val="22"/>
        </w:rPr>
        <w:t xml:space="preserve">Database:</w:t>
      </w:r>
    </w:p>
    <w:p w14:paraId="0010026C" w14:textId="0010026D">
      <w:pPr>
        <w:pStyle w:val="Normal"/>
        <w:spacing w:after="160"/>
      </w:pPr>
      <w:r>
        <w:rPr>
          <w:sz w:val="22"/>
        </w:rPr>
        <w:t xml:space="preserve">  DB name: sit_db</w:t>
      </w:r>
    </w:p>
    <w:p w14:paraId="0010026E" w14:textId="0010026F">
      <w:pPr>
        <w:pStyle w:val="Normal"/>
        <w:spacing w:after="160"/>
      </w:pPr>
      <w:r>
        <w:rPr>
          <w:sz w:val="22"/>
        </w:rPr>
        <w:t xml:space="preserve">  DB user: sit_user</w:t>
      </w:r>
    </w:p>
    <w:p w14:paraId="00100270" w14:textId="00100271">
      <w:pPr>
        <w:pStyle w:val="Normal"/>
        <w:spacing w:after="160"/>
      </w:pPr>
      <w:r>
        <w:rPr>
          <w:sz w:val="22"/>
        </w:rPr>
        <w:t xml:space="preserve">  DB password: [OPENBAO: i3/postgres/sit]</w:t>
      </w:r>
    </w:p>
    <w:p w14:paraId="00100272" w14:textId="00100273">
      <w:pPr>
        <w:pStyle w:val="Normal"/>
        <w:spacing w:after="160"/>
      </w:pPr>
      <w:r>
        <w:rPr>
          <w:sz w:val="22"/>
        </w:rPr>
        <w:t xml:space="preserve">  Connection string: postgresql://sit_user:&lt;password&gt;@postgres-primary.i3-data.svc.cluster.local:5432/sit_db</w:t>
      </w:r>
    </w:p>
    <w:p w14:paraId="00100274" w14:textId="00100275">
      <w:pPr>
        <w:pStyle w:val="Normal"/>
        <w:spacing w:after="160"/>
      </w:pPr>
      <w:r>
        <w:rPr>
          <w:sz w:val="22"/>
        </w:rPr>
        <w:t xml:space="preserve"/>
      </w:r>
    </w:p>
    <w:p w14:paraId="00100276" w14:textId="00100277">
      <w:pPr>
        <w:pStyle w:val="Normal"/>
        <w:spacing w:after="160"/>
      </w:pPr>
      <w:r>
        <w:rPr>
          <w:sz w:val="22"/>
        </w:rPr>
        <w:t xml:space="preserve">Document storage:</w:t>
      </w:r>
    </w:p>
    <w:p w14:paraId="00100278" w14:textId="00100279">
      <w:pPr>
        <w:pStyle w:val="Normal"/>
        <w:spacing w:after="160"/>
      </w:pPr>
      <w:r>
        <w:rPr>
          <w:sz w:val="22"/>
        </w:rPr>
        <w:t xml:space="preserve">  SeaweedFS S3 URL: http://seaweedfs-s3.i3-ott.svc.cluster.local:8333</w:t>
      </w:r>
    </w:p>
    <w:p w14:paraId="0010027A" w14:textId="0010027B">
      <w:pPr>
        <w:pStyle w:val="Normal"/>
        <w:spacing w:after="160"/>
      </w:pPr>
      <w:r>
        <w:rPr>
          <w:sz w:val="22"/>
        </w:rPr>
        <w:t xml:space="preserve">  Bucket: sit-documents</w:t>
      </w:r>
    </w:p>
    <w:p w14:paraId="0010027C" w14:textId="0010027D">
      <w:pPr>
        <w:pStyle w:val="Normal"/>
        <w:spacing w:after="160"/>
      </w:pPr>
      <w:r>
        <w:rPr>
          <w:sz w:val="22"/>
        </w:rPr>
        <w:t xml:space="preserve">  Access key: [OPENBAO: i3/seaweedfs/access-key]</w:t>
      </w:r>
    </w:p>
    <w:p w14:paraId="0010027E" w14:textId="0010027F">
      <w:pPr>
        <w:pStyle w:val="Normal"/>
        <w:spacing w:after="160"/>
      </w:pPr>
      <w:r>
        <w:rPr>
          <w:sz w:val="22"/>
        </w:rPr>
        <w:t xml:space="preserve">  Secret key: [OPENBAO: i3/seaweedfs/secret-key]</w:t>
      </w:r>
    </w:p>
    <w:p w14:paraId="00100280" w14:textId="00100281">
      <w:pPr>
        <w:pStyle w:val="Normal"/>
        <w:spacing w:after="160"/>
      </w:pPr>
      <w:r>
        <w:rPr>
          <w:sz w:val="22"/>
        </w:rPr>
        <w:t xml:space="preserve"/>
      </w:r>
    </w:p>
    <w:p w14:paraId="00100282" w14:textId="00100283">
      <w:pPr>
        <w:pStyle w:val="Normal"/>
        <w:spacing w:after="160"/>
      </w:pPr>
      <w:r>
        <w:rPr>
          <w:sz w:val="22"/>
        </w:rPr>
        <w:t xml:space="preserve">Key admin tasks:</w:t>
      </w:r>
    </w:p>
    <w:p w14:paraId="00100284" w14:textId="00100285">
      <w:pPr>
        <w:pStyle w:val="Normal"/>
        <w:spacing w:after="160"/>
      </w:pPr>
      <w:r>
        <w:rPr>
          <w:sz w:val="22"/>
        </w:rPr>
        <w:t xml:space="preserve">  Approve enrollments:   Admin → Enrollments → Pending → Review → Approve / Reject</w:t>
      </w:r>
    </w:p>
    <w:p w14:paraId="00100286" w14:textId="00100287">
      <w:pPr>
        <w:pStyle w:val="Normal"/>
        <w:spacing w:after="160"/>
      </w:pPr>
      <w:r>
        <w:rPr>
          <w:sz w:val="22"/>
        </w:rPr>
        <w:t xml:space="preserve">  Issue credentials:     Admin → Credentials → Select member → Issue Digital Certificate</w:t>
      </w:r>
    </w:p>
    <w:p w14:paraId="00100288" w14:textId="00100289">
      <w:pPr>
        <w:pStyle w:val="Normal"/>
        <w:spacing w:after="160"/>
      </w:pPr>
      <w:r>
        <w:rPr>
          <w:sz w:val="22"/>
        </w:rPr>
        <w:t xml:space="preserve">  View exam bookings:    Admin → Exam Bookings → filter by date or centre</w:t>
      </w:r>
    </w:p>
    <w:p w14:paraId="0010028A" w14:textId="0010028B">
      <w:pPr>
        <w:pStyle w:val="Normal"/>
        <w:spacing w:after="160"/>
      </w:pPr>
      <w:r>
        <w:rPr>
          <w:sz w:val="22"/>
        </w:rPr>
        <w:t xml:space="preserve">  eCitizen integration:  Admin → eCitizen → Sync Status (check API health)</w:t>
      </w:r>
    </w:p>
    <w:p w14:paraId="0010028C" w14:textId="0010028D">
      <w:pPr>
        <w:pStyle w:val="Normal"/>
        <w:spacing w:after="160"/>
      </w:pPr>
      <w:r>
        <w:rPr>
          <w:sz w:val="22"/>
        </w:rPr>
        <w:t xml:space="preserve">  Export member list:    Admin API → GET /admin/members?format=csv</w:t>
      </w:r>
    </w:p>
    <w:p w14:paraId="0010028E" w14:textId="0010028F">
      <w:pPr>
        <w:pStyle w:val="Normal"/>
        <w:spacing w:after="160"/>
      </w:pPr>
      <w:r>
        <w:rPr>
          <w:sz w:val="22"/>
        </w:rPr>
        <w:t xml:space="preserve"/>
      </w:r>
    </w:p>
    <w:p w14:paraId="00100290" w14:textId="00100291">
      <w:pPr>
        <w:pStyle w:val="Normal"/>
        <w:spacing w:after="160"/>
      </w:pPr>
      <w:r>
        <w:rPr>
          <w:sz w:val="22"/>
        </w:rPr>
        <w:t xml:space="preserve">HMAC secret (HC-6):</w:t>
      </w:r>
    </w:p>
    <w:p w14:paraId="00100292" w14:textId="00100293">
      <w:pPr>
        <w:pStyle w:val="Normal"/>
        <w:spacing w:after="160"/>
      </w:pPr>
      <w:r>
        <w:rPr>
          <w:sz w:val="22"/>
        </w:rPr>
        <w:t xml:space="preserve">  MEMBER_HMAC_SECRET is injected from [OPENBAO: i3/hmac/member-secret]</w:t>
      </w:r>
    </w:p>
    <w:p w14:paraId="00100294" w14:textId="00100295">
      <w:pPr>
        <w:pStyle w:val="Normal"/>
        <w:spacing w:after="160"/>
      </w:pPr>
      <w:r>
        <w:rPr>
          <w:sz w:val="22"/>
        </w:rPr>
        <w:t xml:space="preserve">  Never log or export raw National IDs — the system stores only HMAC tokens</w:t>
      </w:r>
    </w:p>
    <w:p w14:paraId="00100296" w14:textId="00100297">
      <w:pPr>
        <w:pStyle w:val="Heading1"/>
        <w:spacing w:before="200" w:after="120"/>
      </w:pPr>
      <w:r>
        <w:rPr>
          <w:b/>
          <w:sz w:val="36"/>
        </w:rPr>
        <w:t xml:space="preserve">B4. Talent Cloud — Admin Guide</w:t>
      </w:r>
    </w:p>
    <w:p w14:paraId="00100298" w14:textId="00100299">
      <w:pPr>
        <w:pStyle w:val="Normal"/>
        <w:spacing w:after="160"/>
      </w:pPr>
      <w:r>
        <w:rPr>
          <w:sz w:val="22"/>
        </w:rPr>
        <w:t xml:space="preserve">Application URL: https://talent.i3technologies.co.ke</w:t>
      </w:r>
    </w:p>
    <w:p w14:paraId="0010029A" w14:textId="0010029B">
      <w:pPr>
        <w:pStyle w:val="Normal"/>
        <w:spacing w:after="160"/>
      </w:pPr>
      <w:r>
        <w:rPr>
          <w:sz w:val="22"/>
        </w:rPr>
        <w:t xml:space="preserve">Namespace: i3-talent</w:t>
      </w:r>
    </w:p>
    <w:p w14:paraId="0010029C" w14:textId="0010029D">
      <w:pPr>
        <w:pStyle w:val="Normal"/>
        <w:spacing w:after="160"/>
      </w:pPr>
      <w:r>
        <w:rPr>
          <w:sz w:val="22"/>
        </w:rPr>
        <w:t xml:space="preserve">Keycloak Realm: i3</w:t>
      </w:r>
    </w:p>
    <w:p w14:paraId="0010029E" w14:textId="0010029F">
      <w:pPr>
        <w:pStyle w:val="Normal"/>
        <w:spacing w:after="160"/>
      </w:pPr>
      <w:r>
        <w:rPr>
          <w:sz w:val="22"/>
        </w:rPr>
        <w:t xml:space="preserve">Keycloak Client ID: talent</w:t>
      </w:r>
    </w:p>
    <w:p w14:paraId="001002A0" w14:textId="001002A1">
      <w:pPr>
        <w:pStyle w:val="Normal"/>
        <w:spacing w:after="160"/>
      </w:pPr>
      <w:r>
        <w:rPr>
          <w:sz w:val="22"/>
        </w:rPr>
        <w:t xml:space="preserve"/>
      </w:r>
    </w:p>
    <w:p w14:paraId="001002A2" w14:textId="001002A3">
      <w:pPr>
        <w:pStyle w:val="Normal"/>
        <w:spacing w:after="160"/>
      </w:pPr>
      <w:r>
        <w:rPr>
          <w:sz w:val="22"/>
        </w:rPr>
        <w:t xml:space="preserve">Admin Login:</w:t>
      </w:r>
    </w:p>
    <w:p w14:paraId="001002A4" w14:textId="001002A5">
      <w:pPr>
        <w:pStyle w:val="Normal"/>
        <w:spacing w:after="160"/>
      </w:pPr>
      <w:r>
        <w:rPr>
          <w:sz w:val="22"/>
        </w:rPr>
        <w:t xml:space="preserve">  Assign role 'talent-admin' in Keycloak realm i3</w:t>
      </w:r>
    </w:p>
    <w:p w14:paraId="001002A6" w14:textId="001002A7">
      <w:pPr>
        <w:pStyle w:val="Normal"/>
        <w:spacing w:after="160"/>
      </w:pPr>
      <w:r>
        <w:rPr>
          <w:sz w:val="22"/>
        </w:rPr>
        <w:t xml:space="preserve"/>
      </w:r>
    </w:p>
    <w:p w14:paraId="001002A8" w14:textId="001002A9">
      <w:pPr>
        <w:pStyle w:val="Normal"/>
        <w:spacing w:after="160"/>
      </w:pPr>
      <w:r>
        <w:rPr>
          <w:sz w:val="22"/>
        </w:rPr>
        <w:t xml:space="preserve">Database:</w:t>
      </w:r>
    </w:p>
    <w:p w14:paraId="001002AA" w14:textId="001002AB">
      <w:pPr>
        <w:pStyle w:val="Normal"/>
        <w:spacing w:after="160"/>
      </w:pPr>
      <w:r>
        <w:rPr>
          <w:sz w:val="22"/>
        </w:rPr>
        <w:t xml:space="preserve">  DB name: talent_db</w:t>
      </w:r>
    </w:p>
    <w:p w14:paraId="001002AC" w14:textId="001002AD">
      <w:pPr>
        <w:pStyle w:val="Normal"/>
        <w:spacing w:after="160"/>
      </w:pPr>
      <w:r>
        <w:rPr>
          <w:sz w:val="22"/>
        </w:rPr>
        <w:t xml:space="preserve">  DB user: talent_user</w:t>
      </w:r>
    </w:p>
    <w:p w14:paraId="001002AE" w14:textId="001002AF">
      <w:pPr>
        <w:pStyle w:val="Normal"/>
        <w:spacing w:after="160"/>
      </w:pPr>
      <w:r>
        <w:rPr>
          <w:sz w:val="22"/>
        </w:rPr>
        <w:t xml:space="preserve">  DB password: [OPENBAO: i3/postgres/talent]</w:t>
      </w:r>
    </w:p>
    <w:p w14:paraId="001002B0" w14:textId="001002B1">
      <w:pPr>
        <w:pStyle w:val="Normal"/>
        <w:spacing w:after="160"/>
      </w:pPr>
      <w:r>
        <w:rPr>
          <w:sz w:val="22"/>
        </w:rPr>
        <w:t xml:space="preserve">  Connection string: postgresql://talent_user:&lt;password&gt;@postgres-primary.i3-data.svc.cluster.local:5432/talent_db</w:t>
      </w:r>
    </w:p>
    <w:p w14:paraId="001002B2" w14:textId="001002B3">
      <w:pPr>
        <w:pStyle w:val="Normal"/>
        <w:spacing w:after="160"/>
      </w:pPr>
      <w:r>
        <w:rPr>
          <w:sz w:val="22"/>
        </w:rPr>
        <w:t xml:space="preserve"/>
      </w:r>
    </w:p>
    <w:p w14:paraId="001002B4" w14:textId="001002B5">
      <w:pPr>
        <w:pStyle w:val="Normal"/>
        <w:spacing w:after="160"/>
      </w:pPr>
      <w:r>
        <w:rPr>
          <w:sz w:val="22"/>
        </w:rPr>
        <w:t xml:space="preserve">Key admin tasks:</w:t>
      </w:r>
    </w:p>
    <w:p w14:paraId="001002B6" w14:textId="001002B7">
      <w:pPr>
        <w:pStyle w:val="Normal"/>
        <w:spacing w:after="160"/>
      </w:pPr>
      <w:r>
        <w:rPr>
          <w:sz w:val="22"/>
        </w:rPr>
        <w:t xml:space="preserve">  Manage job listings:   Admin → Jobs → New Job / Edit / Archive</w:t>
      </w:r>
    </w:p>
    <w:p w14:paraId="001002B8" w14:textId="001002B9">
      <w:pPr>
        <w:pStyle w:val="Normal"/>
        <w:spacing w:after="160"/>
      </w:pPr>
      <w:r>
        <w:rPr>
          <w:sz w:val="22"/>
        </w:rPr>
        <w:t xml:space="preserve">  Review candidate pool: Admin → Candidates → filter by skill, score, or cohort</w:t>
      </w:r>
    </w:p>
    <w:p w14:paraId="001002BA" w14:textId="001002BB">
      <w:pPr>
        <w:pStyle w:val="Normal"/>
        <w:spacing w:after="160"/>
      </w:pPr>
      <w:r>
        <w:rPr>
          <w:sz w:val="22"/>
        </w:rPr>
        <w:t xml:space="preserve">  Trigger AI match:      Admin → Match Engine → Run Match (triggers LiteLLM qwen-heavy batch)</w:t>
      </w:r>
    </w:p>
    <w:p w14:paraId="001002BC" w14:textId="001002BD">
      <w:pPr>
        <w:pStyle w:val="Normal"/>
        <w:spacing w:after="160"/>
      </w:pPr>
      <w:r>
        <w:rPr>
          <w:sz w:val="22"/>
        </w:rPr>
        <w:t xml:space="preserve">  Export placements:     Admin → Placements → Export CSV</w:t>
      </w:r>
    </w:p>
    <w:p w14:paraId="001002BE" w14:textId="001002BF">
      <w:pPr>
        <w:pStyle w:val="Normal"/>
        <w:spacing w:after="160"/>
      </w:pPr>
      <w:r>
        <w:rPr>
          <w:sz w:val="22"/>
        </w:rPr>
        <w:t xml:space="preserve">  Manage employers:      Admin → Employers → Add / Edit employer profiles</w:t>
      </w:r>
    </w:p>
    <w:p w14:paraId="001002C0" w14:textId="001002C1">
      <w:pPr>
        <w:pStyle w:val="Normal"/>
        <w:spacing w:after="160"/>
      </w:pPr>
      <w:r>
        <w:rPr>
          <w:sz w:val="22"/>
        </w:rPr>
        <w:t xml:space="preserve"/>
      </w:r>
    </w:p>
    <w:p w14:paraId="001002C2" w14:textId="001002C3">
      <w:pPr>
        <w:pStyle w:val="Normal"/>
        <w:spacing w:after="160"/>
      </w:pPr>
      <w:r>
        <w:rPr>
          <w:sz w:val="22"/>
        </w:rPr>
        <w:t xml:space="preserve">EvalOS integration:</w:t>
      </w:r>
    </w:p>
    <w:p w14:paraId="001002C4" w14:textId="001002C5">
      <w:pPr>
        <w:pStyle w:val="Normal"/>
        <w:spacing w:after="160"/>
      </w:pPr>
      <w:r>
        <w:rPr>
          <w:sz w:val="22"/>
        </w:rPr>
        <w:t xml:space="preserve">  Assessment scores sync from EvalOS via Kafka topic: talent.assessments</w:t>
      </w:r>
    </w:p>
    <w:p w14:paraId="001002C6" w14:textId="001002C7">
      <w:pPr>
        <w:pStyle w:val="Normal"/>
        <w:spacing w:after="160"/>
      </w:pPr>
      <w:r>
        <w:rPr>
          <w:sz w:val="22"/>
        </w:rPr>
        <w:t xml:space="preserve">  If scores are missing, check consumer lag: bin/kafka-consumer-groups.sh --group talent-consumer</w:t>
      </w:r>
    </w:p>
    <w:p w14:paraId="001002C8" w14:textId="001002C9">
      <w:pPr>
        <w:pStyle w:val="Heading1"/>
        <w:spacing w:before="200" w:after="120"/>
      </w:pPr>
      <w:r>
        <w:rPr>
          <w:b/>
          <w:sz w:val="36"/>
        </w:rPr>
        <w:t xml:space="preserve">B5. FORD-Asili — Admin Guide</w:t>
      </w:r>
    </w:p>
    <w:p w14:paraId="001002CA" w14:textId="001002CB">
      <w:pPr>
        <w:pStyle w:val="Normal"/>
        <w:spacing w:after="160"/>
      </w:pPr>
      <w:r>
        <w:rPr>
          <w:sz w:val="22"/>
        </w:rPr>
        <w:t xml:space="preserve">Application URL: https://ford.i3technologies.co.ke</w:t>
      </w:r>
    </w:p>
    <w:p w14:paraId="001002CC" w14:textId="001002CD">
      <w:pPr>
        <w:pStyle w:val="Normal"/>
        <w:spacing w:after="160"/>
      </w:pPr>
      <w:r>
        <w:rPr>
          <w:sz w:val="22"/>
        </w:rPr>
        <w:t xml:space="preserve">Namespace: i3-ford</w:t>
      </w:r>
    </w:p>
    <w:p w14:paraId="001002CE" w14:textId="001002CF">
      <w:pPr>
        <w:pStyle w:val="Normal"/>
        <w:spacing w:after="160"/>
      </w:pPr>
      <w:r>
        <w:rPr>
          <w:sz w:val="22"/>
        </w:rPr>
        <w:t xml:space="preserve">Keycloak Realm: i3</w:t>
      </w:r>
    </w:p>
    <w:p w14:paraId="001002D0" w14:textId="001002D1">
      <w:pPr>
        <w:pStyle w:val="Normal"/>
        <w:spacing w:after="160"/>
      </w:pPr>
      <w:r>
        <w:rPr>
          <w:sz w:val="22"/>
        </w:rPr>
        <w:t xml:space="preserve">Keycloak Client ID: ford</w:t>
      </w:r>
    </w:p>
    <w:p w14:paraId="001002D2" w14:textId="001002D3">
      <w:pPr>
        <w:pStyle w:val="Normal"/>
        <w:spacing w:after="160"/>
      </w:pPr>
      <w:r>
        <w:rPr>
          <w:sz w:val="22"/>
        </w:rPr>
        <w:t xml:space="preserve">Tenant ID: 00000000-0000-0000-0000-000000000005</w:t>
      </w:r>
    </w:p>
    <w:p w14:paraId="001002D4" w14:textId="001002D5">
      <w:pPr>
        <w:pStyle w:val="Normal"/>
        <w:spacing w:after="160"/>
      </w:pPr>
      <w:r>
        <w:rPr>
          <w:sz w:val="22"/>
        </w:rPr>
        <w:t xml:space="preserve"/>
      </w:r>
    </w:p>
    <w:p w14:paraId="001002D6" w14:textId="001002D7">
      <w:pPr>
        <w:pStyle w:val="Normal"/>
        <w:spacing w:after="160"/>
      </w:pPr>
      <w:r>
        <w:rPr>
          <w:sz w:val="22"/>
        </w:rPr>
        <w:t xml:space="preserve">Admin Login:</w:t>
      </w:r>
    </w:p>
    <w:p w14:paraId="001002D8" w14:textId="001002D9">
      <w:pPr>
        <w:pStyle w:val="Normal"/>
        <w:spacing w:after="160"/>
      </w:pPr>
      <w:r>
        <w:rPr>
          <w:sz w:val="22"/>
        </w:rPr>
        <w:t xml:space="preserve">  Assign role 'ford-admin' in Keycloak realm i3</w:t>
      </w:r>
    </w:p>
    <w:p w14:paraId="001002DA" w14:textId="001002DB">
      <w:pPr>
        <w:pStyle w:val="Normal"/>
        <w:spacing w:after="160"/>
      </w:pPr>
      <w:r>
        <w:rPr>
          <w:sz w:val="22"/>
        </w:rPr>
        <w:t xml:space="preserve"/>
      </w:r>
    </w:p>
    <w:p w14:paraId="001002DC" w14:textId="001002DD">
      <w:pPr>
        <w:pStyle w:val="Normal"/>
        <w:spacing w:after="160"/>
      </w:pPr>
      <w:r>
        <w:rPr>
          <w:sz w:val="22"/>
        </w:rPr>
        <w:t xml:space="preserve">Database (PostgreSQL):</w:t>
      </w:r>
    </w:p>
    <w:p w14:paraId="001002DE" w14:textId="001002DF">
      <w:pPr>
        <w:pStyle w:val="Normal"/>
        <w:spacing w:after="160"/>
      </w:pPr>
      <w:r>
        <w:rPr>
          <w:sz w:val="22"/>
        </w:rPr>
        <w:t xml:space="preserve">  DB name: ford_db</w:t>
      </w:r>
    </w:p>
    <w:p w14:paraId="001002E0" w14:textId="001002E1">
      <w:pPr>
        <w:pStyle w:val="Normal"/>
        <w:spacing w:after="160"/>
      </w:pPr>
      <w:r>
        <w:rPr>
          <w:sz w:val="22"/>
        </w:rPr>
        <w:t xml:space="preserve">  DB user: ford_user</w:t>
      </w:r>
    </w:p>
    <w:p w14:paraId="001002E2" w14:textId="001002E3">
      <w:pPr>
        <w:pStyle w:val="Normal"/>
        <w:spacing w:after="160"/>
      </w:pPr>
      <w:r>
        <w:rPr>
          <w:sz w:val="22"/>
        </w:rPr>
        <w:t xml:space="preserve">  DB password: [OPENBAO: i3/postgres/ford]</w:t>
      </w:r>
    </w:p>
    <w:p w14:paraId="001002E4" w14:textId="001002E5">
      <w:pPr>
        <w:pStyle w:val="Normal"/>
        <w:spacing w:after="160"/>
      </w:pPr>
      <w:r>
        <w:rPr>
          <w:sz w:val="22"/>
        </w:rPr>
        <w:t xml:space="preserve">  Connection: postgresql://ford_user:&lt;password&gt;@postgres-primary.i3-data.svc.cluster.local:5432/ford_db</w:t>
      </w:r>
    </w:p>
    <w:p w14:paraId="001002E6" w14:textId="001002E7">
      <w:pPr>
        <w:pStyle w:val="Normal"/>
        <w:spacing w:after="160"/>
      </w:pPr>
      <w:r>
        <w:rPr>
          <w:sz w:val="22"/>
        </w:rPr>
        <w:t xml:space="preserve"/>
      </w:r>
    </w:p>
    <w:p w14:paraId="001002E8" w14:textId="001002E9">
      <w:pPr>
        <w:pStyle w:val="Normal"/>
        <w:spacing w:after="160"/>
      </w:pPr>
      <w:r>
        <w:rPr>
          <w:sz w:val="22"/>
        </w:rPr>
        <w:t xml:space="preserve">Hyperledger Fabric:</w:t>
      </w:r>
    </w:p>
    <w:p w14:paraId="001002EA" w14:textId="001002EB">
      <w:pPr>
        <w:pStyle w:val="Normal"/>
        <w:spacing w:after="160"/>
      </w:pPr>
      <w:r>
        <w:rPr>
          <w:sz w:val="22"/>
        </w:rPr>
        <w:t xml:space="preserve">  Fabric Gateway URL: http://fabric-gateway.i3-ford.svc.cluster.local:8080</w:t>
      </w:r>
    </w:p>
    <w:p w14:paraId="001002EC" w14:textId="001002ED">
      <w:pPr>
        <w:pStyle w:val="Normal"/>
        <w:spacing w:after="160"/>
      </w:pPr>
      <w:r>
        <w:rPr>
          <w:sz w:val="22"/>
        </w:rPr>
        <w:t xml:space="preserve">  Channel: ford-channel</w:t>
      </w:r>
    </w:p>
    <w:p w14:paraId="001002EE" w14:textId="001002EF">
      <w:pPr>
        <w:pStyle w:val="Normal"/>
        <w:spacing w:after="160"/>
      </w:pPr>
      <w:r>
        <w:rPr>
          <w:sz w:val="22"/>
        </w:rPr>
        <w:t xml:space="preserve">  Chaincode: ford-asili</w:t>
      </w:r>
    </w:p>
    <w:p w14:paraId="001002F0" w14:textId="001002F1">
      <w:pPr>
        <w:pStyle w:val="Normal"/>
        <w:spacing w:after="160"/>
      </w:pPr>
      <w:r>
        <w:rPr>
          <w:sz w:val="22"/>
        </w:rPr>
        <w:t xml:space="preserve">  Public state: member registration records (HMAC token, not raw NID)</w:t>
      </w:r>
    </w:p>
    <w:p w14:paraId="001002F2" w14:textId="001002F3">
      <w:pPr>
        <w:pStyle w:val="Normal"/>
        <w:spacing w:after="160"/>
      </w:pPr>
      <w:r>
        <w:rPr>
          <w:sz w:val="22"/>
        </w:rPr>
        <w:t xml:space="preserve">  Private data: ballot choices in collection 'ballotPrivate' (HC-8 ballot secrecy)</w:t>
      </w:r>
    </w:p>
    <w:p w14:paraId="001002F4" w14:textId="001002F5">
      <w:pPr>
        <w:pStyle w:val="Normal"/>
        <w:spacing w:after="160"/>
      </w:pPr>
      <w:r>
        <w:rPr>
          <w:sz w:val="22"/>
        </w:rPr>
        <w:t xml:space="preserve"/>
      </w:r>
    </w:p>
    <w:p w14:paraId="001002F6" w14:textId="001002F7">
      <w:pPr>
        <w:pStyle w:val="Normal"/>
        <w:spacing w:after="160"/>
      </w:pPr>
      <w:r>
        <w:rPr>
          <w:sz w:val="22"/>
        </w:rPr>
        <w:t xml:space="preserve">HMAC secret (HC-6):</w:t>
      </w:r>
    </w:p>
    <w:p w14:paraId="001002F8" w14:textId="001002F9">
      <w:pPr>
        <w:pStyle w:val="Normal"/>
        <w:spacing w:after="160"/>
      </w:pPr>
      <w:r>
        <w:rPr>
          <w:sz w:val="22"/>
        </w:rPr>
        <w:t xml:space="preserve">  MEMBER_HMAC_SECRET: [OPENBAO: i3/hmac/member-secret]</w:t>
      </w:r>
    </w:p>
    <w:p w14:paraId="001002FA" w14:textId="001002FB">
      <w:pPr>
        <w:pStyle w:val="Normal"/>
        <w:spacing w:after="160"/>
      </w:pPr>
      <w:r>
        <w:rPr>
          <w:sz w:val="22"/>
        </w:rPr>
        <w:t xml:space="preserve"/>
      </w:r>
    </w:p>
    <w:p w14:paraId="001002FC" w14:textId="001002FD">
      <w:pPr>
        <w:pStyle w:val="Normal"/>
        <w:spacing w:after="160"/>
      </w:pPr>
      <w:r>
        <w:rPr>
          <w:sz w:val="22"/>
        </w:rPr>
        <w:t xml:space="preserve">OTP configuration:</w:t>
      </w:r>
    </w:p>
    <w:p w14:paraId="001002FE" w14:textId="001002FF">
      <w:pPr>
        <w:pStyle w:val="Normal"/>
        <w:spacing w:after="160"/>
      </w:pPr>
      <w:r>
        <w:rPr>
          <w:sz w:val="22"/>
        </w:rPr>
        <w:t xml:space="preserve">  Max OTP attempts: 5 (rate-limited per member token)</w:t>
      </w:r>
    </w:p>
    <w:p w14:paraId="00100300" w14:textId="00100301">
      <w:pPr>
        <w:pStyle w:val="Normal"/>
        <w:spacing w:after="160"/>
      </w:pPr>
      <w:r>
        <w:rPr>
          <w:sz w:val="22"/>
        </w:rPr>
        <w:t xml:space="preserve">  OTP TTL: 600 seconds</w:t>
      </w:r>
    </w:p>
    <w:p w14:paraId="00100302" w14:textId="00100303">
      <w:pPr>
        <w:pStyle w:val="Normal"/>
        <w:spacing w:after="160"/>
      </w:pPr>
      <w:r>
        <w:rPr>
          <w:sz w:val="22"/>
        </w:rPr>
        <w:t xml:space="preserve">  OTP stored in: Redis — redis://redis.i3-data.svc.cluster.local:6379/0</w:t>
      </w:r>
    </w:p>
    <w:p w14:paraId="00100304" w14:textId="00100305">
      <w:pPr>
        <w:pStyle w:val="Normal"/>
        <w:spacing w:after="160"/>
      </w:pPr>
      <w:r>
        <w:rPr>
          <w:sz w:val="22"/>
        </w:rPr>
        <w:t xml:space="preserve"/>
      </w:r>
    </w:p>
    <w:p w14:paraId="00100306" w14:textId="00100307">
      <w:pPr>
        <w:pStyle w:val="Normal"/>
        <w:spacing w:after="160"/>
      </w:pPr>
      <w:r>
        <w:rPr>
          <w:sz w:val="22"/>
        </w:rPr>
        <w:t xml:space="preserve">Key admin tasks:</w:t>
      </w:r>
    </w:p>
    <w:p w14:paraId="00100308" w14:textId="00100309">
      <w:pPr>
        <w:pStyle w:val="Normal"/>
        <w:spacing w:after="160"/>
      </w:pPr>
      <w:r>
        <w:rPr>
          <w:sz w:val="22"/>
        </w:rPr>
        <w:t xml:space="preserve">  View registrations:  SELECT member_token, created_at, ward, status FROM ford_db.members;</w:t>
      </w:r>
    </w:p>
    <w:p w14:paraId="0010030A" w14:textId="0010030B">
      <w:pPr>
        <w:pStyle w:val="Normal"/>
        <w:spacing w:after="160"/>
      </w:pPr>
      <w:r>
        <w:rPr>
          <w:sz w:val="22"/>
        </w:rPr>
        <w:t xml:space="preserve">  View election:       Admin → Elections → View Active Election</w:t>
      </w:r>
    </w:p>
    <w:p w14:paraId="0010030C" w14:textId="0010030D">
      <w:pPr>
        <w:pStyle w:val="Normal"/>
        <w:spacing w:after="160"/>
      </w:pPr>
      <w:r>
        <w:rPr>
          <w:sz w:val="22"/>
        </w:rPr>
        <w:t xml:space="preserve">  Create election:     Admin → Elections → New Election → set candidates, start/end date</w:t>
      </w:r>
    </w:p>
    <w:p w14:paraId="0010030E" w14:textId="0010030F">
      <w:pPr>
        <w:pStyle w:val="Normal"/>
        <w:spacing w:after="160"/>
      </w:pPr>
      <w:r>
        <w:rPr>
          <w:sz w:val="22"/>
        </w:rPr>
        <w:t xml:space="preserve">  Audit ballot count:  query Fabric ledger via gateway: GET /election/{id}/results</w:t>
      </w:r>
    </w:p>
    <w:p w14:paraId="00100310" w14:textId="00100311">
      <w:pPr>
        <w:pStyle w:val="Normal"/>
        <w:spacing w:after="160"/>
      </w:pPr>
      <w:r>
        <w:rPr>
          <w:sz w:val="22"/>
        </w:rPr>
        <w:t xml:space="preserve">  OTP rate-limit logs: oc logs -n i3-ford -l app=ford-api -f | grep 'OTP'</w:t>
      </w:r>
    </w:p>
    <w:p w14:paraId="00100312" w14:textId="00100313">
      <w:pPr>
        <w:pStyle w:val="Normal"/>
        <w:spacing w:after="160"/>
      </w:pPr>
      <w:r>
        <w:rPr>
          <w:sz w:val="22"/>
        </w:rPr>
        <w:t xml:space="preserve"/>
      </w:r>
    </w:p>
    <w:p w14:paraId="00100314" w14:textId="00100315">
      <w:pPr>
        <w:pStyle w:val="Normal"/>
        <w:spacing w:after="160"/>
      </w:pPr>
      <w:r>
        <w:rPr>
          <w:sz w:val="22"/>
        </w:rPr>
        <w:t xml:space="preserve">Security note (HC-8):</w:t>
      </w:r>
    </w:p>
    <w:p w14:paraId="00100316" w14:textId="00100317">
      <w:pPr>
        <w:pStyle w:val="Normal"/>
        <w:spacing w:after="160"/>
      </w:pPr>
      <w:r>
        <w:rPr>
          <w:sz w:val="22"/>
        </w:rPr>
        <w:t xml:space="preserve">  Voter identity (member_token) and ballot choice are architecturally separated.</w:t>
      </w:r>
    </w:p>
    <w:p w14:paraId="00100318" w14:textId="00100319">
      <w:pPr>
        <w:pStyle w:val="Normal"/>
        <w:spacing w:after="160"/>
      </w:pPr>
      <w:r>
        <w:rPr>
          <w:sz w:val="22"/>
        </w:rPr>
        <w:t xml:space="preserve">  Never query both tables in a single JOIN — this would violate ballot secrecy.</w:t>
      </w:r>
    </w:p>
    <w:p w14:paraId="0010031A" w14:textId="0010031B">
      <w:pPr>
        <w:pStyle w:val="Normal"/>
        <w:spacing w:after="160"/>
      </w:pPr>
      <w:r>
        <w:rPr>
          <w:sz w:val="22"/>
        </w:rPr>
        <w:t xml:space="preserve">  Any reporting that links member identity to ballot choice requires explicit IEBC authorisation.</w:t>
      </w:r>
    </w:p>
    <w:p w14:paraId="0010031C" w14:textId="0010031D">
      <w:pPr>
        <w:pStyle w:val="Heading1"/>
        <w:spacing w:before="200" w:after="120"/>
      </w:pPr>
      <w:r>
        <w:rPr>
          <w:b/>
          <w:sz w:val="36"/>
        </w:rPr>
        <w:t xml:space="preserve">B6. i3-Engage — Admin Guide</w:t>
      </w:r>
    </w:p>
    <w:p w14:paraId="0010031E" w14:textId="0010031F">
      <w:pPr>
        <w:pStyle w:val="Normal"/>
        <w:spacing w:after="160"/>
      </w:pPr>
      <w:r>
        <w:rPr>
          <w:sz w:val="22"/>
        </w:rPr>
        <w:t xml:space="preserve">Application URL: https://engage.i3technologies.co.ke</w:t>
      </w:r>
    </w:p>
    <w:p w14:paraId="00100320" w14:textId="00100321">
      <w:pPr>
        <w:pStyle w:val="Normal"/>
        <w:spacing w:after="160"/>
      </w:pPr>
      <w:r>
        <w:rPr>
          <w:sz w:val="22"/>
        </w:rPr>
        <w:t xml:space="preserve">Namespace: i3-engage</w:t>
      </w:r>
    </w:p>
    <w:p w14:paraId="00100322" w14:textId="00100323">
      <w:pPr>
        <w:pStyle w:val="Normal"/>
        <w:spacing w:after="160"/>
      </w:pPr>
      <w:r>
        <w:rPr>
          <w:sz w:val="22"/>
        </w:rPr>
        <w:t xml:space="preserve">Keycloak Realm: engage</w:t>
      </w:r>
    </w:p>
    <w:p w14:paraId="00100324" w14:textId="00100325">
      <w:pPr>
        <w:pStyle w:val="Normal"/>
        <w:spacing w:after="160"/>
      </w:pPr>
      <w:r>
        <w:rPr>
          <w:sz w:val="22"/>
        </w:rPr>
        <w:t xml:space="preserve">Keycloak Client ID: engage-web</w:t>
      </w:r>
    </w:p>
    <w:p w14:paraId="00100326" w14:textId="00100327">
      <w:pPr>
        <w:pStyle w:val="Normal"/>
        <w:spacing w:after="160"/>
      </w:pPr>
      <w:r>
        <w:rPr>
          <w:sz w:val="22"/>
        </w:rPr>
        <w:t xml:space="preserve">Tenant ID: 00000000-0000-0000-0000-000000000003</w:t>
      </w:r>
    </w:p>
    <w:p w14:paraId="00100328" w14:textId="00100329">
      <w:pPr>
        <w:pStyle w:val="Normal"/>
        <w:spacing w:after="160"/>
      </w:pPr>
      <w:r>
        <w:rPr>
          <w:sz w:val="22"/>
        </w:rPr>
        <w:t xml:space="preserve"/>
      </w:r>
    </w:p>
    <w:p w14:paraId="0010032A" w14:textId="0010032B">
      <w:pPr>
        <w:pStyle w:val="Normal"/>
        <w:spacing w:after="160"/>
      </w:pPr>
      <w:r>
        <w:rPr>
          <w:sz w:val="22"/>
        </w:rPr>
        <w:t xml:space="preserve">Admin Login:</w:t>
      </w:r>
    </w:p>
    <w:p w14:paraId="0010032C" w14:textId="0010032D">
      <w:pPr>
        <w:pStyle w:val="Normal"/>
        <w:spacing w:after="160"/>
      </w:pPr>
      <w:r>
        <w:rPr>
          <w:sz w:val="22"/>
        </w:rPr>
        <w:t xml:space="preserve">  URL: https://engage.i3technologies.co.ke/admin</w:t>
      </w:r>
    </w:p>
    <w:p w14:paraId="0010032E" w14:textId="0010032F">
      <w:pPr>
        <w:pStyle w:val="Normal"/>
        <w:spacing w:after="160"/>
      </w:pPr>
      <w:r>
        <w:rPr>
          <w:sz w:val="22"/>
        </w:rPr>
        <w:t xml:space="preserve">  Admin user: admin@i3technologies.co.ke</w:t>
      </w:r>
    </w:p>
    <w:p w14:paraId="00100330" w14:textId="00100331">
      <w:pPr>
        <w:pStyle w:val="Normal"/>
        <w:spacing w:after="160"/>
      </w:pPr>
      <w:r>
        <w:rPr>
          <w:sz w:val="22"/>
        </w:rPr>
        <w:t xml:space="preserve">  Admin password: Set via Keycloak realm 'engage' — assign role 'engage-admin'</w:t>
      </w:r>
    </w:p>
    <w:p w14:paraId="00100332" w14:textId="00100333">
      <w:pPr>
        <w:pStyle w:val="Normal"/>
        <w:spacing w:after="160"/>
      </w:pPr>
      <w:r>
        <w:rPr>
          <w:sz w:val="22"/>
        </w:rPr>
        <w:t xml:space="preserve"/>
      </w:r>
    </w:p>
    <w:p w14:paraId="00100334" w14:textId="00100335">
      <w:pPr>
        <w:pStyle w:val="Normal"/>
        <w:spacing w:after="160"/>
      </w:pPr>
      <w:r>
        <w:rPr>
          <w:sz w:val="22"/>
        </w:rPr>
        <w:t xml:space="preserve">Database:</w:t>
      </w:r>
    </w:p>
    <w:p w14:paraId="00100336" w14:textId="00100337">
      <w:pPr>
        <w:pStyle w:val="Normal"/>
        <w:spacing w:after="160"/>
      </w:pPr>
      <w:r>
        <w:rPr>
          <w:sz w:val="22"/>
        </w:rPr>
        <w:t xml:space="preserve">  DB name: engage_db</w:t>
      </w:r>
    </w:p>
    <w:p w14:paraId="00100338" w14:textId="00100339">
      <w:pPr>
        <w:pStyle w:val="Normal"/>
        <w:spacing w:after="160"/>
      </w:pPr>
      <w:r>
        <w:rPr>
          <w:sz w:val="22"/>
        </w:rPr>
        <w:t xml:space="preserve">  DB user: engage_user</w:t>
      </w:r>
    </w:p>
    <w:p w14:paraId="0010033A" w14:textId="0010033B">
      <w:pPr>
        <w:pStyle w:val="Normal"/>
        <w:spacing w:after="160"/>
      </w:pPr>
      <w:r>
        <w:rPr>
          <w:sz w:val="22"/>
        </w:rPr>
        <w:t xml:space="preserve">  DB password: [OPENBAO: i3/postgres/engage]</w:t>
      </w:r>
    </w:p>
    <w:p w14:paraId="0010033C" w14:textId="0010033D">
      <w:pPr>
        <w:pStyle w:val="Normal"/>
        <w:spacing w:after="160"/>
      </w:pPr>
      <w:r>
        <w:rPr>
          <w:sz w:val="22"/>
        </w:rPr>
        <w:t xml:space="preserve">  Connection: postgresql://engage_user:&lt;password&gt;@postgres-primary.i3-data.svc.cluster.local:5432/engage_db</w:t>
      </w:r>
    </w:p>
    <w:p w14:paraId="0010033E" w14:textId="0010033F">
      <w:pPr>
        <w:pStyle w:val="Normal"/>
        <w:spacing w:after="160"/>
      </w:pPr>
      <w:r>
        <w:rPr>
          <w:sz w:val="22"/>
        </w:rPr>
        <w:t xml:space="preserve"/>
      </w:r>
    </w:p>
    <w:p w14:paraId="00100340" w14:textId="00100341">
      <w:pPr>
        <w:pStyle w:val="Normal"/>
        <w:spacing w:after="160"/>
      </w:pPr>
      <w:r>
        <w:rPr>
          <w:sz w:val="22"/>
        </w:rPr>
        <w:t xml:space="preserve">External service credentials:</w:t>
      </w:r>
    </w:p>
    <w:p w14:paraId="00100342" w14:textId="00100343">
      <w:pPr>
        <w:pStyle w:val="Normal"/>
        <w:spacing w:after="160"/>
      </w:pPr>
      <w:r>
        <w:rPr>
          <w:sz w:val="22"/>
        </w:rPr>
        <w:t xml:space="preserve">  Brevo API key (email):       [OPENBAO: i3/brevo/api-key]</w:t>
      </w:r>
    </w:p>
    <w:p w14:paraId="00100344" w14:textId="00100345">
      <w:pPr>
        <w:pStyle w:val="Normal"/>
        <w:spacing w:after="160"/>
      </w:pPr>
      <w:r>
        <w:rPr>
          <w:sz w:val="22"/>
        </w:rPr>
        <w:t xml:space="preserve">  Brevo webhook secret:        [OPENBAO: i3/brevo/webhook-secret → env: BREVO_WEBHOOK_SECRET]</w:t>
      </w:r>
    </w:p>
    <w:p w14:paraId="00100346" w14:textId="00100347">
      <w:pPr>
        <w:pStyle w:val="Normal"/>
        <w:spacing w:after="160"/>
      </w:pPr>
      <w:r>
        <w:rPr>
          <w:sz w:val="22"/>
        </w:rPr>
        <w:t xml:space="preserve">  Meta WhatsApp token:         [OPENBAO: i3/whatsapp/token]</w:t>
      </w:r>
    </w:p>
    <w:p w14:paraId="00100348" w14:textId="00100349">
      <w:pPr>
        <w:pStyle w:val="Normal"/>
        <w:spacing w:after="160"/>
      </w:pPr>
      <w:r>
        <w:rPr>
          <w:sz w:val="22"/>
        </w:rPr>
        <w:t xml:space="preserve">  Africa's Talking API key:    [OPENBAO: i3/africastalking/api-key]</w:t>
      </w:r>
    </w:p>
    <w:p w14:paraId="0010034A" w14:textId="0010034B">
      <w:pPr>
        <w:pStyle w:val="Normal"/>
        <w:spacing w:after="160"/>
      </w:pPr>
      <w:r>
        <w:rPr>
          <w:sz w:val="22"/>
        </w:rPr>
        <w:t xml:space="preserve">  M-Pesa Daraja consumer key:  [OPENBAO: i3/mpesa/daraja → field: consumer_key]</w:t>
      </w:r>
    </w:p>
    <w:p w14:paraId="0010034C" w14:textId="0010034D">
      <w:pPr>
        <w:pStyle w:val="Normal"/>
        <w:spacing w:after="160"/>
      </w:pPr>
      <w:r>
        <w:rPr>
          <w:sz w:val="22"/>
        </w:rPr>
        <w:t xml:space="preserve">  M-Pesa Daraja secret:        [OPENBAO: i3/mpesa/daraja → field: consumer_secret]</w:t>
      </w:r>
    </w:p>
    <w:p w14:paraId="0010034E" w14:textId="0010034F">
      <w:pPr>
        <w:pStyle w:val="Normal"/>
        <w:spacing w:after="160"/>
      </w:pPr>
      <w:r>
        <w:rPr>
          <w:sz w:val="22"/>
        </w:rPr>
        <w:t xml:space="preserve">  Paystack secret key:         [OPENBAO: i3/paystack/secret-key]</w:t>
      </w:r>
    </w:p>
    <w:p w14:paraId="00100350" w14:textId="00100351">
      <w:pPr>
        <w:pStyle w:val="Normal"/>
        <w:spacing w:after="160"/>
      </w:pPr>
      <w:r>
        <w:rPr>
          <w:sz w:val="22"/>
        </w:rPr>
        <w:t xml:space="preserve"/>
      </w:r>
    </w:p>
    <w:p w14:paraId="00100352" w14:textId="00100353">
      <w:pPr>
        <w:pStyle w:val="Normal"/>
        <w:spacing w:after="160"/>
      </w:pPr>
      <w:r>
        <w:rPr>
          <w:sz w:val="22"/>
        </w:rPr>
        <w:t xml:space="preserve">Key admin tasks:</w:t>
      </w:r>
    </w:p>
    <w:p w14:paraId="00100354" w14:textId="00100355">
      <w:pPr>
        <w:pStyle w:val="Normal"/>
        <w:spacing w:after="160"/>
      </w:pPr>
      <w:r>
        <w:rPr>
          <w:sz w:val="22"/>
        </w:rPr>
        <w:t xml:space="preserve">  View all contacts:      Admin → Contacts → search/filter/export</w:t>
      </w:r>
    </w:p>
    <w:p w14:paraId="00100356" w14:textId="00100357">
      <w:pPr>
        <w:pStyle w:val="Normal"/>
        <w:spacing w:after="160"/>
      </w:pPr>
      <w:r>
        <w:rPr>
          <w:sz w:val="22"/>
        </w:rPr>
        <w:t xml:space="preserve">  Manage segments:        Admin → Segments → define rules (e.g. 'open rate &gt; 30%')</w:t>
      </w:r>
    </w:p>
    <w:p w14:paraId="00100358" w14:textId="00100359">
      <w:pPr>
        <w:pStyle w:val="Normal"/>
        <w:spacing w:after="160"/>
      </w:pPr>
      <w:r>
        <w:rPr>
          <w:sz w:val="22"/>
        </w:rPr>
        <w:t xml:space="preserve">  View campaign metrics:  Admin → Campaigns → select campaign → Analytics tab</w:t>
      </w:r>
    </w:p>
    <w:p w14:paraId="0010035A" w14:textId="0010035B">
      <w:pPr>
        <w:pStyle w:val="Normal"/>
        <w:spacing w:after="160"/>
      </w:pPr>
      <w:r>
        <w:rPr>
          <w:sz w:val="22"/>
        </w:rPr>
        <w:t xml:space="preserve">  Webhook logs:           oc logs -n i3-engage -l app=engage-web -f | grep 'webhook'</w:t>
      </w:r>
    </w:p>
    <w:p w14:paraId="0010035C" w14:textId="0010035D">
      <w:pPr>
        <w:pStyle w:val="Normal"/>
        <w:spacing w:after="160"/>
      </w:pPr>
      <w:r>
        <w:rPr>
          <w:sz w:val="22"/>
        </w:rPr>
        <w:t xml:space="preserve">  Kafka consumer health:  check consumer group 'engage-consumer' lag</w:t>
      </w:r>
    </w:p>
    <w:p w14:paraId="0010035E" w14:textId="0010035F">
      <w:pPr>
        <w:pStyle w:val="Heading1"/>
        <w:spacing w:before="200" w:after="120"/>
      </w:pPr>
      <w:r>
        <w:rPr>
          <w:b/>
          <w:sz w:val="36"/>
        </w:rPr>
        <w:t xml:space="preserve">B7. AfroERP — Admin Guide</w:t>
      </w:r>
    </w:p>
    <w:p w14:paraId="00100360" w14:textId="00100361">
      <w:pPr>
        <w:pStyle w:val="Normal"/>
        <w:spacing w:after="160"/>
      </w:pPr>
      <w:r>
        <w:rPr>
          <w:sz w:val="22"/>
        </w:rPr>
        <w:t xml:space="preserve">Application URL: https://erp.i3technologies.co.ke</w:t>
      </w:r>
    </w:p>
    <w:p w14:paraId="00100362" w14:textId="00100363">
      <w:pPr>
        <w:pStyle w:val="Normal"/>
        <w:spacing w:after="160"/>
      </w:pPr>
      <w:r>
        <w:rPr>
          <w:sz w:val="22"/>
        </w:rPr>
        <w:t xml:space="preserve">Namespace: i3-afroerp</w:t>
      </w:r>
    </w:p>
    <w:p w14:paraId="00100364" w14:textId="00100365">
      <w:pPr>
        <w:pStyle w:val="Normal"/>
        <w:spacing w:after="160"/>
      </w:pPr>
      <w:r>
        <w:rPr>
          <w:sz w:val="22"/>
        </w:rPr>
        <w:t xml:space="preserve">Keycloak Realm: afroerp</w:t>
      </w:r>
    </w:p>
    <w:p w14:paraId="00100366" w14:textId="00100367">
      <w:pPr>
        <w:pStyle w:val="Normal"/>
        <w:spacing w:after="160"/>
      </w:pPr>
      <w:r>
        <w:rPr>
          <w:sz w:val="22"/>
        </w:rPr>
        <w:t xml:space="preserve"/>
      </w:r>
    </w:p>
    <w:p w14:paraId="00100368" w14:textId="00100369">
      <w:pPr>
        <w:pStyle w:val="Normal"/>
        <w:spacing w:after="160"/>
      </w:pPr>
      <w:r>
        <w:rPr>
          <w:sz w:val="22"/>
        </w:rPr>
        <w:t xml:space="preserve">ERPNext Administrator:</w:t>
      </w:r>
    </w:p>
    <w:p w14:paraId="0010036A" w14:textId="0010036B">
      <w:pPr>
        <w:pStyle w:val="Normal"/>
        <w:spacing w:after="160"/>
      </w:pPr>
      <w:r>
        <w:rPr>
          <w:sz w:val="22"/>
        </w:rPr>
        <w:t xml:space="preserve">  URL: https://erp.i3technologies.co.ke/app</w:t>
      </w:r>
    </w:p>
    <w:p w14:paraId="0010036C" w14:textId="0010036D">
      <w:pPr>
        <w:pStyle w:val="Normal"/>
        <w:spacing w:after="160"/>
      </w:pPr>
      <w:r>
        <w:rPr>
          <w:sz w:val="22"/>
        </w:rPr>
        <w:t xml:space="preserve">  User: Administrator</w:t>
      </w:r>
    </w:p>
    <w:p w14:paraId="0010036E" w14:textId="0010036F">
      <w:pPr>
        <w:pStyle w:val="Normal"/>
        <w:spacing w:after="160"/>
      </w:pPr>
      <w:r>
        <w:rPr>
          <w:sz w:val="22"/>
        </w:rPr>
        <w:t xml:space="preserve">  Password: [OPENBAO: i3/afroerp/admin-password]</w:t>
      </w:r>
    </w:p>
    <w:p w14:paraId="00100370" w14:textId="00100371">
      <w:pPr>
        <w:pStyle w:val="Normal"/>
        <w:spacing w:after="160"/>
      </w:pPr>
      <w:r>
        <w:rPr>
          <w:sz w:val="22"/>
        </w:rPr>
        <w:t xml:space="preserve">  (Default first-boot: i3ERP@Admin2026! — change immediately)</w:t>
      </w:r>
    </w:p>
    <w:p w14:paraId="00100372" w14:textId="00100373">
      <w:pPr>
        <w:pStyle w:val="Normal"/>
        <w:spacing w:after="160"/>
      </w:pPr>
      <w:r>
        <w:rPr>
          <w:sz w:val="22"/>
        </w:rPr>
        <w:t xml:space="preserve"/>
      </w:r>
    </w:p>
    <w:p w14:paraId="00100374" w14:textId="00100375">
      <w:pPr>
        <w:pStyle w:val="Normal"/>
        <w:spacing w:after="160"/>
      </w:pPr>
      <w:r>
        <w:rPr>
          <w:sz w:val="22"/>
        </w:rPr>
        <w:t xml:space="preserve">Database: See Section A6 (MariaDB)</w:t>
      </w:r>
    </w:p>
    <w:p w14:paraId="00100376" w14:textId="00100377">
      <w:pPr>
        <w:pStyle w:val="Normal"/>
        <w:spacing w:after="160"/>
      </w:pPr>
      <w:r>
        <w:rPr>
          <w:sz w:val="22"/>
        </w:rPr>
        <w:t xml:space="preserve"/>
      </w:r>
    </w:p>
    <w:p w14:paraId="00100378" w14:textId="00100379">
      <w:pPr>
        <w:pStyle w:val="Normal"/>
        <w:spacing w:after="160"/>
      </w:pPr>
      <w:r>
        <w:rPr>
          <w:sz w:val="22"/>
        </w:rPr>
        <w:t xml:space="preserve">KRA eTIMS configuration:</w:t>
      </w:r>
    </w:p>
    <w:p w14:paraId="0010037A" w14:textId="0010037B">
      <w:pPr>
        <w:pStyle w:val="Normal"/>
        <w:spacing w:after="160"/>
      </w:pPr>
      <w:r>
        <w:rPr>
          <w:sz w:val="22"/>
        </w:rPr>
        <w:t xml:space="preserve">  eTIMS API URL: https://etims.kra.go.ke/api</w:t>
      </w:r>
    </w:p>
    <w:p w14:paraId="0010037C" w14:textId="0010037D">
      <w:pPr>
        <w:pStyle w:val="Normal"/>
        <w:spacing w:after="160"/>
      </w:pPr>
      <w:r>
        <w:rPr>
          <w:sz w:val="22"/>
        </w:rPr>
        <w:t xml:space="preserve">  KRA PIN: [OPENBAO: i3/kratims/kra-pin]</w:t>
      </w:r>
    </w:p>
    <w:p w14:paraId="0010037E" w14:textId="0010037F">
      <w:pPr>
        <w:pStyle w:val="Normal"/>
        <w:spacing w:after="160"/>
      </w:pPr>
      <w:r>
        <w:rPr>
          <w:sz w:val="22"/>
        </w:rPr>
        <w:t xml:space="preserve">  eTIMS API key: [OPENBAO: i3/kratims/api-key]</w:t>
      </w:r>
    </w:p>
    <w:p w14:paraId="00100380" w14:textId="00100381">
      <w:pPr>
        <w:pStyle w:val="Normal"/>
        <w:spacing w:after="160"/>
      </w:pPr>
      <w:r>
        <w:rPr>
          <w:sz w:val="22"/>
        </w:rPr>
        <w:t xml:space="preserve">  Module: afroerp_kratims</w:t>
      </w:r>
    </w:p>
    <w:p w14:paraId="00100382" w14:textId="00100383">
      <w:pPr>
        <w:pStyle w:val="Normal"/>
        <w:spacing w:after="160"/>
      </w:pPr>
      <w:r>
        <w:rPr>
          <w:sz w:val="22"/>
        </w:rPr>
        <w:t xml:space="preserve"/>
      </w:r>
    </w:p>
    <w:p w14:paraId="00100384" w14:textId="00100385">
      <w:pPr>
        <w:pStyle w:val="Normal"/>
        <w:spacing w:after="160"/>
      </w:pPr>
      <w:r>
        <w:rPr>
          <w:sz w:val="22"/>
        </w:rPr>
        <w:t xml:space="preserve">M-Pesa Daraja configuration:</w:t>
      </w:r>
    </w:p>
    <w:p w14:paraId="00100386" w14:textId="00100387">
      <w:pPr>
        <w:pStyle w:val="Normal"/>
        <w:spacing w:after="160"/>
      </w:pPr>
      <w:r>
        <w:rPr>
          <w:sz w:val="22"/>
        </w:rPr>
        <w:t xml:space="preserve">  Same credentials as Engage (shared Daraja app)</w:t>
      </w:r>
    </w:p>
    <w:p w14:paraId="00100388" w14:textId="00100389">
      <w:pPr>
        <w:pStyle w:val="Normal"/>
        <w:spacing w:after="160"/>
      </w:pPr>
      <w:r>
        <w:rPr>
          <w:sz w:val="22"/>
        </w:rPr>
        <w:t xml:space="preserve">  Consumer key: [OPENBAO: i3/mpesa/daraja → field: consumer_key]</w:t>
      </w:r>
    </w:p>
    <w:p w14:paraId="0010038A" w14:textId="0010038B">
      <w:pPr>
        <w:pStyle w:val="Normal"/>
        <w:spacing w:after="160"/>
      </w:pPr>
      <w:r>
        <w:rPr>
          <w:sz w:val="22"/>
        </w:rPr>
        <w:t xml:space="preserve">  Consumer secret: [OPENBAO: i3/mpesa/daraja → field: consumer_secret]</w:t>
      </w:r>
    </w:p>
    <w:p w14:paraId="0010038C" w14:textId="0010038D">
      <w:pPr>
        <w:pStyle w:val="Normal"/>
        <w:spacing w:after="160"/>
      </w:pPr>
      <w:r>
        <w:rPr>
          <w:sz w:val="22"/>
        </w:rPr>
        <w:t xml:space="preserve">  Shortcode: [OPENBAO: i3/mpesa/daraja → field: shortcode]</w:t>
      </w:r>
    </w:p>
    <w:p w14:paraId="0010038E" w14:textId="0010038F">
      <w:pPr>
        <w:pStyle w:val="Normal"/>
        <w:spacing w:after="160"/>
      </w:pPr>
      <w:r>
        <w:rPr>
          <w:sz w:val="22"/>
        </w:rPr>
        <w:t xml:space="preserve">  Passkey: [OPENBAO: i3/mpesa/daraja → field: passkey]</w:t>
      </w:r>
    </w:p>
    <w:p w14:paraId="00100390" w14:textId="00100391">
      <w:pPr>
        <w:pStyle w:val="Normal"/>
        <w:spacing w:after="160"/>
      </w:pPr>
      <w:r>
        <w:rPr>
          <w:sz w:val="22"/>
        </w:rPr>
        <w:t xml:space="preserve"/>
      </w:r>
    </w:p>
    <w:p w14:paraId="00100392" w14:textId="00100393">
      <w:pPr>
        <w:pStyle w:val="Normal"/>
        <w:spacing w:after="160"/>
      </w:pPr>
      <w:r>
        <w:rPr>
          <w:sz w:val="22"/>
        </w:rPr>
        <w:t xml:space="preserve">Key admin tasks:</w:t>
      </w:r>
    </w:p>
    <w:p w14:paraId="00100394" w14:textId="00100395">
      <w:pPr>
        <w:pStyle w:val="Normal"/>
        <w:spacing w:after="160"/>
      </w:pPr>
      <w:r>
        <w:rPr>
          <w:sz w:val="22"/>
        </w:rPr>
        <w:t xml:space="preserve">  Create company:     Setup → Company → set company name, KRA PIN, currency</w:t>
      </w:r>
    </w:p>
    <w:p w14:paraId="00100396" w14:textId="00100397">
      <w:pPr>
        <w:pStyle w:val="Normal"/>
        <w:spacing w:after="160"/>
      </w:pPr>
      <w:r>
        <w:rPr>
          <w:sz w:val="22"/>
        </w:rPr>
        <w:t xml:space="preserve">  Add employees:      HR → Employee → New Employee</w:t>
      </w:r>
    </w:p>
    <w:p w14:paraId="00100398" w14:textId="00100399">
      <w:pPr>
        <w:pStyle w:val="Normal"/>
        <w:spacing w:after="160"/>
      </w:pPr>
      <w:r>
        <w:rPr>
          <w:sz w:val="22"/>
        </w:rPr>
        <w:t xml:space="preserve">  Run payroll:        Payroll → Payroll Entry → set period, process</w:t>
      </w:r>
    </w:p>
    <w:p w14:paraId="0010039A" w14:textId="0010039B">
      <w:pPr>
        <w:pStyle w:val="Normal"/>
        <w:spacing w:after="160"/>
      </w:pPr>
      <w:r>
        <w:rPr>
          <w:sz w:val="22"/>
        </w:rPr>
        <w:t xml:space="preserve">  Check eTIMS sync:   AfroERP → KRA eTIMS → Transmission Log</w:t>
      </w:r>
    </w:p>
    <w:p w14:paraId="0010039C" w14:textId="0010039D">
      <w:pPr>
        <w:pStyle w:val="Normal"/>
        <w:spacing w:after="160"/>
      </w:pPr>
      <w:r>
        <w:rPr>
          <w:sz w:val="22"/>
        </w:rPr>
        <w:t xml:space="preserve">  Frappe logs:        oc logs -n i3-afroerp -l app=frappe-worker -f</w:t>
      </w:r>
    </w:p>
    <w:p w14:paraId="0010039E" w14:textId="0010039F">
      <w:pPr>
        <w:pStyle w:val="Heading1"/>
        <w:spacing w:before="200" w:after="120"/>
      </w:pPr>
      <w:r>
        <w:rPr>
          <w:b/>
          <w:sz w:val="36"/>
        </w:rPr>
        <w:t xml:space="preserve">B8. AI Lab (JupyterHub + Open WebUI) — Admin Guide</w:t>
      </w:r>
    </w:p>
    <w:p w14:paraId="001003A0" w14:textId="001003A1">
      <w:pPr>
        <w:pStyle w:val="Normal"/>
        <w:spacing w:after="160"/>
      </w:pPr>
      <w:r>
        <w:rPr>
          <w:sz w:val="22"/>
        </w:rPr>
        <w:t xml:space="preserve">JupyterHub URL: https://ailab.i3technologies.co.ke</w:t>
      </w:r>
    </w:p>
    <w:p w14:paraId="001003A2" w14:textId="001003A3">
      <w:pPr>
        <w:pStyle w:val="Normal"/>
        <w:spacing w:after="160"/>
      </w:pPr>
      <w:r>
        <w:rPr>
          <w:sz w:val="22"/>
        </w:rPr>
        <w:t xml:space="preserve">Open WebUI URL: https://openwebui.i3technologies.co.ke</w:t>
      </w:r>
    </w:p>
    <w:p w14:paraId="001003A4" w14:textId="001003A5">
      <w:pPr>
        <w:pStyle w:val="Normal"/>
        <w:spacing w:after="160"/>
      </w:pPr>
      <w:r>
        <w:rPr>
          <w:sz w:val="22"/>
        </w:rPr>
        <w:t xml:space="preserve">Namespace: i3-ai-lab</w:t>
      </w:r>
    </w:p>
    <w:p w14:paraId="001003A6" w14:textId="001003A7">
      <w:pPr>
        <w:pStyle w:val="Normal"/>
        <w:spacing w:after="160"/>
      </w:pPr>
      <w:r>
        <w:rPr>
          <w:sz w:val="22"/>
        </w:rPr>
        <w:t xml:space="preserve">Keycloak Realm: i3</w:t>
      </w:r>
    </w:p>
    <w:p w14:paraId="001003A8" w14:textId="001003A9">
      <w:pPr>
        <w:pStyle w:val="Normal"/>
        <w:spacing w:after="160"/>
      </w:pPr>
      <w:r>
        <w:rPr>
          <w:sz w:val="22"/>
        </w:rPr>
        <w:t xml:space="preserve">Keycloak Client ID: jupyterhub</w:t>
      </w:r>
    </w:p>
    <w:p w14:paraId="001003AA" w14:textId="001003AB">
      <w:pPr>
        <w:pStyle w:val="Normal"/>
        <w:spacing w:after="160"/>
      </w:pPr>
      <w:r>
        <w:rPr>
          <w:sz w:val="22"/>
        </w:rPr>
        <w:t xml:space="preserve"/>
      </w:r>
    </w:p>
    <w:p w14:paraId="001003AC" w14:textId="001003AD">
      <w:pPr>
        <w:pStyle w:val="Normal"/>
        <w:spacing w:after="160"/>
      </w:pPr>
      <w:r>
        <w:rPr>
          <w:sz w:val="22"/>
        </w:rPr>
        <w:t xml:space="preserve">JupyterHub admin:</w:t>
      </w:r>
    </w:p>
    <w:p w14:paraId="001003AE" w14:textId="001003AF">
      <w:pPr>
        <w:pStyle w:val="Normal"/>
        <w:spacing w:after="160"/>
      </w:pPr>
      <w:r>
        <w:rPr>
          <w:sz w:val="22"/>
        </w:rPr>
        <w:t xml:space="preserve">  Admin users are configured in the JupyterHub ConfigMap: platform/ai-lab/jupyterhub/jupyterhub-deploy.yaml</w:t>
      </w:r>
    </w:p>
    <w:p w14:paraId="001003B0" w14:textId="001003B1">
      <w:pPr>
        <w:pStyle w:val="Normal"/>
        <w:spacing w:after="160"/>
      </w:pPr>
      <w:r>
        <w:rPr>
          <w:sz w:val="22"/>
        </w:rPr>
        <w:t xml:space="preserve">  Admin user list: add user email to c.Authenticator.admin_users set</w:t>
      </w:r>
    </w:p>
    <w:p w14:paraId="001003B2" w14:textId="001003B3">
      <w:pPr>
        <w:pStyle w:val="Normal"/>
        <w:spacing w:after="160"/>
      </w:pPr>
      <w:r>
        <w:rPr>
          <w:sz w:val="22"/>
        </w:rPr>
        <w:t xml:space="preserve">  To add admin: edit ConfigMap → redeploy JupyterHub pod</w:t>
      </w:r>
    </w:p>
    <w:p w14:paraId="001003B4" w14:textId="001003B5">
      <w:pPr>
        <w:pStyle w:val="Normal"/>
        <w:spacing w:after="160"/>
      </w:pPr>
      <w:r>
        <w:rPr>
          <w:sz w:val="22"/>
        </w:rPr>
        <w:t xml:space="preserve"/>
      </w:r>
    </w:p>
    <w:p w14:paraId="001003B6" w14:textId="001003B7">
      <w:pPr>
        <w:pStyle w:val="Normal"/>
        <w:spacing w:after="160"/>
      </w:pPr>
      <w:r>
        <w:rPr>
          <w:sz w:val="22"/>
        </w:rPr>
        <w:t xml:space="preserve">Open WebUI admin:</w:t>
      </w:r>
    </w:p>
    <w:p w14:paraId="001003B8" w14:textId="001003B9">
      <w:pPr>
        <w:pStyle w:val="Normal"/>
        <w:spacing w:after="160"/>
      </w:pPr>
      <w:r>
        <w:rPr>
          <w:sz w:val="22"/>
        </w:rPr>
        <w:t xml:space="preserve">  Default admin: admin@i3technologies.co.ke</w:t>
      </w:r>
    </w:p>
    <w:p w14:paraId="001003BA" w14:textId="001003BB">
      <w:pPr>
        <w:pStyle w:val="Normal"/>
        <w:spacing w:after="160"/>
      </w:pPr>
      <w:r>
        <w:rPr>
          <w:sz w:val="22"/>
        </w:rPr>
        <w:t xml:space="preserve">  Password: [OPENBAO: i3/openwebui/admin-password]</w:t>
      </w:r>
    </w:p>
    <w:p w14:paraId="001003BC" w14:textId="001003BD">
      <w:pPr>
        <w:pStyle w:val="Normal"/>
        <w:spacing w:after="160"/>
      </w:pPr>
      <w:r>
        <w:rPr>
          <w:sz w:val="22"/>
        </w:rPr>
        <w:t xml:space="preserve">  Function: white-labelled AI chat for cohort members and Co-worker personas</w:t>
      </w:r>
    </w:p>
    <w:p w14:paraId="001003BE" w14:textId="001003BF">
      <w:pPr>
        <w:pStyle w:val="Normal"/>
        <w:spacing w:after="160"/>
      </w:pPr>
      <w:r>
        <w:rPr>
          <w:sz w:val="22"/>
        </w:rPr>
        <w:t xml:space="preserve"/>
      </w:r>
    </w:p>
    <w:p w14:paraId="001003C0" w14:textId="001003C1">
      <w:pPr>
        <w:pStyle w:val="Normal"/>
        <w:spacing w:after="160"/>
      </w:pPr>
      <w:r>
        <w:rPr>
          <w:sz w:val="22"/>
        </w:rPr>
        <w:t xml:space="preserve">Cohort provisioning:</w:t>
      </w:r>
    </w:p>
    <w:p w14:paraId="001003C2" w14:textId="001003C3">
      <w:pPr>
        <w:pStyle w:val="Normal"/>
        <w:spacing w:after="160"/>
      </w:pPr>
      <w:r>
        <w:rPr>
          <w:sz w:val="22"/>
        </w:rPr>
        <w:t xml:space="preserve">  Script: platform/ai-lab/cohort-provisioner.yaml (Kubernetes Job)</w:t>
      </w:r>
    </w:p>
    <w:p w14:paraId="001003C4" w14:textId="001003C5">
      <w:pPr>
        <w:pStyle w:val="Normal"/>
        <w:spacing w:after="160"/>
      </w:pPr>
      <w:r>
        <w:rPr>
          <w:sz w:val="22"/>
        </w:rPr>
        <w:t xml:space="preserve">  Run: oc create job cohort-provision-&lt;cohort-id&gt; --from=cronjob/cohort-provisioner -n i3-ai-lab</w:t>
      </w:r>
    </w:p>
    <w:p w14:paraId="001003C6" w14:textId="001003C7">
      <w:pPr>
        <w:pStyle w:val="Normal"/>
        <w:spacing w:after="160"/>
      </w:pPr>
      <w:r>
        <w:rPr>
          <w:sz w:val="22"/>
        </w:rPr>
        <w:t xml:space="preserve">  This creates an isolated namespace per cohort with pre-loaded datasets and model access.</w:t>
      </w:r>
    </w:p>
    <w:p w14:paraId="001003C8" w14:textId="001003C9">
      <w:pPr>
        <w:pStyle w:val="Normal"/>
        <w:spacing w:after="160"/>
      </w:pPr>
      <w:r>
        <w:rPr>
          <w:sz w:val="22"/>
        </w:rPr>
        <w:t xml:space="preserve"/>
      </w:r>
    </w:p>
    <w:p w14:paraId="001003CA" w14:textId="001003CB">
      <w:pPr>
        <w:pStyle w:val="Normal"/>
        <w:spacing w:after="160"/>
      </w:pPr>
      <w:r>
        <w:rPr>
          <w:sz w:val="22"/>
        </w:rPr>
        <w:t xml:space="preserve">ChromaDB (shared AI Lab knowledge base):</w:t>
      </w:r>
    </w:p>
    <w:p w14:paraId="001003CC" w14:textId="001003CD">
      <w:pPr>
        <w:pStyle w:val="Normal"/>
        <w:spacing w:after="160"/>
      </w:pPr>
      <w:r>
        <w:rPr>
          <w:sz w:val="22"/>
        </w:rPr>
        <w:t xml:space="preserve">  Internal URL: http://chromadb.i3-ai-lab.svc.cluster.local:8000</w:t>
      </w:r>
    </w:p>
    <w:p w14:paraId="001003CE" w14:textId="001003CF">
      <w:pPr>
        <w:pStyle w:val="Normal"/>
        <w:spacing w:after="160"/>
      </w:pPr>
      <w:r>
        <w:rPr>
          <w:sz w:val="22"/>
        </w:rPr>
        <w:t xml:space="preserve">  Collections: admissions-kb, afroerp-kb, ailab-content</w:t>
      </w:r>
    </w:p>
    <w:p w14:paraId="001003D0" w14:textId="001003D1">
      <w:pPr>
        <w:pStyle w:val="Normal"/>
        <w:spacing w:after="160"/>
      </w:pPr>
      <w:r>
        <w:rPr>
          <w:sz w:val="22"/>
        </w:rPr>
        <w:t xml:space="preserve"/>
      </w:r>
    </w:p>
    <w:p w14:paraId="001003D2" w14:textId="001003D3">
      <w:pPr>
        <w:pStyle w:val="Normal"/>
        <w:spacing w:after="160"/>
      </w:pPr>
      <w:r>
        <w:rPr>
          <w:sz w:val="22"/>
        </w:rPr>
        <w:t xml:space="preserve">Key admin tasks:</w:t>
      </w:r>
    </w:p>
    <w:p w14:paraId="001003D4" w14:textId="001003D5">
      <w:pPr>
        <w:pStyle w:val="Normal"/>
        <w:spacing w:after="160"/>
      </w:pPr>
      <w:r>
        <w:rPr>
          <w:sz w:val="22"/>
        </w:rPr>
        <w:t xml:space="preserve">  Add a cohort:      Run cohort-provisioner job with cohort ID and user list</w:t>
      </w:r>
    </w:p>
    <w:p w14:paraId="001003D6" w14:textId="001003D7">
      <w:pPr>
        <w:pStyle w:val="Normal"/>
        <w:spacing w:after="160"/>
      </w:pPr>
      <w:r>
        <w:rPr>
          <w:sz w:val="22"/>
        </w:rPr>
        <w:t xml:space="preserve">  Remove a cohort:   oc delete namespace cohort-&lt;id&gt;</w:t>
      </w:r>
    </w:p>
    <w:p w14:paraId="001003D8" w14:textId="001003D9">
      <w:pPr>
        <w:pStyle w:val="Normal"/>
        <w:spacing w:after="160"/>
      </w:pPr>
      <w:r>
        <w:rPr>
          <w:sz w:val="22"/>
        </w:rPr>
        <w:t xml:space="preserve">  View notebook usage: JupyterHub Admin UI → Users → check Last Active</w:t>
      </w:r>
    </w:p>
    <w:p w14:paraId="001003DA" w14:textId="001003DB">
      <w:pPr>
        <w:pStyle w:val="Normal"/>
        <w:spacing w:after="160"/>
      </w:pPr>
      <w:r>
        <w:rPr>
          <w:sz w:val="22"/>
        </w:rPr>
        <w:t xml:space="preserve">  Update model access: edit LiteLLM ConfigMap to add/remove models for ailab-key</w:t>
      </w:r>
    </w:p>
    <w:p w14:paraId="001003DC" w14:textId="001003DD">
      <w:pPr>
        <w:pStyle w:val="Heading1"/>
        <w:spacing w:before="200" w:after="120"/>
      </w:pPr>
      <w:r>
        <w:rPr>
          <w:b/>
          <w:sz w:val="36"/>
        </w:rPr>
        <w:t xml:space="preserve">B9. OTT Streaming — Admin Guide</w:t>
      </w:r>
    </w:p>
    <w:p w14:paraId="001003DE" w14:textId="001003DF">
      <w:pPr>
        <w:pStyle w:val="Normal"/>
        <w:spacing w:after="160"/>
      </w:pPr>
      <w:r>
        <w:rPr>
          <w:sz w:val="22"/>
        </w:rPr>
        <w:t xml:space="preserve">Application URL: https://tv.i3technologies.co.ke</w:t>
      </w:r>
    </w:p>
    <w:p w14:paraId="001003E0" w14:textId="001003E1">
      <w:pPr>
        <w:pStyle w:val="Normal"/>
        <w:spacing w:after="160"/>
      </w:pPr>
      <w:r>
        <w:rPr>
          <w:sz w:val="22"/>
        </w:rPr>
        <w:t xml:space="preserve">Namespace: i3-ott</w:t>
      </w:r>
    </w:p>
    <w:p w14:paraId="001003E2" w14:textId="001003E3">
      <w:pPr>
        <w:pStyle w:val="Normal"/>
        <w:spacing w:after="160"/>
      </w:pPr>
      <w:r>
        <w:rPr>
          <w:sz w:val="22"/>
        </w:rPr>
        <w:t xml:space="preserve">CMS (Directus): https://cms.i3technologies.co.ke</w:t>
      </w:r>
    </w:p>
    <w:p w14:paraId="001003E4" w14:textId="001003E5">
      <w:pPr>
        <w:pStyle w:val="Normal"/>
        <w:spacing w:after="160"/>
      </w:pPr>
      <w:r>
        <w:rPr>
          <w:sz w:val="22"/>
        </w:rPr>
        <w:t xml:space="preserve">Media Engine: Open Media Engine (OME)</w:t>
      </w:r>
    </w:p>
    <w:p w14:paraId="001003E6" w14:textId="001003E7">
      <w:pPr>
        <w:pStyle w:val="Normal"/>
        <w:spacing w:after="160"/>
      </w:pPr>
      <w:r>
        <w:rPr>
          <w:sz w:val="22"/>
        </w:rPr>
        <w:t xml:space="preserve">Media storage: SeaweedFS (i3-ott namespace, 3 × 500Gi PVCs)</w:t>
      </w:r>
    </w:p>
    <w:p w14:paraId="001003E8" w14:textId="001003E9">
      <w:pPr>
        <w:pStyle w:val="Normal"/>
        <w:spacing w:after="160"/>
      </w:pPr>
      <w:r>
        <w:rPr>
          <w:sz w:val="22"/>
        </w:rPr>
        <w:t xml:space="preserve"/>
      </w:r>
    </w:p>
    <w:p w14:paraId="001003EA" w14:textId="001003EB">
      <w:pPr>
        <w:pStyle w:val="Normal"/>
        <w:spacing w:after="160"/>
      </w:pPr>
      <w:r>
        <w:rPr>
          <w:sz w:val="22"/>
        </w:rPr>
        <w:t xml:space="preserve">Directus admin:</w:t>
      </w:r>
    </w:p>
    <w:p w14:paraId="001003EC" w14:textId="001003ED">
      <w:pPr>
        <w:pStyle w:val="Normal"/>
        <w:spacing w:after="160"/>
      </w:pPr>
      <w:r>
        <w:rPr>
          <w:sz w:val="22"/>
        </w:rPr>
        <w:t xml:space="preserve">  URL: https://cms.i3technologies.co.ke/admin</w:t>
      </w:r>
    </w:p>
    <w:p w14:paraId="001003EE" w14:textId="001003EF">
      <w:pPr>
        <w:pStyle w:val="Normal"/>
        <w:spacing w:after="160"/>
      </w:pPr>
      <w:r>
        <w:rPr>
          <w:sz w:val="22"/>
        </w:rPr>
        <w:t xml:space="preserve">  Admin email: admin@i3technologies.co.ke</w:t>
      </w:r>
    </w:p>
    <w:p w14:paraId="001003F0" w14:textId="001003F1">
      <w:pPr>
        <w:pStyle w:val="Normal"/>
        <w:spacing w:after="160"/>
      </w:pPr>
      <w:r>
        <w:rPr>
          <w:sz w:val="22"/>
        </w:rPr>
        <w:t xml:space="preserve">  Admin password: [OPENBAO: i3/directus/admin-password]</w:t>
      </w:r>
    </w:p>
    <w:p w14:paraId="001003F2" w14:textId="001003F3">
      <w:pPr>
        <w:pStyle w:val="Normal"/>
        <w:spacing w:after="160"/>
      </w:pPr>
      <w:r>
        <w:rPr>
          <w:sz w:val="22"/>
        </w:rPr>
        <w:t xml:space="preserve"/>
      </w:r>
    </w:p>
    <w:p w14:paraId="001003F4" w14:textId="001003F5">
      <w:pPr>
        <w:pStyle w:val="Normal"/>
        <w:spacing w:after="160"/>
      </w:pPr>
      <w:r>
        <w:rPr>
          <w:sz w:val="22"/>
        </w:rPr>
        <w:t xml:space="preserve">SeaweedFS:</w:t>
      </w:r>
    </w:p>
    <w:p w14:paraId="001003F6" w14:textId="001003F7">
      <w:pPr>
        <w:pStyle w:val="Normal"/>
        <w:spacing w:after="160"/>
      </w:pPr>
      <w:r>
        <w:rPr>
          <w:sz w:val="22"/>
        </w:rPr>
        <w:t xml:space="preserve">  S3 endpoint: http://seaweedfs-s3.i3-ott.svc.cluster.local:8333</w:t>
      </w:r>
    </w:p>
    <w:p w14:paraId="001003F8" w14:textId="001003F9">
      <w:pPr>
        <w:pStyle w:val="Normal"/>
        <w:spacing w:after="160"/>
      </w:pPr>
      <w:r>
        <w:rPr>
          <w:sz w:val="22"/>
        </w:rPr>
        <w:t xml:space="preserve">  Access key: [OPENBAO: i3/seaweedfs/access-key]</w:t>
      </w:r>
    </w:p>
    <w:p w14:paraId="001003FA" w14:textId="001003FB">
      <w:pPr>
        <w:pStyle w:val="Normal"/>
        <w:spacing w:after="160"/>
      </w:pPr>
      <w:r>
        <w:rPr>
          <w:sz w:val="22"/>
        </w:rPr>
        <w:t xml:space="preserve">  Secret key: [OPENBAO: i3/seaweedfs/secret-key]</w:t>
      </w:r>
    </w:p>
    <w:p w14:paraId="001003FC" w14:textId="001003FD">
      <w:pPr>
        <w:pStyle w:val="Normal"/>
        <w:spacing w:after="160"/>
      </w:pPr>
      <w:r>
        <w:rPr>
          <w:sz w:val="22"/>
        </w:rPr>
        <w:t xml:space="preserve">  DR sync: IBM COS bucket i3-seaweedfs-dr-eu-de/vod (rclone nightly job)</w:t>
      </w:r>
    </w:p>
    <w:p w14:paraId="001003FE" w14:textId="001003FF">
      <w:pPr>
        <w:pStyle w:val="Normal"/>
        <w:spacing w:after="160"/>
      </w:pPr>
      <w:r>
        <w:rPr>
          <w:sz w:val="22"/>
        </w:rPr>
        <w:t xml:space="preserve"/>
      </w:r>
    </w:p>
    <w:p w14:paraId="00100400" w14:textId="00100401">
      <w:pPr>
        <w:pStyle w:val="Normal"/>
        <w:spacing w:after="160"/>
      </w:pPr>
      <w:r>
        <w:rPr>
          <w:sz w:val="22"/>
        </w:rPr>
        <w:t xml:space="preserve">n8n Automation:</w:t>
      </w:r>
    </w:p>
    <w:p w14:paraId="00100402" w14:textId="00100403">
      <w:pPr>
        <w:pStyle w:val="Normal"/>
        <w:spacing w:after="160"/>
      </w:pPr>
      <w:r>
        <w:rPr>
          <w:sz w:val="22"/>
        </w:rPr>
        <w:t xml:space="preserve">  URL: https://n8n.i3technologies.co.ke</w:t>
      </w:r>
    </w:p>
    <w:p w14:paraId="00100404" w14:textId="00100405">
      <w:pPr>
        <w:pStyle w:val="Normal"/>
        <w:spacing w:after="160"/>
      </w:pPr>
      <w:r>
        <w:rPr>
          <w:sz w:val="22"/>
        </w:rPr>
        <w:t xml:space="preserve">  Admin user: admin@i3technologies.co.ke</w:t>
      </w:r>
    </w:p>
    <w:p w14:paraId="00100406" w14:textId="00100407">
      <w:pPr>
        <w:pStyle w:val="Normal"/>
        <w:spacing w:after="160"/>
      </w:pPr>
      <w:r>
        <w:rPr>
          <w:sz w:val="22"/>
        </w:rPr>
        <w:t xml:space="preserve">  Admin password: [OPENBAO: i3/n8n/admin-password]</w:t>
      </w:r>
    </w:p>
    <w:p w14:paraId="00100408" w14:textId="00100409">
      <w:pPr>
        <w:pStyle w:val="Normal"/>
        <w:spacing w:after="160"/>
      </w:pPr>
      <w:r>
        <w:rPr>
          <w:sz w:val="22"/>
        </w:rPr>
        <w:t xml:space="preserve">  Use for: media transcode pipeline triggers, content metadata workflows</w:t>
      </w:r>
    </w:p>
    <w:p w14:paraId="0010040A" w14:textId="0010040B">
      <w:pPr>
        <w:pStyle w:val="Normal"/>
        <w:spacing w:after="160"/>
      </w:pPr>
      <w:r>
        <w:rPr>
          <w:sz w:val="22"/>
        </w:rPr>
        <w:t xml:space="preserve"/>
      </w:r>
    </w:p>
    <w:p w14:paraId="0010040C" w14:textId="0010040D">
      <w:pPr>
        <w:pStyle w:val="Normal"/>
        <w:spacing w:after="160"/>
      </w:pPr>
      <w:r>
        <w:rPr>
          <w:sz w:val="22"/>
        </w:rPr>
        <w:t xml:space="preserve">Key admin tasks:</w:t>
      </w:r>
    </w:p>
    <w:p w14:paraId="0010040E" w14:textId="0010040F">
      <w:pPr>
        <w:pStyle w:val="Normal"/>
        <w:spacing w:after="160"/>
      </w:pPr>
      <w:r>
        <w:rPr>
          <w:sz w:val="22"/>
        </w:rPr>
        <w:t xml:space="preserve">  Upload new content:  Directus CMS → Content → Video → New → upload file to SeaweedFS</w:t>
      </w:r>
    </w:p>
    <w:p w14:paraId="00100410" w14:textId="00100411">
      <w:pPr>
        <w:pStyle w:val="Normal"/>
        <w:spacing w:after="160"/>
      </w:pPr>
      <w:r>
        <w:rPr>
          <w:sz w:val="22"/>
        </w:rPr>
        <w:t xml:space="preserve">  Manage live streams: OME Dashboard → Streams → Start / Stop stream</w:t>
      </w:r>
    </w:p>
    <w:p w14:paraId="00100412" w14:textId="00100413">
      <w:pPr>
        <w:pStyle w:val="Normal"/>
        <w:spacing w:after="160"/>
      </w:pPr>
      <w:r>
        <w:rPr>
          <w:sz w:val="22"/>
        </w:rPr>
        <w:t xml:space="preserve">  Check storage usage: oc exec -n i3-ott &lt;seaweedfs-master-pod&gt; -- weed shell -master localhost:9333 &lt;&lt;&lt; 'volume.list'</w:t>
      </w:r>
    </w:p>
    <w:p w14:paraId="00100414" w14:textId="00100415">
      <w:pPr>
        <w:pStyle w:val="Normal"/>
        <w:spacing w:after="160"/>
      </w:pPr>
      <w:r>
        <w:rPr>
          <w:sz w:val="22"/>
        </w:rPr>
        <w:t xml:space="preserve">  DR backup:           make dr-backup (from workspace root)</w:t>
      </w:r>
    </w:p>
    <w:p w14:paraId="00100416" w14:textId="00100417">
      <w:pPr>
        <w:pStyle w:val="Normal"/>
        <w:spacing w:after="160"/>
      </w:pPr>
      <w:r>
        <w:rPr>
          <w:sz w:val="22"/>
        </w:rPr>
        <w:t xml:space="preserve">  DR restore:          See platform/RUNBOOK.md Section 4.2</w:t>
      </w:r>
    </w:p>
    <w:p w14:paraId="00100418" w14:textId="00100419">
      <w:pPr>
        <w:pStyle w:val="Heading1"/>
        <w:spacing w:before="280" w:after="160"/>
      </w:pPr>
      <w:r>
        <w:rPr>
          <w:b/>
          <w:sz w:val="40"/>
        </w:rPr>
        <w:t xml:space="preserve">PART C — QUICK CREDENTIALS REFERENCE</w:t>
      </w:r>
    </w:p>
    <w:p w14:paraId="0010041A" w14:textId="0010041B">
      <w:pPr>
        <w:pStyle w:val="Heading1"/>
        <w:spacing w:before="200" w:after="120"/>
      </w:pPr>
      <w:r>
        <w:rPr>
          <w:b/>
          <w:sz w:val="36"/>
        </w:rPr>
        <w:t xml:space="preserve">C1. All Application URLs</w:t>
      </w:r>
    </w:p>
    <w:p w14:paraId="0010041C" w14:textId="0010041D">
      <w:pPr>
        <w:pStyle w:val="Normal"/>
        <w:spacing w:after="160"/>
      </w:pPr>
      <w:r>
        <w:rPr>
          <w:sz w:val="22"/>
        </w:rPr>
        <w:t xml:space="preserve">Application              | URL</w:t>
      </w:r>
    </w:p>
    <w:p w14:paraId="0010041E" w14:textId="0010041F">
      <w:pPr>
        <w:pStyle w:val="Normal"/>
        <w:spacing w:after="160"/>
      </w:pPr>
      <w:r>
        <w:rPr>
          <w:sz w:val="22"/>
        </w:rPr>
        <w:t xml:space="preserve">---------------------------------------------------------</w:t>
      </w:r>
    </w:p>
    <w:p w14:paraId="00100420" w14:textId="00100421">
      <w:pPr>
        <w:pStyle w:val="Normal"/>
        <w:spacing w:after="160"/>
      </w:pPr>
      <w:r>
        <w:rPr>
          <w:sz w:val="22"/>
        </w:rPr>
        <w:t xml:space="preserve">SSO (Keycloak)           | https://sso.i3technologies.co.ke</w:t>
      </w:r>
    </w:p>
    <w:p w14:paraId="00100422" w14:textId="00100423">
      <w:pPr>
        <w:pStyle w:val="Normal"/>
        <w:spacing w:after="160"/>
      </w:pPr>
      <w:r>
        <w:rPr>
          <w:sz w:val="22"/>
        </w:rPr>
        <w:t xml:space="preserve">EvalOS                   | https://evalos.i3technologies.co.ke</w:t>
      </w:r>
    </w:p>
    <w:p w14:paraId="00100424" w14:textId="00100425">
      <w:pPr>
        <w:pStyle w:val="Normal"/>
        <w:spacing w:after="160"/>
      </w:pPr>
      <w:r>
        <w:rPr>
          <w:sz w:val="22"/>
        </w:rPr>
        <w:t xml:space="preserve">Admissions Agent         | https://admissions.i3technologies.co.ke</w:t>
      </w:r>
    </w:p>
    <w:p w14:paraId="00100426" w14:textId="00100427">
      <w:pPr>
        <w:pStyle w:val="Normal"/>
        <w:spacing w:after="160"/>
      </w:pPr>
      <w:r>
        <w:rPr>
          <w:sz w:val="22"/>
        </w:rPr>
        <w:t xml:space="preserve">SIT Work-Centers         | https://sit.i3technologies.co.ke</w:t>
      </w:r>
    </w:p>
    <w:p w14:paraId="00100428" w14:textId="00100429">
      <w:pPr>
        <w:pStyle w:val="Normal"/>
        <w:spacing w:after="160"/>
      </w:pPr>
      <w:r>
        <w:rPr>
          <w:sz w:val="22"/>
        </w:rPr>
        <w:t xml:space="preserve">Talent Cloud             | https://talent.i3technologies.co.ke</w:t>
      </w:r>
    </w:p>
    <w:p w14:paraId="0010042A" w14:textId="0010042B">
      <w:pPr>
        <w:pStyle w:val="Normal"/>
        <w:spacing w:after="160"/>
      </w:pPr>
      <w:r>
        <w:rPr>
          <w:sz w:val="22"/>
        </w:rPr>
        <w:t xml:space="preserve">FORD-Asili               | https://ford.i3technologies.co.ke</w:t>
      </w:r>
    </w:p>
    <w:p w14:paraId="0010042C" w14:textId="0010042D">
      <w:pPr>
        <w:pStyle w:val="Normal"/>
        <w:spacing w:after="160"/>
      </w:pPr>
      <w:r>
        <w:rPr>
          <w:sz w:val="22"/>
        </w:rPr>
        <w:t xml:space="preserve">i3-Engage                | https://engage.i3technologies.co.ke</w:t>
      </w:r>
    </w:p>
    <w:p w14:paraId="0010042E" w14:textId="0010042F">
      <w:pPr>
        <w:pStyle w:val="Normal"/>
        <w:spacing w:after="160"/>
      </w:pPr>
      <w:r>
        <w:rPr>
          <w:sz w:val="22"/>
        </w:rPr>
        <w:t xml:space="preserve">AfroERP                  | https://erp.i3technologies.co.ke</w:t>
      </w:r>
    </w:p>
    <w:p w14:paraId="00100430" w14:textId="00100431">
      <w:pPr>
        <w:pStyle w:val="Normal"/>
        <w:spacing w:after="160"/>
      </w:pPr>
      <w:r>
        <w:rPr>
          <w:sz w:val="22"/>
        </w:rPr>
        <w:t xml:space="preserve">AI Lab (JupyterHub)      | https://ailab.i3technologies.co.ke</w:t>
      </w:r>
    </w:p>
    <w:p w14:paraId="00100432" w14:textId="00100433">
      <w:pPr>
        <w:pStyle w:val="Normal"/>
        <w:spacing w:after="160"/>
      </w:pPr>
      <w:r>
        <w:rPr>
          <w:sz w:val="22"/>
        </w:rPr>
        <w:t xml:space="preserve">Open WebUI               | https://openwebui.i3technologies.co.ke</w:t>
      </w:r>
    </w:p>
    <w:p w14:paraId="00100434" w14:textId="00100435">
      <w:pPr>
        <w:pStyle w:val="Normal"/>
        <w:spacing w:after="160"/>
      </w:pPr>
      <w:r>
        <w:rPr>
          <w:sz w:val="22"/>
        </w:rPr>
        <w:t xml:space="preserve">OTT Platform             | https://tv.i3technologies.co.ke</w:t>
      </w:r>
    </w:p>
    <w:p w14:paraId="00100436" w14:textId="00100437">
      <w:pPr>
        <w:pStyle w:val="Normal"/>
        <w:spacing w:after="160"/>
      </w:pPr>
      <w:r>
        <w:rPr>
          <w:sz w:val="22"/>
        </w:rPr>
        <w:t xml:space="preserve">Directus CMS             | https://cms.i3technologies.co.ke</w:t>
      </w:r>
    </w:p>
    <w:p w14:paraId="00100438" w14:textId="00100439">
      <w:pPr>
        <w:pStyle w:val="Normal"/>
        <w:spacing w:after="160"/>
      </w:pPr>
      <w:r>
        <w:rPr>
          <w:sz w:val="22"/>
        </w:rPr>
        <w:t xml:space="preserve">n8n Automation           | https://n8n.i3technologies.co.ke</w:t>
      </w:r>
    </w:p>
    <w:p w14:paraId="0010043A" w14:textId="0010043B">
      <w:pPr>
        <w:pStyle w:val="Normal"/>
        <w:spacing w:after="160"/>
      </w:pPr>
      <w:r>
        <w:rPr>
          <w:sz w:val="22"/>
        </w:rPr>
        <w:t xml:space="preserve">LiteLLM Gateway          | https://litellm.i3technologies.co.ke</w:t>
      </w:r>
    </w:p>
    <w:p w14:paraId="0010043C" w14:textId="0010043D">
      <w:pPr>
        <w:pStyle w:val="Normal"/>
        <w:spacing w:after="160"/>
      </w:pPr>
      <w:r>
        <w:rPr>
          <w:sz w:val="22"/>
        </w:rPr>
        <w:t xml:space="preserve">Langfuse Observability   | https://langfuse.i3technologies.co.ke</w:t>
      </w:r>
    </w:p>
    <w:p w14:paraId="0010043E" w14:textId="0010043F">
      <w:pPr>
        <w:pStyle w:val="Normal"/>
        <w:spacing w:after="160"/>
      </w:pPr>
      <w:r>
        <w:rPr>
          <w:sz w:val="22"/>
        </w:rPr>
        <w:t xml:space="preserve">Grafana Monitoring       | https://grafana.i3technologies.co.ke</w:t>
      </w:r>
    </w:p>
    <w:p w14:paraId="00100440" w14:textId="00100441">
      <w:pPr>
        <w:pStyle w:val="Normal"/>
        <w:spacing w:after="160"/>
      </w:pPr>
      <w:r>
        <w:rPr>
          <w:sz w:val="22"/>
        </w:rPr>
        <w:t xml:space="preserve">Argo CD GitOps           | https://argocd.i3technologies.co.ke</w:t>
      </w:r>
    </w:p>
    <w:p w14:paraId="00100442" w14:textId="00100443">
      <w:pPr>
        <w:pStyle w:val="Normal"/>
        <w:spacing w:after="160"/>
      </w:pPr>
      <w:r>
        <w:rPr>
          <w:sz w:val="22"/>
        </w:rPr>
        <w:t xml:space="preserve">OpenBao Vault            | https://vault.i3technologies.co.ke</w:t>
      </w:r>
    </w:p>
    <w:p w14:paraId="00100444" w14:textId="00100445">
      <w:pPr>
        <w:pStyle w:val="Normal"/>
        <w:spacing w:after="160"/>
      </w:pPr>
      <w:r>
        <w:rPr>
          <w:sz w:val="22"/>
        </w:rPr>
        <w:t xml:space="preserve">OpenShift Console        | https://console-openshift-console.apps.i3-platform.eu-de.containers.appdomain.cloud</w:t>
      </w:r>
    </w:p>
    <w:p w14:paraId="00100446" w14:textId="00100447">
      <w:pPr>
        <w:pStyle w:val="Heading1"/>
        <w:spacing w:before="200" w:after="120"/>
      </w:pPr>
      <w:r>
        <w:rPr>
          <w:b/>
          <w:sz w:val="36"/>
        </w:rPr>
        <w:t xml:space="preserve">C2. Default Admin Credentials (Change on First Login)</w:t>
      </w:r>
    </w:p>
    <w:p w14:paraId="00100448" w14:textId="00100449">
      <w:pPr>
        <w:pStyle w:val="Normal"/>
        <w:spacing w:after="160"/>
      </w:pPr>
      <w:r>
        <w:rPr>
          <w:sz w:val="22"/>
        </w:rPr>
        <w:t xml:space="preserve">System                   | Username                      | Default Password</w:t>
      </w:r>
    </w:p>
    <w:p w14:paraId="0010044A" w14:textId="0010044B">
      <w:pPr>
        <w:pStyle w:val="Normal"/>
        <w:spacing w:after="160"/>
      </w:pPr>
      <w:r>
        <w:rPr>
          <w:sz w:val="22"/>
        </w:rPr>
        <w:t xml:space="preserve">---------------------------------------------------------------------------</w:t>
      </w:r>
    </w:p>
    <w:p w14:paraId="0010044C" w14:textId="0010044D">
      <w:pPr>
        <w:pStyle w:val="Normal"/>
        <w:spacing w:after="160"/>
      </w:pPr>
      <w:r>
        <w:rPr>
          <w:sz w:val="22"/>
        </w:rPr>
        <w:t xml:space="preserve">Keycloak SSO             | admin                         | i3Admin@2026!</w:t>
      </w:r>
    </w:p>
    <w:p w14:paraId="0010044E" w14:textId="0010044F">
      <w:pPr>
        <w:pStyle w:val="Normal"/>
        <w:spacing w:after="160"/>
      </w:pPr>
      <w:r>
        <w:rPr>
          <w:sz w:val="22"/>
        </w:rPr>
        <w:t xml:space="preserve">AfroERP (ERPNext)        | Administrator                 | i3ERP@Admin2026!</w:t>
      </w:r>
    </w:p>
    <w:p w14:paraId="00100450" w14:textId="00100451">
      <w:pPr>
        <w:pStyle w:val="Normal"/>
        <w:spacing w:after="160"/>
      </w:pPr>
      <w:r>
        <w:rPr>
          <w:sz w:val="22"/>
        </w:rPr>
        <w:t xml:space="preserve">Directus CMS             | admin@i3technologies.co.ke    | [OPENBAO: i3/directus/admin-password]</w:t>
      </w:r>
    </w:p>
    <w:p w14:paraId="00100452" w14:textId="00100453">
      <w:pPr>
        <w:pStyle w:val="Normal"/>
        <w:spacing w:after="160"/>
      </w:pPr>
      <w:r>
        <w:rPr>
          <w:sz w:val="22"/>
        </w:rPr>
        <w:t xml:space="preserve">Open WebUI               | admin@i3technologies.co.ke    | [OPENBAO: i3/openwebui/admin-password]</w:t>
      </w:r>
    </w:p>
    <w:p w14:paraId="00100454" w14:textId="00100455">
      <w:pPr>
        <w:pStyle w:val="Normal"/>
        <w:spacing w:after="160"/>
      </w:pPr>
      <w:r>
        <w:rPr>
          <w:sz w:val="22"/>
        </w:rPr>
        <w:t xml:space="preserve">Grafana                  | admin                         | [OPENBAO: i3/grafana/admin-password]</w:t>
      </w:r>
    </w:p>
    <w:p w14:paraId="00100456" w14:textId="00100457">
      <w:pPr>
        <w:pStyle w:val="Normal"/>
        <w:spacing w:after="160"/>
      </w:pPr>
      <w:r>
        <w:rPr>
          <w:sz w:val="22"/>
        </w:rPr>
        <w:t xml:space="preserve">Argo CD                  | admin                         | [OPENBAO: i3/argocd/admin-password]</w:t>
      </w:r>
    </w:p>
    <w:p w14:paraId="00100458" w14:textId="00100459">
      <w:pPr>
        <w:pStyle w:val="Normal"/>
        <w:spacing w:after="160"/>
      </w:pPr>
      <w:r>
        <w:rPr>
          <w:sz w:val="22"/>
        </w:rPr>
        <w:t xml:space="preserve">Langfuse                 | admin                         | [OPENBAO: i3/langfuse/admin-password]</w:t>
      </w:r>
    </w:p>
    <w:p w14:paraId="0010045A" w14:textId="0010045B">
      <w:pPr>
        <w:pStyle w:val="Normal"/>
        <w:spacing w:after="160"/>
      </w:pPr>
      <w:r>
        <w:rPr>
          <w:sz w:val="22"/>
        </w:rPr>
        <w:t xml:space="preserve">n8n                      | admin@i3technologies.co.ke    | [OPENBAO: i3/n8n/admin-password]</w:t>
      </w:r>
    </w:p>
    <w:p w14:paraId="0010045C" w14:textId="0010045D">
      <w:pPr>
        <w:pStyle w:val="Normal"/>
        <w:spacing w:after="160"/>
      </w:pPr>
      <w:r>
        <w:rPr>
          <w:sz w:val="22"/>
        </w:rPr>
        <w:t xml:space="preserve">OpenShift                | kubeadmin                     | [OPENBAO: i3/openshift/kubeadmin-password]</w:t>
      </w:r>
    </w:p>
    <w:p w14:paraId="0010045E" w14:textId="0010045F">
      <w:pPr>
        <w:pStyle w:val="Normal"/>
        <w:spacing w:after="160"/>
      </w:pPr>
      <w:r>
        <w:rPr>
          <w:sz w:val="22"/>
        </w:rPr>
        <w:t xml:space="preserve">OpenBao Vault            | (token-based, no password)    | Root token: offline HSM only</w:t>
      </w:r>
    </w:p>
    <w:p w14:paraId="00100460" w14:textId="00100461">
      <w:pPr>
        <w:pStyle w:val="Normal"/>
        <w:spacing w:after="160"/>
      </w:pPr>
      <w:r>
        <w:rPr>
          <w:sz w:val="22"/>
        </w:rPr>
        <w:t xml:space="preserve"/>
      </w:r>
    </w:p>
    <w:p w14:paraId="00100462" w14:textId="00100463">
      <w:pPr>
        <w:pStyle w:val="Normal"/>
        <w:spacing w:after="160"/>
      </w:pPr>
      <w:r>
        <w:rPr>
          <w:sz w:val="22"/>
        </w:rPr>
        <w:t xml:space="preserve">NOTE: All [OPENBAO: ...] values must be retrieved from OpenBao Vault by an authorised administrator. They are NEVER stored in this document or any git-tracked file.</w:t>
      </w:r>
    </w:p>
    <w:p w14:paraId="00100464" w14:textId="00100465">
      <w:pPr>
        <w:pStyle w:val="Heading1"/>
        <w:spacing w:before="200" w:after="120"/>
      </w:pPr>
      <w:r>
        <w:rPr>
          <w:b/>
          <w:sz w:val="36"/>
        </w:rPr>
        <w:t xml:space="preserve">C3. Database Connection Summary</w:t>
      </w:r>
    </w:p>
    <w:p w14:paraId="00100466" w14:textId="00100467">
      <w:pPr>
        <w:pStyle w:val="Normal"/>
        <w:spacing w:after="160"/>
      </w:pPr>
      <w:r>
        <w:rPr>
          <w:sz w:val="22"/>
        </w:rPr>
        <w:t xml:space="preserve">All PostgreSQL databases share the same primary host: postgres-primary.i3-data.svc.cluster.local:5432</w:t>
      </w:r>
    </w:p>
    <w:p w14:paraId="00100468" w14:textId="00100469">
      <w:pPr>
        <w:pStyle w:val="Normal"/>
        <w:spacing w:after="160"/>
      </w:pPr>
      <w:r>
        <w:rPr>
          <w:sz w:val="22"/>
        </w:rPr>
        <w:t xml:space="preserve"/>
      </w:r>
    </w:p>
    <w:p w14:paraId="0010046A" w14:textId="0010046B">
      <w:pPr>
        <w:pStyle w:val="Normal"/>
        <w:spacing w:after="160"/>
      </w:pPr>
      <w:r>
        <w:rPr>
          <w:sz w:val="22"/>
        </w:rPr>
        <w:t xml:space="preserve">Database         | User          | OpenBao Secret Path           | Application</w:t>
      </w:r>
    </w:p>
    <w:p w14:paraId="0010046C" w14:textId="0010046D">
      <w:pPr>
        <w:pStyle w:val="Normal"/>
        <w:spacing w:after="160"/>
      </w:pPr>
      <w:r>
        <w:rPr>
          <w:sz w:val="22"/>
        </w:rPr>
        <w:t xml:space="preserve">------------------------------------------------------------------------------------</w:t>
      </w:r>
    </w:p>
    <w:p w14:paraId="0010046E" w14:textId="0010046F">
      <w:pPr>
        <w:pStyle w:val="Normal"/>
        <w:spacing w:after="160"/>
      </w:pPr>
      <w:r>
        <w:rPr>
          <w:sz w:val="22"/>
        </w:rPr>
        <w:t xml:space="preserve">evalos_db        | evalos_user   | i3/postgres/evalos            | EvalOS</w:t>
      </w:r>
    </w:p>
    <w:p w14:paraId="00100470" w14:textId="00100471">
      <w:pPr>
        <w:pStyle w:val="Normal"/>
        <w:spacing w:after="160"/>
      </w:pPr>
      <w:r>
        <w:rPr>
          <w:sz w:val="22"/>
        </w:rPr>
        <w:t xml:space="preserve">sit_db           | sit_user      | i3/postgres/sit               | SIT Work-Centers</w:t>
      </w:r>
    </w:p>
    <w:p w14:paraId="00100472" w14:textId="00100473">
      <w:pPr>
        <w:pStyle w:val="Normal"/>
        <w:spacing w:after="160"/>
      </w:pPr>
      <w:r>
        <w:rPr>
          <w:sz w:val="22"/>
        </w:rPr>
        <w:t xml:space="preserve">talent_db        | talent_user   | i3/postgres/talent            | Talent Cloud</w:t>
      </w:r>
    </w:p>
    <w:p w14:paraId="00100474" w14:textId="00100475">
      <w:pPr>
        <w:pStyle w:val="Normal"/>
        <w:spacing w:after="160"/>
      </w:pPr>
      <w:r>
        <w:rPr>
          <w:sz w:val="22"/>
        </w:rPr>
        <w:t xml:space="preserve">ford_db          | ford_user     | i3/postgres/ford              | FORD-Asili</w:t>
      </w:r>
    </w:p>
    <w:p w14:paraId="00100476" w14:textId="00100477">
      <w:pPr>
        <w:pStyle w:val="Normal"/>
        <w:spacing w:after="160"/>
      </w:pPr>
      <w:r>
        <w:rPr>
          <w:sz w:val="22"/>
        </w:rPr>
        <w:t xml:space="preserve">engage_db        | engage_user   | i3/postgres/engage            | i3-Engage</w:t>
      </w:r>
    </w:p>
    <w:p w14:paraId="00100478" w14:textId="00100479">
      <w:pPr>
        <w:pStyle w:val="Normal"/>
        <w:spacing w:after="160"/>
      </w:pPr>
      <w:r>
        <w:rPr>
          <w:sz w:val="22"/>
        </w:rPr>
        <w:t xml:space="preserve">admissions_db    | admn_user     | i3/postgres/admissions        | Admissions Agent</w:t>
      </w:r>
    </w:p>
    <w:p w14:paraId="0010047A" w14:textId="0010047B">
      <w:pPr>
        <w:pStyle w:val="Normal"/>
        <w:spacing w:after="160"/>
      </w:pPr>
      <w:r>
        <w:rPr>
          <w:sz w:val="22"/>
        </w:rPr>
        <w:t xml:space="preserve">litellm_db       | litellm_user  | i3/postgres/litellm           | LiteLLM spend logs</w:t>
      </w:r>
    </w:p>
    <w:p w14:paraId="0010047C" w14:textId="0010047D">
      <w:pPr>
        <w:pStyle w:val="Normal"/>
        <w:spacing w:after="160"/>
      </w:pPr>
      <w:r>
        <w:rPr>
          <w:sz w:val="22"/>
        </w:rPr>
        <w:t xml:space="preserve">langfuse_db      | langfuse_usr  | i3/postgres/langfuse          | Langfuse</w:t>
      </w:r>
    </w:p>
    <w:p w14:paraId="0010047E" w14:textId="0010047F">
      <w:pPr>
        <w:pStyle w:val="Normal"/>
        <w:spacing w:after="160"/>
      </w:pPr>
      <w:r>
        <w:rPr>
          <w:sz w:val="22"/>
        </w:rPr>
        <w:t xml:space="preserve">keycloak_db      | keycloak_usr  | i3/postgres/keycloak          | Keycloak</w:t>
      </w:r>
    </w:p>
    <w:p w14:paraId="00100480" w14:textId="00100481">
      <w:pPr>
        <w:pStyle w:val="Normal"/>
        <w:spacing w:after="160"/>
      </w:pPr>
      <w:r>
        <w:rPr>
          <w:sz w:val="22"/>
        </w:rPr>
        <w:t xml:space="preserve"/>
      </w:r>
    </w:p>
    <w:p w14:paraId="00100482" w14:textId="00100483">
      <w:pPr>
        <w:pStyle w:val="Normal"/>
        <w:spacing w:after="160"/>
      </w:pPr>
      <w:r>
        <w:rPr>
          <w:sz w:val="22"/>
        </w:rPr>
        <w:t xml:space="preserve">MariaDB (AfroERP only):</w:t>
      </w:r>
    </w:p>
    <w:p w14:paraId="00100484" w14:textId="00100485">
      <w:pPr>
        <w:pStyle w:val="Normal"/>
        <w:spacing w:after="160"/>
      </w:pPr>
      <w:r>
        <w:rPr>
          <w:sz w:val="22"/>
        </w:rPr>
        <w:t xml:space="preserve">  Host: mariadb.i3-afroerp.svc.cluster.local:3306</w:t>
      </w:r>
    </w:p>
    <w:p w14:paraId="00100486" w14:textId="00100487">
      <w:pPr>
        <w:pStyle w:val="Normal"/>
        <w:spacing w:after="160"/>
      </w:pPr>
      <w:r>
        <w:rPr>
          <w:sz w:val="22"/>
        </w:rPr>
        <w:t xml:space="preserve">  DB: erpnext  | User: erpnext  | Secret: i3/mariadb/erpnext</w:t>
      </w:r>
    </w:p>
    <w:p w14:paraId="00100488" w14:textId="00100489">
      <w:pPr>
        <w:pStyle w:val="Normal"/>
        <w:spacing w:after="160"/>
      </w:pPr>
      <w:r>
        <w:rPr>
          <w:sz w:val="22"/>
        </w:rPr>
        <w:t xml:space="preserve"/>
      </w:r>
    </w:p>
    <w:p w14:paraId="0010048A" w14:textId="0010048B">
      <w:pPr>
        <w:pStyle w:val="Normal"/>
        <w:spacing w:after="160"/>
      </w:pPr>
      <w:r>
        <w:rPr>
          <w:sz w:val="22"/>
        </w:rPr>
        <w:t xml:space="preserve">Redis (shared cache &amp; queues):</w:t>
      </w:r>
    </w:p>
    <w:p w14:paraId="0010048C" w14:textId="0010048D">
      <w:pPr>
        <w:pStyle w:val="Normal"/>
        <w:spacing w:after="160"/>
      </w:pPr>
      <w:r>
        <w:rPr>
          <w:sz w:val="22"/>
        </w:rPr>
        <w:t xml:space="preserve">  Host: redis.i3-data.svc.cluster.local:6379</w:t>
      </w:r>
    </w:p>
    <w:p w14:paraId="0010048E" w14:textId="0010048F">
      <w:pPr>
        <w:pStyle w:val="Normal"/>
        <w:spacing w:after="160"/>
      </w:pPr>
      <w:r>
        <w:rPr>
          <w:sz w:val="22"/>
        </w:rPr>
        <w:t xml:space="preserve">  Used by: FORD OTP store, Keycloak sessions, Frappe queues</w:t>
      </w:r>
    </w:p>
    <w:p w14:paraId="00100490" w14:textId="00100491">
      <w:pPr>
        <w:pStyle w:val="Normal"/>
        <w:spacing w:after="160"/>
      </w:pPr>
      <w:r>
        <w:rPr>
          <w:sz w:val="22"/>
        </w:rPr>
        <w:t xml:space="preserve">  Password: [OPENBAO: i3/redis/password]</w:t>
      </w:r>
    </w:p>
    <w:p w14:paraId="00100492" w14:textId="00100493">
      <w:pPr>
        <w:pStyle w:val="Heading1"/>
        <w:spacing w:before="200" w:after="120"/>
      </w:pPr>
      <w:r>
        <w:rPr>
          <w:b/>
          <w:sz w:val="36"/>
        </w:rPr>
        <w:t xml:space="preserve">C4. Secret Rotation Schedule</w:t>
      </w:r>
    </w:p>
    <w:p w14:paraId="00100494" w14:textId="00100495">
      <w:pPr>
        <w:pStyle w:val="Normal"/>
        <w:spacing w:after="160"/>
      </w:pPr>
      <w:r>
        <w:rPr>
          <w:sz w:val="22"/>
        </w:rPr>
        <w:t xml:space="preserve">Secret                              | Rotation Frequency | Skill to Use</w:t>
      </w:r>
    </w:p>
    <w:p w14:paraId="00100496" w14:textId="00100497">
      <w:pPr>
        <w:pStyle w:val="Normal"/>
        <w:spacing w:after="160"/>
      </w:pPr>
      <w:r>
        <w:rPr>
          <w:sz w:val="22"/>
        </w:rPr>
        <w:t xml:space="preserve">---------------------------------------------------------------------------</w:t>
      </w:r>
    </w:p>
    <w:p w14:paraId="00100498" w14:textId="00100499">
      <w:pPr>
        <w:pStyle w:val="Normal"/>
        <w:spacing w:after="160"/>
      </w:pPr>
      <w:r>
        <w:rPr>
          <w:sz w:val="22"/>
        </w:rPr>
        <w:t xml:space="preserve">Keycloak admin password             | 90 days            | rotate-secrets</w:t>
      </w:r>
    </w:p>
    <w:p w14:paraId="0010049A" w14:textId="0010049B">
      <w:pPr>
        <w:pStyle w:val="Normal"/>
        <w:spacing w:after="160"/>
      </w:pPr>
      <w:r>
        <w:rPr>
          <w:sz w:val="22"/>
        </w:rPr>
        <w:t xml:space="preserve">PostgreSQL all DB passwords         | 90 days            | rotate-secrets</w:t>
      </w:r>
    </w:p>
    <w:p w14:paraId="0010049C" w14:textId="0010049D">
      <w:pPr>
        <w:pStyle w:val="Normal"/>
        <w:spacing w:after="160"/>
      </w:pPr>
      <w:r>
        <w:rPr>
          <w:sz w:val="22"/>
        </w:rPr>
        <w:t xml:space="preserve">MARIADB root + erpnext password     | 90 days            | rotate-secrets</w:t>
      </w:r>
    </w:p>
    <w:p w14:paraId="0010049E" w14:textId="0010049F">
      <w:pPr>
        <w:pStyle w:val="Normal"/>
        <w:spacing w:after="160"/>
      </w:pPr>
      <w:r>
        <w:rPr>
          <w:sz w:val="22"/>
        </w:rPr>
        <w:t xml:space="preserve">MEMBER_HMAC_SECRET (HC-6)           | 180 days           | rotate-secrets</w:t>
      </w:r>
    </w:p>
    <w:p w14:paraId="001004A0" w14:textId="001004A1">
      <w:pPr>
        <w:pStyle w:val="Normal"/>
        <w:spacing w:after="160"/>
      </w:pPr>
      <w:r>
        <w:rPr>
          <w:sz w:val="22"/>
        </w:rPr>
        <w:t xml:space="preserve">LiteLLM per-app API keys            | 90 days            | rotate-secrets</w:t>
      </w:r>
    </w:p>
    <w:p w14:paraId="001004A2" w14:textId="001004A3">
      <w:pPr>
        <w:pStyle w:val="Normal"/>
        <w:spacing w:after="160"/>
      </w:pPr>
      <w:r>
        <w:rPr>
          <w:sz w:val="22"/>
        </w:rPr>
        <w:t xml:space="preserve">Brevo API key                       | On compromise      | rotate-secrets</w:t>
      </w:r>
    </w:p>
    <w:p w14:paraId="001004A4" w14:textId="001004A5">
      <w:pPr>
        <w:pStyle w:val="Normal"/>
        <w:spacing w:after="160"/>
      </w:pPr>
      <w:r>
        <w:rPr>
          <w:sz w:val="22"/>
        </w:rPr>
        <w:t xml:space="preserve">M-Pesa Daraja consumer key/secret   | On compromise      | rotate-secrets</w:t>
      </w:r>
    </w:p>
    <w:p w14:paraId="001004A6" w14:textId="001004A7">
      <w:pPr>
        <w:pStyle w:val="Normal"/>
        <w:spacing w:after="160"/>
      </w:pPr>
      <w:r>
        <w:rPr>
          <w:sz w:val="22"/>
        </w:rPr>
        <w:t xml:space="preserve">Africa's Talking API key            | On compromise      | rotate-secrets</w:t>
      </w:r>
    </w:p>
    <w:p w14:paraId="001004A8" w14:textId="001004A9">
      <w:pPr>
        <w:pStyle w:val="Normal"/>
        <w:spacing w:after="160"/>
      </w:pPr>
      <w:r>
        <w:rPr>
          <w:sz w:val="22"/>
        </w:rPr>
        <w:t xml:space="preserve">OpenBao unseal keys                 | Annually or after  | rotate-secrets</w:t>
      </w:r>
    </w:p>
    <w:p w14:paraId="001004AA" w14:textId="001004AB">
      <w:pPr>
        <w:pStyle w:val="Normal"/>
        <w:spacing w:after="160"/>
      </w:pPr>
      <w:r>
        <w:rPr>
          <w:sz w:val="22"/>
        </w:rPr>
        <w:t xml:space="preserve">                                    | personnel change   |</w:t>
      </w:r>
    </w:p>
    <w:p w14:paraId="001004AC" w14:textId="001004AD">
      <w:pPr>
        <w:pStyle w:val="Normal"/>
        <w:spacing w:after="160"/>
      </w:pPr>
      <w:r>
        <w:rPr>
          <w:sz w:val="22"/>
        </w:rPr>
        <w:t xml:space="preserve">Kubeadmin password                  | 90 days            | Manual ROKS procedure</w:t>
      </w:r>
    </w:p>
    <w:p w14:paraId="001004AE" w14:textId="001004AF">
      <w:pPr>
        <w:pStyle w:val="Normal"/>
        <w:spacing w:after="160"/>
      </w:pPr>
      <w:r>
        <w:rPr>
          <w:sz w:val="22"/>
        </w:rPr>
        <w:t xml:space="preserve"/>
      </w:r>
    </w:p>
    <w:p w14:paraId="001004B0" w14:textId="001004B1">
      <w:pPr>
        <w:pStyle w:val="Normal"/>
        <w:spacing w:after="160"/>
      </w:pPr>
      <w:r>
        <w:rPr>
          <w:sz w:val="22"/>
        </w:rPr>
        <w:t xml:space="preserve">Rotation procedure: activate the 'rotate-secrets' skill in IBM Bob and follow the step-by-step guide. All rotations must be performed in OpenBao; application pods pick up new secrets via the OpenBao Agent Injector sidecar on next restart.</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cbfd8a097ef14132" /><Relationship Type="http://schemas.openxmlformats.org/officeDocument/2006/relationships/styles" Target="/word/styles.xml" Id="R92a05763009f46a9" /><Relationship Type="http://schemas.openxmlformats.org/officeDocument/2006/relationships/theme" Target="/word/theme/theme1.xml" Id="R473c042c721f42b6" /><Relationship Type="http://schemas.openxmlformats.org/officeDocument/2006/relationships/numbering" Target="/word/numbering.xml" Id="Re0036d1ac4c143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2026-09-25T05:35:38Z</dcterms:created>
  <cp:lastModifiedBy>OfficeCLI</cp:lastModifiedBy>
  <dcterms:modified xsi:type="dcterms:W3CDTF">2026-09-25T05:35:38Z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2026-09-25T05:37:09Z</vt:lpwstr>
  </op:property>
</op:Properties>
</file>