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37729e4010242f8" /><Relationship Type="http://schemas.openxmlformats.org/package/2006/relationships/metadata/core-properties" Target="/docProps/core.xml" Id="Rdb50f00b5b5f4875" /><Relationship Type="http://schemas.openxmlformats.org/officeDocument/2006/relationships/extended-properties" Target="/docProps/app.xml" Id="Rbd3f369dc83c4096" /><Relationship Type="http://schemas.openxmlformats.org/officeDocument/2006/relationships/custom-properties" Target="/docProps/custom.xml" Id="R0e118c1f90fd4ef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i3 Technologies — Unified AI Platform</w:t>
      </w:r>
    </w:p>
    <w:p w14:paraId="00100002" w14:textId="00100003">
      <w:pPr>
        <w:pStyle w:val="Subtitle"/>
        <w:spacing w:after="120"/>
        <w:jc w:val="center"/>
      </w:pPr>
      <w:r>
        <w:rPr>
          <w:sz w:val="36"/>
        </w:rPr>
        <w:t xml:space="preserve">Systems Administrator Technical Guide</w:t>
      </w:r>
    </w:p>
    <w:p w14:paraId="00100004" w14:textId="00100005">
      <w:pPr>
        <w:spacing w:after="480"/>
        <w:jc w:val="center"/>
      </w:pPr>
      <w:r>
        <w:rPr>
          <w:color w:val="888888"/>
          <w:sz w:val="20"/>
        </w:rPr>
        <w:t xml:space="preserve">Version 1.0 | November 2026 | CONFIDENTIAL — RESTRICTED DISTRIBUTION</w:t>
      </w:r>
    </w:p>
    <w:p w14:paraId="00100006" w14:textId="00100007">
      <w:pPr>
        <w:pStyle w:val="Heading1"/>
        <w:spacing w:after="160"/>
      </w:pPr>
      <w:r>
        <w:rPr>
          <w:b/>
          <w:sz w:val="36"/>
        </w:rPr>
        <w:t xml:space="preserve">TABLE OF CONTENTS</w:t>
      </w:r>
    </w:p>
    <w:p w14:paraId="00100008" w14:textId="00100009">
      <w:pPr>
        <w:spacing w:after="480"/>
      </w:pPr>
      <w:r>
        <w:rPr>
          <w:sz w:val="22"/>
        </w:rPr>
        <w:t xml:space="preserve">1. Platform Overview &amp; Architecture</w:t>
      </w:r>
    </w:p>
    <w:p w14:paraId="0010000A" w14:textId="0010000B">
      <w:pPr>
        <w:spacing w:after="480"/>
      </w:pPr>
      <w:r>
        <w:rPr>
          <w:sz w:val="22"/>
        </w:rPr>
        <w:t xml:space="preserve">2. Complete Application Inventory &amp; Access URLs</w:t>
      </w:r>
    </w:p>
    <w:p w14:paraId="0010000C" w14:textId="0010000D">
      <w:pPr>
        <w:spacing w:after="480"/>
      </w:pPr>
      <w:r>
        <w:rPr>
          <w:sz w:val="22"/>
        </w:rPr>
        <w:t xml:space="preserve">3. Single Sign-On (SSO) Administration — Keycloak</w:t>
      </w:r>
    </w:p>
    <w:p w14:paraId="0010000E" w14:textId="0010000F">
      <w:pPr>
        <w:spacing w:after="480"/>
      </w:pPr>
      <w:r>
        <w:rPr>
          <w:sz w:val="22"/>
        </w:rPr>
        <w:t xml:space="preserve">4. Infrastructure Capabilities &amp; Administration</w:t>
      </w:r>
    </w:p>
    <w:p w14:paraId="00100010" w14:textId="00100011">
      <w:pPr>
        <w:spacing w:after="480"/>
      </w:pPr>
      <w:r>
        <w:rPr>
          <w:sz w:val="22"/>
        </w:rPr>
        <w:t xml:space="preserve">5. OTT Streaming Platform (OvenMediaEngine)</w:t>
      </w:r>
    </w:p>
    <w:p w14:paraId="00100012" w14:textId="00100013">
      <w:pPr>
        <w:spacing w:after="480"/>
      </w:pPr>
      <w:r>
        <w:rPr>
          <w:sz w:val="22"/>
        </w:rPr>
        <w:t xml:space="preserve">6. SmartLab — AI-Powered SCORM Authoring</w:t>
      </w:r>
    </w:p>
    <w:p w14:paraId="00100014" w14:textId="00100015">
      <w:pPr>
        <w:spacing w:after="480"/>
      </w:pPr>
      <w:r>
        <w:rPr>
          <w:sz w:val="22"/>
        </w:rPr>
        <w:t xml:space="preserve">7. EvalOS — Assessment Engine</w:t>
      </w:r>
    </w:p>
    <w:p w14:paraId="00100016" w14:textId="00100017">
      <w:pPr>
        <w:spacing w:after="480"/>
      </w:pPr>
      <w:r>
        <w:rPr>
          <w:sz w:val="22"/>
        </w:rPr>
        <w:t xml:space="preserve">8. i3-Engage — Customer 360 CDP</w:t>
      </w:r>
    </w:p>
    <w:p w14:paraId="00100018" w14:textId="00100019">
      <w:pPr>
        <w:spacing w:after="480"/>
      </w:pPr>
      <w:r>
        <w:rPr>
          <w:sz w:val="22"/>
        </w:rPr>
        <w:t xml:space="preserve">9. PMaaS 4.0 — Campaign Operating System</w:t>
      </w:r>
    </w:p>
    <w:p w14:paraId="0010001A" w14:textId="0010001B">
      <w:pPr>
        <w:spacing w:after="480"/>
      </w:pPr>
      <w:r>
        <w:rPr>
          <w:sz w:val="22"/>
        </w:rPr>
        <w:t xml:space="preserve">10. AfroERP — AI-Powered Business OS</w:t>
      </w:r>
    </w:p>
    <w:p w14:paraId="0010001C" w14:textId="0010001D">
      <w:pPr>
        <w:spacing w:after="480"/>
      </w:pPr>
      <w:r>
        <w:rPr>
          <w:sz w:val="22"/>
        </w:rPr>
        <w:t xml:space="preserve">11. Admissions AI Agent</w:t>
      </w:r>
    </w:p>
    <w:p w14:paraId="0010001E" w14:textId="0010001F">
      <w:pPr>
        <w:spacing w:after="480"/>
      </w:pPr>
      <w:r>
        <w:rPr>
          <w:sz w:val="22"/>
        </w:rPr>
        <w:t xml:space="preserve">12. AI Lab — JupyterHub &amp; Open WebUI</w:t>
      </w:r>
    </w:p>
    <w:p w14:paraId="00100020" w14:textId="00100021">
      <w:pPr>
        <w:spacing w:after="480"/>
      </w:pPr>
      <w:r>
        <w:rPr>
          <w:sz w:val="22"/>
        </w:rPr>
        <w:t xml:space="preserve">13. Model Gateway — LiteLLM &amp; vLLM</w:t>
      </w:r>
    </w:p>
    <w:p w14:paraId="00100022" w14:textId="00100023">
      <w:pPr>
        <w:spacing w:after="480"/>
      </w:pPr>
      <w:r>
        <w:rPr>
          <w:sz w:val="22"/>
        </w:rPr>
        <w:t xml:space="preserve">14. LLM Observability — Langfuse</w:t>
      </w:r>
    </w:p>
    <w:p w14:paraId="00100024" w14:textId="00100025">
      <w:pPr>
        <w:spacing w:after="480"/>
      </w:pPr>
      <w:r>
        <w:rPr>
          <w:sz w:val="22"/>
        </w:rPr>
        <w:t xml:space="preserve">15. Voice Stack — TTS &amp; STT</w:t>
      </w:r>
    </w:p>
    <w:p w14:paraId="00100026" w14:textId="00100027">
      <w:pPr>
        <w:spacing w:after="480"/>
      </w:pPr>
      <w:r>
        <w:rPr>
          <w:sz w:val="22"/>
        </w:rPr>
        <w:t xml:space="preserve">16. n8n — Workflow Automation</w:t>
      </w:r>
    </w:p>
    <w:p w14:paraId="00100028" w14:textId="00100029">
      <w:pPr>
        <w:spacing w:after="480"/>
      </w:pPr>
      <w:r>
        <w:rPr>
          <w:sz w:val="22"/>
        </w:rPr>
        <w:t xml:space="preserve">17. Directus — Headless CMS</w:t>
      </w:r>
    </w:p>
    <w:p w14:paraId="0010002A" w14:textId="0010002B">
      <w:pPr>
        <w:spacing w:after="480"/>
      </w:pPr>
      <w:r>
        <w:rPr>
          <w:sz w:val="22"/>
        </w:rPr>
        <w:t xml:space="preserve">18. Monitoring — Prometheus &amp; Grafana</w:t>
      </w:r>
    </w:p>
    <w:p w14:paraId="0010002C" w14:textId="0010002D">
      <w:pPr>
        <w:spacing w:after="480"/>
      </w:pPr>
      <w:r>
        <w:rPr>
          <w:sz w:val="22"/>
        </w:rPr>
        <w:t xml:space="preserve">19. GitOps — ArgoCD &amp; Tekton</w:t>
      </w:r>
    </w:p>
    <w:p w14:paraId="0010002E" w14:textId="0010002F">
      <w:pPr>
        <w:spacing w:after="480"/>
      </w:pPr>
      <w:r>
        <w:rPr>
          <w:sz w:val="22"/>
        </w:rPr>
        <w:t xml:space="preserve">20. OpenBao Vault — Secrets Administration</w:t>
      </w:r>
    </w:p>
    <w:p w14:paraId="00100030" w14:textId="00100031">
      <w:pPr>
        <w:spacing w:after="480"/>
      </w:pPr>
      <w:r>
        <w:rPr>
          <w:sz w:val="22"/>
        </w:rPr>
        <w:t xml:space="preserve">21. PostgreSQL Database Administration</w:t>
      </w:r>
    </w:p>
    <w:p w14:paraId="00100032" w14:textId="00100033">
      <w:pPr>
        <w:spacing w:after="480"/>
      </w:pPr>
      <w:r>
        <w:rPr>
          <w:sz w:val="22"/>
        </w:rPr>
        <w:t xml:space="preserve">22. Kafka Messaging Administration</w:t>
      </w:r>
    </w:p>
    <w:p w14:paraId="00100034" w14:textId="00100035">
      <w:pPr>
        <w:spacing w:after="480"/>
      </w:pPr>
      <w:r>
        <w:rPr>
          <w:sz w:val="22"/>
        </w:rPr>
        <w:t xml:space="preserve">23. Stress Testing Guide</w:t>
      </w:r>
    </w:p>
    <w:p w14:paraId="00100036" w14:textId="00100037">
      <w:pPr>
        <w:spacing w:after="480"/>
      </w:pPr>
      <w:r>
        <w:rPr>
          <w:sz w:val="22"/>
        </w:rPr>
        <w:t xml:space="preserve">24. Incident Response &amp; Disaster Recovery</w:t>
      </w:r>
    </w:p>
    <w:p w14:paraId="00100038" w14:textId="00100039">
      <w:pPr>
        <w:pStyle w:val="Heading1"/>
        <w:spacing w:after="160"/>
      </w:pPr>
      <w:r>
        <w:rPr>
          <w:b/>
          <w:sz w:val="36"/>
        </w:rPr>
        <w:t xml:space="preserve">1. Platform Overview &amp; Architecture</w:t>
      </w:r>
    </w:p>
    <w:p w14:paraId="0010003A" w14:textId="0010003B">
      <w:pPr>
        <w:spacing w:after="160"/>
      </w:pPr>
      <w:r>
        <w:rPr>
          <w:sz w:val="22"/>
        </w:rPr>
        <w:t xml:space="preserve">The i3 Unified AI Platform is deployed on IBM Cloud Red Hat OpenShift Kubernetes Service (ROKS) in the eu-de (Frankfurt) region. The platform spans 18 Kubernetes namespaces across 5 infrastructure tiers, running on a 3-node bx2.4x16 CPU worker pool with an on-demand GPU burst pool (gx2.8x64) for inference workloads.</w:t>
      </w:r>
    </w:p>
    <w:p w14:paraId="0010003C" w14:textId="0010003D">
      <w:pPr>
        <w:pStyle w:val="Heading2"/>
        <w:spacing w:after="120"/>
      </w:pPr>
      <w:r>
        <w:rPr>
          <w:b/>
          <w:sz w:val="28"/>
        </w:rPr>
        <w:t xml:space="preserve">Infrastructure Summary</w:t>
      </w:r>
    </w:p>
    <w:p w14:paraId="0010003E" w14:textId="0010003F">
      <w:pPr>
        <w:spacing w:after="160"/>
      </w:pPr>
      <w:r>
        <w:rPr>
          <w:sz w:val="22"/>
        </w:rPr>
        <w:t xml:space="preserve">Cluster: IBM ROKS on VPC, Frankfurt (eu-de)</w:t>
      </w:r>
    </w:p>
    <w:p w14:paraId="00100040" w14:textId="00100041">
      <w:pPr>
        <w:spacing w:after="160"/>
      </w:pPr>
      <w:r>
        <w:rPr>
          <w:sz w:val="22"/>
        </w:rPr>
        <w:t xml:space="preserve">Worker Nodes: 3 × bx2.4x16 (4 vCPU, 16 GB RAM each) — always-on</w:t>
      </w:r>
    </w:p>
    <w:p w14:paraId="00100042" w14:textId="00100043">
      <w:pPr>
        <w:spacing w:after="160"/>
      </w:pPr>
      <w:r>
        <w:rPr>
          <w:sz w:val="22"/>
        </w:rPr>
        <w:t xml:space="preserve">GPU Burst: gx2.8x64 (8 GPU, 64 GB RAM) — scale-to-zero, on-demand</w:t>
      </w:r>
    </w:p>
    <w:p w14:paraId="00100044" w14:textId="00100045">
      <w:pPr>
        <w:spacing w:after="160"/>
      </w:pPr>
      <w:r>
        <w:rPr>
          <w:sz w:val="22"/>
        </w:rPr>
        <w:t xml:space="preserve">Storage: IBM VPC Block (10 IOPS/GB Retain tier) + IBM COS (disaster recovery)</w:t>
      </w:r>
    </w:p>
    <w:p w14:paraId="00100046" w14:textId="00100047">
      <w:pPr>
        <w:spacing w:after="160"/>
      </w:pPr>
      <w:r>
        <w:rPr>
          <w:sz w:val="22"/>
        </w:rPr>
        <w:t xml:space="preserve">Networking: VPC Load Balancer, OpenShift Routes (edge TLS termination)</w:t>
      </w:r>
    </w:p>
    <w:p w14:paraId="00100048" w14:textId="00100049">
      <w:pPr>
        <w:spacing w:after="160"/>
      </w:pPr>
      <w:r>
        <w:rPr>
          <w:sz w:val="22"/>
        </w:rPr>
        <w:t xml:space="preserve">Domain: i3technologies.co.ke (all subdomains served via CNAME to ROKS router)</w:t>
      </w:r>
    </w:p>
    <w:p w14:paraId="0010004A" w14:textId="0010004B">
      <w:pPr>
        <w:spacing w:after="160"/>
      </w:pPr>
      <w:r>
        <w:rPr>
          <w:sz w:val="22"/>
        </w:rPr>
        <w:t xml:space="preserve">Total Monthly Cost: ~$765/mo (GPU off) / ~$905/mo (GPU 50% burst)</w:t>
      </w:r>
    </w:p>
    <w:p w14:paraId="0010004C" w14:textId="0010004D">
      <w:pPr>
        <w:pStyle w:val="Heading2"/>
        <w:spacing w:after="120"/>
      </w:pPr>
      <w:r>
        <w:rPr>
          <w:b/>
          <w:sz w:val="28"/>
        </w:rPr>
        <w:t xml:space="preserve">Namespace Topology</w:t>
      </w:r>
    </w:p>
    <w:p w14:paraId="0010004E" w14:textId="0010004F">
      <w:pPr>
        <w:spacing w:after="320"/>
      </w:pPr>
      <w:r>
        <w:rPr>
          <w:sz w:val="22"/>
        </w:rPr>
        <w:t xml:space="preserve">Tier 0 — Data &amp; Messaging: i3-data (Crunchy PostgreSQL HA), i3-messaging (Strimzi Kafka KRaft)</w:t>
      </w:r>
    </w:p>
    <w:p w14:paraId="00100050" w14:textId="00100051">
      <w:pPr>
        <w:spacing w:after="320"/>
      </w:pPr>
      <w:r>
        <w:rPr>
          <w:sz w:val="22"/>
        </w:rPr>
        <w:t xml:space="preserve">Tier 1 — Security &amp; Identity: i3-security (OpenBao Vault), i3-auth (Keycloak SSO)</w:t>
      </w:r>
    </w:p>
    <w:p w14:paraId="00100052" w14:textId="00100053">
      <w:pPr>
        <w:spacing w:after="320"/>
      </w:pPr>
      <w:r>
        <w:rPr>
          <w:sz w:val="22"/>
        </w:rPr>
        <w:t xml:space="preserve">Tier 2 — GitOps, Gateway &amp; Consent: i3-gitops (ArgoCD + Tekton), i3-gateway (API GW), i3-consent</w:t>
      </w:r>
    </w:p>
    <w:p w14:paraId="00100054" w14:textId="00100055">
      <w:pPr>
        <w:spacing w:after="320"/>
      </w:pPr>
      <w:r>
        <w:rPr>
          <w:sz w:val="22"/>
        </w:rPr>
        <w:t xml:space="preserve">Tier 3 — AI &amp; Agent Mesh: i3-model-gateway (LiteLLM + vLLM + Langfuse), i3-ai-lab (JupyterHub), i3-agent-mesh</w:t>
      </w:r>
    </w:p>
    <w:p w14:paraId="00100056" w14:textId="00100057">
      <w:pPr>
        <w:spacing w:after="320"/>
      </w:pPr>
      <w:r>
        <w:rPr>
          <w:sz w:val="22"/>
        </w:rPr>
        <w:t xml:space="preserve">Tier 4 — Application Workstreams: i3-evalos, i3-ott, i3-admissions, i3-engage, i3-pmaas, i3-afroerp, i3-smartlab, i3-voice, i3-pmaas</w:t>
      </w:r>
    </w:p>
    <w:p w14:paraId="00100058" w14:textId="00100059">
      <w:pPr>
        <w:spacing w:after="320"/>
      </w:pPr>
      <w:r>
        <w:rPr>
          <w:sz w:val="22"/>
        </w:rPr>
        <w:t xml:space="preserve">Tier 5 — Observability: i3-monitoring (Prometheus + Grafana + OpenTelemetry)</w:t>
      </w:r>
    </w:p>
    <w:p w14:paraId="0010005A" w14:textId="0010005B">
      <w:pPr>
        <w:pStyle w:val="Heading1"/>
        <w:spacing w:after="160"/>
      </w:pPr>
      <w:r>
        <w:rPr>
          <w:b/>
          <w:sz w:val="36"/>
        </w:rPr>
        <w:t xml:space="preserve">2. Complete Application Inventory &amp; Access URLs</w:t>
      </w:r>
    </w:p>
    <w:p w14:paraId="0010005C" w14:textId="0010005D">
      <w:pPr>
        <w:spacing w:after="160"/>
      </w:pPr>
      <w:r>
        <w:rPr>
          <w:sz w:val="22"/>
        </w:rPr>
        <w:t xml:space="preserve">All applications are protected by Keycloak SSO (realm: i3). Use the admin credentials in Section 3 to create users and manage access. Default admin passwords MUST be changed immediately after first login.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5E" w14:textId="0010005F">
            <w:r>
              <w:t xml:space="preserve">Application</w:t>
            </w:r>
          </w:p>
        </w:tc>
        <w:tc>
          <w:p w14:paraId="00100060" w14:textId="00100061">
            <w:r>
              <w:t xml:space="preserve">URL / Endpoint</w:t>
            </w:r>
          </w:p>
        </w:tc>
        <w:tc>
          <w:p w14:paraId="00100062" w14:textId="00100063">
            <w:r>
              <w:t xml:space="preserve">Namespace</w:t>
            </w:r>
          </w:p>
        </w:tc>
        <w:tc>
          <w:p w14:paraId="00100064" w14:textId="00100065">
            <w:r>
              <w:t xml:space="preserve">Default Admin Credentials</w:t>
            </w:r>
          </w:p>
        </w:tc>
      </w:tr>
      <w:tr>
        <w:trPr/>
        <w:tc>
          <w:p w14:paraId="00100066" w14:textId="00100067">
            <w:r>
              <w:t xml:space="preserve">Keycloak SSO Admin</w:t>
            </w:r>
          </w:p>
        </w:tc>
        <w:tc>
          <w:p w14:paraId="00100068" w14:textId="00100069">
            <w:r>
              <w:t xml:space="preserve">https://sso.i3technologies.co.ke/auth/admin</w:t>
            </w:r>
          </w:p>
        </w:tc>
        <w:tc>
          <w:p w14:paraId="0010006A" w14:textId="0010006B">
            <w:r>
              <w:t xml:space="preserve">i3-auth</w:t>
            </w:r>
          </w:p>
        </w:tc>
        <w:tc>
          <w:p w14:paraId="0010006C" w14:textId="0010006D">
            <w:r>
              <w:t xml:space="preserve">admin / [OpenBao: i3/keycloak/admin-password]</w:t>
            </w:r>
          </w:p>
        </w:tc>
      </w:tr>
      <w:tr>
        <w:trPr/>
        <w:tc>
          <w:p w14:paraId="0010006E" w14:textId="0010006F">
            <w:r>
              <w:t xml:space="preserve">ArgoCD GitOps</w:t>
            </w:r>
          </w:p>
        </w:tc>
        <w:tc>
          <w:p w14:paraId="00100070" w14:textId="00100071">
            <w:r>
              <w:t xml:space="preserve">https://argocd.i3technologies.co.ke</w:t>
            </w:r>
          </w:p>
        </w:tc>
        <w:tc>
          <w:p w14:paraId="00100072" w14:textId="00100073">
            <w:r>
              <w:t xml:space="preserve">i3-gitops</w:t>
            </w:r>
          </w:p>
        </w:tc>
        <w:tc>
          <w:p w14:paraId="00100074" w14:textId="00100075">
            <w:r>
              <w:t xml:space="preserve">admin / [auto-generated — oc get secret argocd-initial-admin-secret]</w:t>
            </w:r>
          </w:p>
        </w:tc>
      </w:tr>
      <w:tr>
        <w:trPr/>
        <w:tc>
          <w:p w14:paraId="00100076" w14:textId="00100077">
            <w:r>
              <w:t xml:space="preserve">Grafana Monitoring</w:t>
            </w:r>
          </w:p>
        </w:tc>
        <w:tc>
          <w:p w14:paraId="00100078" w14:textId="00100079">
            <w:r>
              <w:t xml:space="preserve">https://grafana.i3technologies.co.ke</w:t>
            </w:r>
          </w:p>
        </w:tc>
        <w:tc>
          <w:p w14:paraId="0010007A" w14:textId="0010007B">
            <w:r>
              <w:t xml:space="preserve">i3-monitoring</w:t>
            </w:r>
          </w:p>
        </w:tc>
        <w:tc>
          <w:p w14:paraId="0010007C" w14:textId="0010007D">
            <w:r>
              <w:t xml:space="preserve">admin / [OpenBao: i3/grafana/admin-password]</w:t>
            </w:r>
          </w:p>
        </w:tc>
      </w:tr>
      <w:tr>
        <w:trPr/>
        <w:tc>
          <w:p w14:paraId="0010007E" w14:textId="0010007F">
            <w:r>
              <w:t xml:space="preserve">Langfuse LLM Observability</w:t>
            </w:r>
          </w:p>
        </w:tc>
        <w:tc>
          <w:p w14:paraId="00100080" w14:textId="00100081">
            <w:r>
              <w:t xml:space="preserve">https://langfuse.i3technologies.co.ke</w:t>
            </w:r>
          </w:p>
        </w:tc>
        <w:tc>
          <w:p w14:paraId="00100082" w14:textId="00100083">
            <w:r>
              <w:t xml:space="preserve">i3-model-gateway</w:t>
            </w:r>
          </w:p>
        </w:tc>
        <w:tc>
          <w:p w14:paraId="00100084" w14:textId="00100085">
            <w:r>
              <w:t xml:space="preserve">admin@i3technologies.co.ke / [OpenBao: i3/langfuse/admin-password]</w:t>
            </w:r>
          </w:p>
        </w:tc>
      </w:tr>
      <w:tr>
        <w:trPr/>
        <w:tc>
          <w:p w14:paraId="00100086" w14:textId="00100087">
            <w:r>
              <w:t xml:space="preserve">LiteLLM Proxy UI</w:t>
            </w:r>
          </w:p>
        </w:tc>
        <w:tc>
          <w:p w14:paraId="00100088" w14:textId="00100089">
            <w:r>
              <w:t xml:space="preserve">https://llm.i3technologies.co.ke</w:t>
            </w:r>
          </w:p>
        </w:tc>
        <w:tc>
          <w:p w14:paraId="0010008A" w14:textId="0010008B">
            <w:r>
              <w:t xml:space="preserve">i3-model-gateway</w:t>
            </w:r>
          </w:p>
        </w:tc>
        <w:tc>
          <w:p w14:paraId="0010008C" w14:textId="0010008D">
            <w:r>
              <w:t xml:space="preserve">Master Key: [OpenBao: i3/litellm/master-key]</w:t>
            </w:r>
          </w:p>
        </w:tc>
      </w:tr>
      <w:tr>
        <w:trPr/>
        <w:tc>
          <w:p w14:paraId="0010008E" w14:textId="0010008F">
            <w:r>
              <w:t xml:space="preserve">EvalOS — Exam Engine</w:t>
            </w:r>
          </w:p>
        </w:tc>
        <w:tc>
          <w:p w14:paraId="00100090" w14:textId="00100091">
            <w:r>
              <w:t xml:space="preserve">https://evalos.i3technologies.co.ke</w:t>
            </w:r>
          </w:p>
        </w:tc>
        <w:tc>
          <w:p w14:paraId="00100092" w14:textId="00100093">
            <w:r>
              <w:t xml:space="preserve">i3-evalos</w:t>
            </w:r>
          </w:p>
        </w:tc>
        <w:tc>
          <w:p w14:paraId="00100094" w14:textId="00100095">
            <w:r>
              <w:t xml:space="preserve">SSO via Keycloak (i3 realm, role: evalos-admin)</w:t>
            </w:r>
          </w:p>
        </w:tc>
      </w:tr>
      <w:tr>
        <w:trPr/>
        <w:tc>
          <w:p w14:paraId="00100096" w14:textId="00100097">
            <w:r>
              <w:t xml:space="preserve">JupyterHub — AI Lab</w:t>
            </w:r>
          </w:p>
        </w:tc>
        <w:tc>
          <w:p w14:paraId="00100098" w14:textId="00100099">
            <w:r>
              <w:t xml:space="preserve">https://jupyter.i3technologies.co.ke</w:t>
            </w:r>
          </w:p>
        </w:tc>
        <w:tc>
          <w:p w14:paraId="0010009A" w14:textId="0010009B">
            <w:r>
              <w:t xml:space="preserve">i3-ai-lab</w:t>
            </w:r>
          </w:p>
        </w:tc>
        <w:tc>
          <w:p w14:paraId="0010009C" w14:textId="0010009D">
            <w:r>
              <w:t xml:space="preserve">SSO via Keycloak (i3-ai-lab realm)</w:t>
            </w:r>
          </w:p>
        </w:tc>
      </w:tr>
      <w:tr>
        <w:trPr/>
        <w:tc>
          <w:p w14:paraId="0010009E" w14:textId="0010009F">
            <w:r>
              <w:t xml:space="preserve">Sage — AI Co-Worker (AI Lab)</w:t>
            </w:r>
          </w:p>
        </w:tc>
        <w:tc>
          <w:p w14:paraId="001000A0" w14:textId="001000A1">
            <w:r>
              <w:t xml:space="preserve">https://sage.i3technologies.co.ke</w:t>
            </w:r>
          </w:p>
        </w:tc>
        <w:tc>
          <w:p w14:paraId="001000A2" w14:textId="001000A3">
            <w:r>
              <w:t xml:space="preserve">i3-ai-lab</w:t>
            </w:r>
          </w:p>
        </w:tc>
        <w:tc>
          <w:p w14:paraId="001000A4" w14:textId="001000A5">
            <w:r>
              <w:t xml:space="preserve">SSO via Keycloak (i3 realm)</w:t>
            </w:r>
          </w:p>
        </w:tc>
      </w:tr>
      <w:tr>
        <w:trPr/>
        <w:tc>
          <w:p w14:paraId="001000A6" w14:textId="001000A7">
            <w:r>
              <w:t xml:space="preserve">i3-Engage CDP Dashboard</w:t>
            </w:r>
          </w:p>
        </w:tc>
        <w:tc>
          <w:p w14:paraId="001000A8" w14:textId="001000A9">
            <w:r>
              <w:t xml:space="preserve">https://engage.i3technologies.co.ke</w:t>
            </w:r>
          </w:p>
        </w:tc>
        <w:tc>
          <w:p w14:paraId="001000AA" w14:textId="001000AB">
            <w:r>
              <w:t xml:space="preserve">i3-engage</w:t>
            </w:r>
          </w:p>
        </w:tc>
        <w:tc>
          <w:p w14:paraId="001000AC" w14:textId="001000AD">
            <w:r>
              <w:t xml:space="preserve">SSO via Keycloak (i3 realm, role: engage-admin)</w:t>
            </w:r>
          </w:p>
        </w:tc>
      </w:tr>
      <w:tr>
        <w:trPr/>
        <w:tc>
          <w:p w14:paraId="001000AE" w14:textId="001000AF">
            <w:r>
              <w:t xml:space="preserve">PMaaS 4.0 Campaign Dashboard</w:t>
            </w:r>
          </w:p>
        </w:tc>
        <w:tc>
          <w:p w14:paraId="001000B0" w14:textId="001000B1">
            <w:r>
              <w:t xml:space="preserve">https://pmaas.i3technologies.co.ke</w:t>
            </w:r>
          </w:p>
        </w:tc>
        <w:tc>
          <w:p w14:paraId="001000B2" w14:textId="001000B3">
            <w:r>
              <w:t xml:space="preserve">i3-pmaas</w:t>
            </w:r>
          </w:p>
        </w:tc>
        <w:tc>
          <w:p w14:paraId="001000B4" w14:textId="001000B5">
            <w:r>
              <w:t xml:space="preserve">SSO via Keycloak (i3 realm, role: pmaas-admin)</w:t>
            </w:r>
          </w:p>
        </w:tc>
      </w:tr>
      <w:tr>
        <w:trPr/>
        <w:tc>
          <w:p w14:paraId="001000B6" w14:textId="001000B7">
            <w:r>
              <w:t xml:space="preserve">Dawa Co-Worker (PMaaS AI Chat)</w:t>
            </w:r>
          </w:p>
        </w:tc>
        <w:tc>
          <w:p w14:paraId="001000B8" w14:textId="001000B9">
            <w:r>
              <w:t xml:space="preserve">https://dawa.i3technologies.co.ke</w:t>
            </w:r>
          </w:p>
        </w:tc>
        <w:tc>
          <w:p w14:paraId="001000BA" w14:textId="001000BB">
            <w:r>
              <w:t xml:space="preserve">i3-pmaas</w:t>
            </w:r>
          </w:p>
        </w:tc>
        <w:tc>
          <w:p w14:paraId="001000BC" w14:textId="001000BD">
            <w:r>
              <w:t xml:space="preserve">SSO via Keycloak (i3 realm)</w:t>
            </w:r>
          </w:p>
        </w:tc>
      </w:tr>
      <w:tr>
        <w:trPr/>
        <w:tc>
          <w:p w14:paraId="001000BE" w14:textId="001000BF">
            <w:r>
              <w:t xml:space="preserve">AfroERP — ERPNext 15</w:t>
            </w:r>
          </w:p>
        </w:tc>
        <w:tc>
          <w:p w14:paraId="001000C0" w14:textId="001000C1">
            <w:r>
              <w:t xml:space="preserve">https://erp.i3technologies.co.ke</w:t>
            </w:r>
          </w:p>
        </w:tc>
        <w:tc>
          <w:p w14:paraId="001000C2" w14:textId="001000C3">
            <w:r>
              <w:t xml:space="preserve">i3-afroerp</w:t>
            </w:r>
          </w:p>
        </w:tc>
        <w:tc>
          <w:p w14:paraId="001000C4" w14:textId="001000C5">
            <w:r>
              <w:t xml:space="preserve">Administrator / [OpenBao: i3/afroerp/admin-password]</w:t>
            </w:r>
          </w:p>
        </w:tc>
      </w:tr>
      <w:tr>
        <w:trPr/>
        <w:tc>
          <w:p w14:paraId="001000C6" w14:textId="001000C7">
            <w:r>
              <w:t xml:space="preserve">Mfumo Co-Worker (AfroERP AI Chat)</w:t>
            </w:r>
          </w:p>
        </w:tc>
        <w:tc>
          <w:p w14:paraId="001000C8" w14:textId="001000C9">
            <w:r>
              <w:t xml:space="preserve">https://mfumo.i3technologies.co.ke</w:t>
            </w:r>
          </w:p>
        </w:tc>
        <w:tc>
          <w:p w14:paraId="001000CA" w14:textId="001000CB">
            <w:r>
              <w:t xml:space="preserve">i3-afroerp</w:t>
            </w:r>
          </w:p>
        </w:tc>
        <w:tc>
          <w:p w14:paraId="001000CC" w14:textId="001000CD">
            <w:r>
              <w:t xml:space="preserve">SSO via Keycloak (i3 realm)</w:t>
            </w:r>
          </w:p>
        </w:tc>
      </w:tr>
      <w:tr>
        <w:trPr/>
        <w:tc>
          <w:p w14:paraId="001000CE" w14:textId="001000CF">
            <w:r>
              <w:t xml:space="preserve">SmartLab Authoring API</w:t>
            </w:r>
          </w:p>
        </w:tc>
        <w:tc>
          <w:p w14:paraId="001000D0" w14:textId="001000D1">
            <w:r>
              <w:t xml:space="preserve">https://api.smartlab.i3technologies.co.ke</w:t>
            </w:r>
          </w:p>
        </w:tc>
        <w:tc>
          <w:p w14:paraId="001000D2" w14:textId="001000D3">
            <w:r>
              <w:t xml:space="preserve">i3-smartlab</w:t>
            </w:r>
          </w:p>
        </w:tc>
        <w:tc>
          <w:p w14:paraId="001000D4" w14:textId="001000D5">
            <w:r>
              <w:t xml:space="preserve">JWT via Keycloak (i3 realm, role: smartlab-author)</w:t>
            </w:r>
          </w:p>
        </w:tc>
      </w:tr>
      <w:tr>
        <w:trPr/>
        <w:tc>
          <w:p w14:paraId="001000D6" w14:textId="001000D7">
            <w:r>
              <w:t xml:space="preserve">Admissions AI Agent</w:t>
            </w:r>
          </w:p>
        </w:tc>
        <w:tc>
          <w:p w14:paraId="001000D8" w14:textId="001000D9">
            <w:r>
              <w:t xml:space="preserve">https://admissions.i3technologies.co.ke</w:t>
            </w:r>
          </w:p>
        </w:tc>
        <w:tc>
          <w:p w14:paraId="001000DA" w14:textId="001000DB">
            <w:r>
              <w:t xml:space="preserve">i3-admissions</w:t>
            </w:r>
          </w:p>
        </w:tc>
        <w:tc>
          <w:p w14:paraId="001000DC" w14:textId="001000DD">
            <w:r>
              <w:t xml:space="preserve">SSO via Keycloak (i3 realm, role: admissions-admin)</w:t>
            </w:r>
          </w:p>
        </w:tc>
      </w:tr>
      <w:tr>
        <w:trPr/>
        <w:tc>
          <w:p w14:paraId="001000DE" w14:textId="001000DF">
            <w:r>
              <w:t xml:space="preserve">OTT Live Streaming — OME</w:t>
            </w:r>
          </w:p>
        </w:tc>
        <w:tc>
          <w:p w14:paraId="001000E0" w14:textId="001000E1">
            <w:r>
              <w:t xml:space="preserve">https://live.i3technologies.co.ke (viewer) / RTMP: rtmp://ott.i3technologies.co.ke:1935/live</w:t>
            </w:r>
          </w:p>
        </w:tc>
        <w:tc>
          <w:p w14:paraId="001000E2" w14:textId="001000E3">
            <w:r>
              <w:t xml:space="preserve">i3-ott</w:t>
            </w:r>
          </w:p>
        </w:tc>
        <w:tc>
          <w:p w14:paraId="001000E4" w14:textId="001000E5">
            <w:r>
              <w:t xml:space="preserve">Stream key set via Directus CMS</w:t>
            </w:r>
          </w:p>
        </w:tc>
      </w:tr>
      <w:tr>
        <w:trPr/>
        <w:tc>
          <w:p w14:paraId="001000E6" w14:textId="001000E7">
            <w:r>
              <w:t xml:space="preserve">Directus Headless CMS</w:t>
            </w:r>
          </w:p>
        </w:tc>
        <w:tc>
          <w:p w14:paraId="001000E8" w14:textId="001000E9">
            <w:r>
              <w:t xml:space="preserve">https://cms.i3technologies.co.ke</w:t>
            </w:r>
          </w:p>
        </w:tc>
        <w:tc>
          <w:p w14:paraId="001000EA" w14:textId="001000EB">
            <w:r>
              <w:t xml:space="preserve">i3-ott</w:t>
            </w:r>
          </w:p>
        </w:tc>
        <w:tc>
          <w:p w14:paraId="001000EC" w14:textId="001000ED">
            <w:r>
              <w:t xml:space="preserve">admin@i3technologies.co.ke / [OpenBao: i3/directus/admin-password]</w:t>
            </w:r>
          </w:p>
        </w:tc>
      </w:tr>
      <w:tr>
        <w:trPr/>
        <w:tc>
          <w:p w14:paraId="001000EE" w14:textId="001000EF">
            <w:r>
              <w:t xml:space="preserve">n8n Workflow Automation</w:t>
            </w:r>
          </w:p>
        </w:tc>
        <w:tc>
          <w:p w14:paraId="001000F0" w14:textId="001000F1">
            <w:r>
              <w:t xml:space="preserve">https://n8n.i3technologies.co.ke</w:t>
            </w:r>
          </w:p>
        </w:tc>
        <w:tc>
          <w:p w14:paraId="001000F2" w14:textId="001000F3">
            <w:r>
              <w:t xml:space="preserve">i3-ott</w:t>
            </w:r>
          </w:p>
        </w:tc>
        <w:tc>
          <w:p w14:paraId="001000F4" w14:textId="001000F5">
            <w:r>
              <w:t xml:space="preserve">admin / [OpenBao: i3/n8n/admin-password]</w:t>
            </w:r>
          </w:p>
        </w:tc>
      </w:tr>
      <w:tr>
        <w:trPr/>
        <w:tc>
          <w:p w14:paraId="001000F6" w14:textId="001000F7">
            <w:r>
              <w:t xml:space="preserve">OpenBao Vault UI</w:t>
            </w:r>
          </w:p>
        </w:tc>
        <w:tc>
          <w:p w14:paraId="001000F8" w14:textId="001000F9">
            <w:r>
              <w:t xml:space="preserve">https://vault.i3technologies.co.ke</w:t>
            </w:r>
          </w:p>
        </w:tc>
        <w:tc>
          <w:p w14:paraId="001000FA" w14:textId="001000FB">
            <w:r>
              <w:t xml:space="preserve">i3-security</w:t>
            </w:r>
          </w:p>
        </w:tc>
        <w:tc>
          <w:p w14:paraId="001000FC" w14:textId="001000FD">
            <w:r>
              <w:t xml:space="preserve">Unseal keys in offline HSM — root token one-time use only</w:t>
            </w:r>
          </w:p>
        </w:tc>
      </w:tr>
      <w:tr>
        <w:trPr/>
        <w:tc>
          <w:p w14:paraId="001000FE" w14:textId="001000FF">
            <w:r>
              <w:t xml:space="preserve">Voice TTS Service</w:t>
            </w:r>
          </w:p>
        </w:tc>
        <w:tc>
          <w:p w14:paraId="00100100" w14:textId="00100101">
            <w:r>
              <w:t xml:space="preserve">Internal: http://tts.i3-voice.svc.cluster.local:8000</w:t>
            </w:r>
          </w:p>
        </w:tc>
        <w:tc>
          <w:p w14:paraId="00100102" w14:textId="00100103">
            <w:r>
              <w:t xml:space="preserve">i3-voice</w:t>
            </w:r>
          </w:p>
        </w:tc>
        <w:tc>
          <w:p w14:paraId="00100104" w14:textId="00100105">
            <w:r>
              <w:t xml:space="preserve">Internal cluster service — no external UI</w:t>
            </w:r>
          </w:p>
        </w:tc>
      </w:tr>
      <w:tr>
        <w:trPr/>
        <w:tc>
          <w:p w14:paraId="00100106" w14:textId="00100107">
            <w:r>
              <w:t xml:space="preserve">Prometheus</w:t>
            </w:r>
          </w:p>
        </w:tc>
        <w:tc>
          <w:p w14:paraId="00100108" w14:textId="00100109">
            <w:r>
              <w:t xml:space="preserve">Internal: http://prometheus.i3-monitoring.svc.cluster.local:9090</w:t>
            </w:r>
          </w:p>
        </w:tc>
        <w:tc>
          <w:p w14:paraId="0010010A" w14:textId="0010010B">
            <w:r>
              <w:t xml:space="preserve">i3-monitoring</w:t>
            </w:r>
          </w:p>
        </w:tc>
        <w:tc>
          <w:p w14:paraId="0010010C" w14:textId="0010010D">
            <w:r>
              <w:t xml:space="preserve">Accessed via Grafana — not exposed externally</w:t>
            </w:r>
          </w:p>
        </w:tc>
      </w:tr>
      <w:tr>
        <w:trPr/>
        <w:tc>
          <w:p w14:paraId="0010010E" w14:textId="0010010F">
            <w:r>
              <w:t xml:space="preserve">Tekton Dashboard</w:t>
            </w:r>
          </w:p>
        </w:tc>
        <w:tc>
          <w:p w14:paraId="00100110" w14:textId="00100111">
            <w:r>
              <w:t xml:space="preserve">https://tekton.i3technologies.co.ke</w:t>
            </w:r>
          </w:p>
        </w:tc>
        <w:tc>
          <w:p w14:paraId="00100112" w14:textId="00100113">
            <w:r>
              <w:t xml:space="preserve">i3-gitops</w:t>
            </w:r>
          </w:p>
        </w:tc>
        <w:tc>
          <w:p w14:paraId="00100114" w14:textId="00100115">
            <w:r>
              <w:t xml:space="preserve">OpenShift RBAC — cluster-admin or tekton-viewer role</w:t>
            </w:r>
          </w:p>
        </w:tc>
      </w:tr>
      <w:tr>
        <w:trPr/>
        <w:tc>
          <w:p w14:paraId="00100116" w14:textId="00100117">
            <w:r>
              <w:t xml:space="preserve">Onboarding Agent (TypeScript)</w:t>
            </w:r>
          </w:p>
        </w:tc>
        <w:tc>
          <w:p w14:paraId="00100118" w14:textId="00100119">
            <w:r>
              <w:t xml:space="preserve">https://onboarding.i3technologies.co.ke</w:t>
            </w:r>
          </w:p>
        </w:tc>
        <w:tc>
          <w:p w14:paraId="0010011A" w14:textId="0010011B">
            <w:r>
              <w:t xml:space="preserve">i3-agent-mesh</w:t>
            </w:r>
          </w:p>
        </w:tc>
        <w:tc>
          <w:p w14:paraId="0010011C" w14:textId="0010011D">
            <w:r>
              <w:t xml:space="preserve">SSO via Keycloak (i3 realm, role: onboarding-admin)</w:t>
            </w:r>
          </w:p>
        </w:tc>
      </w:tr>
    </w:tbl>
    <w:p w14:paraId="0010011E" w14:textId="0010011F">
      <w:pPr>
        <w:pStyle w:val="Heading1"/>
        <w:spacing w:before="320" w:after="160"/>
      </w:pPr>
      <w:r>
        <w:rPr>
          <w:b/>
          <w:sz w:val="36"/>
        </w:rPr>
        <w:t xml:space="preserve">3. Single Sign-On (SSO) Administration — Keycloak</w:t>
      </w:r>
    </w:p>
    <w:p w14:paraId="00100120" w14:textId="00100121">
      <w:pPr>
        <w:spacing w:after="160"/>
      </w:pPr>
      <w:r>
        <w:rPr>
          <w:sz w:val="22"/>
        </w:rPr>
        <w:t xml:space="preserve">Keycloak is the central identity provider for the entire i3 platform. All applications authenticate via OpenID Connect (OIDC) delegated to Keycloak. No application maintains its own user database — all user accounts exist exclusively in Keycloak.</w:t>
      </w:r>
    </w:p>
    <w:p w14:paraId="00100122" w14:textId="00100123">
      <w:pPr>
        <w:pStyle w:val="Heading2"/>
        <w:spacing w:after="120"/>
      </w:pPr>
      <w:r>
        <w:rPr>
          <w:b/>
          <w:sz w:val="28"/>
        </w:rPr>
        <w:t xml:space="preserve">3.1 Accessing Keycloak Admin Console</w:t>
      </w:r>
    </w:p>
    <w:p w14:paraId="00100124" w14:textId="00100125">
      <w:pPr>
        <w:spacing w:after="160"/>
      </w:pPr>
      <w:r>
        <w:rPr>
          <w:sz w:val="22"/>
        </w:rPr>
        <w:t xml:space="preserve">URL: https://sso.i3technologies.co.ke/auth/admin</w:t>
      </w:r>
    </w:p>
    <w:p w14:paraId="00100126" w14:textId="00100127">
      <w:pPr>
        <w:spacing w:after="160"/>
      </w:pPr>
      <w:r>
        <w:rPr>
          <w:sz w:val="22"/>
        </w:rPr>
        <w:t xml:space="preserve">Username: admin</w:t>
      </w:r>
    </w:p>
    <w:p w14:paraId="00100128" w14:textId="00100129">
      <w:pPr>
        <w:spacing w:after="160"/>
      </w:pPr>
      <w:r>
        <w:rPr>
          <w:sz w:val="22"/>
        </w:rPr>
        <w:t xml:space="preserve">Password: Retrieved from OpenBao — run the following command from a cluster-admin terminal:</w:t>
      </w:r>
    </w:p>
    <w:p w14:paraId="0010012A" w14:textId="0010012B">
      <w:pPr>
        <w:spacing w:after="160"/>
      </w:pPr>
      <w:r>
        <w:rPr>
          <w:sz w:val="22"/>
        </w:rPr>
        <w:t xml:space="preserve"/>
      </w:r>
    </w:p>
    <w:p w14:paraId="0010012C" w14:textId="0010012D">
      <w:pPr>
        <w:spacing w:after="160"/>
      </w:pPr>
      <w:r>
        <w:rPr>
          <w:sz w:val="22"/>
        </w:rPr>
        <w:t xml:space="preserve">  oc exec -n i3-security openbao-0 -- bao kv get i3/keycloak/admin-password</w:t>
      </w:r>
    </w:p>
    <w:p w14:paraId="0010012E" w14:textId="0010012F">
      <w:pPr>
        <w:spacing w:after="160"/>
      </w:pPr>
      <w:r>
        <w:rPr>
          <w:sz w:val="22"/>
        </w:rPr>
        <w:t xml:space="preserve"/>
      </w:r>
    </w:p>
    <w:p w14:paraId="00100130" w14:textId="00100131">
      <w:pPr>
        <w:spacing w:after="160"/>
      </w:pPr>
      <w:r>
        <w:rPr>
          <w:sz w:val="22"/>
        </w:rPr>
        <w:t xml:space="preserve">Namespace: i3-auth</w:t>
      </w:r>
    </w:p>
    <w:p w14:paraId="00100132" w14:textId="00100133">
      <w:pPr>
        <w:spacing w:after="160"/>
      </w:pPr>
      <w:r>
        <w:rPr>
          <w:sz w:val="22"/>
        </w:rPr>
        <w:t xml:space="preserve">Realm in use: i3 (primary platform realm)</w:t>
      </w:r>
    </w:p>
    <w:p w14:paraId="00100134" w14:textId="00100135">
      <w:pPr>
        <w:pStyle w:val="Heading2"/>
        <w:spacing w:after="120"/>
      </w:pPr>
      <w:r>
        <w:rPr>
          <w:b/>
          <w:sz w:val="28"/>
        </w:rPr>
        <w:t xml:space="preserve">3.2 Realms</w:t>
      </w:r>
    </w:p>
    <w:p w14:paraId="00100136" w14:textId="00100137">
      <w:pPr>
        <w:spacing w:after="160"/>
      </w:pPr>
      <w:r>
        <w:rPr>
          <w:sz w:val="22"/>
        </w:rPr>
        <w:t xml:space="preserve">i3 (primary): All production applications — Engage, PMaaS, EvalOS, SmartLab, AfroERP co-workers, Admissions, Sage, Onboarding Agent</w:t>
      </w:r>
    </w:p>
    <w:p w14:paraId="00100138" w14:textId="00100139">
      <w:pPr>
        <w:spacing w:after="160"/>
      </w:pPr>
      <w:r>
        <w:rPr>
          <w:sz w:val="22"/>
        </w:rPr>
        <w:t xml:space="preserve">i3-ai-lab: Isolated realm for JupyterHub (student sandboxes) to prevent privilege escalation</w:t>
      </w:r>
    </w:p>
    <w:p w14:paraId="0010013A" w14:textId="0010013B">
      <w:pPr>
        <w:spacing w:after="160"/>
      </w:pPr>
      <w:r>
        <w:rPr>
          <w:sz w:val="22"/>
        </w:rPr>
        <w:t xml:space="preserve">master: Keycloak self-administration only — never assign platform users to the master realm</w:t>
      </w:r>
    </w:p>
    <w:p w14:paraId="0010013C" w14:textId="0010013D">
      <w:pPr>
        <w:pStyle w:val="Heading2"/>
        <w:spacing w:after="120"/>
      </w:pPr>
      <w:r>
        <w:rPr>
          <w:b/>
          <w:sz w:val="28"/>
        </w:rPr>
        <w:t xml:space="preserve">3.3 Creating a New User</w:t>
      </w:r>
    </w:p>
    <w:p w14:paraId="0010013E" w14:textId="0010013F">
      <w:pPr>
        <w:spacing w:after="160"/>
      </w:pPr>
      <w:r>
        <w:rPr>
          <w:sz w:val="22"/>
        </w:rPr>
        <w:t xml:space="preserve">1. Navigate to https://sso.i3technologies.co.ke/auth/admin → Realm: i3</w:t>
      </w:r>
    </w:p>
    <w:p w14:paraId="00100140" w14:textId="00100141">
      <w:pPr>
        <w:spacing w:after="160"/>
      </w:pPr>
      <w:r>
        <w:rPr>
          <w:sz w:val="22"/>
        </w:rPr>
        <w:t xml:space="preserve">2. Left menu: Users → Add User</w:t>
      </w:r>
    </w:p>
    <w:p w14:paraId="00100142" w14:textId="00100143">
      <w:pPr>
        <w:spacing w:after="160"/>
      </w:pPr>
      <w:r>
        <w:rPr>
          <w:sz w:val="22"/>
        </w:rPr>
        <w:t xml:space="preserve">3. Fill: Username, Email, First Name, Last Name</w:t>
      </w:r>
    </w:p>
    <w:p w14:paraId="00100144" w14:textId="00100145">
      <w:pPr>
        <w:spacing w:after="160"/>
      </w:pPr>
      <w:r>
        <w:rPr>
          <w:sz w:val="22"/>
        </w:rPr>
        <w:t xml:space="preserve">4. Click Create</w:t>
      </w:r>
    </w:p>
    <w:p w14:paraId="00100146" w14:textId="00100147">
      <w:pPr>
        <w:spacing w:after="160"/>
      </w:pPr>
      <w:r>
        <w:rPr>
          <w:sz w:val="22"/>
        </w:rPr>
        <w:t xml:space="preserve">5. Go to Credentials tab → Set Password → disable 'Temporary' for service accounts</w:t>
      </w:r>
    </w:p>
    <w:p w14:paraId="00100148" w14:textId="00100149">
      <w:pPr>
        <w:spacing w:after="160"/>
      </w:pPr>
      <w:r>
        <w:rPr>
          <w:sz w:val="22"/>
        </w:rPr>
        <w:t xml:space="preserve">6. Go to Role Mappings tab → Assign appropriate roles (see table below)</w:t>
      </w:r>
    </w:p>
    <w:p w14:paraId="0010014A" w14:textId="0010014B">
      <w:pPr>
        <w:spacing w:after="160"/>
      </w:pPr>
      <w:r>
        <w:rPr>
          <w:sz w:val="22"/>
        </w:rPr>
        <w:t xml:space="preserve">7. The user can now log into any application in the i3 realm using SSO</w:t>
      </w:r>
    </w:p>
    <w:p w14:paraId="0010014C" w14:textId="0010014D">
      <w:pPr>
        <w:pStyle w:val="Heading2"/>
        <w:spacing w:after="120"/>
      </w:pPr>
      <w:r>
        <w:rPr>
          <w:b/>
          <w:sz w:val="28"/>
        </w:rPr>
        <w:t xml:space="preserve">3.4 Role Reference Table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E" w14:textId="0010014F">
            <w:r>
              <w:t xml:space="preserve">Role Name</w:t>
            </w:r>
          </w:p>
        </w:tc>
        <w:tc>
          <w:p w14:paraId="00100150" w14:textId="00100151">
            <w:r>
              <w:t xml:space="preserve">Application Access Granted</w:t>
            </w:r>
          </w:p>
        </w:tc>
        <w:tc>
          <w:p w14:paraId="00100152" w14:textId="00100153">
            <w:r>
              <w:t xml:space="preserve">Notes</w:t>
            </w:r>
          </w:p>
        </w:tc>
      </w:tr>
      <w:tr>
        <w:trPr/>
        <w:tc>
          <w:p w14:paraId="00100154" w14:textId="00100155">
            <w:r>
              <w:t xml:space="preserve">platform-admin</w:t>
            </w:r>
          </w:p>
        </w:tc>
        <w:tc>
          <w:p w14:paraId="00100156" w14:textId="00100157">
            <w:r>
              <w:t xml:space="preserve">All applications — full administrative access</w:t>
            </w:r>
          </w:p>
        </w:tc>
        <w:tc>
          <w:p w14:paraId="00100158" w14:textId="00100159">
            <w:r>
              <w:t xml:space="preserve">Assign to platform administrators only</w:t>
            </w:r>
          </w:p>
        </w:tc>
      </w:tr>
      <w:tr>
        <w:trPr/>
        <w:tc>
          <w:p w14:paraId="0010015A" w14:textId="0010015B">
            <w:r>
              <w:t xml:space="preserve">evalos-admin</w:t>
            </w:r>
          </w:p>
        </w:tc>
        <w:tc>
          <w:p w14:paraId="0010015C" w14:textId="0010015D">
            <w:r>
              <w:t xml:space="preserve">EvalOS — create/manage exams, view all results</w:t>
            </w:r>
          </w:p>
        </w:tc>
        <w:tc>
          <w:p w14:paraId="0010015E" w14:textId="0010015F">
            <w:r>
              <w:t xml:space="preserve">Academic coordinators</w:t>
            </w:r>
          </w:p>
        </w:tc>
      </w:tr>
      <w:tr>
        <w:trPr/>
        <w:tc>
          <w:p w14:paraId="00100160" w14:textId="00100161">
            <w:r>
              <w:t xml:space="preserve">evalos-student</w:t>
            </w:r>
          </w:p>
        </w:tc>
        <w:tc>
          <w:p w14:paraId="00100162" w14:textId="00100163">
            <w:r>
              <w:t xml:space="preserve">EvalOS — sit exams, view own results</w:t>
            </w:r>
          </w:p>
        </w:tc>
        <w:tc>
          <w:p w14:paraId="00100164" w14:textId="00100165">
            <w:r>
              <w:t xml:space="preserve">Students</w:t>
            </w:r>
          </w:p>
        </w:tc>
      </w:tr>
      <w:tr>
        <w:trPr/>
        <w:tc>
          <w:p w14:paraId="00100166" w14:textId="00100167">
            <w:r>
              <w:t xml:space="preserve">engage-admin</w:t>
            </w:r>
          </w:p>
        </w:tc>
        <w:tc>
          <w:p w14:paraId="00100168" w14:textId="00100169">
            <w:r>
              <w:t xml:space="preserve">i3-Engage — full CDP access, campaign management</w:t>
            </w:r>
          </w:p>
        </w:tc>
        <w:tc>
          <w:p w14:paraId="0010016A" w14:textId="0010016B">
            <w:r>
              <w:t xml:space="preserve">Marketing managers</w:t>
            </w:r>
          </w:p>
        </w:tc>
      </w:tr>
      <w:tr>
        <w:trPr/>
        <w:tc>
          <w:p w14:paraId="0010016C" w14:textId="0010016D">
            <w:r>
              <w:t xml:space="preserve">engage-user</w:t>
            </w:r>
          </w:p>
        </w:tc>
        <w:tc>
          <w:p w14:paraId="0010016E" w14:textId="0010016F">
            <w:r>
              <w:t xml:space="preserve">i3-Engage — view contacts, read-only campaigns</w:t>
            </w:r>
          </w:p>
        </w:tc>
        <w:tc>
          <w:p w14:paraId="00100170" w14:textId="00100171">
            <w:r>
              <w:t xml:space="preserve">Sales team</w:t>
            </w:r>
          </w:p>
        </w:tc>
      </w:tr>
      <w:tr>
        <w:trPr/>
        <w:tc>
          <w:p w14:paraId="00100172" w14:textId="00100173">
            <w:r>
              <w:t xml:space="preserve">pmaas-admin</w:t>
            </w:r>
          </w:p>
        </w:tc>
        <w:tc>
          <w:p w14:paraId="00100174" w14:textId="00100175">
            <w:r>
              <w:t xml:space="preserve">PMaaS — full campaign OS access</w:t>
            </w:r>
          </w:p>
        </w:tc>
        <w:tc>
          <w:p w14:paraId="00100176" w14:textId="00100177">
            <w:r>
              <w:t xml:space="preserve">Campaign directors</w:t>
            </w:r>
          </w:p>
        </w:tc>
      </w:tr>
      <w:tr>
        <w:trPr/>
        <w:tc>
          <w:p w14:paraId="00100178" w14:textId="00100179">
            <w:r>
              <w:t xml:space="preserve">pmaas-analyst</w:t>
            </w:r>
          </w:p>
        </w:tc>
        <w:tc>
          <w:p w14:paraId="0010017A" w14:textId="0010017B">
            <w:r>
              <w:t xml:space="preserve">PMaaS — read dashboards, generate reports</w:t>
            </w:r>
          </w:p>
        </w:tc>
        <w:tc>
          <w:p w14:paraId="0010017C" w14:textId="0010017D">
            <w:r>
              <w:t xml:space="preserve">Data analysts</w:t>
            </w:r>
          </w:p>
        </w:tc>
      </w:tr>
      <w:tr>
        <w:trPr/>
        <w:tc>
          <w:p w14:paraId="0010017E" w14:textId="0010017F">
            <w:r>
              <w:t xml:space="preserve">smartlab-author</w:t>
            </w:r>
          </w:p>
        </w:tc>
        <w:tc>
          <w:p w14:paraId="00100180" w14:textId="00100181">
            <w:r>
              <w:t xml:space="preserve">SmartLab — create/publish SCORM courses</w:t>
            </w:r>
          </w:p>
        </w:tc>
        <w:tc>
          <w:p w14:paraId="00100182" w14:textId="00100183">
            <w:r>
              <w:t xml:space="preserve">Instructional designers</w:t>
            </w:r>
          </w:p>
        </w:tc>
      </w:tr>
      <w:tr>
        <w:trPr/>
        <w:tc>
          <w:p w14:paraId="00100184" w14:textId="00100185">
            <w:r>
              <w:t xml:space="preserve">admissions-admin</w:t>
            </w:r>
          </w:p>
        </w:tc>
        <w:tc>
          <w:p w14:paraId="00100186" w14:textId="00100187">
            <w:r>
              <w:t xml:space="preserve">Admissions Agent — manage enquiries, configure knowledge base</w:t>
            </w:r>
          </w:p>
        </w:tc>
        <w:tc>
          <w:p w14:paraId="00100188" w14:textId="00100189">
            <w:r>
              <w:t xml:space="preserve">Admissions officers</w:t>
            </w:r>
          </w:p>
        </w:tc>
      </w:tr>
      <w:tr>
        <w:trPr/>
        <w:tc>
          <w:p w14:paraId="0010018A" w14:textId="0010018B">
            <w:r>
              <w:t xml:space="preserve">onboarding-admin</w:t>
            </w:r>
          </w:p>
        </w:tc>
        <w:tc>
          <w:p w14:paraId="0010018C" w14:textId="0010018D">
            <w:r>
              <w:t xml:space="preserve">Onboarding Agent — manage codebase scans, agent tasks</w:t>
            </w:r>
          </w:p>
        </w:tc>
        <w:tc>
          <w:p w14:paraId="0010018E" w14:textId="0010018F">
            <w:r>
              <w:t xml:space="preserve">Engineering leads</w:t>
            </w:r>
          </w:p>
        </w:tc>
      </w:tr>
      <w:tr>
        <w:trPr/>
        <w:tc>
          <w:p w14:paraId="00100190" w14:textId="00100191">
            <w:r>
              <w:t xml:space="preserve">ai-lab-user</w:t>
            </w:r>
          </w:p>
        </w:tc>
        <w:tc>
          <w:p w14:paraId="00100192" w14:textId="00100193">
            <w:r>
              <w:t xml:space="preserve">JupyterHub — access personal notebook server (i3-ai-lab realm)</w:t>
            </w:r>
          </w:p>
        </w:tc>
        <w:tc>
          <w:p w14:paraId="00100194" w14:textId="00100195">
            <w:r>
              <w:t xml:space="preserve">AI lab students &amp; researchers</w:t>
            </w:r>
          </w:p>
        </w:tc>
      </w:tr>
      <w:tr>
        <w:trPr/>
        <w:tc>
          <w:p w14:paraId="00100196" w14:textId="00100197">
            <w:r>
              <w:t xml:space="preserve">ai-lab-admin</w:t>
            </w:r>
          </w:p>
        </w:tc>
        <w:tc>
          <w:p w14:paraId="00100198" w14:textId="00100199">
            <w:r>
              <w:t xml:space="preserve">JupyterHub — admin panel, manage all servers</w:t>
            </w:r>
          </w:p>
        </w:tc>
        <w:tc>
          <w:p w14:paraId="0010019A" w14:textId="0010019B">
            <w:r>
              <w:t xml:space="preserve">Lab instructors</w:t>
            </w:r>
          </w:p>
        </w:tc>
      </w:tr>
    </w:tbl>
    <w:p w14:paraId="0010019C" w14:textId="0010019D">
      <w:pPr>
        <w:pStyle w:val="Heading2"/>
        <w:spacing w:before="240" w:after="120"/>
      </w:pPr>
      <w:r>
        <w:rPr>
          <w:b/>
          <w:sz w:val="28"/>
        </w:rPr>
        <w:t xml:space="preserve">3.5 OIDC Client Configuration (per application)</w:t>
      </w:r>
    </w:p>
    <w:p w14:paraId="0010019E" w14:textId="0010019F">
      <w:pPr>
        <w:spacing w:after="160"/>
      </w:pPr>
      <w:r>
        <w:rPr>
          <w:sz w:val="22"/>
        </w:rPr>
        <w:t xml:space="preserve">Each application has a dedicated OIDC client registered in Keycloak. Client secrets are stored in OpenBao and injected via the OpenBao Agent sidecar. To view or rotate a client secret:</w:t>
      </w:r>
    </w:p>
    <w:p w14:paraId="001001A0" w14:textId="001001A1">
      <w:pPr>
        <w:spacing w:after="160"/>
      </w:pPr>
      <w:r>
        <w:rPr>
          <w:sz w:val="22"/>
        </w:rPr>
        <w:t xml:space="preserve"/>
      </w:r>
    </w:p>
    <w:p w14:paraId="001001A2" w14:textId="001001A3">
      <w:pPr>
        <w:spacing w:after="160"/>
      </w:pPr>
      <w:r>
        <w:rPr>
          <w:sz w:val="22"/>
        </w:rPr>
        <w:t xml:space="preserve">1. Keycloak Admin Console → Realm: i3 → Clients → [client-name]</w:t>
      </w:r>
    </w:p>
    <w:p w14:paraId="001001A4" w14:textId="001001A5">
      <w:pPr>
        <w:spacing w:after="160"/>
      </w:pPr>
      <w:r>
        <w:rPr>
          <w:sz w:val="22"/>
        </w:rPr>
        <w:t xml:space="preserve">2. Credentials tab → Regenerate Secret</w:t>
      </w:r>
    </w:p>
    <w:p w14:paraId="001001A6" w14:textId="001001A7">
      <w:pPr>
        <w:spacing w:after="160"/>
      </w:pPr>
      <w:r>
        <w:rPr>
          <w:sz w:val="22"/>
        </w:rPr>
        <w:t xml:space="preserve">3. Update OpenBao: oc exec -n i3-security openbao-0 -- bao kv put i3/keycloak/[client]-client secret=[new-secret]</w:t>
      </w:r>
    </w:p>
    <w:p w14:paraId="001001A8" w14:textId="001001A9">
      <w:pPr>
        <w:spacing w:after="160"/>
      </w:pPr>
      <w:r>
        <w:rPr>
          <w:sz w:val="22"/>
        </w:rPr>
        <w:t xml:space="preserve">4. Rolling restart the affected deployment: oc rollout restart deployment/[app] -n [namespace]</w:t>
      </w:r>
    </w:p>
    <w:p w14:paraId="001001AA" w14:textId="001001AB">
      <w:pPr>
        <w:spacing w:after="160"/>
      </w:pPr>
      <w:r>
        <w:rPr>
          <w:sz w:val="22"/>
        </w:rPr>
        <w:t xml:space="preserve"/>
      </w:r>
    </w:p>
    <w:p w14:paraId="001001AC" w14:textId="001001AD">
      <w:pPr>
        <w:spacing w:after="160"/>
      </w:pPr>
      <w:r>
        <w:rPr>
          <w:sz w:val="22"/>
        </w:rPr>
        <w:t xml:space="preserve">Client IDs registered:</w:t>
      </w:r>
    </w:p>
    <w:p w14:paraId="001001AE" w14:textId="001001AF">
      <w:pPr>
        <w:spacing w:after="160"/>
      </w:pPr>
      <w:r>
        <w:rPr>
          <w:sz w:val="22"/>
        </w:rPr>
        <w:t xml:space="preserve">  engage-web, pmaas-web, evalos-web, smartlab-api, admissions-agent, afroerp-agent, directus-cms, jupyterhub, sage-webui, onboarding-agent</w:t>
      </w:r>
    </w:p>
    <w:p w14:paraId="001001B0" w14:textId="001001B1">
      <w:pPr>
        <w:pStyle w:val="Heading2"/>
        <w:spacing w:after="120"/>
      </w:pPr>
      <w:r>
        <w:rPr>
          <w:b/>
          <w:sz w:val="28"/>
        </w:rPr>
        <w:t xml:space="preserve">3.6 SSO Health Check</w:t>
      </w:r>
    </w:p>
    <w:p w14:paraId="001001B2" w14:textId="001001B3">
      <w:pPr>
        <w:spacing w:after="320"/>
      </w:pPr>
      <w:r>
        <w:rPr>
          <w:sz w:val="22"/>
        </w:rPr>
        <w:t xml:space="preserve">Verify Keycloak is serving OIDC metadata:</w:t>
      </w:r>
    </w:p>
    <w:p w14:paraId="001001B4" w14:textId="001001B5">
      <w:pPr>
        <w:spacing w:after="320"/>
      </w:pPr>
      <w:r>
        <w:rPr>
          <w:sz w:val="22"/>
        </w:rPr>
        <w:t xml:space="preserve">  curl -sk https://sso.i3technologies.co.ke/auth/realms/i3/.well-known/openid-configuration | jq .issuer</w:t>
      </w:r>
    </w:p>
    <w:p w14:paraId="001001B6" w14:textId="001001B7">
      <w:pPr>
        <w:spacing w:after="320"/>
      </w:pPr>
      <w:r>
        <w:rPr>
          <w:sz w:val="22"/>
        </w:rPr>
        <w:t xml:space="preserve"/>
      </w:r>
    </w:p>
    <w:p w14:paraId="001001B8" w14:textId="001001B9">
      <w:pPr>
        <w:spacing w:after="320"/>
      </w:pPr>
      <w:r>
        <w:rPr>
          <w:sz w:val="22"/>
        </w:rPr>
        <w:t xml:space="preserve">Expected output: "https://sso.i3technologies.co.ke/auth/realms/i3"</w:t>
      </w:r>
    </w:p>
    <w:p w14:paraId="001001BA" w14:textId="001001BB">
      <w:pPr>
        <w:spacing w:after="320"/>
      </w:pPr>
      <w:r>
        <w:rPr>
          <w:sz w:val="22"/>
        </w:rPr>
        <w:t xml:space="preserve"/>
      </w:r>
    </w:p>
    <w:p w14:paraId="001001BC" w14:textId="001001BD">
      <w:pPr>
        <w:spacing w:after="320"/>
      </w:pPr>
      <w:r>
        <w:rPr>
          <w:sz w:val="22"/>
        </w:rPr>
        <w:t xml:space="preserve">Check Keycloak pod status:</w:t>
      </w:r>
    </w:p>
    <w:p w14:paraId="001001BE" w14:textId="001001BF">
      <w:pPr>
        <w:spacing w:after="320"/>
      </w:pPr>
      <w:r>
        <w:rPr>
          <w:sz w:val="22"/>
        </w:rPr>
        <w:t xml:space="preserve">  oc get pods -n i3-auth -l app=keycloak</w:t>
      </w:r>
    </w:p>
    <w:p w14:paraId="001001C0" w14:textId="001001C1">
      <w:pPr>
        <w:spacing w:after="320"/>
      </w:pPr>
      <w:r>
        <w:rPr>
          <w:sz w:val="22"/>
        </w:rPr>
        <w:t xml:space="preserve"/>
      </w:r>
    </w:p>
    <w:p w14:paraId="001001C2" w14:textId="001001C3">
      <w:pPr>
        <w:spacing w:after="320"/>
      </w:pPr>
      <w:r>
        <w:rPr>
          <w:sz w:val="22"/>
        </w:rPr>
        <w:t xml:space="preserve">Force JWKS cache refresh (after certificate rotation):</w:t>
      </w:r>
    </w:p>
    <w:p w14:paraId="001001C4" w14:textId="001001C5">
      <w:pPr>
        <w:spacing w:after="320"/>
      </w:pPr>
      <w:r>
        <w:rPr>
          <w:sz w:val="22"/>
        </w:rPr>
        <w:t xml:space="preserve">  curl -sk https://sso.i3technologies.co.ke/auth/realms/i3/protocol/openid-connect/certs | jq .</w:t>
      </w:r>
    </w:p>
    <w:p w14:paraId="001001C6" w14:textId="001001C7">
      <w:pPr>
        <w:pStyle w:val="Heading1"/>
        <w:spacing w:after="160"/>
      </w:pPr>
      <w:r>
        <w:rPr>
          <w:b/>
          <w:sz w:val="36"/>
        </w:rPr>
        <w:t xml:space="preserve">4. Infrastructure Capabilities &amp; Administration</w:t>
      </w:r>
    </w:p>
    <w:p w14:paraId="001001C8" w14:textId="001001C9">
      <w:pPr>
        <w:pStyle w:val="Heading2"/>
        <w:spacing w:after="120"/>
      </w:pPr>
      <w:r>
        <w:rPr>
          <w:b/>
          <w:sz w:val="28"/>
        </w:rPr>
        <w:t xml:space="preserve">4.1 Cluster Login &amp; Orientation</w:t>
      </w:r>
    </w:p>
    <w:p w14:paraId="001001CA" w14:textId="001001CB">
      <w:pPr>
        <w:spacing w:after="160"/>
      </w:pPr>
      <w:r>
        <w:rPr>
          <w:sz w:val="22"/>
        </w:rPr>
        <w:t xml:space="preserve">Log in to IBM Cloud and ROKS cluster:</w:t>
      </w:r>
    </w:p>
    <w:p w14:paraId="001001CC" w14:textId="001001CD">
      <w:pPr>
        <w:spacing w:after="160"/>
      </w:pPr>
      <w:r>
        <w:rPr>
          <w:sz w:val="22"/>
        </w:rPr>
        <w:t xml:space="preserve">  ibmcloud login --apikey $IBMCLOUD_API_KEY -r eu-de -g i3-production</w:t>
      </w:r>
    </w:p>
    <w:p w14:paraId="001001CE" w14:textId="001001CF">
      <w:pPr>
        <w:spacing w:after="160"/>
      </w:pPr>
      <w:r>
        <w:rPr>
          <w:sz w:val="22"/>
        </w:rPr>
        <w:t xml:space="preserve">  ibmcloud ks cluster config --cluster i3-platform</w:t>
      </w:r>
    </w:p>
    <w:p w14:paraId="001001D0" w14:textId="001001D1">
      <w:pPr>
        <w:spacing w:after="160"/>
      </w:pPr>
      <w:r>
        <w:rPr>
          <w:sz w:val="22"/>
        </w:rPr>
        <w:t xml:space="preserve">  oc cluster-info</w:t>
      </w:r>
    </w:p>
    <w:p w14:paraId="001001D2" w14:textId="001001D3">
      <w:pPr>
        <w:spacing w:after="160"/>
      </w:pPr>
      <w:r>
        <w:rPr>
          <w:sz w:val="22"/>
        </w:rPr>
        <w:t xml:space="preserve">  oc get nodes -o wide</w:t>
      </w:r>
    </w:p>
    <w:p w14:paraId="001001D4" w14:textId="001001D5">
      <w:pPr>
        <w:spacing w:after="160"/>
      </w:pPr>
      <w:r>
        <w:rPr>
          <w:sz w:val="22"/>
        </w:rPr>
        <w:t xml:space="preserve"/>
      </w:r>
    </w:p>
    <w:p w14:paraId="001001D6" w14:textId="001001D7">
      <w:pPr>
        <w:spacing w:after="160"/>
      </w:pPr>
      <w:r>
        <w:rPr>
          <w:sz w:val="22"/>
        </w:rPr>
        <w:t xml:space="preserve">Verify namespace topology:</w:t>
      </w:r>
    </w:p>
    <w:p w14:paraId="001001D8" w14:textId="001001D9">
      <w:pPr>
        <w:spacing w:after="160"/>
      </w:pPr>
      <w:r>
        <w:rPr>
          <w:sz w:val="22"/>
        </w:rPr>
        <w:t xml:space="preserve">  oc get namespaces -l app.kubernetes.io/part-of=i3-platform</w:t>
      </w:r>
    </w:p>
    <w:p w14:paraId="001001DA" w14:textId="001001DB">
      <w:pPr>
        <w:spacing w:after="160"/>
      </w:pPr>
      <w:r>
        <w:rPr>
          <w:sz w:val="22"/>
        </w:rPr>
        <w:t xml:space="preserve"/>
      </w:r>
    </w:p>
    <w:p w14:paraId="001001DC" w14:textId="001001DD">
      <w:pPr>
        <w:spacing w:after="160"/>
      </w:pPr>
      <w:r>
        <w:rPr>
          <w:sz w:val="22"/>
        </w:rPr>
        <w:t xml:space="preserve">Check all pod health across platform:</w:t>
      </w:r>
    </w:p>
    <w:p w14:paraId="001001DE" w14:textId="001001DF">
      <w:pPr>
        <w:spacing w:after="160"/>
      </w:pPr>
      <w:r>
        <w:rPr>
          <w:sz w:val="22"/>
        </w:rPr>
        <w:t xml:space="preserve">  oc get pods --all-namespaces | grep -v Running | grep -v Completed</w:t>
      </w:r>
    </w:p>
    <w:p w14:paraId="001001E0" w14:textId="001001E1">
      <w:pPr>
        <w:pStyle w:val="Heading2"/>
        <w:spacing w:after="120"/>
      </w:pPr>
      <w:r>
        <w:rPr>
          <w:b/>
          <w:sz w:val="28"/>
        </w:rPr>
        <w:t xml:space="preserve">4.2 Resource Quotas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E2" w14:textId="001001E3">
            <w:r>
              <w:t xml:space="preserve">Namespace</w:t>
            </w:r>
          </w:p>
        </w:tc>
        <w:tc>
          <w:p w14:paraId="001001E4" w14:textId="001001E5">
            <w:r>
              <w:t xml:space="preserve">CPU Limit</w:t>
            </w:r>
          </w:p>
        </w:tc>
        <w:tc>
          <w:p w14:paraId="001001E6" w14:textId="001001E7">
            <w:r>
              <w:t xml:space="preserve">Memory Limit</w:t>
            </w:r>
          </w:p>
        </w:tc>
        <w:tc>
          <w:p w14:paraId="001001E8" w14:textId="001001E9">
            <w:r>
              <w:t xml:space="preserve">Purpose</w:t>
            </w:r>
          </w:p>
        </w:tc>
      </w:tr>
      <w:tr>
        <w:trPr/>
        <w:tc>
          <w:p w14:paraId="001001EA" w14:textId="001001EB">
            <w:r>
              <w:t xml:space="preserve">i3-data</w:t>
            </w:r>
          </w:p>
        </w:tc>
        <w:tc>
          <w:p w14:paraId="001001EC" w14:textId="001001ED">
            <w:r>
              <w:t xml:space="preserve">12 vCPU</w:t>
            </w:r>
          </w:p>
        </w:tc>
        <w:tc>
          <w:p w14:paraId="001001EE" w14:textId="001001EF">
            <w:r>
              <w:t xml:space="preserve">32 GiB</w:t>
            </w:r>
          </w:p>
        </w:tc>
        <w:tc>
          <w:p w14:paraId="001001F0" w14:textId="001001F1">
            <w:r>
              <w:t xml:space="preserve">Crunchy PostgreSQL HA cluster</w:t>
            </w:r>
          </w:p>
        </w:tc>
      </w:tr>
      <w:tr>
        <w:trPr/>
        <w:tc>
          <w:p w14:paraId="001001F2" w14:textId="001001F3">
            <w:r>
              <w:t xml:space="preserve">i3-messaging</w:t>
            </w:r>
          </w:p>
        </w:tc>
        <w:tc>
          <w:p w14:paraId="001001F4" w14:textId="001001F5">
            <w:r>
              <w:t xml:space="preserve">8 vCPU</w:t>
            </w:r>
          </w:p>
        </w:tc>
        <w:tc>
          <w:p w14:paraId="001001F6" w14:textId="001001F7">
            <w:r>
              <w:t xml:space="preserve">16 GiB</w:t>
            </w:r>
          </w:p>
        </w:tc>
        <w:tc>
          <w:p w14:paraId="001001F8" w14:textId="001001F9">
            <w:r>
              <w:t xml:space="preserve">Strimzi Kafka KRaft (3 brokers)</w:t>
            </w:r>
          </w:p>
        </w:tc>
      </w:tr>
      <w:tr>
        <w:trPr/>
        <w:tc>
          <w:p w14:paraId="001001FA" w14:textId="001001FB">
            <w:r>
              <w:t xml:space="preserve">i3-security</w:t>
            </w:r>
          </w:p>
        </w:tc>
        <w:tc>
          <w:p w14:paraId="001001FC" w14:textId="001001FD">
            <w:r>
              <w:t xml:space="preserve">4 vCPU</w:t>
            </w:r>
          </w:p>
        </w:tc>
        <w:tc>
          <w:p w14:paraId="001001FE" w14:textId="001001FF">
            <w:r>
              <w:t xml:space="preserve">8 GiB</w:t>
            </w:r>
          </w:p>
        </w:tc>
        <w:tc>
          <w:p w14:paraId="00100200" w14:textId="00100201">
            <w:r>
              <w:t xml:space="preserve">OpenBao Vault</w:t>
            </w:r>
          </w:p>
        </w:tc>
      </w:tr>
      <w:tr>
        <w:trPr/>
        <w:tc>
          <w:p w14:paraId="00100202" w14:textId="00100203">
            <w:r>
              <w:t xml:space="preserve">i3-auth</w:t>
            </w:r>
          </w:p>
        </w:tc>
        <w:tc>
          <w:p w14:paraId="00100204" w14:textId="00100205">
            <w:r>
              <w:t xml:space="preserve">4 vCPU</w:t>
            </w:r>
          </w:p>
        </w:tc>
        <w:tc>
          <w:p w14:paraId="00100206" w14:textId="00100207">
            <w:r>
              <w:t xml:space="preserve">8 GiB</w:t>
            </w:r>
          </w:p>
        </w:tc>
        <w:tc>
          <w:p w14:paraId="00100208" w14:textId="00100209">
            <w:r>
              <w:t xml:space="preserve">Keycloak (2 replicas)</w:t>
            </w:r>
          </w:p>
        </w:tc>
      </w:tr>
      <w:tr>
        <w:trPr/>
        <w:tc>
          <w:p w14:paraId="0010020A" w14:textId="0010020B">
            <w:r>
              <w:t xml:space="preserve">i3-model-gateway</w:t>
            </w:r>
          </w:p>
        </w:tc>
        <w:tc>
          <w:p w14:paraId="0010020C" w14:textId="0010020D">
            <w:r>
              <w:t xml:space="preserve">24 vCPU</w:t>
            </w:r>
          </w:p>
        </w:tc>
        <w:tc>
          <w:p w14:paraId="0010020E" w14:textId="0010020F">
            <w:r>
              <w:t xml:space="preserve">64 GiB</w:t>
            </w:r>
          </w:p>
        </w:tc>
        <w:tc>
          <w:p w14:paraId="00100210" w14:textId="00100211">
            <w:r>
              <w:t xml:space="preserve">LiteLLM + vLLM + Langfuse (heaviest)</w:t>
            </w:r>
          </w:p>
        </w:tc>
      </w:tr>
      <w:tr>
        <w:trPr/>
        <w:tc>
          <w:p w14:paraId="00100212" w14:textId="00100213">
            <w:r>
              <w:t xml:space="preserve">i3-ai-lab</w:t>
            </w:r>
          </w:p>
        </w:tc>
        <w:tc>
          <w:p w14:paraId="00100214" w14:textId="00100215">
            <w:r>
              <w:t xml:space="preserve">16 vCPU</w:t>
            </w:r>
          </w:p>
        </w:tc>
        <w:tc>
          <w:p w14:paraId="00100216" w14:textId="00100217">
            <w:r>
              <w:t xml:space="preserve">48 GiB</w:t>
            </w:r>
          </w:p>
        </w:tc>
        <w:tc>
          <w:p w14:paraId="00100218" w14:textId="00100219">
            <w:r>
              <w:t xml:space="preserve">JupyterHub + student workbenches</w:t>
            </w:r>
          </w:p>
        </w:tc>
      </w:tr>
      <w:tr>
        <w:trPr/>
        <w:tc>
          <w:p w14:paraId="0010021A" w14:textId="0010021B">
            <w:r>
              <w:t xml:space="preserve">i3-evalos</w:t>
            </w:r>
          </w:p>
        </w:tc>
        <w:tc>
          <w:p w14:paraId="0010021C" w14:textId="0010021D">
            <w:r>
              <w:t xml:space="preserve">16 vCPU</w:t>
            </w:r>
          </w:p>
        </w:tc>
        <w:tc>
          <w:p w14:paraId="0010021E" w14:textId="0010021F">
            <w:r>
              <w:t xml:space="preserve">32 GiB</w:t>
            </w:r>
          </w:p>
        </w:tc>
        <w:tc>
          <w:p w14:paraId="00100220" w14:textId="00100221">
            <w:r>
              <w:t xml:space="preserve">EvalOS + Firecracker sandboxes</w:t>
            </w:r>
          </w:p>
        </w:tc>
      </w:tr>
      <w:tr>
        <w:trPr/>
        <w:tc>
          <w:p w14:paraId="00100222" w14:textId="00100223">
            <w:r>
              <w:t xml:space="preserve">i3-ott</w:t>
            </w:r>
          </w:p>
        </w:tc>
        <w:tc>
          <w:p w14:paraId="00100224" w14:textId="00100225">
            <w:r>
              <w:t xml:space="preserve">48 vCPU</w:t>
            </w:r>
          </w:p>
        </w:tc>
        <w:tc>
          <w:p w14:paraId="00100226" w14:textId="00100227">
            <w:r>
              <w:t xml:space="preserve">64 GiB</w:t>
            </w:r>
          </w:p>
        </w:tc>
        <w:tc>
          <w:p w14:paraId="00100228" w14:textId="00100229">
            <w:r>
              <w:t xml:space="preserve">OME + SeaweedFS + Nginx + n8n</w:t>
            </w:r>
          </w:p>
        </w:tc>
      </w:tr>
      <w:tr>
        <w:trPr/>
        <w:tc>
          <w:p w14:paraId="0010022A" w14:textId="0010022B">
            <w:r>
              <w:t xml:space="preserve">i3-admissions</w:t>
            </w:r>
          </w:p>
        </w:tc>
        <w:tc>
          <w:p w14:paraId="0010022C" w14:textId="0010022D">
            <w:r>
              <w:t xml:space="preserve">16 vCPU</w:t>
            </w:r>
          </w:p>
        </w:tc>
        <w:tc>
          <w:p w14:paraId="0010022E" w14:textId="0010022F">
            <w:r>
              <w:t xml:space="preserve">32 GiB</w:t>
            </w:r>
          </w:p>
        </w:tc>
        <w:tc>
          <w:p w14:paraId="00100230" w14:textId="00100231">
            <w:r>
              <w:t xml:space="preserve">Admissions Agent + ChromaDB</w:t>
            </w:r>
          </w:p>
        </w:tc>
      </w:tr>
      <w:tr>
        <w:trPr/>
        <w:tc>
          <w:p w14:paraId="00100232" w14:textId="00100233">
            <w:r>
              <w:t xml:space="preserve">i3-monitoring</w:t>
            </w:r>
          </w:p>
        </w:tc>
        <w:tc>
          <w:p w14:paraId="00100234" w14:textId="00100235">
            <w:r>
              <w:t xml:space="preserve">8 vCPU</w:t>
            </w:r>
          </w:p>
        </w:tc>
        <w:tc>
          <w:p w14:paraId="00100236" w14:textId="00100237">
            <w:r>
              <w:t xml:space="preserve">16 GiB</w:t>
            </w:r>
          </w:p>
        </w:tc>
        <w:tc>
          <w:p w14:paraId="00100238" w14:textId="00100239">
            <w:r>
              <w:t xml:space="preserve">Prometheus + Grafana + OTel</w:t>
            </w:r>
          </w:p>
        </w:tc>
      </w:tr>
      <w:tr>
        <w:trPr/>
        <w:tc>
          <w:p w14:paraId="0010023A" w14:textId="0010023B">
            <w:r>
              <w:t xml:space="preserve">i3-engage</w:t>
            </w:r>
          </w:p>
        </w:tc>
        <w:tc>
          <w:p w14:paraId="0010023C" w14:textId="0010023D">
            <w:r>
              <w:t xml:space="preserve">8 vCPU</w:t>
            </w:r>
          </w:p>
        </w:tc>
        <w:tc>
          <w:p w14:paraId="0010023E" w14:textId="0010023F">
            <w:r>
              <w:t xml:space="preserve">16 GiB</w:t>
            </w:r>
          </w:p>
        </w:tc>
        <w:tc>
          <w:p w14:paraId="00100240" w14:textId="00100241">
            <w:r>
              <w:t xml:space="preserve">Engage CDP + Campaign Agent</w:t>
            </w:r>
          </w:p>
        </w:tc>
      </w:tr>
      <w:tr>
        <w:trPr/>
        <w:tc>
          <w:p w14:paraId="00100242" w14:textId="00100243">
            <w:r>
              <w:t xml:space="preserve">i3-pmaas</w:t>
            </w:r>
          </w:p>
        </w:tc>
        <w:tc>
          <w:p w14:paraId="00100244" w14:textId="00100245">
            <w:r>
              <w:t xml:space="preserve">8 vCPU</w:t>
            </w:r>
          </w:p>
        </w:tc>
        <w:tc>
          <w:p w14:paraId="00100246" w14:textId="00100247">
            <w:r>
              <w:t xml:space="preserve">24 GiB</w:t>
            </w:r>
          </w:p>
        </w:tc>
        <w:tc>
          <w:p w14:paraId="00100248" w14:textId="00100249">
            <w:r>
              <w:t xml:space="preserve">PMaaS + Campaign OS</w:t>
            </w:r>
          </w:p>
        </w:tc>
      </w:tr>
    </w:tbl>
    <w:p w14:paraId="0010024A" w14:textId="0010024B">
      <w:pPr>
        <w:pStyle w:val="Heading2"/>
        <w:spacing w:before="240" w:after="120"/>
      </w:pPr>
      <w:r>
        <w:rPr>
          <w:b/>
          <w:sz w:val="28"/>
        </w:rPr>
        <w:t xml:space="preserve">4.3 GPU Burst Pool Management</w:t>
      </w:r>
    </w:p>
    <w:p w14:paraId="0010024C" w14:textId="0010024D">
      <w:pPr>
        <w:spacing w:after="160"/>
      </w:pPr>
      <w:r>
        <w:rPr>
          <w:sz w:val="22"/>
        </w:rPr>
        <w:t xml:space="preserve">The GPU pool (gx2.8x64) is scale-to-zero by default. Activate only for training or heavy inference workloads.</w:t>
      </w:r>
    </w:p>
    <w:p w14:paraId="0010024E" w14:textId="0010024F">
      <w:pPr>
        <w:spacing w:after="160"/>
      </w:pPr>
      <w:r>
        <w:rPr>
          <w:sz w:val="22"/>
        </w:rPr>
        <w:t xml:space="preserve"/>
      </w:r>
    </w:p>
    <w:p w14:paraId="00100250" w14:textId="00100251">
      <w:pPr>
        <w:spacing w:after="160"/>
      </w:pPr>
      <w:r>
        <w:rPr>
          <w:sz w:val="22"/>
        </w:rPr>
        <w:t xml:space="preserve">Activate GPU pool:</w:t>
      </w:r>
    </w:p>
    <w:p w14:paraId="00100252" w14:textId="00100253">
      <w:pPr>
        <w:spacing w:after="160"/>
      </w:pPr>
      <w:r>
        <w:rPr>
          <w:sz w:val="22"/>
        </w:rPr>
        <w:t xml:space="preserve">  make gpu-up</w:t>
      </w:r>
    </w:p>
    <w:p w14:paraId="00100254" w14:textId="00100255">
      <w:pPr>
        <w:spacing w:after="160"/>
      </w:pPr>
      <w:r>
        <w:rPr>
          <w:sz w:val="22"/>
        </w:rPr>
        <w:t xml:space="preserve"/>
      </w:r>
    </w:p>
    <w:p w14:paraId="00100256" w14:textId="00100257">
      <w:pPr>
        <w:spacing w:after="160"/>
      </w:pPr>
      <w:r>
        <w:rPr>
          <w:sz w:val="22"/>
        </w:rPr>
        <w:t xml:space="preserve">Monitor GPU utilization:</w:t>
      </w:r>
    </w:p>
    <w:p w14:paraId="00100258" w14:textId="00100259">
      <w:pPr>
        <w:spacing w:after="160"/>
      </w:pPr>
      <w:r>
        <w:rPr>
          <w:sz w:val="22"/>
        </w:rPr>
        <w:t xml:space="preserve">  oc exec -n i3-model-gateway $(oc get pods -n i3-model-gateway -l app=vllm-gpu -o jsonpath='{.items[0].metadata.name}') -- nvidia-smi</w:t>
      </w:r>
    </w:p>
    <w:p w14:paraId="0010025A" w14:textId="0010025B">
      <w:pPr>
        <w:spacing w:after="160"/>
      </w:pPr>
      <w:r>
        <w:rPr>
          <w:sz w:val="22"/>
        </w:rPr>
        <w:t xml:space="preserve"/>
      </w:r>
    </w:p>
    <w:p w14:paraId="0010025C" w14:textId="0010025D">
      <w:pPr>
        <w:spacing w:after="160"/>
      </w:pPr>
      <w:r>
        <w:rPr>
          <w:sz w:val="22"/>
        </w:rPr>
        <w:t xml:space="preserve">Scale down GPU (cost-saving — run when not in use):</w:t>
      </w:r>
    </w:p>
    <w:p w14:paraId="0010025E" w14:textId="0010025F">
      <w:pPr>
        <w:spacing w:after="160"/>
      </w:pPr>
      <w:r>
        <w:rPr>
          <w:sz w:val="22"/>
        </w:rPr>
        <w:t xml:space="preserve">  make gpu-down</w:t>
      </w:r>
    </w:p>
    <w:p w14:paraId="00100260" w14:textId="00100261">
      <w:pPr>
        <w:spacing w:after="160"/>
      </w:pPr>
      <w:r>
        <w:rPr>
          <w:sz w:val="22"/>
        </w:rPr>
        <w:t xml:space="preserve"/>
      </w:r>
    </w:p>
    <w:p w14:paraId="00100262" w14:textId="00100263">
      <w:pPr>
        <w:spacing w:after="160"/>
      </w:pPr>
      <w:r>
        <w:rPr>
          <w:sz w:val="22"/>
        </w:rPr>
        <w:t xml:space="preserve">KEDA auto-scales down after 300 seconds of low queue depth. Always run 'make gpu-down' when GPU workloads are idle to stay within the $1,500/mo budget ceiling.</w:t>
      </w:r>
    </w:p>
    <w:p w14:paraId="00100264" w14:textId="00100265">
      <w:pPr>
        <w:pStyle w:val="Heading2"/>
        <w:spacing w:after="120"/>
      </w:pPr>
      <w:r>
        <w:rPr>
          <w:b/>
          <w:sz w:val="28"/>
        </w:rPr>
        <w:t xml:space="preserve">4.4 Storage Administration</w:t>
      </w:r>
    </w:p>
    <w:p w14:paraId="00100266" w14:textId="00100267">
      <w:pPr>
        <w:spacing w:after="160"/>
      </w:pPr>
      <w:r>
        <w:rPr>
          <w:sz w:val="22"/>
        </w:rPr>
        <w:t xml:space="preserve">Storage Class: ibmc-vpc-block-retain-10iops-tier (all application PVCs)</w:t>
      </w:r>
    </w:p>
    <w:p w14:paraId="00100268" w14:textId="00100269">
      <w:pPr>
        <w:spacing w:after="160"/>
      </w:pPr>
      <w:r>
        <w:rPr>
          <w:sz w:val="22"/>
        </w:rPr>
        <w:t xml:space="preserve">Media Storage: SeaweedFS distributed filesystem (i3-ott) — 3 × 500Gi PVCs</w:t>
      </w:r>
    </w:p>
    <w:p w14:paraId="0010026A" w14:textId="0010026B">
      <w:pPr>
        <w:spacing w:after="160"/>
      </w:pPr>
      <w:r>
        <w:rPr>
          <w:sz w:val="22"/>
        </w:rPr>
        <w:t xml:space="preserve">Disaster Recovery: rclone sync to IBM COS bucket i3-seaweedfs-dr-eu-de</w:t>
      </w:r>
    </w:p>
    <w:p w14:paraId="0010026C" w14:textId="0010026D">
      <w:pPr>
        <w:spacing w:after="160"/>
      </w:pPr>
      <w:r>
        <w:rPr>
          <w:sz w:val="22"/>
        </w:rPr>
        <w:t xml:space="preserve"/>
      </w:r>
    </w:p>
    <w:p w14:paraId="0010026E" w14:textId="0010026F">
      <w:pPr>
        <w:spacing w:after="160"/>
      </w:pPr>
      <w:r>
        <w:rPr>
          <w:sz w:val="22"/>
        </w:rPr>
        <w:t xml:space="preserve">Check PVC status:</w:t>
      </w:r>
    </w:p>
    <w:p w14:paraId="00100270" w14:textId="00100271">
      <w:pPr>
        <w:spacing w:after="160"/>
      </w:pPr>
      <w:r>
        <w:rPr>
          <w:sz w:val="22"/>
        </w:rPr>
        <w:t xml:space="preserve">  oc get pvc --all-namespaces</w:t>
      </w:r>
    </w:p>
    <w:p w14:paraId="00100272" w14:textId="00100273">
      <w:pPr>
        <w:spacing w:after="160"/>
      </w:pPr>
      <w:r>
        <w:rPr>
          <w:sz w:val="22"/>
        </w:rPr>
        <w:t xml:space="preserve"/>
      </w:r>
    </w:p>
    <w:p w14:paraId="00100274" w14:textId="00100275">
      <w:pPr>
        <w:spacing w:after="160"/>
      </w:pPr>
      <w:r>
        <w:rPr>
          <w:sz w:val="22"/>
        </w:rPr>
        <w:t xml:space="preserve">Verify SeaweedFS replication to IBM COS:</w:t>
      </w:r>
    </w:p>
    <w:p w14:paraId="00100276" w14:textId="00100277">
      <w:pPr>
        <w:spacing w:after="160"/>
      </w:pPr>
      <w:r>
        <w:rPr>
          <w:sz w:val="22"/>
        </w:rPr>
        <w:t xml:space="preserve">  oc get jobs -n i3-ott -l job-name=seaweedfs-cos-dr-sync --sort-by=.metadata.creationTimestamp</w:t>
      </w:r>
    </w:p>
    <w:p w14:paraId="00100278" w14:textId="00100279">
      <w:pPr>
        <w:spacing w:after="160"/>
      </w:pPr>
      <w:r>
        <w:rPr>
          <w:sz w:val="22"/>
        </w:rPr>
        <w:t xml:space="preserve"/>
      </w:r>
    </w:p>
    <w:p w14:paraId="0010027A" w14:textId="0010027B">
      <w:pPr>
        <w:spacing w:after="160"/>
      </w:pPr>
      <w:r>
        <w:rPr>
          <w:sz w:val="22"/>
        </w:rPr>
        <w:t xml:space="preserve">Manual DR sync:</w:t>
      </w:r>
    </w:p>
    <w:p w14:paraId="0010027C" w14:textId="0010027D">
      <w:pPr>
        <w:spacing w:after="160"/>
      </w:pPr>
      <w:r>
        <w:rPr>
          <w:sz w:val="22"/>
        </w:rPr>
        <w:t xml:space="preserve">  make dr-backup</w:t>
      </w:r>
    </w:p>
    <w:p w14:paraId="0010027E" w14:textId="0010027F">
      <w:pPr>
        <w:pStyle w:val="Heading2"/>
        <w:spacing w:after="120"/>
      </w:pPr>
      <w:r>
        <w:rPr>
          <w:b/>
          <w:sz w:val="28"/>
        </w:rPr>
        <w:t xml:space="preserve">4.5 Scaling Applications</w:t>
      </w:r>
    </w:p>
    <w:p w14:paraId="00100280" w14:textId="00100281">
      <w:pPr>
        <w:spacing w:after="320"/>
      </w:pPr>
      <w:r>
        <w:rPr>
          <w:sz w:val="22"/>
        </w:rPr>
        <w:t xml:space="preserve">Scale up a deployment:</w:t>
      </w:r>
    </w:p>
    <w:p w14:paraId="00100282" w14:textId="00100283">
      <w:pPr>
        <w:spacing w:after="320"/>
      </w:pPr>
      <w:r>
        <w:rPr>
          <w:sz w:val="22"/>
        </w:rPr>
        <w:t xml:space="preserve">  oc scale deployment [name] -n [namespace] --replicas=[N]</w:t>
      </w:r>
    </w:p>
    <w:p w14:paraId="00100284" w14:textId="00100285">
      <w:pPr>
        <w:spacing w:after="320"/>
      </w:pPr>
      <w:r>
        <w:rPr>
          <w:sz w:val="22"/>
        </w:rPr>
        <w:t xml:space="preserve"/>
      </w:r>
    </w:p>
    <w:p w14:paraId="00100286" w14:textId="00100287">
      <w:pPr>
        <w:spacing w:after="320"/>
      </w:pPr>
      <w:r>
        <w:rPr>
          <w:sz w:val="22"/>
        </w:rPr>
        <w:t xml:space="preserve">Scale down for maintenance:</w:t>
      </w:r>
    </w:p>
    <w:p w14:paraId="00100288" w14:textId="00100289">
      <w:pPr>
        <w:spacing w:after="320"/>
      </w:pPr>
      <w:r>
        <w:rPr>
          <w:sz w:val="22"/>
        </w:rPr>
        <w:t xml:space="preserve">  oc scale deployment --all -n [namespace] --replicas=0</w:t>
      </w:r>
    </w:p>
    <w:p w14:paraId="0010028A" w14:textId="0010028B">
      <w:pPr>
        <w:spacing w:after="320"/>
      </w:pPr>
      <w:r>
        <w:rPr>
          <w:sz w:val="22"/>
        </w:rPr>
        <w:t xml:space="preserve"/>
      </w:r>
    </w:p>
    <w:p w14:paraId="0010028C" w14:textId="0010028D">
      <w:pPr>
        <w:spacing w:after="320"/>
      </w:pPr>
      <w:r>
        <w:rPr>
          <w:sz w:val="22"/>
        </w:rPr>
        <w:t xml:space="preserve">Rolling restart (apply new secrets/config without downtime):</w:t>
      </w:r>
    </w:p>
    <w:p w14:paraId="0010028E" w14:textId="0010028F">
      <w:pPr>
        <w:spacing w:after="320"/>
      </w:pPr>
      <w:r>
        <w:rPr>
          <w:sz w:val="22"/>
        </w:rPr>
        <w:t xml:space="preserve">  oc rollout restart deployment/[name] -n [namespace]</w:t>
      </w:r>
    </w:p>
    <w:p w14:paraId="00100290" w14:textId="00100291">
      <w:pPr>
        <w:spacing w:after="320"/>
      </w:pPr>
      <w:r>
        <w:rPr>
          <w:sz w:val="22"/>
        </w:rPr>
        <w:t xml:space="preserve"/>
      </w:r>
    </w:p>
    <w:p w14:paraId="00100292" w14:textId="00100293">
      <w:pPr>
        <w:spacing w:after="320"/>
      </w:pPr>
      <w:r>
        <w:rPr>
          <w:sz w:val="22"/>
        </w:rPr>
        <w:t xml:space="preserve">Check rollout status:</w:t>
      </w:r>
    </w:p>
    <w:p w14:paraId="00100294" w14:textId="00100295">
      <w:pPr>
        <w:spacing w:after="320"/>
      </w:pPr>
      <w:r>
        <w:rPr>
          <w:sz w:val="22"/>
        </w:rPr>
        <w:t xml:space="preserve">  oc rollout status deployment/[name] -n [namespace]</w:t>
      </w:r>
    </w:p>
    <w:p w14:paraId="00100296" w14:textId="00100297">
      <w:pPr>
        <w:pStyle w:val="Heading1"/>
        <w:spacing w:after="160"/>
      </w:pPr>
      <w:r>
        <w:rPr>
          <w:b/>
          <w:sz w:val="36"/>
        </w:rPr>
        <w:t xml:space="preserve">5. OTT Streaming Platform (OvenMediaEngine)</w:t>
      </w:r>
    </w:p>
    <w:p w14:paraId="00100298" w14:textId="00100299">
      <w:pPr>
        <w:spacing w:after="160"/>
      </w:pPr>
      <w:r>
        <w:rPr>
          <w:sz w:val="22"/>
        </w:rPr>
        <w:t xml:space="preserve">The i3 OTT stack delivers live streaming (Low-Latency HLS + WebRTC) and Video on Demand (VOD) services. It is built on OvenMediaEngine (OME) as the origin ingest server, SeaweedFS for media storage, Nginx for HLS edge delivery, Directus CMS for content management, and n8n for post-class automation pipelines.</w:t>
      </w:r>
    </w:p>
    <w:p w14:paraId="0010029A" w14:textId="0010029B">
      <w:pPr>
        <w:pStyle w:val="Heading2"/>
        <w:spacing w:after="120"/>
      </w:pPr>
      <w:r>
        <w:rPr>
          <w:b/>
          <w:sz w:val="28"/>
        </w:rPr>
        <w:t xml:space="preserve">5.1 Components</w:t>
      </w:r>
    </w:p>
    <w:p w14:paraId="0010029C" w14:textId="0010029D">
      <w:pPr>
        <w:spacing w:after="160"/>
      </w:pPr>
      <w:r>
        <w:rPr>
          <w:sz w:val="22"/>
        </w:rPr>
        <w:t xml:space="preserve">OvenMediaEngine (OME): Live streaming origin</w:t>
      </w:r>
    </w:p>
    <w:p w14:paraId="0010029E" w14:textId="0010029F">
      <w:pPr>
        <w:spacing w:after="160"/>
      </w:pPr>
      <w:r>
        <w:rPr>
          <w:sz w:val="22"/>
        </w:rPr>
        <w:t xml:space="preserve">  - Image: airensoft/ovenmediaengine:0.16.2</w:t>
      </w:r>
    </w:p>
    <w:p w14:paraId="001002A0" w14:textId="001002A1">
      <w:pPr>
        <w:spacing w:after="160"/>
      </w:pPr>
      <w:r>
        <w:rPr>
          <w:sz w:val="22"/>
        </w:rPr>
        <w:t xml:space="preserve">  - Namespace: i3-ott</w:t>
      </w:r>
    </w:p>
    <w:p w14:paraId="001002A2" w14:textId="001002A3">
      <w:pPr>
        <w:spacing w:after="160"/>
      </w:pPr>
      <w:r>
        <w:rPr>
          <w:sz w:val="22"/>
        </w:rPr>
        <w:t xml:space="preserve">  - Ingest: RTMP port 1935 (TCP), SRT port 9999 (UDP)</w:t>
      </w:r>
    </w:p>
    <w:p w14:paraId="001002A4" w14:textId="001002A5">
      <w:pPr>
        <w:spacing w:after="160"/>
      </w:pPr>
      <w:r>
        <w:rPr>
          <w:sz w:val="22"/>
        </w:rPr>
        <w:t xml:space="preserve">  - Output: LL-HLS on port 8080, WebRTC ICE UDP 10000–10004</w:t>
      </w:r>
    </w:p>
    <w:p w14:paraId="001002A6" w14:textId="001002A7">
      <w:pPr>
        <w:spacing w:after="160"/>
      </w:pPr>
      <w:r>
        <w:rPr>
          <w:sz w:val="22"/>
        </w:rPr>
        <w:t xml:space="preserve">  - ABR profiles: 1080p/4Mbps, 720p/2Mbps, 480p/800kbps, 240p/300kbps</w:t>
      </w:r>
    </w:p>
    <w:p w14:paraId="001002A8" w14:textId="001002A9">
      <w:pPr>
        <w:spacing w:after="160"/>
      </w:pPr>
      <w:r>
        <w:rPr>
          <w:sz w:val="22"/>
        </w:rPr>
        <w:t xml:space="preserve">  - Recording PVC: ome-recordings (50Gi)</w:t>
      </w:r>
    </w:p>
    <w:p w14:paraId="001002AA" w14:textId="001002AB">
      <w:pPr>
        <w:spacing w:after="160"/>
      </w:pPr>
      <w:r>
        <w:rPr>
          <w:sz w:val="22"/>
        </w:rPr>
        <w:t xml:space="preserve">  - Resources: 2–8 vCPU, 2–8 GiB RAM</w:t>
      </w:r>
    </w:p>
    <w:p w14:paraId="001002AC" w14:textId="001002AD">
      <w:pPr>
        <w:spacing w:after="160"/>
      </w:pPr>
      <w:r>
        <w:rPr>
          <w:sz w:val="22"/>
        </w:rPr>
        <w:t xml:space="preserve"/>
      </w:r>
    </w:p>
    <w:p w14:paraId="001002AE" w14:textId="001002AF">
      <w:pPr>
        <w:spacing w:after="160"/>
      </w:pPr>
      <w:r>
        <w:rPr>
          <w:sz w:val="22"/>
        </w:rPr>
        <w:t xml:space="preserve">SeaweedFS: Distributed object/media storage</w:t>
      </w:r>
    </w:p>
    <w:p w14:paraId="001002B0" w14:textId="001002B1">
      <w:pPr>
        <w:spacing w:after="160"/>
      </w:pPr>
      <w:r>
        <w:rPr>
          <w:sz w:val="22"/>
        </w:rPr>
        <w:t xml:space="preserve">  - 3 × 500Gi PVCs, replicated to IBM COS</w:t>
      </w:r>
    </w:p>
    <w:p w14:paraId="001002B2" w14:textId="001002B3">
      <w:pPr>
        <w:spacing w:after="160"/>
      </w:pPr>
      <w:r>
        <w:rPr>
          <w:sz w:val="22"/>
        </w:rPr>
        <w:t xml:space="preserve"/>
      </w:r>
    </w:p>
    <w:p w14:paraId="001002B4" w14:textId="001002B5">
      <w:pPr>
        <w:spacing w:after="160"/>
      </w:pPr>
      <w:r>
        <w:rPr>
          <w:sz w:val="22"/>
        </w:rPr>
        <w:t xml:space="preserve">Nginx HLS: Edge CDN delivery for VOD playback</w:t>
      </w:r>
    </w:p>
    <w:p w14:paraId="001002B6" w14:textId="001002B7">
      <w:pPr>
        <w:spacing w:after="160"/>
      </w:pPr>
      <w:r>
        <w:rPr>
          <w:sz w:val="22"/>
        </w:rPr>
        <w:t xml:space="preserve"/>
      </w:r>
    </w:p>
    <w:p w14:paraId="001002B8" w14:textId="001002B9">
      <w:pPr>
        <w:spacing w:after="160"/>
      </w:pPr>
      <w:r>
        <w:rPr>
          <w:sz w:val="22"/>
        </w:rPr>
        <w:t xml:space="preserve">Directus CMS: VOD catalog, course metadata, stream schedule</w:t>
      </w:r>
    </w:p>
    <w:p w14:paraId="001002BA" w14:textId="001002BB">
      <w:pPr>
        <w:spacing w:after="160"/>
      </w:pPr>
      <w:r>
        <w:rPr>
          <w:sz w:val="22"/>
        </w:rPr>
        <w:t xml:space="preserve">  - URL: https://cms.i3technologies.co.ke</w:t>
      </w:r>
    </w:p>
    <w:p w14:paraId="001002BC" w14:textId="001002BD">
      <w:pPr>
        <w:spacing w:after="160"/>
      </w:pPr>
      <w:r>
        <w:rPr>
          <w:sz w:val="22"/>
        </w:rPr>
        <w:t xml:space="preserve">  - Admin: admin@i3technologies.co.ke</w:t>
      </w:r>
    </w:p>
    <w:p w14:paraId="001002BE" w14:textId="001002BF">
      <w:pPr>
        <w:spacing w:after="160"/>
      </w:pPr>
      <w:r>
        <w:rPr>
          <w:sz w:val="22"/>
        </w:rPr>
        <w:t xml:space="preserve"/>
      </w:r>
    </w:p>
    <w:p w14:paraId="001002C0" w14:textId="001002C1">
      <w:pPr>
        <w:spacing w:after="160"/>
      </w:pPr>
      <w:r>
        <w:rPr>
          <w:sz w:val="22"/>
        </w:rPr>
        <w:t xml:space="preserve">n8n Automation: Post-class VOD processing pipeline</w:t>
      </w:r>
    </w:p>
    <w:p w14:paraId="001002C2" w14:textId="001002C3">
      <w:pPr>
        <w:spacing w:after="160"/>
      </w:pPr>
      <w:r>
        <w:rPr>
          <w:sz w:val="22"/>
        </w:rPr>
        <w:t xml:space="preserve">  - URL: https://n8n.i3technologies.co.ke</w:t>
      </w:r>
    </w:p>
    <w:p w14:paraId="001002C4" w14:textId="001002C5">
      <w:pPr>
        <w:pStyle w:val="Heading2"/>
        <w:spacing w:after="120"/>
      </w:pPr>
      <w:r>
        <w:rPr>
          <w:b/>
          <w:sz w:val="28"/>
        </w:rPr>
        <w:t xml:space="preserve">5.2 OTT Administration Tasks</w:t>
      </w:r>
    </w:p>
    <w:p w14:paraId="001002C6" w14:textId="001002C7">
      <w:pPr>
        <w:spacing w:after="320"/>
      </w:pPr>
      <w:r>
        <w:rPr>
          <w:sz w:val="22"/>
        </w:rPr>
        <w:t xml:space="preserve">Check OME live status:</w:t>
      </w:r>
    </w:p>
    <w:p w14:paraId="001002C8" w14:textId="001002C9">
      <w:pPr>
        <w:spacing w:after="320"/>
      </w:pPr>
      <w:r>
        <w:rPr>
          <w:sz w:val="22"/>
        </w:rPr>
        <w:t xml:space="preserve">  oc exec -n i3-ott $(oc get pods -n i3-ott -l app=ome-origin -o jsonpath='{.items[0].metadata.name}') -- curl -s http://localhost:8081/v1/stats/current | jq .</w:t>
      </w:r>
    </w:p>
    <w:p w14:paraId="001002CA" w14:textId="001002CB">
      <w:pPr>
        <w:spacing w:after="320"/>
      </w:pPr>
      <w:r>
        <w:rPr>
          <w:sz w:val="22"/>
        </w:rPr>
        <w:t xml:space="preserve"/>
      </w:r>
    </w:p>
    <w:p w14:paraId="001002CC" w14:textId="001002CD">
      <w:pPr>
        <w:spacing w:after="320"/>
      </w:pPr>
      <w:r>
        <w:rPr>
          <w:sz w:val="22"/>
        </w:rPr>
        <w:t xml:space="preserve">Create a new live channel stream key (via Directus):</w:t>
      </w:r>
    </w:p>
    <w:p w14:paraId="001002CE" w14:textId="001002CF">
      <w:pPr>
        <w:spacing w:after="320"/>
      </w:pPr>
      <w:r>
        <w:rPr>
          <w:sz w:val="22"/>
        </w:rPr>
        <w:t xml:space="preserve">  1. Log into https://cms.i3technologies.co.ke</w:t>
      </w:r>
    </w:p>
    <w:p w14:paraId="001002D0" w14:textId="001002D1">
      <w:pPr>
        <w:spacing w:after="320"/>
      </w:pPr>
      <w:r>
        <w:rPr>
          <w:sz w:val="22"/>
        </w:rPr>
        <w:t xml:space="preserve">  2. Navigate: Content → Stream Keys → New Item</w:t>
      </w:r>
    </w:p>
    <w:p w14:paraId="001002D2" w14:textId="001002D3">
      <w:pPr>
        <w:spacing w:after="320"/>
      </w:pPr>
      <w:r>
        <w:rPr>
          <w:sz w:val="22"/>
        </w:rPr>
        <w:t xml:space="preserve">  3. Set Channel Name, Stream Key (minimum 32 chars), and allowed ingest IPs</w:t>
      </w:r>
    </w:p>
    <w:p w14:paraId="001002D4" w14:textId="001002D5">
      <w:pPr>
        <w:spacing w:after="320"/>
      </w:pPr>
      <w:r>
        <w:rPr>
          <w:sz w:val="22"/>
        </w:rPr>
        <w:t xml:space="preserve">  4. Broadcaster OBS Studio settings:</w:t>
      </w:r>
    </w:p>
    <w:p w14:paraId="001002D6" w14:textId="001002D7">
      <w:pPr>
        <w:spacing w:after="320"/>
      </w:pPr>
      <w:r>
        <w:rPr>
          <w:sz w:val="22"/>
        </w:rPr>
        <w:t xml:space="preserve">     Server: rtmp://ott.i3technologies.co.ke:1935/live</w:t>
      </w:r>
    </w:p>
    <w:p w14:paraId="001002D8" w14:textId="001002D9">
      <w:pPr>
        <w:spacing w:after="320"/>
      </w:pPr>
      <w:r>
        <w:rPr>
          <w:sz w:val="22"/>
        </w:rPr>
        <w:t xml:space="preserve">     Stream Key: [your-key]</w:t>
      </w:r>
    </w:p>
    <w:p w14:paraId="001002DA" w14:textId="001002DB">
      <w:pPr>
        <w:spacing w:after="320"/>
      </w:pPr>
      <w:r>
        <w:rPr>
          <w:sz w:val="22"/>
        </w:rPr>
        <w:t xml:space="preserve"/>
      </w:r>
    </w:p>
    <w:p w14:paraId="001002DC" w14:textId="001002DD">
      <w:pPr>
        <w:spacing w:after="320"/>
      </w:pPr>
      <w:r>
        <w:rPr>
          <w:sz w:val="22"/>
        </w:rPr>
        <w:t xml:space="preserve">Restart OME (after config change):</w:t>
      </w:r>
    </w:p>
    <w:p w14:paraId="001002DE" w14:textId="001002DF">
      <w:pPr>
        <w:spacing w:after="320"/>
      </w:pPr>
      <w:r>
        <w:rPr>
          <w:sz w:val="22"/>
        </w:rPr>
        <w:t xml:space="preserve">  oc rollout restart deployment/ome-origin -n i3-ott</w:t>
      </w:r>
    </w:p>
    <w:p w14:paraId="001002E0" w14:textId="001002E1">
      <w:pPr>
        <w:spacing w:after="320"/>
      </w:pPr>
      <w:r>
        <w:rPr>
          <w:sz w:val="22"/>
        </w:rPr>
        <w:t xml:space="preserve"/>
      </w:r>
    </w:p>
    <w:p w14:paraId="001002E2" w14:textId="001002E3">
      <w:pPr>
        <w:spacing w:after="320"/>
      </w:pPr>
      <w:r>
        <w:rPr>
          <w:sz w:val="22"/>
        </w:rPr>
        <w:t xml:space="preserve">Check VOD storage usage:</w:t>
      </w:r>
    </w:p>
    <w:p w14:paraId="001002E4" w14:textId="001002E5">
      <w:pPr>
        <w:spacing w:after="320"/>
      </w:pPr>
      <w:r>
        <w:rPr>
          <w:sz w:val="22"/>
        </w:rPr>
        <w:t xml:space="preserve">  oc exec -n i3-ott $(oc get pods -n i3-ott -l app=seaweedfs-master -o jsonpath='{.items[0].metadata.name}') -- weed shell -run 'volume.balance'</w:t>
      </w:r>
    </w:p>
    <w:p w14:paraId="001002E6" w14:textId="001002E7">
      <w:pPr>
        <w:pStyle w:val="Heading1"/>
        <w:spacing w:after="160"/>
      </w:pPr>
      <w:r>
        <w:rPr>
          <w:b/>
          <w:sz w:val="36"/>
        </w:rPr>
        <w:t xml:space="preserve">6. SmartLab — AI-Powered SCORM Authoring &amp; Collaboration</w:t>
      </w:r>
    </w:p>
    <w:p w14:paraId="001002E8" w14:textId="001002E9">
      <w:pPr>
        <w:spacing w:after="160"/>
      </w:pPr>
      <w:r>
        <w:rPr>
          <w:sz w:val="22"/>
        </w:rPr>
        <w:t xml:space="preserve">SmartLab is the i3 AI-powered content authoring platform. It enables instructional designers to create SCORM packages, ePub books, AI-generated quizzes, and live session integrations. It integrates with Moodle for LMS delivery.</w:t>
      </w:r>
    </w:p>
    <w:p w14:paraId="001002EA" w14:textId="001002EB">
      <w:pPr>
        <w:pStyle w:val="Heading2"/>
        <w:spacing w:after="120"/>
      </w:pPr>
      <w:r>
        <w:rPr>
          <w:b/>
          <w:sz w:val="28"/>
        </w:rPr>
        <w:t xml:space="preserve">6.1 Access &amp; Authentication</w:t>
      </w:r>
    </w:p>
    <w:p w14:paraId="001002EC" w14:textId="001002ED">
      <w:pPr>
        <w:spacing w:after="160"/>
      </w:pPr>
      <w:r>
        <w:rPr>
          <w:sz w:val="22"/>
        </w:rPr>
        <w:t xml:space="preserve">API URL: https://api.smartlab.i3technologies.co.ke</w:t>
      </w:r>
    </w:p>
    <w:p w14:paraId="001002EE" w14:textId="001002EF">
      <w:pPr>
        <w:spacing w:after="160"/>
      </w:pPr>
      <w:r>
        <w:rPr>
          <w:sz w:val="22"/>
        </w:rPr>
        <w:t xml:space="preserve">Namespace: i3-smartlab</w:t>
      </w:r>
    </w:p>
    <w:p w14:paraId="001002F0" w14:textId="001002F1">
      <w:pPr>
        <w:spacing w:after="160"/>
      </w:pPr>
      <w:r>
        <w:rPr>
          <w:sz w:val="22"/>
        </w:rPr>
        <w:t xml:space="preserve">Authentication: Keycloak JWT (Bearer token), role: smartlab-author or smartlab-admin</w:t>
      </w:r>
    </w:p>
    <w:p w14:paraId="001002F2" w14:textId="001002F3">
      <w:pPr>
        <w:spacing w:after="160"/>
      </w:pPr>
      <w:r>
        <w:rPr>
          <w:sz w:val="22"/>
        </w:rPr>
        <w:t xml:space="preserve">Image: Built in-cluster via OpenShift BuildConfig (smartlab-api)</w:t>
      </w:r>
    </w:p>
    <w:p w14:paraId="001002F4" w14:textId="001002F5">
      <w:pPr>
        <w:spacing w:after="160"/>
      </w:pPr>
      <w:r>
        <w:rPr>
          <w:sz w:val="22"/>
        </w:rPr>
        <w:t xml:space="preserve">Replicas: 2 (rolling update, 0 unavailable)</w:t>
      </w:r>
    </w:p>
    <w:p w14:paraId="001002F6" w14:textId="001002F7">
      <w:pPr>
        <w:spacing w:after="160"/>
      </w:pPr>
      <w:r>
        <w:rPr>
          <w:sz w:val="22"/>
        </w:rPr>
        <w:t xml:space="preserve">Storage: smartlab-scratch PVC (20Gi) for SCORM/ePub build scratch space</w:t>
      </w:r>
    </w:p>
    <w:p w14:paraId="001002F8" w14:textId="001002F9">
      <w:pPr>
        <w:pStyle w:val="Heading2"/>
        <w:spacing w:after="120"/>
      </w:pPr>
      <w:r>
        <w:rPr>
          <w:b/>
          <w:sz w:val="28"/>
        </w:rPr>
        <w:t xml:space="preserve">6.2 Core API Endpoints</w:t>
      </w:r>
    </w:p>
    <w:p w14:paraId="001002FA" w14:textId="001002FB">
      <w:pPr>
        <w:spacing w:after="160"/>
      </w:pPr>
      <w:r>
        <w:rPr>
          <w:sz w:val="22"/>
        </w:rPr>
        <w:t xml:space="preserve">POST /courses — Create new course</w:t>
      </w:r>
    </w:p>
    <w:p w14:paraId="001002FC" w14:textId="001002FD">
      <w:pPr>
        <w:spacing w:after="160"/>
      </w:pPr>
      <w:r>
        <w:rPr>
          <w:sz w:val="22"/>
        </w:rPr>
        <w:t xml:space="preserve">POST /lessons — Add lesson to course</w:t>
      </w:r>
    </w:p>
    <w:p w14:paraId="001002FE" w14:textId="001002FF">
      <w:pPr>
        <w:spacing w:after="160"/>
      </w:pPr>
      <w:r>
        <w:rPr>
          <w:sz w:val="22"/>
        </w:rPr>
        <w:t xml:space="preserve">POST /quizzes/generate — AI-generate quiz from lesson content</w:t>
      </w:r>
    </w:p>
    <w:p w14:paraId="00100300" w14:textId="00100301">
      <w:pPr>
        <w:spacing w:after="160"/>
      </w:pPr>
      <w:r>
        <w:rPr>
          <w:sz w:val="22"/>
        </w:rPr>
        <w:t xml:space="preserve">POST /publish/scorm — Package course as SCORM 1.2</w:t>
      </w:r>
    </w:p>
    <w:p w14:paraId="00100302" w14:textId="00100303">
      <w:pPr>
        <w:spacing w:after="160"/>
      </w:pPr>
      <w:r>
        <w:rPr>
          <w:sz w:val="22"/>
        </w:rPr>
        <w:t xml:space="preserve">POST /publish/epub — Export course as ePub</w:t>
      </w:r>
    </w:p>
    <w:p w14:paraId="00100304" w14:textId="00100305">
      <w:pPr>
        <w:spacing w:after="160"/>
      </w:pPr>
      <w:r>
        <w:rPr>
          <w:sz w:val="22"/>
        </w:rPr>
        <w:t xml:space="preserve">GET /courses/{id} — Get course details</w:t>
      </w:r>
    </w:p>
    <w:p w14:paraId="00100306" w14:textId="00100307">
      <w:pPr>
        <w:spacing w:after="160"/>
      </w:pPr>
      <w:r>
        <w:rPr>
          <w:sz w:val="22"/>
        </w:rPr>
        <w:t xml:space="preserve">POST /live/schedule — Schedule live class (integrates with OME)</w:t>
      </w:r>
    </w:p>
    <w:p w14:paraId="00100308" w14:textId="00100309">
      <w:pPr>
        <w:spacing w:after="160"/>
      </w:pPr>
      <w:r>
        <w:rPr>
          <w:sz w:val="22"/>
        </w:rPr>
        <w:t xml:space="preserve">POST /books — Upload and index reference book</w:t>
      </w:r>
    </w:p>
    <w:p w14:paraId="0010030A" w14:textId="0010030B">
      <w:pPr>
        <w:spacing w:after="160"/>
      </w:pPr>
      <w:r>
        <w:rPr>
          <w:sz w:val="22"/>
        </w:rPr>
        <w:t xml:space="preserve">GET /health — Service health check</w:t>
      </w:r>
    </w:p>
    <w:p w14:paraId="0010030C" w14:textId="0010030D">
      <w:pPr>
        <w:pStyle w:val="Heading2"/>
        <w:spacing w:after="120"/>
      </w:pPr>
      <w:r>
        <w:rPr>
          <w:b/>
          <w:sz w:val="28"/>
        </w:rPr>
        <w:t xml:space="preserve">6.3 Administration</w:t>
      </w:r>
    </w:p>
    <w:p w14:paraId="0010030E" w14:textId="0010030F">
      <w:pPr>
        <w:spacing w:after="320"/>
      </w:pPr>
      <w:r>
        <w:rPr>
          <w:sz w:val="22"/>
        </w:rPr>
        <w:t xml:space="preserve">Restart authoring API:</w:t>
      </w:r>
    </w:p>
    <w:p w14:paraId="00100310" w14:textId="00100311">
      <w:pPr>
        <w:spacing w:after="320"/>
      </w:pPr>
      <w:r>
        <w:rPr>
          <w:sz w:val="22"/>
        </w:rPr>
        <w:t xml:space="preserve">  oc rollout restart deployment/smartlab-api -n i3-smartlab</w:t>
      </w:r>
    </w:p>
    <w:p w14:paraId="00100312" w14:textId="00100313">
      <w:pPr>
        <w:spacing w:after="320"/>
      </w:pPr>
      <w:r>
        <w:rPr>
          <w:sz w:val="22"/>
        </w:rPr>
        <w:t xml:space="preserve"/>
      </w:r>
    </w:p>
    <w:p w14:paraId="00100314" w14:textId="00100315">
      <w:pPr>
        <w:spacing w:after="320"/>
      </w:pPr>
      <w:r>
        <w:rPr>
          <w:sz w:val="22"/>
        </w:rPr>
        <w:t xml:space="preserve">Check build status (if deploying new image):</w:t>
      </w:r>
    </w:p>
    <w:p w14:paraId="00100316" w14:textId="00100317">
      <w:pPr>
        <w:spacing w:after="320"/>
      </w:pPr>
      <w:r>
        <w:rPr>
          <w:sz w:val="22"/>
        </w:rPr>
        <w:t xml:space="preserve">  oc get builds -n i3-smartlab</w:t>
      </w:r>
    </w:p>
    <w:p w14:paraId="00100318" w14:textId="00100319">
      <w:pPr>
        <w:spacing w:after="320"/>
      </w:pPr>
      <w:r>
        <w:rPr>
          <w:sz w:val="22"/>
        </w:rPr>
        <w:t xml:space="preserve">  oc start-build smartlab-api -n i3-smartlab --from-dir=platform/smartlab/api --follow</w:t>
      </w:r>
    </w:p>
    <w:p w14:paraId="0010031A" w14:textId="0010031B">
      <w:pPr>
        <w:spacing w:after="320"/>
      </w:pPr>
      <w:r>
        <w:rPr>
          <w:sz w:val="22"/>
        </w:rPr>
        <w:t xml:space="preserve"/>
      </w:r>
    </w:p>
    <w:p w14:paraId="0010031C" w14:textId="0010031D">
      <w:pPr>
        <w:spacing w:after="320"/>
      </w:pPr>
      <w:r>
        <w:rPr>
          <w:sz w:val="22"/>
        </w:rPr>
        <w:t xml:space="preserve">Database: smartlab_db on Crunchy PostgreSQL (i3-data namespace)</w:t>
      </w:r>
    </w:p>
    <w:p w14:paraId="0010031E" w14:textId="0010031F">
      <w:pPr>
        <w:spacing w:after="320"/>
      </w:pPr>
      <w:r>
        <w:rPr>
          <w:sz w:val="22"/>
        </w:rPr>
        <w:t xml:space="preserve">Secrets: smartlab-secrets (injected from OpenBao: i3/smartlab/)</w:t>
      </w:r>
    </w:p>
    <w:p w14:paraId="00100320" w14:textId="00100321">
      <w:pPr>
        <w:spacing w:after="320"/>
      </w:pPr>
      <w:r>
        <w:rPr>
          <w:sz w:val="22"/>
        </w:rPr>
        <w:t xml:space="preserve">Moodle integration: Configured via moodle-config.php — update Moodle token at i3/smartlab/moodle-token in OpenBao</w:t>
      </w:r>
    </w:p>
    <w:p w14:paraId="00100322" w14:textId="00100323">
      <w:pPr>
        <w:pStyle w:val="Heading1"/>
        <w:spacing w:after="160"/>
      </w:pPr>
      <w:r>
        <w:rPr>
          <w:b/>
          <w:sz w:val="36"/>
        </w:rPr>
        <w:t xml:space="preserve">7. EvalOS — Assessment Engine</w:t>
      </w:r>
    </w:p>
    <w:p w14:paraId="00100324" w14:textId="00100325">
      <w:pPr>
        <w:spacing w:after="160"/>
      </w:pPr>
      <w:r>
        <w:rPr>
          <w:sz w:val="22"/>
        </w:rPr>
        <w:t xml:space="preserve">EvalOS is the secure assessment and examination platform. It uses Firecracker microVMs to provide isolated code execution sandboxes for programming assessments, alongside a Next.js exam engine for written/MCQ exams.</w:t>
      </w:r>
    </w:p>
    <w:p w14:paraId="00100326" w14:textId="00100327">
      <w:pPr>
        <w:spacing w:after="320"/>
      </w:pPr>
      <w:r>
        <w:rPr>
          <w:sz w:val="22"/>
        </w:rPr>
        <w:t xml:space="preserve">Access: https://evalos.i3technologies.co.ke</w:t>
      </w:r>
    </w:p>
    <w:p w14:paraId="00100328" w14:textId="00100329">
      <w:pPr>
        <w:spacing w:after="320"/>
      </w:pPr>
      <w:r>
        <w:rPr>
          <w:sz w:val="22"/>
        </w:rPr>
        <w:t xml:space="preserve">Namespace: i3-evalos</w:t>
      </w:r>
    </w:p>
    <w:p w14:paraId="0010032A" w14:textId="0010032B">
      <w:pPr>
        <w:spacing w:after="320"/>
      </w:pPr>
      <w:r>
        <w:rPr>
          <w:sz w:val="22"/>
        </w:rPr>
        <w:t xml:space="preserve">Authentication: Keycloak SSO (roles: evalos-admin, evalos-student)</w:t>
      </w:r>
    </w:p>
    <w:p w14:paraId="0010032C" w14:textId="0010032D">
      <w:pPr>
        <w:spacing w:after="320"/>
      </w:pPr>
      <w:r>
        <w:rPr>
          <w:sz w:val="22"/>
        </w:rPr>
        <w:t xml:space="preserve">Components:</w:t>
      </w:r>
    </w:p>
    <w:p w14:paraId="0010032E" w14:textId="0010032F">
      <w:pPr>
        <w:spacing w:after="320"/>
      </w:pPr>
      <w:r>
        <w:rPr>
          <w:sz w:val="22"/>
        </w:rPr>
        <w:t xml:space="preserve">  - evalos-sandbox: FastAPI + Firecracker (2 replicas)</w:t>
      </w:r>
    </w:p>
    <w:p w14:paraId="00100330" w14:textId="00100331">
      <w:pPr>
        <w:spacing w:after="320"/>
      </w:pPr>
      <w:r>
        <w:rPr>
          <w:sz w:val="22"/>
        </w:rPr>
        <w:t xml:space="preserve">  - evalos-web: Next.js exam engine</w:t>
      </w:r>
    </w:p>
    <w:p w14:paraId="00100332" w14:textId="00100333">
      <w:pPr>
        <w:spacing w:after="320"/>
      </w:pPr>
      <w:r>
        <w:rPr>
          <w:sz w:val="22"/>
        </w:rPr>
        <w:t xml:space="preserve">Database: evalos_db on Crunchy PostgreSQL</w:t>
      </w:r>
    </w:p>
    <w:p w14:paraId="00100334" w14:textId="00100335">
      <w:pPr>
        <w:spacing w:after="320"/>
      </w:pPr>
      <w:r>
        <w:rPr>
          <w:sz w:val="22"/>
        </w:rPr>
        <w:t xml:space="preserve"/>
      </w:r>
    </w:p>
    <w:p w14:paraId="00100336" w14:textId="00100337">
      <w:pPr>
        <w:spacing w:after="320"/>
      </w:pPr>
      <w:r>
        <w:rPr>
          <w:sz w:val="22"/>
        </w:rPr>
        <w:t xml:space="preserve">Admin Tasks:</w:t>
      </w:r>
    </w:p>
    <w:p w14:paraId="00100338" w14:textId="00100339">
      <w:pPr>
        <w:spacing w:after="320"/>
      </w:pPr>
      <w:r>
        <w:rPr>
          <w:sz w:val="22"/>
        </w:rPr>
        <w:t xml:space="preserve">Create exam:</w:t>
      </w:r>
    </w:p>
    <w:p w14:paraId="0010033A" w14:textId="0010033B">
      <w:pPr>
        <w:spacing w:after="320"/>
      </w:pPr>
      <w:r>
        <w:rPr>
          <w:sz w:val="22"/>
        </w:rPr>
        <w:t xml:space="preserve">  1. Log in as evalos-admin</w:t>
      </w:r>
    </w:p>
    <w:p w14:paraId="0010033C" w14:textId="0010033D">
      <w:pPr>
        <w:spacing w:after="320"/>
      </w:pPr>
      <w:r>
        <w:rPr>
          <w:sz w:val="22"/>
        </w:rPr>
        <w:t xml:space="preserve">  2. Dashboard → Exams → New Exam</w:t>
      </w:r>
    </w:p>
    <w:p w14:paraId="0010033E" w14:textId="0010033F">
      <w:pPr>
        <w:spacing w:after="320"/>
      </w:pPr>
      <w:r>
        <w:rPr>
          <w:sz w:val="22"/>
        </w:rPr>
        <w:t xml:space="preserve">  3. Set duration, question bank, sandbox profile</w:t>
      </w:r>
    </w:p>
    <w:p w14:paraId="00100340" w14:textId="00100341">
      <w:pPr>
        <w:spacing w:after="320"/>
      </w:pPr>
      <w:r>
        <w:rPr>
          <w:sz w:val="22"/>
        </w:rPr>
        <w:t xml:space="preserve">  4. Publish and share link</w:t>
      </w:r>
    </w:p>
    <w:p w14:paraId="00100342" w14:textId="00100343">
      <w:pPr>
        <w:spacing w:after="320"/>
      </w:pPr>
      <w:r>
        <w:rPr>
          <w:sz w:val="22"/>
        </w:rPr>
        <w:t xml:space="preserve"/>
      </w:r>
    </w:p>
    <w:p w14:paraId="00100344" w14:textId="00100345">
      <w:pPr>
        <w:spacing w:after="320"/>
      </w:pPr>
      <w:r>
        <w:rPr>
          <w:sz w:val="22"/>
        </w:rPr>
        <w:t xml:space="preserve">View results:</w:t>
      </w:r>
    </w:p>
    <w:p w14:paraId="00100346" w14:textId="00100347">
      <w:pPr>
        <w:spacing w:after="320"/>
      </w:pPr>
      <w:r>
        <w:rPr>
          <w:sz w:val="22"/>
        </w:rPr>
        <w:t xml:space="preserve">  Dashboard → Results → Export CSV</w:t>
      </w:r>
    </w:p>
    <w:p w14:paraId="00100348" w14:textId="00100349">
      <w:pPr>
        <w:spacing w:after="320"/>
      </w:pPr>
      <w:r>
        <w:rPr>
          <w:sz w:val="22"/>
        </w:rPr>
        <w:t xml:space="preserve"/>
      </w:r>
    </w:p>
    <w:p w14:paraId="0010034A" w14:textId="0010034B">
      <w:pPr>
        <w:spacing w:after="320"/>
      </w:pPr>
      <w:r>
        <w:rPr>
          <w:sz w:val="22"/>
        </w:rPr>
        <w:t xml:space="preserve">Restart sandbox daemon:</w:t>
      </w:r>
    </w:p>
    <w:p w14:paraId="0010034C" w14:textId="0010034D">
      <w:pPr>
        <w:spacing w:after="320"/>
      </w:pPr>
      <w:r>
        <w:rPr>
          <w:sz w:val="22"/>
        </w:rPr>
        <w:t xml:space="preserve">  oc rollout restart deployment/evalos-sandbox -n i3-evalos</w:t>
      </w:r>
    </w:p>
    <w:p w14:paraId="0010034E" w14:textId="0010034F">
      <w:pPr>
        <w:spacing w:after="320"/>
      </w:pPr>
      <w:r>
        <w:rPr>
          <w:sz w:val="22"/>
        </w:rPr>
        <w:t xml:space="preserve"/>
      </w:r>
    </w:p>
    <w:p w14:paraId="00100350" w14:textId="00100351">
      <w:pPr>
        <w:spacing w:after="320"/>
      </w:pPr>
      <w:r>
        <w:rPr>
          <w:sz w:val="22"/>
        </w:rPr>
        <w:t xml:space="preserve">Check Firecracker KVM access:</w:t>
      </w:r>
    </w:p>
    <w:p w14:paraId="00100352" w14:textId="00100353">
      <w:pPr>
        <w:spacing w:after="320"/>
      </w:pPr>
      <w:r>
        <w:rPr>
          <w:sz w:val="22"/>
        </w:rPr>
        <w:t xml:space="preserve">  oc exec -n i3-evalos $(oc get pods -n i3-evalos -l app=evalos-sandbox -o jsonpath='{.items[0].metadata.name}') -- ls -la /dev/kvm</w:t>
      </w:r>
    </w:p>
    <w:p w14:paraId="00100354" w14:textId="00100355">
      <w:pPr>
        <w:pStyle w:val="Heading1"/>
        <w:spacing w:after="160"/>
      </w:pPr>
      <w:r>
        <w:rPr>
          <w:b/>
          <w:sz w:val="36"/>
        </w:rPr>
        <w:t xml:space="preserve">8. i3-Engage — Customer 360 CDP &amp; Omnichannel Messaging</w:t>
      </w:r>
    </w:p>
    <w:p w14:paraId="00100356" w14:textId="00100357">
      <w:pPr>
        <w:spacing w:after="160"/>
      </w:pPr>
      <w:r>
        <w:rPr>
          <w:sz w:val="22"/>
        </w:rPr>
        <w:t xml:space="preserve">i3-Engage is the customer data platform and omnichannel campaign management system. It provides a unified view of contacts, autonomous AI campaign management via LangGraph agents, and integration with SMS, WhatsApp, and Email channels.</w:t>
      </w:r>
    </w:p>
    <w:p w14:paraId="00100358" w14:textId="00100359">
      <w:pPr>
        <w:spacing w:after="320"/>
      </w:pPr>
      <w:r>
        <w:rPr>
          <w:sz w:val="22"/>
        </w:rPr>
        <w:t xml:space="preserve">Access: https://engage.i3technologies.co.ke</w:t>
      </w:r>
    </w:p>
    <w:p w14:paraId="0010035A" w14:textId="0010035B">
      <w:pPr>
        <w:spacing w:after="320"/>
      </w:pPr>
      <w:r>
        <w:rPr>
          <w:sz w:val="22"/>
        </w:rPr>
        <w:t xml:space="preserve">Namespace: i3-engage</w:t>
      </w:r>
    </w:p>
    <w:p w14:paraId="0010035C" w14:textId="0010035D">
      <w:pPr>
        <w:spacing w:after="320"/>
      </w:pPr>
      <w:r>
        <w:rPr>
          <w:sz w:val="22"/>
        </w:rPr>
        <w:t xml:space="preserve">Authentication: Keycloak SSO (roles: engage-admin, engage-user)</w:t>
      </w:r>
    </w:p>
    <w:p w14:paraId="0010035E" w14:textId="0010035F">
      <w:pPr>
        <w:spacing w:after="320"/>
      </w:pPr>
      <w:r>
        <w:rPr>
          <w:sz w:val="22"/>
        </w:rPr>
        <w:t xml:space="preserve">Components:</w:t>
      </w:r>
    </w:p>
    <w:p w14:paraId="00100360" w14:textId="00100361">
      <w:pPr>
        <w:spacing w:after="320"/>
      </w:pPr>
      <w:r>
        <w:rPr>
          <w:sz w:val="22"/>
        </w:rPr>
        <w:t xml:space="preserve">  - Engage Web (Next.js): CDP dashboard</w:t>
      </w:r>
    </w:p>
    <w:p w14:paraId="00100362" w14:textId="00100363">
      <w:pPr>
        <w:spacing w:after="320"/>
      </w:pPr>
      <w:r>
        <w:rPr>
          <w:sz w:val="22"/>
        </w:rPr>
        <w:t xml:space="preserve">  - Campaign AI Agent (LangGraph): Autonomous campaign management</w:t>
      </w:r>
    </w:p>
    <w:p w14:paraId="00100364" w14:textId="00100365">
      <w:pPr>
        <w:spacing w:after="320"/>
      </w:pPr>
      <w:r>
        <w:rPr>
          <w:sz w:val="22"/>
        </w:rPr>
        <w:t xml:space="preserve">  - Nuru Co-worker (Open WebUI): Campaign AI chat assistant</w:t>
      </w:r>
    </w:p>
    <w:p w14:paraId="00100366" w14:textId="00100367">
      <w:pPr>
        <w:spacing w:after="320"/>
      </w:pPr>
      <w:r>
        <w:rPr>
          <w:sz w:val="22"/>
        </w:rPr>
        <w:t xml:space="preserve">  - Kafka consumers: SMS / WhatsApp / Email event streams</w:t>
      </w:r>
    </w:p>
    <w:p w14:paraId="00100368" w14:textId="00100369">
      <w:pPr>
        <w:spacing w:after="320"/>
      </w:pPr>
      <w:r>
        <w:rPr>
          <w:sz w:val="22"/>
        </w:rPr>
        <w:t xml:space="preserve">Database: engage_db on Crunchy PostgreSQL</w:t>
      </w:r>
    </w:p>
    <w:p w14:paraId="0010036A" w14:textId="0010036B">
      <w:pPr>
        <w:spacing w:after="320"/>
      </w:pPr>
      <w:r>
        <w:rPr>
          <w:sz w:val="22"/>
        </w:rPr>
        <w:t xml:space="preserve">LiteLLM URL: http://litellm-proxy.i3-model-gateway.svc.cluster.local:4000/v1</w:t>
      </w:r>
    </w:p>
    <w:p w14:paraId="0010036C" w14:textId="0010036D">
      <w:pPr>
        <w:spacing w:after="320"/>
      </w:pPr>
      <w:r>
        <w:rPr>
          <w:sz w:val="22"/>
        </w:rPr>
        <w:t xml:space="preserve"/>
      </w:r>
    </w:p>
    <w:p w14:paraId="0010036E" w14:textId="0010036F">
      <w:pPr>
        <w:spacing w:after="320"/>
      </w:pPr>
      <w:r>
        <w:rPr>
          <w:sz w:val="22"/>
        </w:rPr>
        <w:t xml:space="preserve">Admin Tasks:</w:t>
      </w:r>
    </w:p>
    <w:p w14:paraId="00100370" w14:textId="00100371">
      <w:pPr>
        <w:spacing w:after="320"/>
      </w:pPr>
      <w:r>
        <w:rPr>
          <w:sz w:val="22"/>
        </w:rPr>
        <w:t xml:space="preserve">Create campaign:</w:t>
      </w:r>
    </w:p>
    <w:p w14:paraId="00100372" w14:textId="00100373">
      <w:pPr>
        <w:spacing w:after="320"/>
      </w:pPr>
      <w:r>
        <w:rPr>
          <w:sz w:val="22"/>
        </w:rPr>
        <w:t xml:space="preserve">  1. Log into https://engage.i3technologies.co.ke</w:t>
      </w:r>
    </w:p>
    <w:p w14:paraId="00100374" w14:textId="00100375">
      <w:pPr>
        <w:spacing w:after="320"/>
      </w:pPr>
      <w:r>
        <w:rPr>
          <w:sz w:val="22"/>
        </w:rPr>
        <w:t xml:space="preserve">  2. Campaigns → New Campaign → Select channel (SMS/Email/WhatsApp)</w:t>
      </w:r>
    </w:p>
    <w:p w14:paraId="00100376" w14:textId="00100377">
      <w:pPr>
        <w:spacing w:after="320"/>
      </w:pPr>
      <w:r>
        <w:rPr>
          <w:sz w:val="22"/>
        </w:rPr>
        <w:t xml:space="preserve">  3. Define audience segment, content, schedule</w:t>
      </w:r>
    </w:p>
    <w:p w14:paraId="00100378" w14:textId="00100379">
      <w:pPr>
        <w:spacing w:after="320"/>
      </w:pPr>
      <w:r>
        <w:rPr>
          <w:sz w:val="22"/>
        </w:rPr>
        <w:t xml:space="preserve">  4. Activate campaign (triggers AI agent for autonomous optimisation)</w:t>
      </w:r>
    </w:p>
    <w:p w14:paraId="0010037A" w14:textId="0010037B">
      <w:pPr>
        <w:spacing w:after="320"/>
      </w:pPr>
      <w:r>
        <w:rPr>
          <w:sz w:val="22"/>
        </w:rPr>
        <w:t xml:space="preserve"/>
      </w:r>
    </w:p>
    <w:p w14:paraId="0010037C" w14:textId="0010037D">
      <w:pPr>
        <w:spacing w:after="320"/>
      </w:pPr>
      <w:r>
        <w:rPr>
          <w:sz w:val="22"/>
        </w:rPr>
        <w:t xml:space="preserve">Manage contacts:</w:t>
      </w:r>
    </w:p>
    <w:p w14:paraId="0010037E" w14:textId="0010037F">
      <w:pPr>
        <w:spacing w:after="320"/>
      </w:pPr>
      <w:r>
        <w:rPr>
          <w:sz w:val="22"/>
        </w:rPr>
        <w:t xml:space="preserve">  Contacts → Import CSV or use API endpoint</w:t>
      </w:r>
    </w:p>
    <w:p w14:paraId="00100380" w14:textId="00100381">
      <w:pPr>
        <w:spacing w:after="320"/>
      </w:pPr>
      <w:r>
        <w:rPr>
          <w:sz w:val="22"/>
        </w:rPr>
        <w:t xml:space="preserve"/>
      </w:r>
    </w:p>
    <w:p w14:paraId="00100382" w14:textId="00100383">
      <w:pPr>
        <w:spacing w:after="320"/>
      </w:pPr>
      <w:r>
        <w:rPr>
          <w:sz w:val="22"/>
        </w:rPr>
        <w:t xml:space="preserve">Webhook signature verification:</w:t>
      </w:r>
    </w:p>
    <w:p w14:paraId="00100384" w14:textId="00100385">
      <w:pPr>
        <w:spacing w:after="320"/>
      </w:pPr>
      <w:r>
        <w:rPr>
          <w:sz w:val="22"/>
        </w:rPr>
        <w:t xml:space="preserve">  All inbound webhooks verified via X-Hub-Signature-256 HMAC</w:t>
      </w:r>
    </w:p>
    <w:p w14:paraId="00100386" w14:textId="00100387">
      <w:pPr>
        <w:spacing w:after="320"/>
      </w:pPr>
      <w:r>
        <w:rPr>
          <w:sz w:val="22"/>
        </w:rPr>
        <w:t xml:space="preserve">  Secret at OpenBao: i3/engage/webhook-secret</w:t>
      </w:r>
    </w:p>
    <w:p w14:paraId="00100388" w14:textId="00100389">
      <w:pPr>
        <w:spacing w:after="320"/>
      </w:pPr>
      <w:r>
        <w:rPr>
          <w:sz w:val="22"/>
        </w:rPr>
        <w:t xml:space="preserve"/>
      </w:r>
    </w:p>
    <w:p w14:paraId="0010038A" w14:textId="0010038B">
      <w:pPr>
        <w:spacing w:after="320"/>
      </w:pPr>
      <w:r>
        <w:rPr>
          <w:sz w:val="22"/>
        </w:rPr>
        <w:t xml:space="preserve">Restart engage web:</w:t>
      </w:r>
    </w:p>
    <w:p w14:paraId="0010038C" w14:textId="0010038D">
      <w:pPr>
        <w:spacing w:after="320"/>
      </w:pPr>
      <w:r>
        <w:rPr>
          <w:sz w:val="22"/>
        </w:rPr>
        <w:t xml:space="preserve">  oc rollout restart deployment/engage-web -n i3-engage</w:t>
      </w:r>
    </w:p>
    <w:p w14:paraId="0010038E" w14:textId="0010038F">
      <w:pPr>
        <w:pStyle w:val="Heading1"/>
        <w:spacing w:after="160"/>
      </w:pPr>
      <w:r>
        <w:rPr>
          <w:b/>
          <w:sz w:val="36"/>
        </w:rPr>
        <w:t xml:space="preserve">9. PMaaS 4.0 — Political Campaign Operating System</w:t>
      </w:r>
    </w:p>
    <w:p w14:paraId="00100390" w14:textId="00100391">
      <w:pPr>
        <w:spacing w:after="160"/>
      </w:pPr>
      <w:r>
        <w:rPr>
          <w:sz w:val="22"/>
        </w:rPr>
        <w:t xml:space="preserve">PMaaS 4.0 is the AI-powered political campaign management platform. It provides candidate strategy briefings, ward-level field intelligence, voter outreach via AI Caller (Asterisk SIP + XTTS-v2 voice), and FORD-Asili IEBC election management integration.</w:t>
      </w:r>
    </w:p>
    <w:p w14:paraId="00100392" w14:textId="00100393">
      <w:pPr>
        <w:spacing w:after="320"/>
      </w:pPr>
      <w:r>
        <w:rPr>
          <w:sz w:val="22"/>
        </w:rPr>
        <w:t xml:space="preserve">Access: https://pmaas.i3technologies.co.ke</w:t>
      </w:r>
    </w:p>
    <w:p w14:paraId="00100394" w14:textId="00100395">
      <w:pPr>
        <w:spacing w:after="320"/>
      </w:pPr>
      <w:r>
        <w:rPr>
          <w:sz w:val="22"/>
        </w:rPr>
        <w:t xml:space="preserve">Namespace: i3-pmaas</w:t>
      </w:r>
    </w:p>
    <w:p w14:paraId="00100396" w14:textId="00100397">
      <w:pPr>
        <w:spacing w:after="320"/>
      </w:pPr>
      <w:r>
        <w:rPr>
          <w:sz w:val="22"/>
        </w:rPr>
        <w:t xml:space="preserve">Authentication: Keycloak SSO (roles: pmaas-admin, pmaas-analyst)</w:t>
      </w:r>
    </w:p>
    <w:p w14:paraId="00100398" w14:textId="00100399">
      <w:pPr>
        <w:spacing w:after="320"/>
      </w:pPr>
      <w:r>
        <w:rPr>
          <w:sz w:val="22"/>
        </w:rPr>
        <w:t xml:space="preserve">Components:</w:t>
      </w:r>
    </w:p>
    <w:p w14:paraId="0010039A" w14:textId="0010039B">
      <w:pPr>
        <w:spacing w:after="320"/>
      </w:pPr>
      <w:r>
        <w:rPr>
          <w:sz w:val="22"/>
        </w:rPr>
        <w:t xml:space="preserve">  - PMaaS Web (Next.js): Campaign dashboard</w:t>
      </w:r>
    </w:p>
    <w:p w14:paraId="0010039C" w14:textId="0010039D">
      <w:pPr>
        <w:spacing w:after="320"/>
      </w:pPr>
      <w:r>
        <w:rPr>
          <w:sz w:val="22"/>
        </w:rPr>
        <w:t xml:space="preserve">  - Campaign Agent (LangGraph): Autonomous strategy AI</w:t>
      </w:r>
    </w:p>
    <w:p w14:paraId="0010039E" w14:textId="0010039F">
      <w:pPr>
        <w:spacing w:after="320"/>
      </w:pPr>
      <w:r>
        <w:rPr>
          <w:sz w:val="22"/>
        </w:rPr>
        <w:t xml:space="preserve">  - Dawa Co-worker (Open WebUI): Campaign chat assistant</w:t>
      </w:r>
    </w:p>
    <w:p w14:paraId="001003A0" w14:textId="001003A1">
      <w:pPr>
        <w:spacing w:after="320"/>
      </w:pPr>
      <w:r>
        <w:rPr>
          <w:sz w:val="22"/>
        </w:rPr>
        <w:t xml:space="preserve">  - AI Caller: Asterisk SIP → faster-whisper STT → LLM → XTTS-v2 TTS</w:t>
      </w:r>
    </w:p>
    <w:p w14:paraId="001003A2" w14:textId="001003A3">
      <w:pPr>
        <w:spacing w:after="320"/>
      </w:pPr>
      <w:r>
        <w:rPr>
          <w:sz w:val="22"/>
        </w:rPr>
        <w:t xml:space="preserve">Database: pmaas_db on Crunchy PostgreSQL</w:t>
      </w:r>
    </w:p>
    <w:p w14:paraId="001003A4" w14:textId="001003A5">
      <w:pPr>
        <w:spacing w:after="320"/>
      </w:pPr>
      <w:r>
        <w:rPr>
          <w:sz w:val="22"/>
        </w:rPr>
        <w:t xml:space="preserve">Dawa URL: https://dawa.i3technologies.co.ke</w:t>
      </w:r>
    </w:p>
    <w:p w14:paraId="001003A6" w14:textId="001003A7">
      <w:pPr>
        <w:spacing w:after="320"/>
      </w:pPr>
      <w:r>
        <w:rPr>
          <w:sz w:val="22"/>
        </w:rPr>
        <w:t xml:space="preserve"/>
      </w:r>
    </w:p>
    <w:p w14:paraId="001003A8" w14:textId="001003A9">
      <w:pPr>
        <w:spacing w:after="320"/>
      </w:pPr>
      <w:r>
        <w:rPr>
          <w:sz w:val="22"/>
        </w:rPr>
        <w:t xml:space="preserve">Admin Tasks:</w:t>
      </w:r>
    </w:p>
    <w:p w14:paraId="001003AA" w14:textId="001003AB">
      <w:pPr>
        <w:spacing w:after="320"/>
      </w:pPr>
      <w:r>
        <w:rPr>
          <w:sz w:val="22"/>
        </w:rPr>
        <w:t xml:space="preserve">Create campaign briefing:</w:t>
      </w:r>
    </w:p>
    <w:p w14:paraId="001003AC" w14:textId="001003AD">
      <w:pPr>
        <w:spacing w:after="320"/>
      </w:pPr>
      <w:r>
        <w:rPr>
          <w:sz w:val="22"/>
        </w:rPr>
        <w:t xml:space="preserve">  1. Log in as pmaas-admin → Briefing → Ask</w:t>
      </w:r>
    </w:p>
    <w:p w14:paraId="001003AE" w14:textId="001003AF">
      <w:pPr>
        <w:spacing w:after="320"/>
      </w:pPr>
      <w:r>
        <w:rPr>
          <w:sz w:val="22"/>
        </w:rPr>
        <w:t xml:space="preserve">  2. Enter campaign topic or ward name for AI-generated strategic brief</w:t>
      </w:r>
    </w:p>
    <w:p w14:paraId="001003B0" w14:textId="001003B1">
      <w:pPr>
        <w:spacing w:after="320"/>
      </w:pPr>
      <w:r>
        <w:rPr>
          <w:sz w:val="22"/>
        </w:rPr>
        <w:t xml:space="preserve"/>
      </w:r>
    </w:p>
    <w:p w14:paraId="001003B2" w14:textId="001003B3">
      <w:pPr>
        <w:spacing w:after="320"/>
      </w:pPr>
      <w:r>
        <w:rPr>
          <w:sz w:val="22"/>
        </w:rPr>
        <w:t xml:space="preserve">Manage AI Caller campaigns:</w:t>
      </w:r>
    </w:p>
    <w:p w14:paraId="001003B4" w14:textId="001003B5">
      <w:pPr>
        <w:spacing w:after="320"/>
      </w:pPr>
      <w:r>
        <w:rPr>
          <w:sz w:val="22"/>
        </w:rPr>
        <w:t xml:space="preserve">  PMaaS → Caller → Upload contact list → Set script template → Schedule calls</w:t>
      </w:r>
    </w:p>
    <w:p w14:paraId="001003B6" w14:textId="001003B7">
      <w:pPr>
        <w:spacing w:after="320"/>
      </w:pPr>
      <w:r>
        <w:rPr>
          <w:sz w:val="22"/>
        </w:rPr>
        <w:t xml:space="preserve"/>
      </w:r>
    </w:p>
    <w:p w14:paraId="001003B8" w14:textId="001003B9">
      <w:pPr>
        <w:spacing w:after="320"/>
      </w:pPr>
      <w:r>
        <w:rPr>
          <w:sz w:val="22"/>
        </w:rPr>
        <w:t xml:space="preserve">Rotate Keycloak client secret:</w:t>
      </w:r>
    </w:p>
    <w:p w14:paraId="001003BA" w14:textId="001003BB">
      <w:pPr>
        <w:spacing w:after="320"/>
      </w:pPr>
      <w:r>
        <w:rPr>
          <w:sz w:val="22"/>
        </w:rPr>
        <w:t xml:space="preserve">  oc exec -n i3-security openbao-0 -- bao kv put i3/keycloak/pmaas-client secret=[new-secret]</w:t>
      </w:r>
    </w:p>
    <w:p w14:paraId="001003BC" w14:textId="001003BD">
      <w:pPr>
        <w:spacing w:after="320"/>
      </w:pPr>
      <w:r>
        <w:rPr>
          <w:sz w:val="22"/>
        </w:rPr>
        <w:t xml:space="preserve">  oc rollout restart deployment/pmaas-web -n i3-pmaas</w:t>
      </w:r>
    </w:p>
    <w:p w14:paraId="001003BE" w14:textId="001003BF">
      <w:pPr>
        <w:pStyle w:val="Heading1"/>
        <w:spacing w:after="160"/>
      </w:pPr>
      <w:r>
        <w:rPr>
          <w:b/>
          <w:sz w:val="36"/>
        </w:rPr>
        <w:t xml:space="preserve">10. AfroERP — AI-Powered African Business OS</w:t>
      </w:r>
    </w:p>
    <w:p w14:paraId="001003C0" w14:textId="001003C1">
      <w:pPr>
        <w:spacing w:after="160"/>
      </w:pPr>
      <w:r>
        <w:rPr>
          <w:sz w:val="22"/>
        </w:rPr>
        <w:t xml:space="preserve">AfroERP is ERPNext 15 (Frappe Framework) extended with Kenyan business integrations: M-Pesa Daraja STK Push / B2C payments, KRA eTIMS e-invoicing, and an AI agent (Mfumo) for automated ERP workflows.</w:t>
      </w:r>
    </w:p>
    <w:p w14:paraId="001003C2" w14:textId="001003C3">
      <w:pPr>
        <w:spacing w:after="320"/>
      </w:pPr>
      <w:r>
        <w:rPr>
          <w:sz w:val="22"/>
        </w:rPr>
        <w:t xml:space="preserve">Access: https://erp.i3technologies.co.ke</w:t>
      </w:r>
    </w:p>
    <w:p w14:paraId="001003C4" w14:textId="001003C5">
      <w:pPr>
        <w:spacing w:after="320"/>
      </w:pPr>
      <w:r>
        <w:rPr>
          <w:sz w:val="22"/>
        </w:rPr>
        <w:t xml:space="preserve">Namespace: i3-afroerp</w:t>
      </w:r>
    </w:p>
    <w:p w14:paraId="001003C6" w14:textId="001003C7">
      <w:pPr>
        <w:spacing w:after="320"/>
      </w:pPr>
      <w:r>
        <w:rPr>
          <w:sz w:val="22"/>
        </w:rPr>
        <w:t xml:space="preserve">Admin Credentials: Username: Administrator | Password: [OpenBao: i3/afroerp/admin-password]</w:t>
      </w:r>
    </w:p>
    <w:p w14:paraId="001003C8" w14:textId="001003C9">
      <w:pPr>
        <w:spacing w:after="320"/>
      </w:pPr>
      <w:r>
        <w:rPr>
          <w:sz w:val="22"/>
        </w:rPr>
        <w:t xml:space="preserve">Components:</w:t>
      </w:r>
    </w:p>
    <w:p w14:paraId="001003CA" w14:textId="001003CB">
      <w:pPr>
        <w:spacing w:after="320"/>
      </w:pPr>
      <w:r>
        <w:rPr>
          <w:sz w:val="22"/>
        </w:rPr>
        <w:t xml:space="preserve">  - ERPNext 15 (Frappe Framework)</w:t>
      </w:r>
    </w:p>
    <w:p w14:paraId="001003CC" w14:textId="001003CD">
      <w:pPr>
        <w:spacing w:after="320"/>
      </w:pPr>
      <w:r>
        <w:rPr>
          <w:sz w:val="22"/>
        </w:rPr>
        <w:t xml:space="preserve">  - MariaDB 10.6 StatefulSet (ERPNext-specific)</w:t>
      </w:r>
    </w:p>
    <w:p w14:paraId="001003CE" w14:textId="001003CF">
      <w:pPr>
        <w:spacing w:after="320"/>
      </w:pPr>
      <w:r>
        <w:rPr>
          <w:sz w:val="22"/>
        </w:rPr>
        <w:t xml:space="preserve">  - Redis (Frappe queue + cache)</w:t>
      </w:r>
    </w:p>
    <w:p w14:paraId="001003D0" w14:textId="001003D1">
      <w:pPr>
        <w:spacing w:after="320"/>
      </w:pPr>
      <w:r>
        <w:rPr>
          <w:sz w:val="22"/>
        </w:rPr>
        <w:t xml:space="preserve">  - AfroERP AI Agent (LangGraph + ERPNext REST API)</w:t>
      </w:r>
    </w:p>
    <w:p w14:paraId="001003D2" w14:textId="001003D3">
      <w:pPr>
        <w:spacing w:after="320"/>
      </w:pPr>
      <w:r>
        <w:rPr>
          <w:sz w:val="22"/>
        </w:rPr>
        <w:t xml:space="preserve">  - Mfumo Co-worker: https://mfumo.i3technologies.co.ke</w:t>
      </w:r>
    </w:p>
    <w:p w14:paraId="001003D4" w14:textId="001003D5">
      <w:pPr>
        <w:spacing w:after="320"/>
      </w:pPr>
      <w:r>
        <w:rPr>
          <w:sz w:val="22"/>
        </w:rPr>
        <w:t xml:space="preserve"/>
      </w:r>
    </w:p>
    <w:p w14:paraId="001003D6" w14:textId="001003D7">
      <w:pPr>
        <w:spacing w:after="320"/>
      </w:pPr>
      <w:r>
        <w:rPr>
          <w:sz w:val="22"/>
        </w:rPr>
        <w:t xml:space="preserve">Admin Tasks:</w:t>
      </w:r>
    </w:p>
    <w:p w14:paraId="001003D8" w14:textId="001003D9">
      <w:pPr>
        <w:spacing w:after="320"/>
      </w:pPr>
      <w:r>
        <w:rPr>
          <w:sz w:val="22"/>
        </w:rPr>
        <w:t xml:space="preserve">Create ERP user:</w:t>
      </w:r>
    </w:p>
    <w:p w14:paraId="001003DA" w14:textId="001003DB">
      <w:pPr>
        <w:spacing w:after="320"/>
      </w:pPr>
      <w:r>
        <w:rPr>
          <w:sz w:val="22"/>
        </w:rPr>
        <w:t xml:space="preserve">  1. Log in as Administrator</w:t>
      </w:r>
    </w:p>
    <w:p w14:paraId="001003DC" w14:textId="001003DD">
      <w:pPr>
        <w:spacing w:after="320"/>
      </w:pPr>
      <w:r>
        <w:rPr>
          <w:sz w:val="22"/>
        </w:rPr>
        <w:t xml:space="preserve">  2. Setup → Users and Permissions → New User</w:t>
      </w:r>
    </w:p>
    <w:p w14:paraId="001003DE" w14:textId="001003DF">
      <w:pPr>
        <w:spacing w:after="320"/>
      </w:pPr>
      <w:r>
        <w:rPr>
          <w:sz w:val="22"/>
        </w:rPr>
        <w:t xml:space="preserve">  3. Assign ERP roles (Accounts Manager, Stock Manager, etc.)</w:t>
      </w:r>
    </w:p>
    <w:p w14:paraId="001003E0" w14:textId="001003E1">
      <w:pPr>
        <w:spacing w:after="320"/>
      </w:pPr>
      <w:r>
        <w:rPr>
          <w:sz w:val="22"/>
        </w:rPr>
        <w:t xml:space="preserve"/>
      </w:r>
    </w:p>
    <w:p w14:paraId="001003E2" w14:textId="001003E3">
      <w:pPr>
        <w:spacing w:after="320"/>
      </w:pPr>
      <w:r>
        <w:rPr>
          <w:sz w:val="22"/>
        </w:rPr>
        <w:t xml:space="preserve">M-Pesa setup:</w:t>
      </w:r>
    </w:p>
    <w:p w14:paraId="001003E4" w14:textId="001003E5">
      <w:pPr>
        <w:spacing w:after="320"/>
      </w:pPr>
      <w:r>
        <w:rPr>
          <w:sz w:val="22"/>
        </w:rPr>
        <w:t xml:space="preserve">  1. AfroERP → Settings → M-Pesa Integration</w:t>
      </w:r>
    </w:p>
    <w:p w14:paraId="001003E6" w14:textId="001003E7">
      <w:pPr>
        <w:spacing w:after="320"/>
      </w:pPr>
      <w:r>
        <w:rPr>
          <w:sz w:val="22"/>
        </w:rPr>
        <w:t xml:space="preserve">  2. Enter Daraja Consumer Key, Consumer Secret (from OpenBao: i3/afroerp/mpesa)</w:t>
      </w:r>
    </w:p>
    <w:p w14:paraId="001003E8" w14:textId="001003E9">
      <w:pPr>
        <w:spacing w:after="320"/>
      </w:pPr>
      <w:r>
        <w:rPr>
          <w:sz w:val="22"/>
        </w:rPr>
        <w:t xml:space="preserve"/>
      </w:r>
    </w:p>
    <w:p w14:paraId="001003EA" w14:textId="001003EB">
      <w:pPr>
        <w:spacing w:after="320"/>
      </w:pPr>
      <w:r>
        <w:rPr>
          <w:sz w:val="22"/>
        </w:rPr>
        <w:t xml:space="preserve">KRA eTIMS setup:</w:t>
      </w:r>
    </w:p>
    <w:p w14:paraId="001003EC" w14:textId="001003ED">
      <w:pPr>
        <w:spacing w:after="320"/>
      </w:pPr>
      <w:r>
        <w:rPr>
          <w:sz w:val="22"/>
        </w:rPr>
        <w:t xml:space="preserve">  1. AfroERP → Settings → Kenya Tax</w:t>
      </w:r>
    </w:p>
    <w:p w14:paraId="001003EE" w14:textId="001003EF">
      <w:pPr>
        <w:spacing w:after="320"/>
      </w:pPr>
      <w:r>
        <w:rPr>
          <w:sz w:val="22"/>
        </w:rPr>
        <w:t xml:space="preserve">  2. Enter KRA PIN, eTIMS credentials (from OpenBao: i3/afroerp/etims)</w:t>
      </w:r>
    </w:p>
    <w:p w14:paraId="001003F0" w14:textId="001003F1">
      <w:pPr>
        <w:spacing w:after="320"/>
      </w:pPr>
      <w:r>
        <w:rPr>
          <w:sz w:val="22"/>
        </w:rPr>
        <w:t xml:space="preserve"/>
      </w:r>
    </w:p>
    <w:p w14:paraId="001003F2" w14:textId="001003F3">
      <w:pPr>
        <w:spacing w:after="320"/>
      </w:pPr>
      <w:r>
        <w:rPr>
          <w:sz w:val="22"/>
        </w:rPr>
        <w:t xml:space="preserve">Restart ERPNext:</w:t>
      </w:r>
    </w:p>
    <w:p w14:paraId="001003F4" w14:textId="001003F5">
      <w:pPr>
        <w:spacing w:after="320"/>
      </w:pPr>
      <w:r>
        <w:rPr>
          <w:sz w:val="22"/>
        </w:rPr>
        <w:t xml:space="preserve">  oc rollout restart deployment/erpnext -n i3-afroerp</w:t>
      </w:r>
    </w:p>
    <w:p w14:paraId="001003F6" w14:textId="001003F7">
      <w:pPr>
        <w:spacing w:after="320"/>
      </w:pPr>
      <w:r>
        <w:rPr>
          <w:sz w:val="22"/>
        </w:rPr>
        <w:t xml:space="preserve"/>
      </w:r>
    </w:p>
    <w:p w14:paraId="001003F8" w14:textId="001003F9">
      <w:pPr>
        <w:spacing w:after="320"/>
      </w:pPr>
      <w:r>
        <w:rPr>
          <w:sz w:val="22"/>
        </w:rPr>
        <w:t xml:space="preserve">MariaDB backup:</w:t>
      </w:r>
    </w:p>
    <w:p w14:paraId="001003FA" w14:textId="001003FB">
      <w:pPr>
        <w:spacing w:after="320"/>
      </w:pPr>
      <w:r>
        <w:rPr>
          <w:sz w:val="22"/>
        </w:rPr>
        <w:t xml:space="preserve">  oc exec -n i3-afroerp $(oc get pods -n i3-afroerp -l app=mariadb -o jsonpath='{.items[0].metadata.name}') -- mysqldump -u root -p afroerp &gt; /tmp/afroerp-$(date +%Y%m%d).sql</w:t>
      </w:r>
    </w:p>
    <w:p w14:paraId="001003FC" w14:textId="001003FD">
      <w:pPr>
        <w:pStyle w:val="Heading1"/>
        <w:spacing w:after="160"/>
      </w:pPr>
      <w:r>
        <w:rPr>
          <w:b/>
          <w:sz w:val="36"/>
        </w:rPr>
        <w:t xml:space="preserve">11. Admissions AI Agent</w:t>
      </w:r>
    </w:p>
    <w:p w14:paraId="001003FE" w14:textId="001003FF">
      <w:pPr>
        <w:spacing w:after="160"/>
      </w:pPr>
      <w:r>
        <w:rPr>
          <w:sz w:val="22"/>
        </w:rPr>
        <w:t xml:space="preserve">The Admissions AI Agent is a FastAPI-based conversational agent with ChromaDB vector knowledge base and MCP connectors. It handles prospective student enquiries, qualification matching, application guidance, and institutional knowledge queries.</w:t>
      </w:r>
    </w:p>
    <w:p w14:paraId="00100400" w14:textId="00100401">
      <w:pPr>
        <w:spacing w:after="320"/>
      </w:pPr>
      <w:r>
        <w:rPr>
          <w:sz w:val="22"/>
        </w:rPr>
        <w:t xml:space="preserve">Access: https://admissions.i3technologies.co.ke</w:t>
      </w:r>
    </w:p>
    <w:p w14:paraId="00100402" w14:textId="00100403">
      <w:pPr>
        <w:spacing w:after="320"/>
      </w:pPr>
      <w:r>
        <w:rPr>
          <w:sz w:val="22"/>
        </w:rPr>
        <w:t xml:space="preserve">Namespace: i3-admissions</w:t>
      </w:r>
    </w:p>
    <w:p w14:paraId="00100404" w14:textId="00100405">
      <w:pPr>
        <w:spacing w:after="320"/>
      </w:pPr>
      <w:r>
        <w:rPr>
          <w:sz w:val="22"/>
        </w:rPr>
        <w:t xml:space="preserve">Authentication: Keycloak SSO (role: admissions-admin)</w:t>
      </w:r>
    </w:p>
    <w:p w14:paraId="00100406" w14:textId="00100407">
      <w:pPr>
        <w:spacing w:after="320"/>
      </w:pPr>
      <w:r>
        <w:rPr>
          <w:sz w:val="22"/>
        </w:rPr>
        <w:t xml:space="preserve">Components:</w:t>
      </w:r>
    </w:p>
    <w:p w14:paraId="00100408" w14:textId="00100409">
      <w:pPr>
        <w:spacing w:after="320"/>
      </w:pPr>
      <w:r>
        <w:rPr>
          <w:sz w:val="22"/>
        </w:rPr>
        <w:t xml:space="preserve">  - Admissions Agent: FastAPI (Python)</w:t>
      </w:r>
    </w:p>
    <w:p w14:paraId="0010040A" w14:textId="0010040B">
      <w:pPr>
        <w:spacing w:after="320"/>
      </w:pPr>
      <w:r>
        <w:rPr>
          <w:sz w:val="22"/>
        </w:rPr>
        <w:t xml:space="preserve">  - ChromaDB: Vector knowledge base (course catalogues, FAQs, policies)</w:t>
      </w:r>
    </w:p>
    <w:p w14:paraId="0010040C" w14:textId="0010040D">
      <w:pPr>
        <w:spacing w:after="320"/>
      </w:pPr>
      <w:r>
        <w:rPr>
          <w:sz w:val="22"/>
        </w:rPr>
        <w:t xml:space="preserve">  - MCP Connectors: Tool integrations</w:t>
      </w:r>
    </w:p>
    <w:p w14:paraId="0010040E" w14:textId="0010040F">
      <w:pPr>
        <w:spacing w:after="320"/>
      </w:pPr>
      <w:r>
        <w:rPr>
          <w:sz w:val="22"/>
        </w:rPr>
        <w:t xml:space="preserve">Database: admissions_db on Crunchy PostgreSQL</w:t>
      </w:r>
    </w:p>
    <w:p w14:paraId="00100410" w14:textId="00100411">
      <w:pPr>
        <w:spacing w:after="320"/>
      </w:pPr>
      <w:r>
        <w:rPr>
          <w:sz w:val="22"/>
        </w:rPr>
        <w:t xml:space="preserve"/>
      </w:r>
    </w:p>
    <w:p w14:paraId="00100412" w14:textId="00100413">
      <w:pPr>
        <w:spacing w:after="320"/>
      </w:pPr>
      <w:r>
        <w:rPr>
          <w:sz w:val="22"/>
        </w:rPr>
        <w:t xml:space="preserve">Admin Tasks:</w:t>
      </w:r>
    </w:p>
    <w:p w14:paraId="00100414" w14:textId="00100415">
      <w:pPr>
        <w:spacing w:after="320"/>
      </w:pPr>
      <w:r>
        <w:rPr>
          <w:sz w:val="22"/>
        </w:rPr>
        <w:t xml:space="preserve">Upload knowledge base documents:</w:t>
      </w:r>
    </w:p>
    <w:p w14:paraId="00100416" w14:textId="00100417">
      <w:pPr>
        <w:spacing w:after="320"/>
      </w:pPr>
      <w:r>
        <w:rPr>
          <w:sz w:val="22"/>
        </w:rPr>
        <w:t xml:space="preserve">  curl -X POST https://admissions.i3technologies.co.ke/api/knowledge \</w:t>
      </w:r>
    </w:p>
    <w:p w14:paraId="00100418" w14:textId="00100419">
      <w:pPr>
        <w:spacing w:after="320"/>
      </w:pPr>
      <w:r>
        <w:rPr>
          <w:sz w:val="22"/>
        </w:rPr>
        <w:t xml:space="preserve">    -H 'Authorization: Bearer [token]' \</w:t>
      </w:r>
    </w:p>
    <w:p w14:paraId="0010041A" w14:textId="0010041B">
      <w:pPr>
        <w:spacing w:after="320"/>
      </w:pPr>
      <w:r>
        <w:rPr>
          <w:sz w:val="22"/>
        </w:rPr>
        <w:t xml:space="preserve">    -F 'file=@prospectus.pdf'</w:t>
      </w:r>
    </w:p>
    <w:p w14:paraId="0010041C" w14:textId="0010041D">
      <w:pPr>
        <w:spacing w:after="320"/>
      </w:pPr>
      <w:r>
        <w:rPr>
          <w:sz w:val="22"/>
        </w:rPr>
        <w:t xml:space="preserve"/>
      </w:r>
    </w:p>
    <w:p w14:paraId="0010041E" w14:textId="0010041F">
      <w:pPr>
        <w:spacing w:after="320"/>
      </w:pPr>
      <w:r>
        <w:rPr>
          <w:sz w:val="22"/>
        </w:rPr>
        <w:t xml:space="preserve">Reset ChromaDB collection:</w:t>
      </w:r>
    </w:p>
    <w:p w14:paraId="00100420" w14:textId="00100421">
      <w:pPr>
        <w:spacing w:after="320"/>
      </w:pPr>
      <w:r>
        <w:rPr>
          <w:sz w:val="22"/>
        </w:rPr>
        <w:t xml:space="preserve">  oc exec -n i3-admissions $(oc get pods -n i3-admissions -l app=chromadb -o jsonpath='{.items[0].metadata.name}') -- curl -X DELETE http://localhost:8000/api/v1/collections/admissions</w:t>
      </w:r>
    </w:p>
    <w:p w14:paraId="00100422" w14:textId="00100423">
      <w:pPr>
        <w:spacing w:after="320"/>
      </w:pPr>
      <w:r>
        <w:rPr>
          <w:sz w:val="22"/>
        </w:rPr>
        <w:t xml:space="preserve"/>
      </w:r>
    </w:p>
    <w:p w14:paraId="00100424" w14:textId="00100425">
      <w:pPr>
        <w:spacing w:after="320"/>
      </w:pPr>
      <w:r>
        <w:rPr>
          <w:sz w:val="22"/>
        </w:rPr>
        <w:t xml:space="preserve">Check agent health:</w:t>
      </w:r>
    </w:p>
    <w:p w14:paraId="00100426" w14:textId="00100427">
      <w:pPr>
        <w:spacing w:after="320"/>
      </w:pPr>
      <w:r>
        <w:rPr>
          <w:sz w:val="22"/>
        </w:rPr>
        <w:t xml:space="preserve">  curl https://admissions.i3technologies.co.ke/health</w:t>
      </w:r>
    </w:p>
    <w:p w14:paraId="00100428" w14:textId="00100429">
      <w:pPr>
        <w:pStyle w:val="Heading1"/>
        <w:spacing w:after="160"/>
      </w:pPr>
      <w:r>
        <w:rPr>
          <w:b/>
          <w:sz w:val="36"/>
        </w:rPr>
        <w:t xml:space="preserve">12. AI Lab — JupyterHub &amp; Open WebUI (Sage)</w:t>
      </w:r>
    </w:p>
    <w:p w14:paraId="0010042A" w14:textId="0010042B">
      <w:pPr>
        <w:spacing w:after="160"/>
      </w:pPr>
      <w:r>
        <w:rPr>
          <w:sz w:val="22"/>
        </w:rPr>
        <w:t xml:space="preserve">The AI Lab provides data scientists and students with Jupyter notebook environments (JupyterHub) and a white-labelled AI chat interface (Sage, built on Open WebUI). Both are connected to the LiteLLM model gateway.</w:t>
      </w:r>
    </w:p>
    <w:p w14:paraId="0010042C" w14:textId="0010042D">
      <w:pPr>
        <w:spacing w:after="320"/>
      </w:pPr>
      <w:r>
        <w:rPr>
          <w:sz w:val="22"/>
        </w:rPr>
        <w:t xml:space="preserve">JupyterHub URL: https://jupyter.i3technologies.co.ke</w:t>
      </w:r>
    </w:p>
    <w:p w14:paraId="0010042E" w14:textId="0010042F">
      <w:pPr>
        <w:spacing w:after="320"/>
      </w:pPr>
      <w:r>
        <w:rPr>
          <w:sz w:val="22"/>
        </w:rPr>
        <w:t xml:space="preserve">Sage URL: https://sage.i3technologies.co.ke</w:t>
      </w:r>
    </w:p>
    <w:p w14:paraId="00100430" w14:textId="00100431">
      <w:pPr>
        <w:spacing w:after="320"/>
      </w:pPr>
      <w:r>
        <w:rPr>
          <w:sz w:val="22"/>
        </w:rPr>
        <w:t xml:space="preserve">Namespace: i3-ai-lab</w:t>
      </w:r>
    </w:p>
    <w:p w14:paraId="00100432" w14:textId="00100433">
      <w:pPr>
        <w:spacing w:after="320"/>
      </w:pPr>
      <w:r>
        <w:rPr>
          <w:sz w:val="22"/>
        </w:rPr>
        <w:t xml:space="preserve">Authentication: Keycloak OIDC (i3-ai-lab realm for JupyterHub; i3 realm for Sage)</w:t>
      </w:r>
    </w:p>
    <w:p w14:paraId="00100434" w14:textId="00100435">
      <w:pPr>
        <w:spacing w:after="320"/>
      </w:pPr>
      <w:r>
        <w:rPr>
          <w:sz w:val="22"/>
        </w:rPr>
        <w:t xml:space="preserve">Storage: 10Gi PVC per student notebook server</w:t>
      </w:r>
    </w:p>
    <w:p w14:paraId="00100436" w14:textId="00100437">
      <w:pPr>
        <w:spacing w:after="320"/>
      </w:pPr>
      <w:r>
        <w:rPr>
          <w:sz w:val="22"/>
        </w:rPr>
        <w:t xml:space="preserve"/>
      </w:r>
    </w:p>
    <w:p w14:paraId="00100438" w14:textId="00100439">
      <w:pPr>
        <w:spacing w:after="320"/>
      </w:pPr>
      <w:r>
        <w:rPr>
          <w:sz w:val="22"/>
        </w:rPr>
        <w:t xml:space="preserve">Admin Tasks:</w:t>
      </w:r>
    </w:p>
    <w:p w14:paraId="0010043A" w14:textId="0010043B">
      <w:pPr>
        <w:spacing w:after="320"/>
      </w:pPr>
      <w:r>
        <w:rPr>
          <w:sz w:val="22"/>
        </w:rPr>
        <w:t xml:space="preserve">Spawn/cull user servers:</w:t>
      </w:r>
    </w:p>
    <w:p w14:paraId="0010043C" w14:textId="0010043D">
      <w:pPr>
        <w:spacing w:after="320"/>
      </w:pPr>
      <w:r>
        <w:rPr>
          <w:sz w:val="22"/>
        </w:rPr>
        <w:t xml:space="preserve">  1. Log in as ai-lab-admin → Admin panel → Server list</w:t>
      </w:r>
    </w:p>
    <w:p w14:paraId="0010043E" w14:textId="0010043F">
      <w:pPr>
        <w:spacing w:after="320"/>
      </w:pPr>
      <w:r>
        <w:rPr>
          <w:sz w:val="22"/>
        </w:rPr>
        <w:t xml:space="preserve">  2. Start / Stop individual user servers</w:t>
      </w:r>
    </w:p>
    <w:p w14:paraId="00100440" w14:textId="00100441">
      <w:pPr>
        <w:spacing w:after="320"/>
      </w:pPr>
      <w:r>
        <w:rPr>
          <w:sz w:val="22"/>
        </w:rPr>
        <w:t xml:space="preserve">  3. Set culling policy: idle timeout = 2 hours (configured in jupyterhub_config.py)</w:t>
      </w:r>
    </w:p>
    <w:p w14:paraId="00100442" w14:textId="00100443">
      <w:pPr>
        <w:spacing w:after="320"/>
      </w:pPr>
      <w:r>
        <w:rPr>
          <w:sz w:val="22"/>
        </w:rPr>
        <w:t xml:space="preserve"/>
      </w:r>
    </w:p>
    <w:p w14:paraId="00100444" w14:textId="00100445">
      <w:pPr>
        <w:spacing w:after="320"/>
      </w:pPr>
      <w:r>
        <w:rPr>
          <w:sz w:val="22"/>
        </w:rPr>
        <w:t xml:space="preserve">Add user to AI Lab:</w:t>
      </w:r>
    </w:p>
    <w:p w14:paraId="00100446" w14:textId="00100447">
      <w:pPr>
        <w:spacing w:after="320"/>
      </w:pPr>
      <w:r>
        <w:rPr>
          <w:sz w:val="22"/>
        </w:rPr>
        <w:t xml:space="preserve">  1. Create user in Keycloak (i3-ai-lab realm)</w:t>
      </w:r>
    </w:p>
    <w:p w14:paraId="00100448" w14:textId="00100449">
      <w:pPr>
        <w:spacing w:after="320"/>
      </w:pPr>
      <w:r>
        <w:rPr>
          <w:sz w:val="22"/>
        </w:rPr>
        <w:t xml:space="preserve">  2. Assign role: ai-lab-user</w:t>
      </w:r>
    </w:p>
    <w:p w14:paraId="0010044A" w14:textId="0010044B">
      <w:pPr>
        <w:spacing w:after="320"/>
      </w:pPr>
      <w:r>
        <w:rPr>
          <w:sz w:val="22"/>
        </w:rPr>
        <w:t xml:space="preserve">  3. User can now log into JupyterHub</w:t>
      </w:r>
    </w:p>
    <w:p w14:paraId="0010044C" w14:textId="0010044D">
      <w:pPr>
        <w:spacing w:after="320"/>
      </w:pPr>
      <w:r>
        <w:rPr>
          <w:sz w:val="22"/>
        </w:rPr>
        <w:t xml:space="preserve"/>
      </w:r>
    </w:p>
    <w:p w14:paraId="0010044E" w14:textId="0010044F">
      <w:pPr>
        <w:spacing w:after="320"/>
      </w:pPr>
      <w:r>
        <w:rPr>
          <w:sz w:val="22"/>
        </w:rPr>
        <w:t xml:space="preserve">Check running servers:</w:t>
      </w:r>
    </w:p>
    <w:p w14:paraId="00100450" w14:textId="00100451">
      <w:pPr>
        <w:spacing w:after="320"/>
      </w:pPr>
      <w:r>
        <w:rPr>
          <w:sz w:val="22"/>
        </w:rPr>
        <w:t xml:space="preserve">  oc get pods -n i3-ai-lab -l component=singleuser-server</w:t>
      </w:r>
    </w:p>
    <w:p w14:paraId="00100452" w14:textId="00100453">
      <w:pPr>
        <w:spacing w:after="320"/>
      </w:pPr>
      <w:r>
        <w:rPr>
          <w:sz w:val="22"/>
        </w:rPr>
        <w:t xml:space="preserve"/>
      </w:r>
    </w:p>
    <w:p w14:paraId="00100454" w14:textId="00100455">
      <w:pPr>
        <w:spacing w:after="320"/>
      </w:pPr>
      <w:r>
        <w:rPr>
          <w:sz w:val="22"/>
        </w:rPr>
        <w:t xml:space="preserve">Restart JupyterHub (does NOT terminate user sessions):</w:t>
      </w:r>
    </w:p>
    <w:p w14:paraId="00100456" w14:textId="00100457">
      <w:pPr>
        <w:spacing w:after="320"/>
      </w:pPr>
      <w:r>
        <w:rPr>
          <w:sz w:val="22"/>
        </w:rPr>
        <w:t xml:space="preserve">  oc rollout restart deployment/jupyterhub -n i3-ai-lab</w:t>
      </w:r>
    </w:p>
    <w:p w14:paraId="00100458" w14:textId="00100459">
      <w:pPr>
        <w:spacing w:after="320"/>
      </w:pPr>
      <w:r>
        <w:rPr>
          <w:sz w:val="22"/>
        </w:rPr>
        <w:t xml:space="preserve"/>
      </w:r>
    </w:p>
    <w:p w14:paraId="0010045A" w14:textId="0010045B">
      <w:pPr>
        <w:spacing w:after="320"/>
      </w:pPr>
      <w:r>
        <w:rPr>
          <w:sz w:val="22"/>
        </w:rPr>
        <w:t xml:space="preserve">Sage model configuration:</w:t>
      </w:r>
    </w:p>
    <w:p w14:paraId="0010045C" w14:textId="0010045D">
      <w:pPr>
        <w:spacing w:after="320"/>
      </w:pPr>
      <w:r>
        <w:rPr>
          <w:sz w:val="22"/>
        </w:rPr>
        <w:t xml:space="preserve">  - Default model: qwen-fast (Qwen2.5 7B via LiteLLM)</w:t>
      </w:r>
    </w:p>
    <w:p w14:paraId="0010045E" w14:textId="0010045F">
      <w:pPr>
        <w:spacing w:after="320"/>
      </w:pPr>
      <w:r>
        <w:rPr>
          <w:sz w:val="22"/>
        </w:rPr>
        <w:t xml:space="preserve">  - All LLM calls routed via: http://litellm-proxy.i3-model-gateway.svc.cluster.local:4000/v1</w:t>
      </w:r>
    </w:p>
    <w:p w14:paraId="00100460" w14:textId="00100461">
      <w:pPr>
        <w:spacing w:after="320"/>
      </w:pPr>
      <w:r>
        <w:rPr>
          <w:sz w:val="22"/>
        </w:rPr>
        <w:t xml:space="preserve">  - RAG embeddings: nomic-embed-text:v1.5 via LiteLLM 'embed' alias</w:t>
      </w:r>
    </w:p>
    <w:p w14:paraId="00100462" w14:textId="00100463">
      <w:pPr>
        <w:pStyle w:val="Heading1"/>
        <w:spacing w:after="160"/>
      </w:pPr>
      <w:r>
        <w:rPr>
          <w:b/>
          <w:sz w:val="36"/>
        </w:rPr>
        <w:t xml:space="preserve">13. Model Gateway — LiteLLM, vLLM &amp; Ollama</w:t>
      </w:r>
    </w:p>
    <w:p w14:paraId="00100464" w14:textId="00100465">
      <w:pPr>
        <w:spacing w:after="160"/>
      </w:pPr>
      <w:r>
        <w:rPr>
          <w:sz w:val="22"/>
        </w:rPr>
        <w:t xml:space="preserve">The Model Gateway provides a unified OpenAI-compatible API for all AI workloads on the platform. All applications route LLM calls through LiteLLM, which handles load balancing, rate limiting, per-tenant token budgets, and audit logging to Langfuse.</w:t>
      </w:r>
    </w:p>
    <w:p w14:paraId="00100466" w14:textId="00100467">
      <w:pPr>
        <w:spacing w:after="320"/>
      </w:pPr>
      <w:r>
        <w:rPr>
          <w:sz w:val="22"/>
        </w:rPr>
        <w:t xml:space="preserve">LiteLLM UI: https://llm.i3technologies.co.ke</w:t>
      </w:r>
    </w:p>
    <w:p w14:paraId="00100468" w14:textId="00100469">
      <w:pPr>
        <w:spacing w:after="320"/>
      </w:pPr>
      <w:r>
        <w:rPr>
          <w:sz w:val="22"/>
        </w:rPr>
        <w:t xml:space="preserve">Master Key: [OpenBao: i3/litellm/master-key] — USE ONLY for admin operations</w:t>
      </w:r>
    </w:p>
    <w:p w14:paraId="0010046A" w14:textId="0010046B">
      <w:pPr>
        <w:spacing w:after="320"/>
      </w:pPr>
      <w:r>
        <w:rPr>
          <w:sz w:val="22"/>
        </w:rPr>
        <w:t xml:space="preserve">API base URL (internal): http://litellm-proxy.i3-model-gateway.svc.cluster.local:4000/v1</w:t>
      </w:r>
    </w:p>
    <w:p w14:paraId="0010046C" w14:textId="0010046D">
      <w:pPr>
        <w:spacing w:after="320"/>
      </w:pPr>
      <w:r>
        <w:rPr>
          <w:sz w:val="22"/>
        </w:rPr>
        <w:t xml:space="preserve">Namespace: i3-model-gateway</w:t>
      </w:r>
    </w:p>
    <w:p w14:paraId="0010046E" w14:textId="0010046F">
      <w:pPr>
        <w:spacing w:after="320"/>
      </w:pPr>
      <w:r>
        <w:rPr>
          <w:sz w:val="22"/>
        </w:rPr>
        <w:t xml:space="preserve"/>
      </w:r>
    </w:p>
    <w:p w14:paraId="00100470" w14:textId="00100471">
      <w:pPr>
        <w:spacing w:after="320"/>
      </w:pPr>
      <w:r>
        <w:rPr>
          <w:sz w:val="22"/>
        </w:rPr>
        <w:t xml:space="preserve">Model Tiers:</w:t>
      </w:r>
    </w:p>
    <w:p w14:paraId="00100472" w14:textId="00100473">
      <w:pPr>
        <w:spacing w:after="320"/>
      </w:pPr>
      <w:r>
        <w:rPr>
          <w:sz w:val="22"/>
        </w:rPr>
        <w:t xml:space="preserve">  Tier 3 (Fast/Edge): granite-nano (IBM Granite 3.1 2B), embed (Nomic Embed v1.5)</w:t>
      </w:r>
    </w:p>
    <w:p w14:paraId="00100474" w14:textId="00100475">
      <w:pPr>
        <w:spacing w:after="320"/>
      </w:pPr>
      <w:r>
        <w:rPr>
          <w:sz w:val="22"/>
        </w:rPr>
        <w:t xml:space="preserve">  Tier 2 (Chat/RAG): qwen-fast (Qwen2.5 7B), qwen-coder (Qwen2.5-Coder 7B)</w:t>
      </w:r>
    </w:p>
    <w:p w14:paraId="00100476" w14:textId="00100477">
      <w:pPr>
        <w:spacing w:after="320"/>
      </w:pPr>
      <w:r>
        <w:rPr>
          <w:sz w:val="22"/>
        </w:rPr>
        <w:t xml:space="preserve">  Tier 1 (Heavy): qwen-heavy (Qwen2.5 14B), llava (LLaVA 13B)</w:t>
      </w:r>
    </w:p>
    <w:p w14:paraId="00100478" w14:textId="00100479">
      <w:pPr>
        <w:spacing w:after="320"/>
      </w:pPr>
      <w:r>
        <w:rPr>
          <w:sz w:val="22"/>
        </w:rPr>
        <w:t xml:space="preserve"/>
      </w:r>
    </w:p>
    <w:p w14:paraId="0010047A" w14:textId="0010047B">
      <w:pPr>
        <w:spacing w:after="320"/>
      </w:pPr>
      <w:r>
        <w:rPr>
          <w:sz w:val="22"/>
        </w:rPr>
        <w:t xml:space="preserve">Admin Tasks:</w:t>
      </w:r>
    </w:p>
    <w:p w14:paraId="0010047C" w14:textId="0010047D">
      <w:pPr>
        <w:spacing w:after="320"/>
      </w:pPr>
      <w:r>
        <w:rPr>
          <w:sz w:val="22"/>
        </w:rPr>
        <w:t xml:space="preserve">Generate per-service virtual key (required for each application):</w:t>
      </w:r>
    </w:p>
    <w:p w14:paraId="0010047E" w14:textId="0010047F">
      <w:pPr>
        <w:spacing w:after="320"/>
      </w:pPr>
      <w:r>
        <w:rPr>
          <w:sz w:val="22"/>
        </w:rPr>
        <w:t xml:space="preserve">  curl -X POST https://llm.i3technologies.co.ke/key/generate \</w:t>
      </w:r>
    </w:p>
    <w:p w14:paraId="00100480" w14:textId="00100481">
      <w:pPr>
        <w:spacing w:after="320"/>
      </w:pPr>
      <w:r>
        <w:rPr>
          <w:sz w:val="22"/>
        </w:rPr>
        <w:t xml:space="preserve">    -H 'Authorization: Bearer [master-key]' \</w:t>
      </w:r>
    </w:p>
    <w:p w14:paraId="00100482" w14:textId="00100483">
      <w:pPr>
        <w:spacing w:after="320"/>
      </w:pPr>
      <w:r>
        <w:rPr>
          <w:sz w:val="22"/>
        </w:rPr>
        <w:t xml:space="preserve">    -H 'Content-Type: application/json' \</w:t>
      </w:r>
    </w:p>
    <w:p w14:paraId="00100484" w14:textId="00100485">
      <w:pPr>
        <w:spacing w:after="320"/>
      </w:pPr>
      <w:r>
        <w:rPr>
          <w:sz w:val="22"/>
        </w:rPr>
        <w:t xml:space="preserve">    -d '{"metadata": {"service": "engage-agent"}, "max_budget": 40, "budget_duration": "1d"}'</w:t>
      </w:r>
    </w:p>
    <w:p w14:paraId="00100486" w14:textId="00100487">
      <w:pPr>
        <w:spacing w:after="320"/>
      </w:pPr>
      <w:r>
        <w:rPr>
          <w:sz w:val="22"/>
        </w:rPr>
        <w:t xml:space="preserve"/>
      </w:r>
    </w:p>
    <w:p w14:paraId="00100488" w14:textId="00100489">
      <w:pPr>
        <w:spacing w:after="320"/>
      </w:pPr>
      <w:r>
        <w:rPr>
          <w:sz w:val="22"/>
        </w:rPr>
        <w:t xml:space="preserve">Check current token usage by service:</w:t>
      </w:r>
    </w:p>
    <w:p w14:paraId="0010048A" w14:textId="0010048B">
      <w:pPr>
        <w:spacing w:after="320"/>
      </w:pPr>
      <w:r>
        <w:rPr>
          <w:sz w:val="22"/>
        </w:rPr>
        <w:t xml:space="preserve">  curl https://llm.i3technologies.co.ke/usage \</w:t>
      </w:r>
    </w:p>
    <w:p w14:paraId="0010048C" w14:textId="0010048D">
      <w:pPr>
        <w:spacing w:after="320"/>
      </w:pPr>
      <w:r>
        <w:rPr>
          <w:sz w:val="22"/>
        </w:rPr>
        <w:t xml:space="preserve">    -H 'Authorization: Bearer [master-key]' | jq '.usage_by_key'</w:t>
      </w:r>
    </w:p>
    <w:p w14:paraId="0010048E" w14:textId="0010048F">
      <w:pPr>
        <w:spacing w:after="320"/>
      </w:pPr>
      <w:r>
        <w:rPr>
          <w:sz w:val="22"/>
        </w:rPr>
        <w:t xml:space="preserve"/>
      </w:r>
    </w:p>
    <w:p w14:paraId="00100490" w14:textId="00100491">
      <w:pPr>
        <w:spacing w:after="320"/>
      </w:pPr>
      <w:r>
        <w:rPr>
          <w:sz w:val="22"/>
        </w:rPr>
        <w:t xml:space="preserve">Ollama model status:</w:t>
      </w:r>
    </w:p>
    <w:p w14:paraId="00100492" w14:textId="00100493">
      <w:pPr>
        <w:spacing w:after="320"/>
      </w:pPr>
      <w:r>
        <w:rPr>
          <w:sz w:val="22"/>
        </w:rPr>
        <w:t xml:space="preserve">  oc exec -n i3-model-gateway $(oc get pods -n i3-model-gateway -l app=ollama -o jsonpath='{.items[0].metadata.name}') -- ollama list</w:t>
      </w:r>
    </w:p>
    <w:p w14:paraId="00100494" w14:textId="00100495">
      <w:pPr>
        <w:pStyle w:val="Heading1"/>
        <w:spacing w:after="160"/>
      </w:pPr>
      <w:r>
        <w:rPr>
          <w:b/>
          <w:sz w:val="36"/>
        </w:rPr>
        <w:t xml:space="preserve">14. Langfuse — LLM Observability</w:t>
      </w:r>
    </w:p>
    <w:p w14:paraId="00100496" w14:textId="00100497">
      <w:pPr>
        <w:spacing w:after="160"/>
      </w:pPr>
      <w:r>
        <w:rPr>
          <w:sz w:val="22"/>
        </w:rPr>
        <w:t xml:space="preserve">Langfuse provides complete LLM call tracing, cost tracking, quality evaluation (RAGAS), and prompt management for all AI workloads on the platform.</w:t>
      </w:r>
    </w:p>
    <w:p w14:paraId="00100498" w14:textId="00100499">
      <w:pPr>
        <w:spacing w:after="320"/>
      </w:pPr>
      <w:r>
        <w:rPr>
          <w:sz w:val="22"/>
        </w:rPr>
        <w:t xml:space="preserve">URL: https://langfuse.i3technologies.co.ke</w:t>
      </w:r>
    </w:p>
    <w:p w14:paraId="0010049A" w14:textId="0010049B">
      <w:pPr>
        <w:spacing w:after="320"/>
      </w:pPr>
      <w:r>
        <w:rPr>
          <w:sz w:val="22"/>
        </w:rPr>
        <w:t xml:space="preserve">Admin: admin@i3technologies.co.ke / [OpenBao: i3/langfuse/admin-password]</w:t>
      </w:r>
    </w:p>
    <w:p w14:paraId="0010049C" w14:textId="0010049D">
      <w:pPr>
        <w:spacing w:after="320"/>
      </w:pPr>
      <w:r>
        <w:rPr>
          <w:sz w:val="22"/>
        </w:rPr>
        <w:t xml:space="preserve">Namespace: i3-model-gateway</w:t>
      </w:r>
    </w:p>
    <w:p w14:paraId="0010049E" w14:textId="0010049F">
      <w:pPr>
        <w:spacing w:after="320"/>
      </w:pPr>
      <w:r>
        <w:rPr>
          <w:sz w:val="22"/>
        </w:rPr>
        <w:t xml:space="preserve">Components: langfuse-web, langfuse-worker, PostgreSQL (langfuse_db)</w:t>
      </w:r>
    </w:p>
    <w:p w14:paraId="001004A0" w14:textId="001004A1">
      <w:pPr>
        <w:spacing w:after="320"/>
      </w:pPr>
      <w:r>
        <w:rPr>
          <w:sz w:val="22"/>
        </w:rPr>
        <w:t xml:space="preserve"/>
      </w:r>
    </w:p>
    <w:p w14:paraId="001004A2" w14:textId="001004A3">
      <w:pPr>
        <w:spacing w:after="320"/>
      </w:pPr>
      <w:r>
        <w:rPr>
          <w:sz w:val="22"/>
        </w:rPr>
        <w:t xml:space="preserve">Admin Tasks:</w:t>
      </w:r>
    </w:p>
    <w:p w14:paraId="001004A4" w14:textId="001004A5">
      <w:pPr>
        <w:spacing w:after="320"/>
      </w:pPr>
      <w:r>
        <w:rPr>
          <w:sz w:val="22"/>
        </w:rPr>
        <w:t xml:space="preserve">View LLM call traces:</w:t>
      </w:r>
    </w:p>
    <w:p w14:paraId="001004A6" w14:textId="001004A7">
      <w:pPr>
        <w:spacing w:after="320"/>
      </w:pPr>
      <w:r>
        <w:rPr>
          <w:sz w:val="22"/>
        </w:rPr>
        <w:t xml:space="preserve">  1. Log in → Traces → Filter by service/tenant</w:t>
      </w:r>
    </w:p>
    <w:p w14:paraId="001004A8" w14:textId="001004A9">
      <w:pPr>
        <w:spacing w:after="320"/>
      </w:pPr>
      <w:r>
        <w:rPr>
          <w:sz w:val="22"/>
        </w:rPr>
        <w:t xml:space="preserve">  2. Inspect input/output, latency, token counts</w:t>
      </w:r>
    </w:p>
    <w:p w14:paraId="001004AA" w14:textId="001004AB">
      <w:pPr>
        <w:spacing w:after="320"/>
      </w:pPr>
      <w:r>
        <w:rPr>
          <w:sz w:val="22"/>
        </w:rPr>
        <w:t xml:space="preserve"/>
      </w:r>
    </w:p>
    <w:p w14:paraId="001004AC" w14:textId="001004AD">
      <w:pPr>
        <w:spacing w:after="320"/>
      </w:pPr>
      <w:r>
        <w:rPr>
          <w:sz w:val="22"/>
        </w:rPr>
        <w:t xml:space="preserve">Set up dataset for RAGAS evaluation:</w:t>
      </w:r>
    </w:p>
    <w:p w14:paraId="001004AE" w14:textId="001004AF">
      <w:pPr>
        <w:spacing w:after="320"/>
      </w:pPr>
      <w:r>
        <w:rPr>
          <w:sz w:val="22"/>
        </w:rPr>
        <w:t xml:space="preserve">  1. Datasets → New Dataset → Upload questions + expected answers</w:t>
      </w:r>
    </w:p>
    <w:p w14:paraId="001004B0" w14:textId="001004B1">
      <w:pPr>
        <w:spacing w:after="320"/>
      </w:pPr>
      <w:r>
        <w:rPr>
          <w:sz w:val="22"/>
        </w:rPr>
        <w:t xml:space="preserve">  2. Run evaluation → View faithfulness, relevancy, precision scores</w:t>
      </w:r>
    </w:p>
    <w:p w14:paraId="001004B2" w14:textId="001004B3">
      <w:pPr>
        <w:spacing w:after="320"/>
      </w:pPr>
      <w:r>
        <w:rPr>
          <w:sz w:val="22"/>
        </w:rPr>
        <w:t xml:space="preserve"/>
      </w:r>
    </w:p>
    <w:p w14:paraId="001004B4" w14:textId="001004B5">
      <w:pPr>
        <w:spacing w:after="320"/>
      </w:pPr>
      <w:r>
        <w:rPr>
          <w:sz w:val="22"/>
        </w:rPr>
        <w:t xml:space="preserve">Generate API key for new service:</w:t>
      </w:r>
    </w:p>
    <w:p w14:paraId="001004B6" w14:textId="001004B7">
      <w:pPr>
        <w:spacing w:after="320"/>
      </w:pPr>
      <w:r>
        <w:rPr>
          <w:sz w:val="22"/>
        </w:rPr>
        <w:t xml:space="preserve">  Settings → API Keys → Create → Copy public and secret keys</w:t>
      </w:r>
    </w:p>
    <w:p w14:paraId="001004B8" w14:textId="001004B9">
      <w:pPr>
        <w:spacing w:after="320"/>
      </w:pPr>
      <w:r>
        <w:rPr>
          <w:sz w:val="22"/>
        </w:rPr>
        <w:t xml:space="preserve">  Store at OpenBao: i3/langfuse/[service]-keys</w:t>
      </w:r>
    </w:p>
    <w:p w14:paraId="001004BA" w14:textId="001004BB">
      <w:pPr>
        <w:spacing w:after="320"/>
      </w:pPr>
      <w:r>
        <w:rPr>
          <w:sz w:val="22"/>
        </w:rPr>
        <w:t xml:space="preserve"/>
      </w:r>
    </w:p>
    <w:p w14:paraId="001004BC" w14:textId="001004BD">
      <w:pPr>
        <w:spacing w:after="320"/>
      </w:pPr>
      <w:r>
        <w:rPr>
          <w:sz w:val="22"/>
        </w:rPr>
        <w:t xml:space="preserve">Restart Langfuse:</w:t>
      </w:r>
    </w:p>
    <w:p w14:paraId="001004BE" w14:textId="001004BF">
      <w:pPr>
        <w:spacing w:after="320"/>
      </w:pPr>
      <w:r>
        <w:rPr>
          <w:sz w:val="22"/>
        </w:rPr>
        <w:t xml:space="preserve">  oc rollout restart deployment/langfuse-web deployment/langfuse-worker -n i3-model-gateway</w:t>
      </w:r>
    </w:p>
    <w:p w14:paraId="001004C0" w14:textId="001004C1">
      <w:pPr>
        <w:pStyle w:val="Heading1"/>
        <w:spacing w:after="160"/>
      </w:pPr>
      <w:r>
        <w:rPr>
          <w:b/>
          <w:sz w:val="36"/>
        </w:rPr>
        <w:t xml:space="preserve">15. Voice Stack — TTS &amp; STT Services</w:t>
      </w:r>
    </w:p>
    <w:p w14:paraId="001004C2" w14:textId="001004C3">
      <w:pPr>
        <w:spacing w:after="160"/>
      </w:pPr>
      <w:r>
        <w:rPr>
          <w:sz w:val="22"/>
        </w:rPr>
        <w:t xml:space="preserve">The Voice Stack provides Text-to-Speech (TTS) using XTTS-v2 and Speech-to-Text (STT) using faster-whisper. Used by all co-worker AI chat interfaces (push-to-talk) and by PMaaS AI Caller (Asterisk SIP bridge).</w:t>
      </w:r>
    </w:p>
    <w:p w14:paraId="001004C4" w14:textId="001004C5">
      <w:pPr>
        <w:spacing w:after="320"/>
      </w:pPr>
      <w:r>
        <w:rPr>
          <w:sz w:val="22"/>
        </w:rPr>
        <w:t xml:space="preserve">Namespace: i3-voice</w:t>
      </w:r>
    </w:p>
    <w:p w14:paraId="001004C6" w14:textId="001004C7">
      <w:pPr>
        <w:spacing w:after="320"/>
      </w:pPr>
      <w:r>
        <w:rPr>
          <w:sz w:val="22"/>
        </w:rPr>
        <w:t xml:space="preserve">Internal API URL: http://tts.i3-voice.svc.cluster.local:8000</w:t>
      </w:r>
    </w:p>
    <w:p w14:paraId="001004C8" w14:textId="001004C9">
      <w:pPr>
        <w:spacing w:after="320"/>
      </w:pPr>
      <w:r>
        <w:rPr>
          <w:sz w:val="22"/>
        </w:rPr>
        <w:t xml:space="preserve">No external UI — cluster-internal service only</w:t>
      </w:r>
    </w:p>
    <w:p w14:paraId="001004CA" w14:textId="001004CB">
      <w:pPr>
        <w:spacing w:after="320"/>
      </w:pPr>
      <w:r>
        <w:rPr>
          <w:sz w:val="22"/>
        </w:rPr>
        <w:t xml:space="preserve">Model storage: voice-models PVC (10Gi, XTTS-v2 ~1.8GB)</w:t>
      </w:r>
    </w:p>
    <w:p w14:paraId="001004CC" w14:textId="001004CD">
      <w:pPr>
        <w:spacing w:after="320"/>
      </w:pPr>
      <w:r>
        <w:rPr>
          <w:sz w:val="22"/>
        </w:rPr>
        <w:t xml:space="preserve">Resources: 4–8 vCPU, 8–16 GiB RAM</w:t>
      </w:r>
    </w:p>
    <w:p w14:paraId="001004CE" w14:textId="001004CF">
      <w:pPr>
        <w:spacing w:after="320"/>
      </w:pPr>
      <w:r>
        <w:rPr>
          <w:sz w:val="22"/>
        </w:rPr>
        <w:t xml:space="preserve"/>
      </w:r>
    </w:p>
    <w:p w14:paraId="001004D0" w14:textId="001004D1">
      <w:pPr>
        <w:spacing w:after="320"/>
      </w:pPr>
      <w:r>
        <w:rPr>
          <w:sz w:val="22"/>
        </w:rPr>
        <w:t xml:space="preserve">API Endpoints:</w:t>
      </w:r>
    </w:p>
    <w:p w14:paraId="001004D2" w14:textId="001004D3">
      <w:pPr>
        <w:spacing w:after="320"/>
      </w:pPr>
      <w:r>
        <w:rPr>
          <w:sz w:val="22"/>
        </w:rPr>
        <w:t xml:space="preserve">  POST /v1/tts — Generate speech from text</w:t>
      </w:r>
    </w:p>
    <w:p w14:paraId="001004D4" w14:textId="001004D5">
      <w:pPr>
        <w:spacing w:after="320"/>
      </w:pPr>
      <w:r>
        <w:rPr>
          <w:sz w:val="22"/>
        </w:rPr>
        <w:t xml:space="preserve">  POST /v1/clone — Clone voice from reference audio</w:t>
      </w:r>
    </w:p>
    <w:p w14:paraId="001004D6" w14:textId="001004D7">
      <w:pPr>
        <w:spacing w:after="320"/>
      </w:pPr>
      <w:r>
        <w:rPr>
          <w:sz w:val="22"/>
        </w:rPr>
        <w:t xml:space="preserve">  POST /v1/transcribe — Transcribe audio to text (faster-whisper)</w:t>
      </w:r>
    </w:p>
    <w:p w14:paraId="001004D8" w14:textId="001004D9">
      <w:pPr>
        <w:spacing w:after="320"/>
      </w:pPr>
      <w:r>
        <w:rPr>
          <w:sz w:val="22"/>
        </w:rPr>
        <w:t xml:space="preserve"/>
      </w:r>
    </w:p>
    <w:p w14:paraId="001004DA" w14:textId="001004DB">
      <w:pPr>
        <w:spacing w:after="320"/>
      </w:pPr>
      <w:r>
        <w:rPr>
          <w:sz w:val="22"/>
        </w:rPr>
        <w:t xml:space="preserve">Admin Tasks:</w:t>
      </w:r>
    </w:p>
    <w:p w14:paraId="001004DC" w14:textId="001004DD">
      <w:pPr>
        <w:spacing w:after="320"/>
      </w:pPr>
      <w:r>
        <w:rPr>
          <w:sz w:val="22"/>
        </w:rPr>
        <w:t xml:space="preserve">Check TTS pod health:</w:t>
      </w:r>
    </w:p>
    <w:p w14:paraId="001004DE" w14:textId="001004DF">
      <w:pPr>
        <w:spacing w:after="320"/>
      </w:pPr>
      <w:r>
        <w:rPr>
          <w:sz w:val="22"/>
        </w:rPr>
        <w:t xml:space="preserve">  oc get pods -n i3-voice -l app=tts-service</w:t>
      </w:r>
    </w:p>
    <w:p w14:paraId="001004E0" w14:textId="001004E1">
      <w:pPr>
        <w:spacing w:after="320"/>
      </w:pPr>
      <w:r>
        <w:rPr>
          <w:sz w:val="22"/>
        </w:rPr>
        <w:t xml:space="preserve"/>
      </w:r>
    </w:p>
    <w:p w14:paraId="001004E2" w14:textId="001004E3">
      <w:pPr>
        <w:spacing w:after="320"/>
      </w:pPr>
      <w:r>
        <w:rPr>
          <w:sz w:val="22"/>
        </w:rPr>
        <w:t xml:space="preserve">Test TTS:</w:t>
      </w:r>
    </w:p>
    <w:p w14:paraId="001004E4" w14:textId="001004E5">
      <w:pPr>
        <w:spacing w:after="320"/>
      </w:pPr>
      <w:r>
        <w:rPr>
          <w:sz w:val="22"/>
        </w:rPr>
        <w:t xml:space="preserve">  oc exec -n i3-voice $(oc get pods -n i3-voice -l app=tts-service -o jsonpath='{.items[0].metadata.name}') -- \</w:t>
      </w:r>
    </w:p>
    <w:p w14:paraId="001004E6" w14:textId="001004E7">
      <w:pPr>
        <w:spacing w:after="320"/>
      </w:pPr>
      <w:r>
        <w:rPr>
          <w:sz w:val="22"/>
        </w:rPr>
        <w:t xml:space="preserve">    curl -s -X POST http://localhost:8000/v1/tts \</w:t>
      </w:r>
    </w:p>
    <w:p w14:paraId="001004E8" w14:textId="001004E9">
      <w:pPr>
        <w:spacing w:after="320"/>
      </w:pPr>
      <w:r>
        <w:rPr>
          <w:sz w:val="22"/>
        </w:rPr>
        <w:t xml:space="preserve">      -H 'Content-Type: application/json' \</w:t>
      </w:r>
    </w:p>
    <w:p w14:paraId="001004EA" w14:textId="001004EB">
      <w:pPr>
        <w:spacing w:after="320"/>
      </w:pPr>
      <w:r>
        <w:rPr>
          <w:sz w:val="22"/>
        </w:rPr>
        <w:t xml:space="preserve">      -d '{"text": "Hello, this is a voice test.", "language": "en"}' --output /tmp/test.wav &amp;&amp; echo 'TTS OK'</w:t>
      </w:r>
    </w:p>
    <w:p w14:paraId="001004EC" w14:textId="001004ED">
      <w:pPr>
        <w:spacing w:after="320"/>
      </w:pPr>
      <w:r>
        <w:rPr>
          <w:sz w:val="22"/>
        </w:rPr>
        <w:t xml:space="preserve"/>
      </w:r>
    </w:p>
    <w:p w14:paraId="001004EE" w14:textId="001004EF">
      <w:pPr>
        <w:spacing w:after="320"/>
      </w:pPr>
      <w:r>
        <w:rPr>
          <w:sz w:val="22"/>
        </w:rPr>
        <w:t xml:space="preserve">Restart voice service:</w:t>
      </w:r>
    </w:p>
    <w:p w14:paraId="001004F0" w14:textId="001004F1">
      <w:pPr>
        <w:spacing w:after="320"/>
      </w:pPr>
      <w:r>
        <w:rPr>
          <w:sz w:val="22"/>
        </w:rPr>
        <w:t xml:space="preserve">  oc rollout restart deployment/tts-service -n i3-voice</w:t>
      </w:r>
    </w:p>
    <w:p w14:paraId="001004F2" w14:textId="001004F3">
      <w:pPr>
        <w:pStyle w:val="Heading1"/>
        <w:spacing w:after="160"/>
      </w:pPr>
      <w:r>
        <w:rPr>
          <w:b/>
          <w:sz w:val="36"/>
        </w:rPr>
        <w:t xml:space="preserve">16. n8n — Workflow Automation Engine</w:t>
      </w:r>
    </w:p>
    <w:p w14:paraId="001004F4" w14:textId="001004F5">
      <w:pPr>
        <w:spacing w:after="160"/>
      </w:pPr>
      <w:r>
        <w:rPr>
          <w:sz w:val="22"/>
        </w:rPr>
        <w:t xml:space="preserve">n8n is the visual workflow automation engine used for OTT post-class VOD processing pipelines, AI Lab auto-enrolment workflows, and general platform event orchestration.</w:t>
      </w:r>
    </w:p>
    <w:p w14:paraId="001004F6" w14:textId="001004F7">
      <w:pPr>
        <w:spacing w:after="320"/>
      </w:pPr>
      <w:r>
        <w:rPr>
          <w:sz w:val="22"/>
        </w:rPr>
        <w:t xml:space="preserve">URL: https://n8n.i3technologies.co.ke</w:t>
      </w:r>
    </w:p>
    <w:p w14:paraId="001004F8" w14:textId="001004F9">
      <w:pPr>
        <w:spacing w:after="320"/>
      </w:pPr>
      <w:r>
        <w:rPr>
          <w:sz w:val="22"/>
        </w:rPr>
        <w:t xml:space="preserve">Admin: admin / [OpenBao: i3/n8n/admin-password]</w:t>
      </w:r>
    </w:p>
    <w:p w14:paraId="001004FA" w14:textId="001004FB">
      <w:pPr>
        <w:spacing w:after="320"/>
      </w:pPr>
      <w:r>
        <w:rPr>
          <w:sz w:val="22"/>
        </w:rPr>
        <w:t xml:space="preserve">Namespace: i3-ott</w:t>
      </w:r>
    </w:p>
    <w:p w14:paraId="001004FC" w14:textId="001004FD">
      <w:pPr>
        <w:spacing w:after="320"/>
      </w:pPr>
      <w:r>
        <w:rPr>
          <w:sz w:val="22"/>
        </w:rPr>
        <w:t xml:space="preserve">Database: n8n_db on Crunchy PostgreSQL</w:t>
      </w:r>
    </w:p>
    <w:p w14:paraId="001004FE" w14:textId="001004FF">
      <w:pPr>
        <w:spacing w:after="320"/>
      </w:pPr>
      <w:r>
        <w:rPr>
          <w:sz w:val="22"/>
        </w:rPr>
        <w:t xml:space="preserve">Webhook base URL: https://n8n.i3technologies.co.ke/</w:t>
      </w:r>
    </w:p>
    <w:p w14:paraId="00100500" w14:textId="00100501">
      <w:pPr>
        <w:spacing w:after="320"/>
      </w:pPr>
      <w:r>
        <w:rPr>
          <w:sz w:val="22"/>
        </w:rPr>
        <w:t xml:space="preserve">Version: n8nio/n8n:1.52.2</w:t>
      </w:r>
    </w:p>
    <w:p w14:paraId="00100502" w14:textId="00100503">
      <w:pPr>
        <w:spacing w:after="320"/>
      </w:pPr>
      <w:r>
        <w:rPr>
          <w:sz w:val="22"/>
        </w:rPr>
        <w:t xml:space="preserve"/>
      </w:r>
    </w:p>
    <w:p w14:paraId="00100504" w14:textId="00100505">
      <w:pPr>
        <w:spacing w:after="320"/>
      </w:pPr>
      <w:r>
        <w:rPr>
          <w:sz w:val="22"/>
        </w:rPr>
        <w:t xml:space="preserve">Admin Tasks:</w:t>
      </w:r>
    </w:p>
    <w:p w14:paraId="00100506" w14:textId="00100507">
      <w:pPr>
        <w:spacing w:after="320"/>
      </w:pPr>
      <w:r>
        <w:rPr>
          <w:sz w:val="22"/>
        </w:rPr>
        <w:t xml:space="preserve">Create OTT post-class pipeline:</w:t>
      </w:r>
    </w:p>
    <w:p w14:paraId="00100508" w14:textId="00100509">
      <w:pPr>
        <w:spacing w:after="320"/>
      </w:pPr>
      <w:r>
        <w:rPr>
          <w:sz w:val="22"/>
        </w:rPr>
        <w:t xml:space="preserve">  1. Log in → New Workflow</w:t>
      </w:r>
    </w:p>
    <w:p w14:paraId="0010050A" w14:textId="0010050B">
      <w:pPr>
        <w:spacing w:after="320"/>
      </w:pPr>
      <w:r>
        <w:rPr>
          <w:sz w:val="22"/>
        </w:rPr>
        <w:t xml:space="preserve">  2. Add trigger: Webhook (POST from OME on stream end)</w:t>
      </w:r>
    </w:p>
    <w:p w14:paraId="0010050C" w14:textId="0010050D">
      <w:pPr>
        <w:spacing w:after="320"/>
      </w:pPr>
      <w:r>
        <w:rPr>
          <w:sz w:val="22"/>
        </w:rPr>
        <w:t xml:space="preserve">  3. Add nodes: Extract recording → Transcode to MP4 → Upload to SeaweedFS → Notify via email</w:t>
      </w:r>
    </w:p>
    <w:p w14:paraId="0010050E" w14:textId="0010050F">
      <w:pPr>
        <w:spacing w:after="320"/>
      </w:pPr>
      <w:r>
        <w:rPr>
          <w:sz w:val="22"/>
        </w:rPr>
        <w:t xml:space="preserve">  4. Activate workflow</w:t>
      </w:r>
    </w:p>
    <w:p w14:paraId="00100510" w14:textId="00100511">
      <w:pPr>
        <w:spacing w:after="320"/>
      </w:pPr>
      <w:r>
        <w:rPr>
          <w:sz w:val="22"/>
        </w:rPr>
        <w:t xml:space="preserve"/>
      </w:r>
    </w:p>
    <w:p w14:paraId="00100512" w14:textId="00100513">
      <w:pPr>
        <w:spacing w:after="320"/>
      </w:pPr>
      <w:r>
        <w:rPr>
          <w:sz w:val="22"/>
        </w:rPr>
        <w:t xml:space="preserve">Manage credentials:</w:t>
      </w:r>
    </w:p>
    <w:p w14:paraId="00100514" w14:textId="00100515">
      <w:pPr>
        <w:spacing w:after="320"/>
      </w:pPr>
      <w:r>
        <w:rPr>
          <w:sz w:val="22"/>
        </w:rPr>
        <w:t xml:space="preserve">  n8n → Settings → Credentials → Add (store service keys here, NOT in workflows)</w:t>
      </w:r>
    </w:p>
    <w:p w14:paraId="00100516" w14:textId="00100517">
      <w:pPr>
        <w:spacing w:after="320"/>
      </w:pPr>
      <w:r>
        <w:rPr>
          <w:sz w:val="22"/>
        </w:rPr>
        <w:t xml:space="preserve"/>
      </w:r>
    </w:p>
    <w:p w14:paraId="00100518" w14:textId="00100519">
      <w:pPr>
        <w:spacing w:after="320"/>
      </w:pPr>
      <w:r>
        <w:rPr>
          <w:sz w:val="22"/>
        </w:rPr>
        <w:t xml:space="preserve">Backup all workflows:</w:t>
      </w:r>
    </w:p>
    <w:p w14:paraId="0010051A" w14:textId="0010051B">
      <w:pPr>
        <w:spacing w:after="320"/>
      </w:pPr>
      <w:r>
        <w:rPr>
          <w:sz w:val="22"/>
        </w:rPr>
        <w:t xml:space="preserve">  n8n → Settings → Import/Export → Export all workflows</w:t>
      </w:r>
    </w:p>
    <w:p w14:paraId="0010051C" w14:textId="0010051D">
      <w:pPr>
        <w:spacing w:after="320"/>
      </w:pPr>
      <w:r>
        <w:rPr>
          <w:sz w:val="22"/>
        </w:rPr>
        <w:t xml:space="preserve"/>
      </w:r>
    </w:p>
    <w:p w14:paraId="0010051E" w14:textId="0010051F">
      <w:pPr>
        <w:spacing w:after="320"/>
      </w:pPr>
      <w:r>
        <w:rPr>
          <w:sz w:val="22"/>
        </w:rPr>
        <w:t xml:space="preserve">Restart n8n:</w:t>
      </w:r>
    </w:p>
    <w:p w14:paraId="00100520" w14:textId="00100521">
      <w:pPr>
        <w:spacing w:after="320"/>
      </w:pPr>
      <w:r>
        <w:rPr>
          <w:sz w:val="22"/>
        </w:rPr>
        <w:t xml:space="preserve">  oc rollout restart deployment/n8n -n i3-ott</w:t>
      </w:r>
    </w:p>
    <w:p w14:paraId="00100522" w14:textId="00100523">
      <w:pPr>
        <w:pStyle w:val="Heading1"/>
        <w:spacing w:after="160"/>
      </w:pPr>
      <w:r>
        <w:rPr>
          <w:b/>
          <w:sz w:val="36"/>
        </w:rPr>
        <w:t xml:space="preserve">17. Directus — Headless CMS</w:t>
      </w:r>
    </w:p>
    <w:p w14:paraId="00100524" w14:textId="00100525">
      <w:pPr>
        <w:spacing w:after="160"/>
      </w:pPr>
      <w:r>
        <w:rPr>
          <w:sz w:val="22"/>
        </w:rPr>
        <w:t xml:space="preserve">Directus is the headless content management system for the OTT stack. It manages the VOD catalogue, class schedules, course metadata, and live stream keys. All frontend applications consume content via the Directus REST API.</w:t>
      </w:r>
    </w:p>
    <w:p w14:paraId="00100526" w14:textId="00100527">
      <w:pPr>
        <w:spacing w:after="320"/>
      </w:pPr>
      <w:r>
        <w:rPr>
          <w:sz w:val="22"/>
        </w:rPr>
        <w:t xml:space="preserve">URL: https://cms.i3technologies.co.ke</w:t>
      </w:r>
    </w:p>
    <w:p w14:paraId="00100528" w14:textId="00100529">
      <w:pPr>
        <w:spacing w:after="320"/>
      </w:pPr>
      <w:r>
        <w:rPr>
          <w:sz w:val="22"/>
        </w:rPr>
        <w:t xml:space="preserve">Admin: admin@i3technologies.co.ke / [OpenBao: i3/directus/admin-password]</w:t>
      </w:r>
    </w:p>
    <w:p w14:paraId="0010052A" w14:textId="0010052B">
      <w:pPr>
        <w:spacing w:after="320"/>
      </w:pPr>
      <w:r>
        <w:rPr>
          <w:sz w:val="22"/>
        </w:rPr>
        <w:t xml:space="preserve">Namespace: i3-ott</w:t>
      </w:r>
    </w:p>
    <w:p w14:paraId="0010052C" w14:textId="0010052D">
      <w:pPr>
        <w:spacing w:after="320"/>
      </w:pPr>
      <w:r>
        <w:rPr>
          <w:sz w:val="22"/>
        </w:rPr>
        <w:t xml:space="preserve">Database: directus_db on Crunchy PostgreSQL</w:t>
      </w:r>
    </w:p>
    <w:p w14:paraId="0010052E" w14:textId="0010052F">
      <w:pPr>
        <w:spacing w:after="320"/>
      </w:pPr>
      <w:r>
        <w:rPr>
          <w:sz w:val="22"/>
        </w:rPr>
        <w:t xml:space="preserve">Authentication: Keycloak OIDC (client: directus-cms)</w:t>
      </w:r>
    </w:p>
    <w:p w14:paraId="00100530" w14:textId="00100531">
      <w:pPr>
        <w:spacing w:after="320"/>
      </w:pPr>
      <w:r>
        <w:rPr>
          <w:sz w:val="22"/>
        </w:rPr>
        <w:t xml:space="preserve">Version: directus/directus:11.1.0</w:t>
      </w:r>
    </w:p>
    <w:p w14:paraId="00100532" w14:textId="00100533">
      <w:pPr>
        <w:spacing w:after="320"/>
      </w:pPr>
      <w:r>
        <w:rPr>
          <w:sz w:val="22"/>
        </w:rPr>
        <w:t xml:space="preserve"/>
      </w:r>
    </w:p>
    <w:p w14:paraId="00100534" w14:textId="00100535">
      <w:pPr>
        <w:spacing w:after="320"/>
      </w:pPr>
      <w:r>
        <w:rPr>
          <w:sz w:val="22"/>
        </w:rPr>
        <w:t xml:space="preserve">Admin Tasks:</w:t>
      </w:r>
    </w:p>
    <w:p w14:paraId="00100536" w14:textId="00100537">
      <w:pPr>
        <w:spacing w:after="320"/>
      </w:pPr>
      <w:r>
        <w:rPr>
          <w:sz w:val="22"/>
        </w:rPr>
        <w:t xml:space="preserve">Create content model (collection):</w:t>
      </w:r>
    </w:p>
    <w:p w14:paraId="00100538" w14:textId="00100539">
      <w:pPr>
        <w:spacing w:after="320"/>
      </w:pPr>
      <w:r>
        <w:rPr>
          <w:sz w:val="22"/>
        </w:rPr>
        <w:t xml:space="preserve">  1. Log in → Settings → Data Model → Create Collection</w:t>
      </w:r>
    </w:p>
    <w:p w14:paraId="0010053A" w14:textId="0010053B">
      <w:pPr>
        <w:spacing w:after="320"/>
      </w:pPr>
      <w:r>
        <w:rPr>
          <w:sz w:val="22"/>
        </w:rPr>
        <w:t xml:space="preserve">  2. Define fields (title, description, thumbnail, stream_key, etc.)</w:t>
      </w:r>
    </w:p>
    <w:p w14:paraId="0010053C" w14:textId="0010053D">
      <w:pPr>
        <w:spacing w:after="320"/>
      </w:pPr>
      <w:r>
        <w:rPr>
          <w:sz w:val="22"/>
        </w:rPr>
        <w:t xml:space="preserve"/>
      </w:r>
    </w:p>
    <w:p w14:paraId="0010053E" w14:textId="0010053F">
      <w:pPr>
        <w:spacing w:after="320"/>
      </w:pPr>
      <w:r>
        <w:rPr>
          <w:sz w:val="22"/>
        </w:rPr>
        <w:t xml:space="preserve">Manage live stream schedule:</w:t>
      </w:r>
    </w:p>
    <w:p w14:paraId="00100540" w14:textId="00100541">
      <w:pPr>
        <w:spacing w:after="320"/>
      </w:pPr>
      <w:r>
        <w:rPr>
          <w:sz w:val="22"/>
        </w:rPr>
        <w:t xml:space="preserve">  Content → Stream Schedule → Add Entry → Set date, channel, presenter</w:t>
      </w:r>
    </w:p>
    <w:p w14:paraId="00100542" w14:textId="00100543">
      <w:pPr>
        <w:spacing w:after="320"/>
      </w:pPr>
      <w:r>
        <w:rPr>
          <w:sz w:val="22"/>
        </w:rPr>
        <w:t xml:space="preserve"/>
      </w:r>
    </w:p>
    <w:p w14:paraId="00100544" w14:textId="00100545">
      <w:pPr>
        <w:spacing w:after="320"/>
      </w:pPr>
      <w:r>
        <w:rPr>
          <w:sz w:val="22"/>
        </w:rPr>
        <w:t xml:space="preserve">Generate API token for frontend:</w:t>
      </w:r>
    </w:p>
    <w:p w14:paraId="00100546" w14:textId="00100547">
      <w:pPr>
        <w:spacing w:after="320"/>
      </w:pPr>
      <w:r>
        <w:rPr>
          <w:sz w:val="22"/>
        </w:rPr>
        <w:t xml:space="preserve">  Settings → Users → [service account] → Generate Token</w:t>
      </w:r>
    </w:p>
    <w:p w14:paraId="00100548" w14:textId="00100549">
      <w:pPr>
        <w:spacing w:after="320"/>
      </w:pPr>
      <w:r>
        <w:rPr>
          <w:sz w:val="22"/>
        </w:rPr>
        <w:t xml:space="preserve">  Store at OpenBao: i3/directus/[service]-token</w:t>
      </w:r>
    </w:p>
    <w:p w14:paraId="0010054A" w14:textId="0010054B">
      <w:pPr>
        <w:spacing w:after="320"/>
      </w:pPr>
      <w:r>
        <w:rPr>
          <w:sz w:val="22"/>
        </w:rPr>
        <w:t xml:space="preserve"/>
      </w:r>
    </w:p>
    <w:p w14:paraId="0010054C" w14:textId="0010054D">
      <w:pPr>
        <w:spacing w:after="320"/>
      </w:pPr>
      <w:r>
        <w:rPr>
          <w:sz w:val="22"/>
        </w:rPr>
        <w:t xml:space="preserve">Directus Extensions: Install via npm in container — requires image rebuild</w:t>
      </w:r>
    </w:p>
    <w:p w14:paraId="0010054E" w14:textId="0010054F">
      <w:pPr>
        <w:spacing w:after="320"/>
      </w:pPr>
      <w:r>
        <w:rPr>
          <w:sz w:val="22"/>
        </w:rPr>
        <w:t xml:space="preserve"/>
      </w:r>
    </w:p>
    <w:p w14:paraId="00100550" w14:textId="00100551">
      <w:pPr>
        <w:spacing w:after="320"/>
      </w:pPr>
      <w:r>
        <w:rPr>
          <w:sz w:val="22"/>
        </w:rPr>
        <w:t xml:space="preserve">Restart Directus:</w:t>
      </w:r>
    </w:p>
    <w:p w14:paraId="00100552" w14:textId="00100553">
      <w:pPr>
        <w:spacing w:after="320"/>
      </w:pPr>
      <w:r>
        <w:rPr>
          <w:sz w:val="22"/>
        </w:rPr>
        <w:t xml:space="preserve">  oc rollout restart deployment/directus -n i3-ott</w:t>
      </w:r>
    </w:p>
    <w:p w14:paraId="00100554" w14:textId="00100555">
      <w:pPr>
        <w:pStyle w:val="Heading1"/>
        <w:spacing w:after="160"/>
      </w:pPr>
      <w:r>
        <w:rPr>
          <w:b/>
          <w:sz w:val="36"/>
        </w:rPr>
        <w:t xml:space="preserve">18. Monitoring — Prometheus &amp; Grafana</w:t>
      </w:r>
    </w:p>
    <w:p w14:paraId="00100556" w14:textId="00100557">
      <w:pPr>
        <w:spacing w:after="160"/>
      </w:pPr>
      <w:r>
        <w:rPr>
          <w:sz w:val="22"/>
        </w:rPr>
        <w:t xml:space="preserve">The platform monitoring stack uses Prometheus for metric collection, Grafana for visualization, and OpenTelemetry (OTel) for distributed tracing across all services.</w:t>
      </w:r>
    </w:p>
    <w:p w14:paraId="00100558" w14:textId="00100559">
      <w:pPr>
        <w:spacing w:after="320"/>
      </w:pPr>
      <w:r>
        <w:rPr>
          <w:sz w:val="22"/>
        </w:rPr>
        <w:t xml:space="preserve">Grafana URL: https://grafana.i3technologies.co.ke</w:t>
      </w:r>
    </w:p>
    <w:p w14:paraId="0010055A" w14:textId="0010055B">
      <w:pPr>
        <w:spacing w:after="320"/>
      </w:pPr>
      <w:r>
        <w:rPr>
          <w:sz w:val="22"/>
        </w:rPr>
        <w:t xml:space="preserve">Admin: admin / [OpenBao: i3/grafana/admin-password]</w:t>
      </w:r>
    </w:p>
    <w:p w14:paraId="0010055C" w14:textId="0010055D">
      <w:pPr>
        <w:spacing w:after="320"/>
      </w:pPr>
      <w:r>
        <w:rPr>
          <w:sz w:val="22"/>
        </w:rPr>
        <w:t xml:space="preserve">Namespace: i3-monitoring</w:t>
      </w:r>
    </w:p>
    <w:p w14:paraId="0010055E" w14:textId="0010055F">
      <w:pPr>
        <w:spacing w:after="320"/>
      </w:pPr>
      <w:r>
        <w:rPr>
          <w:sz w:val="22"/>
        </w:rPr>
        <w:t xml:space="preserve"/>
      </w:r>
    </w:p>
    <w:p w14:paraId="00100560" w14:textId="00100561">
      <w:pPr>
        <w:spacing w:after="320"/>
      </w:pPr>
      <w:r>
        <w:rPr>
          <w:sz w:val="22"/>
        </w:rPr>
        <w:t xml:space="preserve">Key Dashboards:</w:t>
      </w:r>
    </w:p>
    <w:p w14:paraId="00100562" w14:textId="00100563">
      <w:pPr>
        <w:spacing w:after="320"/>
      </w:pPr>
      <w:r>
        <w:rPr>
          <w:sz w:val="22"/>
        </w:rPr>
        <w:t xml:space="preserve">  1. i3 Platform Overview — all namespace health at a glance</w:t>
      </w:r>
    </w:p>
    <w:p w14:paraId="00100564" w14:textId="00100565">
      <w:pPr>
        <w:spacing w:after="320"/>
      </w:pPr>
      <w:r>
        <w:rPr>
          <w:sz w:val="22"/>
        </w:rPr>
        <w:t xml:space="preserve">  2. LiteLLM Token Usage — per-tenant daily token consumption vs budget</w:t>
      </w:r>
    </w:p>
    <w:p w14:paraId="00100566" w14:textId="00100567">
      <w:pPr>
        <w:spacing w:after="320"/>
      </w:pPr>
      <w:r>
        <w:rPr>
          <w:sz w:val="22"/>
        </w:rPr>
        <w:t xml:space="preserve">  3. EvalOS Sandbox Performance — Firecracker VM spawn time, exam throughput</w:t>
      </w:r>
    </w:p>
    <w:p w14:paraId="00100568" w14:textId="00100569">
      <w:pPr>
        <w:spacing w:after="320"/>
      </w:pPr>
      <w:r>
        <w:rPr>
          <w:sz w:val="22"/>
        </w:rPr>
        <w:t xml:space="preserve">  4. OTT Stream Health — active streams, bitrate, latency</w:t>
      </w:r>
    </w:p>
    <w:p w14:paraId="0010056A" w14:textId="0010056B">
      <w:pPr>
        <w:spacing w:after="320"/>
      </w:pPr>
      <w:r>
        <w:rPr>
          <w:sz w:val="22"/>
        </w:rPr>
        <w:t xml:space="preserve">  5. Kafka Consumer Lag — per-topic lag by consumer group</w:t>
      </w:r>
    </w:p>
    <w:p w14:paraId="0010056C" w14:textId="0010056D">
      <w:pPr>
        <w:spacing w:after="320"/>
      </w:pPr>
      <w:r>
        <w:rPr>
          <w:sz w:val="22"/>
        </w:rPr>
        <w:t xml:space="preserve">  6. PostgreSQL Health — connections, query latency, replication lag</w:t>
      </w:r>
    </w:p>
    <w:p w14:paraId="0010056E" w14:textId="0010056F">
      <w:pPr>
        <w:spacing w:after="320"/>
      </w:pPr>
      <w:r>
        <w:rPr>
          <w:sz w:val="22"/>
        </w:rPr>
        <w:t xml:space="preserve"/>
      </w:r>
    </w:p>
    <w:p w14:paraId="00100570" w14:textId="00100571">
      <w:pPr>
        <w:spacing w:after="320"/>
      </w:pPr>
      <w:r>
        <w:rPr>
          <w:sz w:val="22"/>
        </w:rPr>
        <w:t xml:space="preserve">Prometheus Alerts:</w:t>
      </w:r>
    </w:p>
    <w:p w14:paraId="00100572" w14:textId="00100573">
      <w:pPr>
        <w:spacing w:after="320"/>
      </w:pPr>
      <w:r>
        <w:rPr>
          <w:sz w:val="22"/>
        </w:rPr>
        <w:t xml:space="preserve">  TenantTokenBudgetHigh — fires at 80% of daily token budget</w:t>
      </w:r>
    </w:p>
    <w:p w14:paraId="00100574" w14:textId="00100575">
      <w:pPr>
        <w:spacing w:after="320"/>
      </w:pPr>
      <w:r>
        <w:rPr>
          <w:sz w:val="22"/>
        </w:rPr>
        <w:t xml:space="preserve">  TenantTokenBudgetExhausted — fires at 100% (HTTP 429 will start)</w:t>
      </w:r>
    </w:p>
    <w:p w14:paraId="00100576" w14:textId="00100577">
      <w:pPr>
        <w:spacing w:after="320"/>
      </w:pPr>
      <w:r>
        <w:rPr>
          <w:sz w:val="22"/>
        </w:rPr>
        <w:t xml:space="preserve"/>
      </w:r>
    </w:p>
    <w:p w14:paraId="00100578" w14:textId="00100579">
      <w:pPr>
        <w:spacing w:after="320"/>
      </w:pPr>
      <w:r>
        <w:rPr>
          <w:sz w:val="22"/>
        </w:rPr>
        <w:t xml:space="preserve">Add a new scrape target:</w:t>
      </w:r>
    </w:p>
    <w:p w14:paraId="0010057A" w14:textId="0010057B">
      <w:pPr>
        <w:spacing w:after="320"/>
      </w:pPr>
      <w:r>
        <w:rPr>
          <w:sz w:val="22"/>
        </w:rPr>
        <w:t xml:space="preserve">  Edit platform/monitoring/prometheus-stack.yaml → add scrapeConfig</w:t>
      </w:r>
    </w:p>
    <w:p w14:paraId="0010057C" w14:textId="0010057D">
      <w:pPr>
        <w:spacing w:after="320"/>
      </w:pPr>
      <w:r>
        <w:rPr>
          <w:sz w:val="22"/>
        </w:rPr>
        <w:t xml:space="preserve">  Apply: oc apply -f platform/monitoring/prometheus-stack.yaml</w:t>
      </w:r>
    </w:p>
    <w:p w14:paraId="0010057E" w14:textId="0010057F">
      <w:pPr>
        <w:spacing w:after="320"/>
      </w:pPr>
      <w:r>
        <w:rPr>
          <w:sz w:val="22"/>
        </w:rPr>
        <w:t xml:space="preserve"/>
      </w:r>
    </w:p>
    <w:p w14:paraId="00100580" w14:textId="00100581">
      <w:pPr>
        <w:spacing w:after="320"/>
      </w:pPr>
      <w:r>
        <w:rPr>
          <w:sz w:val="22"/>
        </w:rPr>
        <w:t xml:space="preserve">View alert rules:</w:t>
      </w:r>
    </w:p>
    <w:p w14:paraId="00100582" w14:textId="00100583">
      <w:pPr>
        <w:spacing w:after="320"/>
      </w:pPr>
      <w:r>
        <w:rPr>
          <w:sz w:val="22"/>
        </w:rPr>
        <w:t xml:space="preserve">  oc get prometheusrules -n i3-monitoring</w:t>
      </w:r>
    </w:p>
    <w:p w14:paraId="00100584" w14:textId="00100585">
      <w:pPr>
        <w:pStyle w:val="Heading1"/>
        <w:spacing w:after="160"/>
      </w:pPr>
      <w:r>
        <w:rPr>
          <w:b/>
          <w:sz w:val="36"/>
        </w:rPr>
        <w:t xml:space="preserve">19. GitOps — ArgoCD &amp; Tekton CI/CD</w:t>
      </w:r>
    </w:p>
    <w:p w14:paraId="00100586" w14:textId="00100587">
      <w:pPr>
        <w:spacing w:after="160"/>
      </w:pPr>
      <w:r>
        <w:rPr>
          <w:sz w:val="22"/>
        </w:rPr>
        <w:t xml:space="preserve">All platform deployments are managed via ArgoCD GitOps. The Tekton pipeline (5-gate sequence) handles secret scanning, linting, tests, image build &amp; push, Trivy security scan, staging deploy, RAGAS evaluation, and production promotion.</w:t>
      </w:r>
    </w:p>
    <w:p w14:paraId="00100588" w14:textId="00100589">
      <w:pPr>
        <w:spacing w:after="320"/>
      </w:pPr>
      <w:r>
        <w:rPr>
          <w:sz w:val="22"/>
        </w:rPr>
        <w:t xml:space="preserve">ArgoCD URL: https://argocd.i3technologies.co.ke</w:t>
      </w:r>
    </w:p>
    <w:p w14:paraId="0010058A" w14:textId="0010058B">
      <w:pPr>
        <w:spacing w:after="320"/>
      </w:pPr>
      <w:r>
        <w:rPr>
          <w:sz w:val="22"/>
        </w:rPr>
        <w:t xml:space="preserve">Admin password: oc get secret argocd-initial-admin-secret -n i3-gitops -o jsonpath='{.data.password}' | base64 -d</w:t>
      </w:r>
    </w:p>
    <w:p w14:paraId="0010058C" w14:textId="0010058D">
      <w:pPr>
        <w:spacing w:after="320"/>
      </w:pPr>
      <w:r>
        <w:rPr>
          <w:sz w:val="22"/>
        </w:rPr>
        <w:t xml:space="preserve">Tekton Dashboard: https://tekton.i3technologies.co.ke</w:t>
      </w:r>
    </w:p>
    <w:p w14:paraId="0010058E" w14:textId="0010058F">
      <w:pPr>
        <w:spacing w:after="320"/>
      </w:pPr>
      <w:r>
        <w:rPr>
          <w:sz w:val="22"/>
        </w:rPr>
        <w:t xml:space="preserve">Namespace: i3-gitops</w:t>
      </w:r>
    </w:p>
    <w:p w14:paraId="00100590" w14:textId="00100591">
      <w:pPr>
        <w:spacing w:after="320"/>
      </w:pPr>
      <w:r>
        <w:rPr>
          <w:sz w:val="22"/>
        </w:rPr>
        <w:t xml:space="preserve"/>
      </w:r>
    </w:p>
    <w:p w14:paraId="00100592" w14:textId="00100593">
      <w:pPr>
        <w:spacing w:after="320"/>
      </w:pPr>
      <w:r>
        <w:rPr>
          <w:sz w:val="22"/>
        </w:rPr>
        <w:t xml:space="preserve">Tekton 5-Gate Pipeline:</w:t>
      </w:r>
    </w:p>
    <w:p w14:paraId="00100594" w14:textId="00100595">
      <w:pPr>
        <w:spacing w:after="320"/>
      </w:pPr>
      <w:r>
        <w:rPr>
          <w:sz w:val="22"/>
        </w:rPr>
        <w:t xml:space="preserve">  Gate 1: secret-scan (TruffleHog) — fail on any verified credentials</w:t>
      </w:r>
    </w:p>
    <w:p w14:paraId="00100596" w14:textId="00100597">
      <w:pPr>
        <w:spacing w:after="320"/>
      </w:pPr>
      <w:r>
        <w:rPr>
          <w:sz w:val="22"/>
        </w:rPr>
        <w:t xml:space="preserve">  Gate 2: lint-typecheck — ESLint + TypeScript / ruff + mypy</w:t>
      </w:r>
    </w:p>
    <w:p w14:paraId="00100598" w14:textId="00100599">
      <w:pPr>
        <w:spacing w:after="320"/>
      </w:pPr>
      <w:r>
        <w:rPr>
          <w:sz w:val="22"/>
        </w:rPr>
        <w:t xml:space="preserve">  Gate 3: run-tests — pytest / npm test / go test</w:t>
      </w:r>
    </w:p>
    <w:p w14:paraId="0010059A" w14:textId="0010059B">
      <w:pPr>
        <w:spacing w:after="320"/>
      </w:pPr>
      <w:r>
        <w:rPr>
          <w:sz w:val="22"/>
        </w:rPr>
        <w:t xml:space="preserve">  Gate 4: build-push + trivy-scan — block on CRITICAL/HIGH CVEs</w:t>
      </w:r>
    </w:p>
    <w:p w14:paraId="0010059C" w14:textId="0010059D">
      <w:pPr>
        <w:spacing w:after="320"/>
      </w:pPr>
      <w:r>
        <w:rPr>
          <w:sz w:val="22"/>
        </w:rPr>
        <w:t xml:space="preserve">  Gate 5: RAGAS evaluation + promptfoo red-team + Lighthouse PWA (≥80 score, 3G &lt;2s)</w:t>
      </w:r>
    </w:p>
    <w:p w14:paraId="0010059E" w14:textId="0010059F">
      <w:pPr>
        <w:spacing w:after="320"/>
      </w:pPr>
      <w:r>
        <w:rPr>
          <w:sz w:val="22"/>
        </w:rPr>
        <w:t xml:space="preserve"/>
      </w:r>
    </w:p>
    <w:p w14:paraId="001005A0" w14:textId="001005A1">
      <w:pPr>
        <w:spacing w:after="320"/>
      </w:pPr>
      <w:r>
        <w:rPr>
          <w:sz w:val="22"/>
        </w:rPr>
        <w:t xml:space="preserve">Admin Tasks:</w:t>
      </w:r>
    </w:p>
    <w:p w14:paraId="001005A2" w14:textId="001005A3">
      <w:pPr>
        <w:spacing w:after="320"/>
      </w:pPr>
      <w:r>
        <w:rPr>
          <w:sz w:val="22"/>
        </w:rPr>
        <w:t xml:space="preserve">Force sync a specific workstream:</w:t>
      </w:r>
    </w:p>
    <w:p w14:paraId="001005A4" w14:textId="001005A5">
      <w:pPr>
        <w:spacing w:after="320"/>
      </w:pPr>
      <w:r>
        <w:rPr>
          <w:sz w:val="22"/>
        </w:rPr>
        <w:t xml:space="preserve">  oc patch application i3-model-gateway -n i3-gitops \</w:t>
      </w:r>
    </w:p>
    <w:p w14:paraId="001005A6" w14:textId="001005A7">
      <w:pPr>
        <w:spacing w:after="320"/>
      </w:pPr>
      <w:r>
        <w:rPr>
          <w:sz w:val="22"/>
        </w:rPr>
        <w:t xml:space="preserve">    --type=merge -p '{"metadata":{"annotations":{"argocd.argoproj.io/refresh":"hard"}}}'</w:t>
      </w:r>
    </w:p>
    <w:p w14:paraId="001005A8" w14:textId="001005A9">
      <w:pPr>
        <w:spacing w:after="320"/>
      </w:pPr>
      <w:r>
        <w:rPr>
          <w:sz w:val="22"/>
        </w:rPr>
        <w:t xml:space="preserve"/>
      </w:r>
    </w:p>
    <w:p w14:paraId="001005AA" w14:textId="001005AB">
      <w:pPr>
        <w:spacing w:after="320"/>
      </w:pPr>
      <w:r>
        <w:rPr>
          <w:sz w:val="22"/>
        </w:rPr>
        <w:t xml:space="preserve">Rollback to previous release:</w:t>
      </w:r>
    </w:p>
    <w:p w14:paraId="001005AC" w14:textId="001005AD">
      <w:pPr>
        <w:spacing w:after="320"/>
      </w:pPr>
      <w:r>
        <w:rPr>
          <w:sz w:val="22"/>
        </w:rPr>
        <w:t xml:space="preserve">  oc exec -n i3-gitops $(oc get pods -n i3-gitops -l app.kubernetes.io/name=argocd-server -o jsonpath='{.items[0].metadata.name}') -- \</w:t>
      </w:r>
    </w:p>
    <w:p w14:paraId="001005AE" w14:textId="001005AF">
      <w:pPr>
        <w:spacing w:after="320"/>
      </w:pPr>
      <w:r>
        <w:rPr>
          <w:sz w:val="22"/>
        </w:rPr>
        <w:t xml:space="preserve">    argocd app rollback i3-model-gateway --revision [commit-sha]</w:t>
      </w:r>
    </w:p>
    <w:p w14:paraId="001005B0" w14:textId="001005B1">
      <w:pPr>
        <w:spacing w:after="320"/>
      </w:pPr>
      <w:r>
        <w:rPr>
          <w:sz w:val="22"/>
        </w:rPr>
        <w:t xml:space="preserve"/>
      </w:r>
    </w:p>
    <w:p w14:paraId="001005B2" w14:textId="001005B3">
      <w:pPr>
        <w:spacing w:after="320"/>
      </w:pPr>
      <w:r>
        <w:rPr>
          <w:sz w:val="22"/>
        </w:rPr>
        <w:t xml:space="preserve">Check all app sync status:</w:t>
      </w:r>
    </w:p>
    <w:p w14:paraId="001005B4" w14:textId="001005B5">
      <w:pPr>
        <w:spacing w:after="320"/>
      </w:pPr>
      <w:r>
        <w:rPr>
          <w:sz w:val="22"/>
        </w:rPr>
        <w:t xml:space="preserve">  oc get applications -n i3-gitops</w:t>
      </w:r>
    </w:p>
    <w:p w14:paraId="001005B6" w14:textId="001005B7">
      <w:pPr>
        <w:spacing w:after="320"/>
      </w:pPr>
      <w:r>
        <w:rPr>
          <w:sz w:val="22"/>
        </w:rPr>
        <w:t xml:space="preserve"/>
      </w:r>
    </w:p>
    <w:p w14:paraId="001005B8" w14:textId="001005B9">
      <w:pPr>
        <w:spacing w:after="320"/>
      </w:pPr>
      <w:r>
        <w:rPr>
          <w:sz w:val="22"/>
        </w:rPr>
        <w:t xml:space="preserve">Trigger Tekton pipeline manually:</w:t>
      </w:r>
    </w:p>
    <w:p w14:paraId="001005BA" w14:textId="001005BB">
      <w:pPr>
        <w:spacing w:after="320"/>
      </w:pPr>
      <w:r>
        <w:rPr>
          <w:sz w:val="22"/>
        </w:rPr>
        <w:t xml:space="preserve">  tkn pipeline start i3-build-pipeline -n i3-gitops --param GIT_URL=[repo] --param GIT_REVISION=main</w:t>
      </w:r>
    </w:p>
    <w:p w14:paraId="001005BC" w14:textId="001005BD">
      <w:pPr>
        <w:pStyle w:val="Heading1"/>
        <w:spacing w:after="160"/>
      </w:pPr>
      <w:r>
        <w:rPr>
          <w:b/>
          <w:sz w:val="36"/>
        </w:rPr>
        <w:t xml:space="preserve">20. OpenBao Vault — Secrets Administration</w:t>
      </w:r>
    </w:p>
    <w:p w14:paraId="001005BE" w14:textId="001005BF">
      <w:pPr>
        <w:spacing w:after="160"/>
      </w:pPr>
      <w:r>
        <w:rPr>
          <w:sz w:val="22"/>
        </w:rPr>
        <w:t xml:space="preserve">OpenBao is the secrets management vault (HashiCorp Vault OSS fork) for all platform credentials. All application secrets are stored in OpenBao KV v2 and injected via the OpenBao Agent sidecar at pod startup.</w:t>
      </w:r>
    </w:p>
    <w:p w14:paraId="001005C0" w14:textId="001005C1">
      <w:pPr>
        <w:spacing w:after="320"/>
      </w:pPr>
      <w:r>
        <w:rPr>
          <w:sz w:val="22"/>
        </w:rPr>
        <w:t xml:space="preserve">Vault UI: https://vault.i3technologies.co.ke</w:t>
      </w:r>
    </w:p>
    <w:p w14:paraId="001005C2" w14:textId="001005C3">
      <w:pPr>
        <w:spacing w:after="320"/>
      </w:pPr>
      <w:r>
        <w:rPr>
          <w:sz w:val="22"/>
        </w:rPr>
        <w:t xml:space="preserve">Namespace: i3-security</w:t>
      </w:r>
    </w:p>
    <w:p w14:paraId="001005C4" w14:textId="001005C5">
      <w:pPr>
        <w:spacing w:after="320"/>
      </w:pPr>
      <w:r>
        <w:rPr>
          <w:sz w:val="22"/>
        </w:rPr>
        <w:t xml:space="preserve">Unseal: 3-of-5 Shamir key shares (stored in offline HSM — never in Git)</w:t>
      </w:r>
    </w:p>
    <w:p w14:paraId="001005C6" w14:textId="001005C7">
      <w:pPr>
        <w:spacing w:after="320"/>
      </w:pPr>
      <w:r>
        <w:rPr>
          <w:sz w:val="22"/>
        </w:rPr>
        <w:t xml:space="preserve">Root token: One-time use only — revoke immediately after bootstrap</w:t>
      </w:r>
    </w:p>
    <w:p w14:paraId="001005C8" w14:textId="001005C9">
      <w:pPr>
        <w:spacing w:after="320"/>
      </w:pPr>
      <w:r>
        <w:rPr>
          <w:sz w:val="22"/>
        </w:rPr>
        <w:t xml:space="preserve"/>
      </w:r>
    </w:p>
    <w:p w14:paraId="001005CA" w14:textId="001005CB">
      <w:pPr>
        <w:spacing w:after="320"/>
      </w:pPr>
      <w:r>
        <w:rPr>
          <w:sz w:val="22"/>
        </w:rPr>
        <w:t xml:space="preserve">Unseal after restart (required after node reboot):</w:t>
      </w:r>
    </w:p>
    <w:p w14:paraId="001005CC" w14:textId="001005CD">
      <w:pPr>
        <w:spacing w:after="320"/>
      </w:pPr>
      <w:r>
        <w:rPr>
          <w:sz w:val="22"/>
        </w:rPr>
        <w:t xml:space="preserve">  for pod in openbao-0 openbao-1 openbao-2; do</w:t>
      </w:r>
    </w:p>
    <w:p w14:paraId="001005CE" w14:textId="001005CF">
      <w:pPr>
        <w:spacing w:after="320"/>
      </w:pPr>
      <w:r>
        <w:rPr>
          <w:sz w:val="22"/>
        </w:rPr>
        <w:t xml:space="preserve">    for key in [KEY1] [KEY2] [KEY3]; do</w:t>
      </w:r>
    </w:p>
    <w:p w14:paraId="001005D0" w14:textId="001005D1">
      <w:pPr>
        <w:spacing w:after="320"/>
      </w:pPr>
      <w:r>
        <w:rPr>
          <w:sz w:val="22"/>
        </w:rPr>
        <w:t xml:space="preserve">      oc exec -n i3-security $pod -- bao operator unseal $key</w:t>
      </w:r>
    </w:p>
    <w:p w14:paraId="001005D2" w14:textId="001005D3">
      <w:pPr>
        <w:spacing w:after="320"/>
      </w:pPr>
      <w:r>
        <w:rPr>
          <w:sz w:val="22"/>
        </w:rPr>
        <w:t xml:space="preserve">    done</w:t>
      </w:r>
    </w:p>
    <w:p w14:paraId="001005D4" w14:textId="001005D5">
      <w:pPr>
        <w:spacing w:after="320"/>
      </w:pPr>
      <w:r>
        <w:rPr>
          <w:sz w:val="22"/>
        </w:rPr>
        <w:t xml:space="preserve">  done</w:t>
      </w:r>
    </w:p>
    <w:p w14:paraId="001005D6" w14:textId="001005D7">
      <w:pPr>
        <w:spacing w:after="320"/>
      </w:pPr>
      <w:r>
        <w:rPr>
          <w:sz w:val="22"/>
        </w:rPr>
        <w:t xml:space="preserve"/>
      </w:r>
    </w:p>
    <w:p w14:paraId="001005D8" w14:textId="001005D9">
      <w:pPr>
        <w:spacing w:after="320"/>
      </w:pPr>
      <w:r>
        <w:rPr>
          <w:sz w:val="22"/>
        </w:rPr>
        <w:t xml:space="preserve">Secret paths reference:</w:t>
      </w:r>
    </w:p>
    <w:p w14:paraId="001005DA" w14:textId="001005DB">
      <w:pPr>
        <w:spacing w:after="320"/>
      </w:pPr>
      <w:r>
        <w:rPr>
          <w:sz w:val="22"/>
        </w:rPr>
        <w:t xml:space="preserve">  i3/keycloak/admin-password     — Keycloak admin</w:t>
      </w:r>
    </w:p>
    <w:p w14:paraId="001005DC" w14:textId="001005DD">
      <w:pPr>
        <w:spacing w:after="320"/>
      </w:pPr>
      <w:r>
        <w:rPr>
          <w:sz w:val="22"/>
        </w:rPr>
        <w:t xml:space="preserve">  i3/keycloak/[app]-client       — OIDC client secrets</w:t>
      </w:r>
    </w:p>
    <w:p w14:paraId="001005DE" w14:textId="001005DF">
      <w:pPr>
        <w:spacing w:after="320"/>
      </w:pPr>
      <w:r>
        <w:rPr>
          <w:sz w:val="22"/>
        </w:rPr>
        <w:t xml:space="preserve">  i3/litellm/master-key          — LiteLLM master key</w:t>
      </w:r>
    </w:p>
    <w:p w14:paraId="001005E0" w14:textId="001005E1">
      <w:pPr>
        <w:spacing w:after="320"/>
      </w:pPr>
      <w:r>
        <w:rPr>
          <w:sz w:val="22"/>
        </w:rPr>
        <w:t xml:space="preserve">  i3/litellm/virtual-keys/[svc]  — Per-service LiteLLM keys</w:t>
      </w:r>
    </w:p>
    <w:p w14:paraId="001005E2" w14:textId="001005E3">
      <w:pPr>
        <w:spacing w:after="320"/>
      </w:pPr>
      <w:r>
        <w:rPr>
          <w:sz w:val="22"/>
        </w:rPr>
        <w:t xml:space="preserve">  i3/langfuse/admin-password     — Langfuse admin</w:t>
      </w:r>
    </w:p>
    <w:p w14:paraId="001005E4" w14:textId="001005E5">
      <w:pPr>
        <w:spacing w:after="320"/>
      </w:pPr>
      <w:r>
        <w:rPr>
          <w:sz w:val="22"/>
        </w:rPr>
        <w:t xml:space="preserve">  i3/grafana/admin-password      — Grafana admin</w:t>
      </w:r>
    </w:p>
    <w:p w14:paraId="001005E6" w14:textId="001005E7">
      <w:pPr>
        <w:spacing w:after="320"/>
      </w:pPr>
      <w:r>
        <w:rPr>
          <w:sz w:val="22"/>
        </w:rPr>
        <w:t xml:space="preserve">  i3/directus/admin-password     — Directus admin</w:t>
      </w:r>
    </w:p>
    <w:p w14:paraId="001005E8" w14:textId="001005E9">
      <w:pPr>
        <w:spacing w:after="320"/>
      </w:pPr>
      <w:r>
        <w:rPr>
          <w:sz w:val="22"/>
        </w:rPr>
        <w:t xml:space="preserve">  i3/n8n/admin-password          — n8n admin</w:t>
      </w:r>
    </w:p>
    <w:p w14:paraId="001005EA" w14:textId="001005EB">
      <w:pPr>
        <w:spacing w:after="320"/>
      </w:pPr>
      <w:r>
        <w:rPr>
          <w:sz w:val="22"/>
        </w:rPr>
        <w:t xml:space="preserve">  i3/afroerp/admin-password      — ERPNext admin</w:t>
      </w:r>
    </w:p>
    <w:p w14:paraId="001005EC" w14:textId="001005ED">
      <w:pPr>
        <w:spacing w:after="320"/>
      </w:pPr>
      <w:r>
        <w:rPr>
          <w:sz w:val="22"/>
        </w:rPr>
        <w:t xml:space="preserve">  i3/afroerp/mpesa               — M-Pesa Daraja keys</w:t>
      </w:r>
    </w:p>
    <w:p w14:paraId="001005EE" w14:textId="001005EF">
      <w:pPr>
        <w:spacing w:after="320"/>
      </w:pPr>
      <w:r>
        <w:rPr>
          <w:sz w:val="22"/>
        </w:rPr>
        <w:t xml:space="preserve">  i3/afroerp/etims               — KRA eTIMS keys</w:t>
      </w:r>
    </w:p>
    <w:p w14:paraId="001005F0" w14:textId="001005F1">
      <w:pPr>
        <w:spacing w:after="320"/>
      </w:pPr>
      <w:r>
        <w:rPr>
          <w:sz w:val="22"/>
        </w:rPr>
        <w:t xml:space="preserve">  i3/smartlab/db                 — SmartLab database password</w:t>
      </w:r>
    </w:p>
    <w:p w14:paraId="001005F2" w14:textId="001005F3">
      <w:pPr>
        <w:spacing w:after="320"/>
      </w:pPr>
      <w:r>
        <w:rPr>
          <w:sz w:val="22"/>
        </w:rPr>
        <w:t xml:space="preserve">  i3/engage/webhook-secret       — Engage webhook HMAC key</w:t>
      </w:r>
    </w:p>
    <w:p w14:paraId="001005F4" w14:textId="001005F5">
      <w:pPr>
        <w:spacing w:after="320"/>
      </w:pPr>
      <w:r>
        <w:rPr>
          <w:sz w:val="22"/>
        </w:rPr>
        <w:t xml:space="preserve">  i3/member-hmac-key             — HC-6 HMAC key for NID hashing</w:t>
      </w:r>
    </w:p>
    <w:p w14:paraId="001005F6" w14:textId="001005F7">
      <w:pPr>
        <w:spacing w:after="320"/>
      </w:pPr>
      <w:r>
        <w:rPr>
          <w:sz w:val="22"/>
        </w:rPr>
        <w:t xml:space="preserve"/>
      </w:r>
    </w:p>
    <w:p w14:paraId="001005F8" w14:textId="001005F9">
      <w:pPr>
        <w:spacing w:after="320"/>
      </w:pPr>
      <w:r>
        <w:rPr>
          <w:sz w:val="22"/>
        </w:rPr>
        <w:t xml:space="preserve">Read a secret:</w:t>
      </w:r>
    </w:p>
    <w:p w14:paraId="001005FA" w14:textId="001005FB">
      <w:pPr>
        <w:spacing w:after="320"/>
      </w:pPr>
      <w:r>
        <w:rPr>
          <w:sz w:val="22"/>
        </w:rPr>
        <w:t xml:space="preserve">  oc exec -n i3-security openbao-0 -- bao kv get i3/keycloak/admin-password</w:t>
      </w:r>
    </w:p>
    <w:p w14:paraId="001005FC" w14:textId="001005FD">
      <w:pPr>
        <w:spacing w:after="320"/>
      </w:pPr>
      <w:r>
        <w:rPr>
          <w:sz w:val="22"/>
        </w:rPr>
        <w:t xml:space="preserve"/>
      </w:r>
    </w:p>
    <w:p w14:paraId="001005FE" w14:textId="001005FF">
      <w:pPr>
        <w:spacing w:after="320"/>
      </w:pPr>
      <w:r>
        <w:rPr>
          <w:sz w:val="22"/>
        </w:rPr>
        <w:t xml:space="preserve">Update a secret:</w:t>
      </w:r>
    </w:p>
    <w:p w14:paraId="00100600" w14:textId="00100601">
      <w:pPr>
        <w:spacing w:after="320"/>
      </w:pPr>
      <w:r>
        <w:rPr>
          <w:sz w:val="22"/>
        </w:rPr>
        <w:t xml:space="preserve">  oc exec -n i3-security openbao-0 -- bao kv put i3/[path] key=[value]</w:t>
      </w:r>
    </w:p>
    <w:p w14:paraId="00100602" w14:textId="00100603">
      <w:pPr>
        <w:spacing w:after="320"/>
      </w:pPr>
      <w:r>
        <w:rPr>
          <w:sz w:val="22"/>
        </w:rPr>
        <w:t xml:space="preserve"/>
      </w:r>
    </w:p>
    <w:p w14:paraId="00100604" w14:textId="00100605">
      <w:pPr>
        <w:spacing w:after="320"/>
      </w:pPr>
      <w:r>
        <w:rPr>
          <w:sz w:val="22"/>
        </w:rPr>
        <w:t xml:space="preserve">Rotate HMAC key (HC-6 — requires immediate re-hashing of all member records):</w:t>
      </w:r>
    </w:p>
    <w:p w14:paraId="00100606" w14:textId="00100607">
      <w:pPr>
        <w:spacing w:after="320"/>
      </w:pPr>
      <w:r>
        <w:rPr>
          <w:sz w:val="22"/>
        </w:rPr>
        <w:t xml:space="preserve">  Follow procedure in rotate-secrets skill — do NOT rotate without coordination.</w:t>
      </w:r>
    </w:p>
    <w:p w14:paraId="00100608" w14:textId="00100609">
      <w:pPr>
        <w:pStyle w:val="Heading1"/>
        <w:spacing w:after="160"/>
      </w:pPr>
      <w:r>
        <w:rPr>
          <w:b/>
          <w:sz w:val="36"/>
        </w:rPr>
        <w:t xml:space="preserve">21. PostgreSQL Database Administration</w:t>
      </w:r>
    </w:p>
    <w:p w14:paraId="0010060A" w14:textId="0010060B">
      <w:pPr>
        <w:spacing w:after="160"/>
      </w:pPr>
      <w:r>
        <w:rPr>
          <w:sz w:val="22"/>
        </w:rPr>
        <w:t xml:space="preserve">The platform uses Crunchy PostgreSQL HA (Patroni + pgBouncer + pgBackRest) in the i3-data namespace. All application databases share the same cluster with tenant isolation via separate databases and RLS policies.</w:t>
      </w:r>
    </w:p>
    <w:p w14:paraId="0010060C" w14:textId="0010060D">
      <w:pPr>
        <w:spacing w:after="320"/>
      </w:pPr>
      <w:r>
        <w:rPr>
          <w:sz w:val="22"/>
        </w:rPr>
        <w:t xml:space="preserve">Connection string (via pgBouncer):</w:t>
      </w:r>
    </w:p>
    <w:p w14:paraId="0010060E" w14:textId="0010060F">
      <w:pPr>
        <w:spacing w:after="320"/>
      </w:pPr>
      <w:r>
        <w:rPr>
          <w:sz w:val="22"/>
        </w:rPr>
        <w:t xml:space="preserve">  postgresql://[user]:[password]@i3-postgres-pgbouncer.i3-data.svc.cluster.local:5432/[db]?pgbouncer=true</w:t>
      </w:r>
    </w:p>
    <w:p w14:paraId="00100610" w14:textId="00100611">
      <w:pPr>
        <w:spacing w:after="320"/>
      </w:pPr>
      <w:r>
        <w:rPr>
          <w:sz w:val="22"/>
        </w:rPr>
        <w:t xml:space="preserve"/>
      </w:r>
    </w:p>
    <w:p w14:paraId="00100612" w14:textId="00100613">
      <w:pPr>
        <w:spacing w:after="320"/>
      </w:pPr>
      <w:r>
        <w:rPr>
          <w:sz w:val="22"/>
        </w:rPr>
        <w:t xml:space="preserve">Database inventory:</w:t>
      </w:r>
    </w:p>
    <w:p w14:paraId="00100614" w14:textId="00100615">
      <w:pPr>
        <w:spacing w:after="320"/>
      </w:pPr>
      <w:r>
        <w:rPr>
          <w:sz w:val="22"/>
        </w:rPr>
        <w:t xml:space="preserve">  engage_db, pmaas_db, evalos_db, admissions_db, smartlab_db,</w:t>
      </w:r>
    </w:p>
    <w:p w14:paraId="00100616" w14:textId="00100617">
      <w:pPr>
        <w:spacing w:after="320"/>
      </w:pPr>
      <w:r>
        <w:rPr>
          <w:sz w:val="22"/>
        </w:rPr>
        <w:t xml:space="preserve">  langfuse_db, directus_db, n8n_db, afroerp (MariaDB — separate)</w:t>
      </w:r>
    </w:p>
    <w:p w14:paraId="00100618" w14:textId="00100619">
      <w:pPr>
        <w:spacing w:after="320"/>
      </w:pPr>
      <w:r>
        <w:rPr>
          <w:sz w:val="22"/>
        </w:rPr>
        <w:t xml:space="preserve"/>
      </w:r>
    </w:p>
    <w:p w14:paraId="0010061A" w14:textId="0010061B">
      <w:pPr>
        <w:spacing w:after="320"/>
      </w:pPr>
      <w:r>
        <w:rPr>
          <w:sz w:val="22"/>
        </w:rPr>
        <w:t xml:space="preserve">Connect to PostgreSQL primary:</w:t>
      </w:r>
    </w:p>
    <w:p w14:paraId="0010061C" w14:textId="0010061D">
      <w:pPr>
        <w:spacing w:after="320"/>
      </w:pPr>
      <w:r>
        <w:rPr>
          <w:sz w:val="22"/>
        </w:rPr>
        <w:t xml:space="preserve">  oc exec -n i3-data $(oc get pods -n i3-data -l postgres-operator.crunchydata.com/role=master -o jsonpath='{.items[0].metadata.name}') -c database -- psql -U postgres</w:t>
      </w:r>
    </w:p>
    <w:p w14:paraId="0010061E" w14:textId="0010061F">
      <w:pPr>
        <w:spacing w:after="320"/>
      </w:pPr>
      <w:r>
        <w:rPr>
          <w:sz w:val="22"/>
        </w:rPr>
        <w:t xml:space="preserve"/>
      </w:r>
    </w:p>
    <w:p w14:paraId="00100620" w14:textId="00100621">
      <w:pPr>
        <w:spacing w:after="320"/>
      </w:pPr>
      <w:r>
        <w:rPr>
          <w:sz w:val="22"/>
        </w:rPr>
        <w:t xml:space="preserve">Check cluster topology:</w:t>
      </w:r>
    </w:p>
    <w:p w14:paraId="00100622" w14:textId="00100623">
      <w:pPr>
        <w:spacing w:after="320"/>
      </w:pPr>
      <w:r>
        <w:rPr>
          <w:sz w:val="22"/>
        </w:rPr>
        <w:t xml:space="preserve">  oc exec -n i3-data [primary-pod] -c database -- patronictl -c /etc/patroni topology</w:t>
      </w:r>
    </w:p>
    <w:p w14:paraId="00100624" w14:textId="00100625">
      <w:pPr>
        <w:spacing w:after="320"/>
      </w:pPr>
      <w:r>
        <w:rPr>
          <w:sz w:val="22"/>
        </w:rPr>
        <w:t xml:space="preserve"/>
      </w:r>
    </w:p>
    <w:p w14:paraId="00100626" w14:textId="00100627">
      <w:pPr>
        <w:spacing w:after="320"/>
      </w:pPr>
      <w:r>
        <w:rPr>
          <w:sz w:val="22"/>
        </w:rPr>
        <w:t xml:space="preserve">Manual full backup:</w:t>
      </w:r>
    </w:p>
    <w:p w14:paraId="00100628" w14:textId="00100629">
      <w:pPr>
        <w:spacing w:after="320"/>
      </w:pPr>
      <w:r>
        <w:rPr>
          <w:sz w:val="22"/>
        </w:rPr>
        <w:t xml:space="preserve">  make dr-backup</w:t>
      </w:r>
    </w:p>
    <w:p w14:paraId="0010062A" w14:textId="0010062B">
      <w:pPr>
        <w:spacing w:after="320"/>
      </w:pPr>
      <w:r>
        <w:rPr>
          <w:sz w:val="22"/>
        </w:rPr>
        <w:t xml:space="preserve"/>
      </w:r>
    </w:p>
    <w:p w14:paraId="0010062C" w14:textId="0010062D">
      <w:pPr>
        <w:spacing w:after="320"/>
      </w:pPr>
      <w:r>
        <w:rPr>
          <w:sz w:val="22"/>
        </w:rPr>
        <w:t xml:space="preserve">Point-in-Time Recovery:</w:t>
      </w:r>
    </w:p>
    <w:p w14:paraId="0010062E" w14:textId="0010062F">
      <w:pPr>
        <w:spacing w:after="320"/>
      </w:pPr>
      <w:r>
        <w:rPr>
          <w:sz w:val="22"/>
        </w:rPr>
        <w:t xml:space="preserve">  1. Scale down all writing applications</w:t>
      </w:r>
    </w:p>
    <w:p w14:paraId="00100630" w14:textId="00100631">
      <w:pPr>
        <w:spacing w:after="320"/>
      </w:pPr>
      <w:r>
        <w:rPr>
          <w:sz w:val="22"/>
        </w:rPr>
        <w:t xml:space="preserve">  2. make dr-restore RESTORE_TARGET='2026-01-15 03:00:00'</w:t>
      </w:r>
    </w:p>
    <w:p w14:paraId="00100632" w14:textId="00100633">
      <w:pPr>
        <w:spacing w:after="320"/>
      </w:pPr>
      <w:r>
        <w:rPr>
          <w:sz w:val="22"/>
        </w:rPr>
        <w:t xml:space="preserve">  3. Monitor: oc logs -n i3-data -l postgres-operator.crunchydata.com/role=pgbackrest -f</w:t>
      </w:r>
    </w:p>
    <w:p w14:paraId="00100634" w14:textId="00100635">
      <w:pPr>
        <w:spacing w:after="320"/>
      </w:pPr>
      <w:r>
        <w:rPr>
          <w:sz w:val="22"/>
        </w:rPr>
        <w:t xml:space="preserve">  4. Scale applications back up</w:t>
      </w:r>
    </w:p>
    <w:p w14:paraId="00100636" w14:textId="00100637">
      <w:pPr>
        <w:spacing w:after="320"/>
      </w:pPr>
      <w:r>
        <w:rPr>
          <w:sz w:val="22"/>
        </w:rPr>
        <w:t xml:space="preserve"/>
      </w:r>
    </w:p>
    <w:p w14:paraId="00100638" w14:textId="00100639">
      <w:pPr>
        <w:spacing w:after="320"/>
      </w:pPr>
      <w:r>
        <w:rPr>
          <w:sz w:val="22"/>
        </w:rPr>
        <w:t xml:space="preserve">Emergency failover:</w:t>
      </w:r>
    </w:p>
    <w:p w14:paraId="0010063A" w14:textId="0010063B">
      <w:pPr>
        <w:spacing w:after="320"/>
      </w:pPr>
      <w:r>
        <w:rPr>
          <w:sz w:val="22"/>
        </w:rPr>
        <w:t xml:space="preserve">  oc exec -n i3-data [replica-pod] -c database -- patronictl -c /etc/patroni failover i3-postgres --master [old-primary-pod]</w:t>
      </w:r>
    </w:p>
    <w:p w14:paraId="0010063C" w14:textId="0010063D">
      <w:pPr>
        <w:pStyle w:val="Heading1"/>
        <w:spacing w:after="160"/>
      </w:pPr>
      <w:r>
        <w:rPr>
          <w:b/>
          <w:sz w:val="36"/>
        </w:rPr>
        <w:t xml:space="preserve">22. Kafka Messaging Administration</w:t>
      </w:r>
    </w:p>
    <w:p w14:paraId="0010063E" w14:textId="0010063F">
      <w:pPr>
        <w:spacing w:after="160"/>
      </w:pPr>
      <w:r>
        <w:rPr>
          <w:sz w:val="22"/>
        </w:rPr>
        <w:t xml:space="preserve">Strimzi Kafka KRaft (3-broker cluster, no ZooKeeper) in i3-messaging namespace handles all asynchronous event streams: email/SMS/WhatsApp campaign events, AI personalisation jobs, and inter-service events.</w:t>
      </w:r>
    </w:p>
    <w:p w14:paraId="00100640" w14:textId="00100641">
      <w:pPr>
        <w:spacing w:after="320"/>
      </w:pPr>
      <w:r>
        <w:rPr>
          <w:sz w:val="22"/>
        </w:rPr>
        <w:t xml:space="preserve">Namespace: i3-messaging</w:t>
      </w:r>
    </w:p>
    <w:p w14:paraId="00100642" w14:textId="00100643">
      <w:pPr>
        <w:spacing w:after="320"/>
      </w:pPr>
      <w:r>
        <w:rPr>
          <w:sz w:val="22"/>
        </w:rPr>
        <w:t xml:space="preserve">Brokers: 3 (KRaft mode — no ZooKeeper dependency)</w:t>
      </w:r>
    </w:p>
    <w:p w14:paraId="00100644" w14:textId="00100645">
      <w:pPr>
        <w:spacing w:after="320"/>
      </w:pPr>
      <w:r>
        <w:rPr>
          <w:sz w:val="22"/>
        </w:rPr>
        <w:t xml:space="preserve">Topics: engage.email, engage.sms, engage.whatsapp, ai.personalise, pmaas.outreach, evalos.results</w:t>
      </w:r>
    </w:p>
    <w:p w14:paraId="00100646" w14:textId="00100647">
      <w:pPr>
        <w:spacing w:after="320"/>
      </w:pPr>
      <w:r>
        <w:rPr>
          <w:sz w:val="22"/>
        </w:rPr>
        <w:t xml:space="preserve"/>
      </w:r>
    </w:p>
    <w:p w14:paraId="00100648" w14:textId="00100649">
      <w:pPr>
        <w:spacing w:after="320"/>
      </w:pPr>
      <w:r>
        <w:rPr>
          <w:sz w:val="22"/>
        </w:rPr>
        <w:t xml:space="preserve">Check broker health:</w:t>
      </w:r>
    </w:p>
    <w:p w14:paraId="0010064A" w14:textId="0010064B">
      <w:pPr>
        <w:spacing w:after="320"/>
      </w:pPr>
      <w:r>
        <w:rPr>
          <w:sz w:val="22"/>
        </w:rPr>
        <w:t xml:space="preserve">  oc exec -n i3-messaging $(oc get pods -n i3-messaging -l strimzi.io/component-type=kafka -o jsonpath='{.items[0].metadata.name}') -- bin/kafka-broker-api-versions.sh --bootstrap-server localhost:9092</w:t>
      </w:r>
    </w:p>
    <w:p w14:paraId="0010064C" w14:textId="0010064D">
      <w:pPr>
        <w:spacing w:after="320"/>
      </w:pPr>
      <w:r>
        <w:rPr>
          <w:sz w:val="22"/>
        </w:rPr>
        <w:t xml:space="preserve"/>
      </w:r>
    </w:p>
    <w:p w14:paraId="0010064E" w14:textId="0010064F">
      <w:pPr>
        <w:spacing w:after="320"/>
      </w:pPr>
      <w:r>
        <w:rPr>
          <w:sz w:val="22"/>
        </w:rPr>
        <w:t xml:space="preserve">List consumer group lag:</w:t>
      </w:r>
    </w:p>
    <w:p w14:paraId="00100650" w14:textId="00100651">
      <w:pPr>
        <w:spacing w:after="320"/>
      </w:pPr>
      <w:r>
        <w:rPr>
          <w:sz w:val="22"/>
        </w:rPr>
        <w:t xml:space="preserve">  oc exec -n i3-messaging [kafka-pod] -- bin/kafka-consumer-groups.sh --bootstrap-server localhost:9092 --describe --all-groups</w:t>
      </w:r>
    </w:p>
    <w:p w14:paraId="00100652" w14:textId="00100653">
      <w:pPr>
        <w:spacing w:after="320"/>
      </w:pPr>
      <w:r>
        <w:rPr>
          <w:sz w:val="22"/>
        </w:rPr>
        <w:t xml:space="preserve"/>
      </w:r>
    </w:p>
    <w:p w14:paraId="00100654" w14:textId="00100655">
      <w:pPr>
        <w:spacing w:after="320"/>
      </w:pPr>
      <w:r>
        <w:rPr>
          <w:sz w:val="22"/>
        </w:rPr>
        <w:t xml:space="preserve">Create a new topic:</w:t>
      </w:r>
    </w:p>
    <w:p w14:paraId="00100656" w14:textId="00100657">
      <w:pPr>
        <w:spacing w:after="320"/>
      </w:pPr>
      <w:r>
        <w:rPr>
          <w:sz w:val="22"/>
        </w:rPr>
        <w:t xml:space="preserve">  oc exec -n i3-messaging [kafka-pod] -- bin/kafka-topics.sh --bootstrap-server localhost:9092 --create --topic [name] --partitions 3 --replication-factor 2</w:t>
      </w:r>
    </w:p>
    <w:p w14:paraId="00100658" w14:textId="00100659">
      <w:pPr>
        <w:spacing w:after="320"/>
      </w:pPr>
      <w:r>
        <w:rPr>
          <w:sz w:val="22"/>
        </w:rPr>
        <w:t xml:space="preserve"/>
      </w:r>
    </w:p>
    <w:p w14:paraId="0010065A" w14:textId="0010065B">
      <w:pPr>
        <w:spacing w:after="320"/>
      </w:pPr>
      <w:r>
        <w:rPr>
          <w:sz w:val="22"/>
        </w:rPr>
        <w:t xml:space="preserve">Reassign partitions after broker failure:</w:t>
      </w:r>
    </w:p>
    <w:p w14:paraId="0010065C" w14:textId="0010065D">
      <w:pPr>
        <w:spacing w:after="320"/>
      </w:pPr>
      <w:r>
        <w:rPr>
          <w:sz w:val="22"/>
        </w:rPr>
        <w:t xml:space="preserve">  oc exec -n i3-messaging [kafka-pod] -- bin/kafka-reassign-partitions.sh --bootstrap-server localhost:9092 --reassignment-json-file /tmp/reassignment.json --execute</w:t>
      </w:r>
    </w:p>
    <w:p w14:paraId="0010065E" w14:textId="0010065F">
      <w:pPr>
        <w:pStyle w:val="Heading1"/>
        <w:spacing w:after="160"/>
      </w:pPr>
      <w:r>
        <w:rPr>
          <w:b/>
          <w:sz w:val="36"/>
        </w:rPr>
        <w:t xml:space="preserve">23. Stress Testing Guide</w:t>
      </w:r>
    </w:p>
    <w:p w14:paraId="00100660" w14:textId="00100661">
      <w:pPr>
        <w:spacing w:after="160"/>
      </w:pPr>
      <w:r>
        <w:rPr>
          <w:sz w:val="22"/>
        </w:rPr>
        <w:t xml:space="preserve">This section provides a structured approach to load and stress testing all i3 platform components. Always execute stress tests against a staging environment first and then during off-peak production windows with prior notification to users.</w:t>
      </w:r>
    </w:p>
    <w:p w14:paraId="00100662" w14:textId="00100663">
      <w:pPr>
        <w:spacing w:after="160"/>
      </w:pPr>
      <w:r>
        <w:rPr>
          <w:b/>
          <w:sz w:val="22"/>
        </w:rPr>
        <w:t xml:space="preserve">IMPORTANT: Before stress testing production, notify all platform users, enable Grafana alerting dashboards, and ensure make gpu-down was NOT run — GPU resources must be available for inference load.</w:t>
      </w:r>
    </w:p>
    <w:p w14:paraId="00100664" w14:textId="00100665">
      <w:pPr>
        <w:pStyle w:val="Heading2"/>
        <w:spacing w:after="120"/>
      </w:pPr>
      <w:r>
        <w:rPr>
          <w:b/>
          <w:sz w:val="28"/>
        </w:rPr>
        <w:t xml:space="preserve">23.1 Web Application Load Testing (k6)</w:t>
      </w:r>
    </w:p>
    <w:p w14:paraId="00100666" w14:textId="00100667">
      <w:pPr>
        <w:spacing w:after="160"/>
      </w:pPr>
      <w:r>
        <w:rPr>
          <w:sz w:val="22"/>
        </w:rPr>
        <w:t xml:space="preserve">Install k6:</w:t>
      </w:r>
    </w:p>
    <w:p w14:paraId="00100668" w14:textId="00100669">
      <w:pPr>
        <w:spacing w:after="160"/>
      </w:pPr>
      <w:r>
        <w:rPr>
          <w:sz w:val="22"/>
        </w:rPr>
        <w:t xml:space="preserve">  winget install k6 (Windows) / brew install k6 (macOS) / apt install k6 (Ubuntu)</w:t>
      </w:r>
    </w:p>
    <w:p w14:paraId="0010066A" w14:textId="0010066B">
      <w:pPr>
        <w:spacing w:after="160"/>
      </w:pPr>
      <w:r>
        <w:rPr>
          <w:sz w:val="22"/>
        </w:rPr>
        <w:t xml:space="preserve"/>
      </w:r>
    </w:p>
    <w:p w14:paraId="0010066C" w14:textId="0010066D">
      <w:pPr>
        <w:spacing w:after="160"/>
      </w:pPr>
      <w:r>
        <w:rPr>
          <w:sz w:val="22"/>
        </w:rPr>
        <w:t xml:space="preserve">Basic load test for Engage / PMaaS / EvalOS (replace URL):</w:t>
      </w:r>
    </w:p>
    <w:p w14:paraId="0010066E" w14:textId="0010066F">
      <w:pPr>
        <w:spacing w:after="160"/>
      </w:pPr>
      <w:r>
        <w:rPr>
          <w:sz w:val="22"/>
        </w:rPr>
        <w:t xml:space="preserve">  k6 run --vus 50 --duration 5m - &lt;&lt;'EOF'</w:t>
      </w:r>
    </w:p>
    <w:p w14:paraId="00100670" w14:textId="00100671">
      <w:pPr>
        <w:spacing w:after="160"/>
      </w:pPr>
      <w:r>
        <w:rPr>
          <w:sz w:val="22"/>
        </w:rPr>
        <w:t xml:space="preserve">  import http from 'k6/http';</w:t>
      </w:r>
    </w:p>
    <w:p w14:paraId="00100672" w14:textId="00100673">
      <w:pPr>
        <w:spacing w:after="160"/>
      </w:pPr>
      <w:r>
        <w:rPr>
          <w:sz w:val="22"/>
        </w:rPr>
        <w:t xml:space="preserve">  import { check, sleep } from 'k6';</w:t>
      </w:r>
    </w:p>
    <w:p w14:paraId="00100674" w14:textId="00100675">
      <w:pPr>
        <w:spacing w:after="160"/>
      </w:pPr>
      <w:r>
        <w:rPr>
          <w:sz w:val="22"/>
        </w:rPr>
        <w:t xml:space="preserve">  export default function() {</w:t>
      </w:r>
    </w:p>
    <w:p w14:paraId="00100676" w14:textId="00100677">
      <w:pPr>
        <w:spacing w:after="160"/>
      </w:pPr>
      <w:r>
        <w:rPr>
          <w:sz w:val="22"/>
        </w:rPr>
        <w:t xml:space="preserve">    const res = http.get('https://engage.i3technologies.co.ke');</w:t>
      </w:r>
    </w:p>
    <w:p w14:paraId="00100678" w14:textId="00100679">
      <w:pPr>
        <w:spacing w:after="160"/>
      </w:pPr>
      <w:r>
        <w:rPr>
          <w:sz w:val="22"/>
        </w:rPr>
        <w:t xml:space="preserve">    check(res, { 'status is 200': (r) =&gt; r.status === 200 });</w:t>
      </w:r>
    </w:p>
    <w:p w14:paraId="0010067A" w14:textId="0010067B">
      <w:pPr>
        <w:spacing w:after="160"/>
      </w:pPr>
      <w:r>
        <w:rPr>
          <w:sz w:val="22"/>
        </w:rPr>
        <w:t xml:space="preserve">    sleep(1);</w:t>
      </w:r>
    </w:p>
    <w:p w14:paraId="0010067C" w14:textId="0010067D">
      <w:pPr>
        <w:spacing w:after="160"/>
      </w:pPr>
      <w:r>
        <w:rPr>
          <w:sz w:val="22"/>
        </w:rPr>
        <w:t xml:space="preserve">  }</w:t>
      </w:r>
    </w:p>
    <w:p w14:paraId="0010067E" w14:textId="0010067F">
      <w:pPr>
        <w:spacing w:after="160"/>
      </w:pPr>
      <w:r>
        <w:rPr>
          <w:sz w:val="22"/>
        </w:rPr>
        <w:t xml:space="preserve">  EOF</w:t>
      </w:r>
    </w:p>
    <w:p w14:paraId="00100680" w14:textId="00100681">
      <w:pPr>
        <w:spacing w:after="160"/>
      </w:pPr>
      <w:r>
        <w:rPr>
          <w:sz w:val="22"/>
        </w:rPr>
        <w:t xml:space="preserve"/>
      </w:r>
    </w:p>
    <w:p w14:paraId="00100682" w14:textId="00100683">
      <w:pPr>
        <w:spacing w:after="160"/>
      </w:pPr>
      <w:r>
        <w:rPr>
          <w:sz w:val="22"/>
        </w:rPr>
        <w:t xml:space="preserve">Ramp-up test (gradual load increase):</w:t>
      </w:r>
    </w:p>
    <w:p w14:paraId="00100684" w14:textId="00100685">
      <w:pPr>
        <w:spacing w:after="160"/>
      </w:pPr>
      <w:r>
        <w:rPr>
          <w:sz w:val="22"/>
        </w:rPr>
        <w:t xml:space="preserve">  export const options = {</w:t>
      </w:r>
    </w:p>
    <w:p w14:paraId="00100686" w14:textId="00100687">
      <w:pPr>
        <w:spacing w:after="160"/>
      </w:pPr>
      <w:r>
        <w:rPr>
          <w:sz w:val="22"/>
        </w:rPr>
        <w:t xml:space="preserve">    stages: [</w:t>
      </w:r>
    </w:p>
    <w:p w14:paraId="00100688" w14:textId="00100689">
      <w:pPr>
        <w:spacing w:after="160"/>
      </w:pPr>
      <w:r>
        <w:rPr>
          <w:sz w:val="22"/>
        </w:rPr>
        <w:t xml:space="preserve">      { duration: '2m', target: 20 },   // ramp up to 20 users</w:t>
      </w:r>
    </w:p>
    <w:p w14:paraId="0010068A" w14:textId="0010068B">
      <w:pPr>
        <w:spacing w:after="160"/>
      </w:pPr>
      <w:r>
        <w:rPr>
          <w:sz w:val="22"/>
        </w:rPr>
        <w:t xml:space="preserve">      { duration: '5m', target: 100 },  // stay at 100 users</w:t>
      </w:r>
    </w:p>
    <w:p w14:paraId="0010068C" w14:textId="0010068D">
      <w:pPr>
        <w:spacing w:after="160"/>
      </w:pPr>
      <w:r>
        <w:rPr>
          <w:sz w:val="22"/>
        </w:rPr>
        <w:t xml:space="preserve">      { duration: '2m', target: 200 },  // ramp to 200 users (stress zone)</w:t>
      </w:r>
    </w:p>
    <w:p w14:paraId="0010068E" w14:textId="0010068F">
      <w:pPr>
        <w:spacing w:after="160"/>
      </w:pPr>
      <w:r>
        <w:rPr>
          <w:sz w:val="22"/>
        </w:rPr>
        <w:t xml:space="preserve">      { duration: '1m', target: 0 },    // scale down</w:t>
      </w:r>
    </w:p>
    <w:p w14:paraId="00100690" w14:textId="00100691">
      <w:pPr>
        <w:spacing w:after="160"/>
      </w:pPr>
      <w:r>
        <w:rPr>
          <w:sz w:val="22"/>
        </w:rPr>
        <w:t xml:space="preserve">    ],</w:t>
      </w:r>
    </w:p>
    <w:p w14:paraId="00100692" w14:textId="00100693">
      <w:pPr>
        <w:spacing w:after="160"/>
      </w:pPr>
      <w:r>
        <w:rPr>
          <w:sz w:val="22"/>
        </w:rPr>
        <w:t xml:space="preserve">  };</w:t>
      </w:r>
    </w:p>
    <w:p w14:paraId="00100694" w14:textId="00100695">
      <w:pPr>
        <w:spacing w:after="160"/>
      </w:pPr>
      <w:r>
        <w:rPr>
          <w:sz w:val="22"/>
        </w:rPr>
        <w:t xml:space="preserve"/>
      </w:r>
    </w:p>
    <w:p w14:paraId="00100696" w14:textId="00100697">
      <w:pPr>
        <w:spacing w:after="160"/>
      </w:pPr>
      <w:r>
        <w:rPr>
          <w:sz w:val="22"/>
        </w:rPr>
        <w:t xml:space="preserve">Target SLAs (pass criteria):</w:t>
      </w:r>
    </w:p>
    <w:p w14:paraId="00100698" w14:textId="00100699">
      <w:pPr>
        <w:spacing w:after="160"/>
      </w:pPr>
      <w:r>
        <w:rPr>
          <w:sz w:val="22"/>
        </w:rPr>
        <w:t xml:space="preserve">  p95 response time &lt; 2000ms</w:t>
      </w:r>
    </w:p>
    <w:p w14:paraId="0010069A" w14:textId="0010069B">
      <w:pPr>
        <w:spacing w:after="160"/>
      </w:pPr>
      <w:r>
        <w:rPr>
          <w:sz w:val="22"/>
        </w:rPr>
        <w:t xml:space="preserve">  Error rate &lt; 1%</w:t>
      </w:r>
    </w:p>
    <w:p w14:paraId="0010069C" w14:textId="0010069D">
      <w:pPr>
        <w:spacing w:after="160"/>
      </w:pPr>
      <w:r>
        <w:rPr>
          <w:sz w:val="22"/>
        </w:rPr>
        <w:t xml:space="preserve">  Throughput &gt; 50 req/s per application</w:t>
      </w:r>
    </w:p>
    <w:p w14:paraId="0010069E" w14:textId="0010069F">
      <w:pPr>
        <w:pStyle w:val="Heading2"/>
        <w:spacing w:after="120"/>
      </w:pPr>
      <w:r>
        <w:rPr>
          <w:b/>
          <w:sz w:val="28"/>
        </w:rPr>
        <w:t xml:space="preserve">23.2 LiteLLM / Model Gateway Load Testing</w:t>
      </w:r>
    </w:p>
    <w:p w14:paraId="001006A0" w14:textId="001006A1">
      <w:pPr>
        <w:spacing w:after="160"/>
      </w:pPr>
      <w:r>
        <w:rPr>
          <w:sz w:val="22"/>
        </w:rPr>
        <w:t xml:space="preserve">Test LiteLLM throughput with concurrent LLM requests:</w:t>
      </w:r>
    </w:p>
    <w:p w14:paraId="001006A2" w14:textId="001006A3">
      <w:pPr>
        <w:spacing w:after="160"/>
      </w:pPr>
      <w:r>
        <w:rPr>
          <w:sz w:val="22"/>
        </w:rPr>
        <w:t xml:space="preserve">  k6 run --vus 10 --duration 3m - &lt;&lt;'EOF'</w:t>
      </w:r>
    </w:p>
    <w:p w14:paraId="001006A4" w14:textId="001006A5">
      <w:pPr>
        <w:spacing w:after="160"/>
      </w:pPr>
      <w:r>
        <w:rPr>
          <w:sz w:val="22"/>
        </w:rPr>
        <w:t xml:space="preserve">  import http from 'k6/http';</w:t>
      </w:r>
    </w:p>
    <w:p w14:paraId="001006A6" w14:textId="001006A7">
      <w:pPr>
        <w:spacing w:after="160"/>
      </w:pPr>
      <w:r>
        <w:rPr>
          <w:sz w:val="22"/>
        </w:rPr>
        <w:t xml:space="preserve">  import { check } from 'k6';</w:t>
      </w:r>
    </w:p>
    <w:p w14:paraId="001006A8" w14:textId="001006A9">
      <w:pPr>
        <w:spacing w:after="160"/>
      </w:pPr>
      <w:r>
        <w:rPr>
          <w:sz w:val="22"/>
        </w:rPr>
        <w:t xml:space="preserve">  const headers = { 'Content-Type': 'application/json', 'Authorization': 'Bearer [virtual-key]' };</w:t>
      </w:r>
    </w:p>
    <w:p w14:paraId="001006AA" w14:textId="001006AB">
      <w:pPr>
        <w:spacing w:after="160"/>
      </w:pPr>
      <w:r>
        <w:rPr>
          <w:sz w:val="22"/>
        </w:rPr>
        <w:t xml:space="preserve">  const payload = JSON.stringify({ model: 'qwen-fast', messages: [{ role: 'user', content: 'Explain photosynthesis in 2 sentences.' }], max_tokens: 100 });</w:t>
      </w:r>
    </w:p>
    <w:p w14:paraId="001006AC" w14:textId="001006AD">
      <w:pPr>
        <w:spacing w:after="160"/>
      </w:pPr>
      <w:r>
        <w:rPr>
          <w:sz w:val="22"/>
        </w:rPr>
        <w:t xml:space="preserve">  export default function() {</w:t>
      </w:r>
    </w:p>
    <w:p w14:paraId="001006AE" w14:textId="001006AF">
      <w:pPr>
        <w:spacing w:after="160"/>
      </w:pPr>
      <w:r>
        <w:rPr>
          <w:sz w:val="22"/>
        </w:rPr>
        <w:t xml:space="preserve">    const res = http.post('https://llm.i3technologies.co.ke/v1/chat/completions', payload, { headers });</w:t>
      </w:r>
    </w:p>
    <w:p w14:paraId="001006B0" w14:textId="001006B1">
      <w:pPr>
        <w:spacing w:after="160"/>
      </w:pPr>
      <w:r>
        <w:rPr>
          <w:sz w:val="22"/>
        </w:rPr>
        <w:t xml:space="preserve">    check(res, { 'status 200': (r) =&gt; r.status === 200, 'has choices': (r) =&gt; JSON.parse(r.body).choices?.length &gt; 0 });</w:t>
      </w:r>
    </w:p>
    <w:p w14:paraId="001006B2" w14:textId="001006B3">
      <w:pPr>
        <w:spacing w:after="160"/>
      </w:pPr>
      <w:r>
        <w:rPr>
          <w:sz w:val="22"/>
        </w:rPr>
        <w:t xml:space="preserve">  }</w:t>
      </w:r>
    </w:p>
    <w:p w14:paraId="001006B4" w14:textId="001006B5">
      <w:pPr>
        <w:spacing w:after="160"/>
      </w:pPr>
      <w:r>
        <w:rPr>
          <w:sz w:val="22"/>
        </w:rPr>
        <w:t xml:space="preserve">  EOF</w:t>
      </w:r>
    </w:p>
    <w:p w14:paraId="001006B6" w14:textId="001006B7">
      <w:pPr>
        <w:spacing w:after="160"/>
      </w:pPr>
      <w:r>
        <w:rPr>
          <w:sz w:val="22"/>
        </w:rPr>
        <w:t xml:space="preserve"/>
      </w:r>
    </w:p>
    <w:p w14:paraId="001006B8" w14:textId="001006B9">
      <w:pPr>
        <w:spacing w:after="160"/>
      </w:pPr>
      <w:r>
        <w:rPr>
          <w:sz w:val="22"/>
        </w:rPr>
        <w:t xml:space="preserve">Monitor while running:</w:t>
      </w:r>
    </w:p>
    <w:p w14:paraId="001006BA" w14:textId="001006BB">
      <w:pPr>
        <w:spacing w:after="160"/>
      </w:pPr>
      <w:r>
        <w:rPr>
          <w:sz w:val="22"/>
        </w:rPr>
        <w:t xml:space="preserve">  - Grafana: LiteLLM Token Usage dashboard</w:t>
      </w:r>
    </w:p>
    <w:p w14:paraId="001006BC" w14:textId="001006BD">
      <w:pPr>
        <w:spacing w:after="160"/>
      </w:pPr>
      <w:r>
        <w:rPr>
          <w:sz w:val="22"/>
        </w:rPr>
        <w:t xml:space="preserve">  - oc top pods -n i3-model-gateway (CPU/memory per pod)</w:t>
      </w:r>
    </w:p>
    <w:p w14:paraId="001006BE" w14:textId="001006BF">
      <w:pPr>
        <w:spacing w:after="160"/>
      </w:pPr>
      <w:r>
        <w:rPr>
          <w:sz w:val="22"/>
        </w:rPr>
        <w:t xml:space="preserve">  - KEDA will auto-scale Ollama replicas when queue depth &gt; threshold</w:t>
      </w:r>
    </w:p>
    <w:p w14:paraId="001006C0" w14:textId="001006C1">
      <w:pPr>
        <w:spacing w:after="160"/>
      </w:pPr>
      <w:r>
        <w:rPr>
          <w:sz w:val="22"/>
        </w:rPr>
        <w:t xml:space="preserve"/>
      </w:r>
    </w:p>
    <w:p w14:paraId="001006C2" w14:textId="001006C3">
      <w:pPr>
        <w:spacing w:after="160"/>
      </w:pPr>
      <w:r>
        <w:rPr>
          <w:sz w:val="22"/>
        </w:rPr>
        <w:t xml:space="preserve">SLAs:</w:t>
      </w:r>
    </w:p>
    <w:p w14:paraId="001006C4" w14:textId="001006C5">
      <w:pPr>
        <w:spacing w:after="160"/>
      </w:pPr>
      <w:r>
        <w:rPr>
          <w:sz w:val="22"/>
        </w:rPr>
        <w:t xml:space="preserve">  granite-nano: p95 &lt; 5s</w:t>
      </w:r>
    </w:p>
    <w:p w14:paraId="001006C6" w14:textId="001006C7">
      <w:pPr>
        <w:spacing w:after="160"/>
      </w:pPr>
      <w:r>
        <w:rPr>
          <w:sz w:val="22"/>
        </w:rPr>
        <w:t xml:space="preserve">  qwen-fast: p95 &lt; 45s (CPU inference)</w:t>
      </w:r>
    </w:p>
    <w:p w14:paraId="001006C8" w14:textId="001006C9">
      <w:pPr>
        <w:spacing w:after="160"/>
      </w:pPr>
      <w:r>
        <w:rPr>
          <w:sz w:val="22"/>
        </w:rPr>
        <w:t xml:space="preserve">  qwen-heavy: p95 &lt; 120s</w:t>
      </w:r>
    </w:p>
    <w:p w14:paraId="001006CA" w14:textId="001006CB">
      <w:pPr>
        <w:pStyle w:val="Heading2"/>
        <w:spacing w:after="120"/>
      </w:pPr>
      <w:r>
        <w:rPr>
          <w:b/>
          <w:sz w:val="28"/>
        </w:rPr>
        <w:t xml:space="preserve">23.3 OTT Live Streaming Stress Test</w:t>
      </w:r>
    </w:p>
    <w:p w14:paraId="001006CC" w14:textId="001006CD">
      <w:pPr>
        <w:spacing w:after="160"/>
      </w:pPr>
      <w:r>
        <w:rPr>
          <w:sz w:val="22"/>
        </w:rPr>
        <w:t xml:space="preserve">Concurrent viewer stress test using ffplay/ffmpeg:</w:t>
      </w:r>
    </w:p>
    <w:p w14:paraId="001006CE" w14:textId="001006CF">
      <w:pPr>
        <w:spacing w:after="160"/>
      </w:pPr>
      <w:r>
        <w:rPr>
          <w:sz w:val="22"/>
        </w:rPr>
        <w:t xml:space="preserve">  # Simulate 100 concurrent HLS viewers</w:t>
      </w:r>
    </w:p>
    <w:p w14:paraId="001006D0" w14:textId="001006D1">
      <w:pPr>
        <w:spacing w:after="160"/>
      </w:pPr>
      <w:r>
        <w:rPr>
          <w:sz w:val="22"/>
        </w:rPr>
        <w:t xml:space="preserve">  for i in $(seq 1 100); do</w:t>
      </w:r>
    </w:p>
    <w:p w14:paraId="001006D2" w14:textId="001006D3">
      <w:pPr>
        <w:spacing w:after="160"/>
      </w:pPr>
      <w:r>
        <w:rPr>
          <w:sz w:val="22"/>
        </w:rPr>
        <w:t xml:space="preserve">    ffplay -loglevel quiet "https://live.i3technologies.co.ke/live/[stream-key]/llhls.m3u8" &amp;</w:t>
      </w:r>
    </w:p>
    <w:p w14:paraId="001006D4" w14:textId="001006D5">
      <w:pPr>
        <w:spacing w:after="160"/>
      </w:pPr>
      <w:r>
        <w:rPr>
          <w:sz w:val="22"/>
        </w:rPr>
        <w:t xml:space="preserve">  done</w:t>
      </w:r>
    </w:p>
    <w:p w14:paraId="001006D6" w14:textId="001006D7">
      <w:pPr>
        <w:spacing w:after="160"/>
      </w:pPr>
      <w:r>
        <w:rPr>
          <w:sz w:val="22"/>
        </w:rPr>
        <w:t xml:space="preserve"/>
      </w:r>
    </w:p>
    <w:p w14:paraId="001006D8" w14:textId="001006D9">
      <w:pPr>
        <w:spacing w:after="160"/>
      </w:pPr>
      <w:r>
        <w:rPr>
          <w:sz w:val="22"/>
        </w:rPr>
        <w:t xml:space="preserve">Ingest test (multiple concurrent streams):</w:t>
      </w:r>
    </w:p>
    <w:p w14:paraId="001006DA" w14:textId="001006DB">
      <w:pPr>
        <w:spacing w:after="160"/>
      </w:pPr>
      <w:r>
        <w:rPr>
          <w:sz w:val="22"/>
        </w:rPr>
        <w:t xml:space="preserve">  # Ingest 3 simultaneous RTMP streams to test origin capacity</w:t>
      </w:r>
    </w:p>
    <w:p w14:paraId="001006DC" w14:textId="001006DD">
      <w:pPr>
        <w:spacing w:after="160"/>
      </w:pPr>
      <w:r>
        <w:rPr>
          <w:sz w:val="22"/>
        </w:rPr>
        <w:t xml:space="preserve">  for i in 1 2 3; do</w:t>
      </w:r>
    </w:p>
    <w:p w14:paraId="001006DE" w14:textId="001006DF">
      <w:pPr>
        <w:spacing w:after="160"/>
      </w:pPr>
      <w:r>
        <w:rPr>
          <w:sz w:val="22"/>
        </w:rPr>
        <w:t xml:space="preserve">    ffmpeg -re -f lavfi -i "testsrc=size=1280x720:rate=30" -c:v libx264 -b:v 2M \</w:t>
      </w:r>
    </w:p>
    <w:p w14:paraId="001006E0" w14:textId="001006E1">
      <w:pPr>
        <w:spacing w:after="160"/>
      </w:pPr>
      <w:r>
        <w:rPr>
          <w:sz w:val="22"/>
        </w:rPr>
        <w:t xml:space="preserve">      -f flv rtmp://ott.i3technologies.co.ke:1935/live/test-key-$i &amp;</w:t>
      </w:r>
    </w:p>
    <w:p w14:paraId="001006E2" w14:textId="001006E3">
      <w:pPr>
        <w:spacing w:after="160"/>
      </w:pPr>
      <w:r>
        <w:rPr>
          <w:sz w:val="22"/>
        </w:rPr>
        <w:t xml:space="preserve">  done</w:t>
      </w:r>
    </w:p>
    <w:p w14:paraId="001006E4" w14:textId="001006E5">
      <w:pPr>
        <w:spacing w:after="160"/>
      </w:pPr>
      <w:r>
        <w:rPr>
          <w:sz w:val="22"/>
        </w:rPr>
        <w:t xml:space="preserve"/>
      </w:r>
    </w:p>
    <w:p w14:paraId="001006E6" w14:textId="001006E7">
      <w:pPr>
        <w:spacing w:after="160"/>
      </w:pPr>
      <w:r>
        <w:rPr>
          <w:sz w:val="22"/>
        </w:rPr>
        <w:t xml:space="preserve">OME capacity:</w:t>
      </w:r>
    </w:p>
    <w:p w14:paraId="001006E8" w14:textId="001006E9">
      <w:pPr>
        <w:spacing w:after="160"/>
      </w:pPr>
      <w:r>
        <w:rPr>
          <w:sz w:val="22"/>
        </w:rPr>
        <w:t xml:space="preserve">  - Max concurrent streams: limited by CPU (2–8 vCPU)</w:t>
      </w:r>
    </w:p>
    <w:p w14:paraId="001006EA" w14:textId="001006EB">
      <w:pPr>
        <w:spacing w:after="160"/>
      </w:pPr>
      <w:r>
        <w:rPr>
          <w:sz w:val="22"/>
        </w:rPr>
        <w:t xml:space="preserve">  - Max concurrent HLS viewers: limited by Nginx (scale replicas if needed)</w:t>
      </w:r>
    </w:p>
    <w:p w14:paraId="001006EC" w14:textId="001006ED">
      <w:pPr>
        <w:spacing w:after="160"/>
      </w:pPr>
      <w:r>
        <w:rPr>
          <w:sz w:val="22"/>
        </w:rPr>
        <w:t xml:space="preserve"/>
      </w:r>
    </w:p>
    <w:p w14:paraId="001006EE" w14:textId="001006EF">
      <w:pPr>
        <w:spacing w:after="160"/>
      </w:pPr>
      <w:r>
        <w:rPr>
          <w:sz w:val="22"/>
        </w:rPr>
        <w:t xml:space="preserve">Monitor OME stats:</w:t>
      </w:r>
    </w:p>
    <w:p w14:paraId="001006F0" w14:textId="001006F1">
      <w:pPr>
        <w:spacing w:after="160"/>
      </w:pPr>
      <w:r>
        <w:rPr>
          <w:sz w:val="22"/>
        </w:rPr>
        <w:t xml:space="preserve">  oc exec -n i3-ott [ome-pod] -- curl -s http://localhost:8081/v1/stats/current | jq .</w:t>
      </w:r>
    </w:p>
    <w:p w14:paraId="001006F2" w14:textId="001006F3">
      <w:pPr>
        <w:pStyle w:val="Heading2"/>
        <w:spacing w:after="120"/>
      </w:pPr>
      <w:r>
        <w:rPr>
          <w:b/>
          <w:sz w:val="28"/>
        </w:rPr>
        <w:t xml:space="preserve">23.4 EvalOS Concurrent Examination Test</w:t>
      </w:r>
    </w:p>
    <w:p w14:paraId="001006F4" w14:textId="001006F5">
      <w:pPr>
        <w:spacing w:after="160"/>
      </w:pPr>
      <w:r>
        <w:rPr>
          <w:sz w:val="22"/>
        </w:rPr>
        <w:t xml:space="preserve">Simulate 200 concurrent students sitting an exam:</w:t>
      </w:r>
    </w:p>
    <w:p w14:paraId="001006F6" w14:textId="001006F7">
      <w:pPr>
        <w:spacing w:after="160"/>
      </w:pPr>
      <w:r>
        <w:rPr>
          <w:sz w:val="22"/>
        </w:rPr>
        <w:t xml:space="preserve">  # Use k6 with authenticated sessions</w:t>
      </w:r>
    </w:p>
    <w:p w14:paraId="001006F8" w14:textId="001006F9">
      <w:pPr>
        <w:spacing w:after="160"/>
      </w:pPr>
      <w:r>
        <w:rPr>
          <w:sz w:val="22"/>
        </w:rPr>
        <w:t xml:space="preserve">  k6 run --vus 200 --duration 10m evalos-exam-test.js</w:t>
      </w:r>
    </w:p>
    <w:p w14:paraId="001006FA" w14:textId="001006FB">
      <w:pPr>
        <w:spacing w:after="160"/>
      </w:pPr>
      <w:r>
        <w:rPr>
          <w:sz w:val="22"/>
        </w:rPr>
        <w:t xml:space="preserve"/>
      </w:r>
    </w:p>
    <w:p w14:paraId="001006FC" w14:textId="001006FD">
      <w:pPr>
        <w:spacing w:after="160"/>
      </w:pPr>
      <w:r>
        <w:rPr>
          <w:sz w:val="22"/>
        </w:rPr>
        <w:t xml:space="preserve">The evalos-exam-test.js script should:</w:t>
      </w:r>
    </w:p>
    <w:p w14:paraId="001006FE" w14:textId="001006FF">
      <w:pPr>
        <w:spacing w:after="160"/>
      </w:pPr>
      <w:r>
        <w:rPr>
          <w:sz w:val="22"/>
        </w:rPr>
        <w:t xml:space="preserve">  1. Authenticate via Keycloak (obtain JWT)</w:t>
      </w:r>
    </w:p>
    <w:p w14:paraId="00100700" w14:textId="00100701">
      <w:pPr>
        <w:spacing w:after="160"/>
      </w:pPr>
      <w:r>
        <w:rPr>
          <w:sz w:val="22"/>
        </w:rPr>
        <w:t xml:space="preserve">  2. POST /api/exam/start with exam ID</w:t>
      </w:r>
    </w:p>
    <w:p w14:paraId="00100702" w14:textId="00100703">
      <w:pPr>
        <w:spacing w:after="160"/>
      </w:pPr>
      <w:r>
        <w:rPr>
          <w:sz w:val="22"/>
        </w:rPr>
        <w:t xml:space="preserve">  3. GET /api/exam/questions every 30s (simulating reading)</w:t>
      </w:r>
    </w:p>
    <w:p w14:paraId="00100704" w14:textId="00100705">
      <w:pPr>
        <w:spacing w:after="160"/>
      </w:pPr>
      <w:r>
        <w:rPr>
          <w:sz w:val="22"/>
        </w:rPr>
        <w:t xml:space="preserve">  4. POST /api/exam/answer for each question</w:t>
      </w:r>
    </w:p>
    <w:p w14:paraId="00100706" w14:textId="00100707">
      <w:pPr>
        <w:spacing w:after="160"/>
      </w:pPr>
      <w:r>
        <w:rPr>
          <w:sz w:val="22"/>
        </w:rPr>
        <w:t xml:space="preserve">  5. POST /api/exam/submit at end</w:t>
      </w:r>
    </w:p>
    <w:p w14:paraId="00100708" w14:textId="00100709">
      <w:pPr>
        <w:spacing w:after="160"/>
      </w:pPr>
      <w:r>
        <w:rPr>
          <w:sz w:val="22"/>
        </w:rPr>
        <w:t xml:space="preserve"/>
      </w:r>
    </w:p>
    <w:p w14:paraId="0010070A" w14:textId="0010070B">
      <w:pPr>
        <w:spacing w:after="160"/>
      </w:pPr>
      <w:r>
        <w:rPr>
          <w:sz w:val="22"/>
        </w:rPr>
        <w:t xml:space="preserve">Firecracker sandbox limits:</w:t>
      </w:r>
    </w:p>
    <w:p w14:paraId="0010070C" w14:textId="0010070D">
      <w:pPr>
        <w:spacing w:after="160"/>
      </w:pPr>
      <w:r>
        <w:rPr>
          <w:sz w:val="22"/>
        </w:rPr>
        <w:t xml:space="preserve">  - MAX_EXEC_SECONDS: 30 per code submission</w:t>
      </w:r>
    </w:p>
    <w:p w14:paraId="0010070E" w14:textId="0010070F">
      <w:pPr>
        <w:spacing w:after="160"/>
      </w:pPr>
      <w:r>
        <w:rPr>
          <w:sz w:val="22"/>
        </w:rPr>
        <w:t xml:space="preserve">  - Parallel VMs: limited by KVM capacity (verify: ls /dev/kvm)</w:t>
      </w:r>
    </w:p>
    <w:p w14:paraId="00100710" w14:textId="00100711">
      <w:pPr>
        <w:spacing w:after="160"/>
      </w:pPr>
      <w:r>
        <w:rPr>
          <w:sz w:val="22"/>
        </w:rPr>
        <w:t xml:space="preserve">  - EvalOS scales to 2 replicas by default — scale to 5 for exam events:</w:t>
      </w:r>
    </w:p>
    <w:p w14:paraId="00100712" w14:textId="00100713">
      <w:pPr>
        <w:spacing w:after="160"/>
      </w:pPr>
      <w:r>
        <w:rPr>
          <w:sz w:val="22"/>
        </w:rPr>
        <w:t xml:space="preserve">    oc scale deployment/evalos-sandbox -n i3-evalos --replicas=5</w:t>
      </w:r>
    </w:p>
    <w:p w14:paraId="00100714" w14:textId="00100715">
      <w:pPr>
        <w:pStyle w:val="Heading2"/>
        <w:spacing w:after="120"/>
      </w:pPr>
      <w:r>
        <w:rPr>
          <w:b/>
          <w:sz w:val="28"/>
        </w:rPr>
        <w:t xml:space="preserve">23.5 Database Connection Pool Stress Test</w:t>
      </w:r>
    </w:p>
    <w:p w14:paraId="00100716" w14:textId="00100717">
      <w:pPr>
        <w:spacing w:after="160"/>
      </w:pPr>
      <w:r>
        <w:rPr>
          <w:sz w:val="22"/>
        </w:rPr>
        <w:t xml:space="preserve">Test pgBouncer connection pooling under load:</w:t>
      </w:r>
    </w:p>
    <w:p w14:paraId="00100718" w14:textId="00100719">
      <w:pPr>
        <w:spacing w:after="160"/>
      </w:pPr>
      <w:r>
        <w:rPr>
          <w:sz w:val="22"/>
        </w:rPr>
        <w:t xml:space="preserve">  # pgbench against pgBouncer</w:t>
      </w:r>
    </w:p>
    <w:p w14:paraId="0010071A" w14:textId="0010071B">
      <w:pPr>
        <w:spacing w:after="160"/>
      </w:pPr>
      <w:r>
        <w:rPr>
          <w:sz w:val="22"/>
        </w:rPr>
        <w:t xml:space="preserve">  oc exec -n i3-data [primary-pod] -c database -- pgbench \</w:t>
      </w:r>
    </w:p>
    <w:p w14:paraId="0010071C" w14:textId="0010071D">
      <w:pPr>
        <w:spacing w:after="160"/>
      </w:pPr>
      <w:r>
        <w:rPr>
          <w:sz w:val="22"/>
        </w:rPr>
        <w:t xml:space="preserve">    -h i3-postgres-pgbouncer.i3-data.svc.cluster.local \</w:t>
      </w:r>
    </w:p>
    <w:p w14:paraId="0010071E" w14:textId="0010071F">
      <w:pPr>
        <w:spacing w:after="160"/>
      </w:pPr>
      <w:r>
        <w:rPr>
          <w:sz w:val="22"/>
        </w:rPr>
        <w:t xml:space="preserve">    -U postgres -d engage_db \</w:t>
      </w:r>
    </w:p>
    <w:p w14:paraId="00100720" w14:textId="00100721">
      <w:pPr>
        <w:spacing w:after="160"/>
      </w:pPr>
      <w:r>
        <w:rPr>
          <w:sz w:val="22"/>
        </w:rPr>
        <w:t xml:space="preserve">    -c 100 -j 10 -T 60 --no-vacuum</w:t>
      </w:r>
    </w:p>
    <w:p w14:paraId="00100722" w14:textId="00100723">
      <w:pPr>
        <w:spacing w:after="160"/>
      </w:pPr>
      <w:r>
        <w:rPr>
          <w:sz w:val="22"/>
        </w:rPr>
        <w:t xml:space="preserve"/>
      </w:r>
    </w:p>
    <w:p w14:paraId="00100724" w14:textId="00100725">
      <w:pPr>
        <w:spacing w:after="160"/>
      </w:pPr>
      <w:r>
        <w:rPr>
          <w:sz w:val="22"/>
        </w:rPr>
        <w:t xml:space="preserve">Expected results:</w:t>
      </w:r>
    </w:p>
    <w:p w14:paraId="00100726" w14:textId="00100727">
      <w:pPr>
        <w:spacing w:after="160"/>
      </w:pPr>
      <w:r>
        <w:rPr>
          <w:sz w:val="22"/>
        </w:rPr>
        <w:t xml:space="preserve">  - TPS &gt; 500 with 100 clients via pgBouncer</w:t>
      </w:r>
    </w:p>
    <w:p w14:paraId="00100728" w14:textId="00100729">
      <w:pPr>
        <w:spacing w:after="160"/>
      </w:pPr>
      <w:r>
        <w:rPr>
          <w:sz w:val="22"/>
        </w:rPr>
        <w:t xml:space="preserve">  - No connection refused errors (pgBouncer pools at max 100 per DB)</w:t>
      </w:r>
    </w:p>
    <w:p w14:paraId="0010072A" w14:textId="0010072B">
      <w:pPr>
        <w:spacing w:after="160"/>
      </w:pPr>
      <w:r>
        <w:rPr>
          <w:sz w:val="22"/>
        </w:rPr>
        <w:t xml:space="preserve"/>
      </w:r>
    </w:p>
    <w:p w14:paraId="0010072C" w14:textId="0010072D">
      <w:pPr>
        <w:spacing w:after="160"/>
      </w:pPr>
      <w:r>
        <w:rPr>
          <w:sz w:val="22"/>
        </w:rPr>
        <w:t xml:space="preserve">Monitor:</w:t>
      </w:r>
    </w:p>
    <w:p w14:paraId="0010072E" w14:textId="0010072F">
      <w:pPr>
        <w:spacing w:after="160"/>
      </w:pPr>
      <w:r>
        <w:rPr>
          <w:sz w:val="22"/>
        </w:rPr>
        <w:t xml:space="preserve">  oc exec -n i3-data [primary-pod] -c database -- psql -U postgres -c "SELECT count(*) FROM pg_stat_activity;"</w:t>
      </w:r>
    </w:p>
    <w:p w14:paraId="00100730" w14:textId="00100731">
      <w:pPr>
        <w:pStyle w:val="Heading2"/>
        <w:spacing w:after="120"/>
      </w:pPr>
      <w:r>
        <w:rPr>
          <w:b/>
          <w:sz w:val="28"/>
        </w:rPr>
        <w:t xml:space="preserve">23.6 Kafka Throughput Test</w:t>
      </w:r>
    </w:p>
    <w:p w14:paraId="00100732" w14:textId="00100733">
      <w:pPr>
        <w:spacing w:after="160"/>
      </w:pPr>
      <w:r>
        <w:rPr>
          <w:sz w:val="22"/>
        </w:rPr>
        <w:t xml:space="preserve">Produce and consume high-volume messages:</w:t>
      </w:r>
    </w:p>
    <w:p w14:paraId="00100734" w14:textId="00100735">
      <w:pPr>
        <w:spacing w:after="160"/>
      </w:pPr>
      <w:r>
        <w:rPr>
          <w:sz w:val="22"/>
        </w:rPr>
        <w:t xml:space="preserve">  # Produce 1 million messages at max throughput</w:t>
      </w:r>
    </w:p>
    <w:p w14:paraId="00100736" w14:textId="00100737">
      <w:pPr>
        <w:spacing w:after="160"/>
      </w:pPr>
      <w:r>
        <w:rPr>
          <w:sz w:val="22"/>
        </w:rPr>
        <w:t xml:space="preserve">  oc exec -n i3-messaging [kafka-pod] -- bin/kafka-producer-perf-test.sh \</w:t>
      </w:r>
    </w:p>
    <w:p w14:paraId="00100738" w14:textId="00100739">
      <w:pPr>
        <w:spacing w:after="160"/>
      </w:pPr>
      <w:r>
        <w:rPr>
          <w:sz w:val="22"/>
        </w:rPr>
        <w:t xml:space="preserve">    --topic engage.sms --num-records 1000000 \</w:t>
      </w:r>
    </w:p>
    <w:p w14:paraId="0010073A" w14:textId="0010073B">
      <w:pPr>
        <w:spacing w:after="160"/>
      </w:pPr>
      <w:r>
        <w:rPr>
          <w:sz w:val="22"/>
        </w:rPr>
        <w:t xml:space="preserve">    --record-size 512 --throughput -1 \</w:t>
      </w:r>
    </w:p>
    <w:p w14:paraId="0010073C" w14:textId="0010073D">
      <w:pPr>
        <w:spacing w:after="160"/>
      </w:pPr>
      <w:r>
        <w:rPr>
          <w:sz w:val="22"/>
        </w:rPr>
        <w:t xml:space="preserve">    --producer-props bootstrap.servers=localhost:9092</w:t>
      </w:r>
    </w:p>
    <w:p w14:paraId="0010073E" w14:textId="0010073F">
      <w:pPr>
        <w:spacing w:after="160"/>
      </w:pPr>
      <w:r>
        <w:rPr>
          <w:sz w:val="22"/>
        </w:rPr>
        <w:t xml:space="preserve"/>
      </w:r>
    </w:p>
    <w:p w14:paraId="00100740" w14:textId="00100741">
      <w:pPr>
        <w:spacing w:after="160"/>
      </w:pPr>
      <w:r>
        <w:rPr>
          <w:sz w:val="22"/>
        </w:rPr>
        <w:t xml:space="preserve">  # Consume and check throughput</w:t>
      </w:r>
    </w:p>
    <w:p w14:paraId="00100742" w14:textId="00100743">
      <w:pPr>
        <w:spacing w:after="160"/>
      </w:pPr>
      <w:r>
        <w:rPr>
          <w:sz w:val="22"/>
        </w:rPr>
        <w:t xml:space="preserve">  oc exec -n i3-messaging [kafka-pod] -- bin/kafka-consumer-perf-test.sh \</w:t>
      </w:r>
    </w:p>
    <w:p w14:paraId="00100744" w14:textId="00100745">
      <w:pPr>
        <w:spacing w:after="160"/>
      </w:pPr>
      <w:r>
        <w:rPr>
          <w:sz w:val="22"/>
        </w:rPr>
        <w:t xml:space="preserve">    --topic engage.sms --messages 1000000 \</w:t>
      </w:r>
    </w:p>
    <w:p w14:paraId="00100746" w14:textId="00100747">
      <w:pPr>
        <w:spacing w:after="160"/>
      </w:pPr>
      <w:r>
        <w:rPr>
          <w:sz w:val="22"/>
        </w:rPr>
        <w:t xml:space="preserve">    --bootstrap-server localhost:9092</w:t>
      </w:r>
    </w:p>
    <w:p w14:paraId="00100748" w14:textId="00100749">
      <w:pPr>
        <w:spacing w:after="160"/>
      </w:pPr>
      <w:r>
        <w:rPr>
          <w:sz w:val="22"/>
        </w:rPr>
        <w:t xml:space="preserve"/>
      </w:r>
    </w:p>
    <w:p w14:paraId="0010074A" w14:textId="0010074B">
      <w:pPr>
        <w:spacing w:after="160"/>
      </w:pPr>
      <w:r>
        <w:rPr>
          <w:sz w:val="22"/>
        </w:rPr>
        <w:t xml:space="preserve">Expected throughput: &gt;50 MB/s produce, &gt;100 MB/s consume on 3-broker KRaft cluster</w:t>
      </w:r>
    </w:p>
    <w:p w14:paraId="0010074C" w14:textId="0010074D">
      <w:pPr>
        <w:pStyle w:val="Heading2"/>
        <w:spacing w:after="120"/>
      </w:pPr>
      <w:r>
        <w:rPr>
          <w:b/>
          <w:sz w:val="28"/>
        </w:rPr>
        <w:t xml:space="preserve">23.7 Stress Test Monitoring Checklist</w:t>
      </w:r>
    </w:p>
    <w:p w14:paraId="0010074E" w14:textId="0010074F">
      <w:pPr>
        <w:spacing w:after="320"/>
      </w:pPr>
      <w:r>
        <w:rPr>
          <w:sz w:val="22"/>
        </w:rPr>
        <w:t xml:space="preserve">During all stress tests, monitor the following in Grafana:</w:t>
      </w:r>
    </w:p>
    <w:p w14:paraId="00100750" w14:textId="00100751">
      <w:pPr>
        <w:spacing w:after="320"/>
      </w:pPr>
      <w:r>
        <w:rPr>
          <w:sz w:val="22"/>
        </w:rPr>
        <w:t xml:space="preserve">  1. CPU throttling per namespace (should not exceed 80% sustained)</w:t>
      </w:r>
    </w:p>
    <w:p w14:paraId="00100752" w14:textId="00100753">
      <w:pPr>
        <w:spacing w:after="320"/>
      </w:pPr>
      <w:r>
        <w:rPr>
          <w:sz w:val="22"/>
        </w:rPr>
        <w:t xml:space="preserve">  2. Memory pressure — watch for OOMKill events: oc get events --all-namespaces | grep OOMKill</w:t>
      </w:r>
    </w:p>
    <w:p w14:paraId="00100754" w14:textId="00100755">
      <w:pPr>
        <w:spacing w:after="320"/>
      </w:pPr>
      <w:r>
        <w:rPr>
          <w:sz w:val="22"/>
        </w:rPr>
        <w:t xml:space="preserve">  3. Pod restarts: oc get pods --all-namespaces | grep -v '0/' | grep Restart</w:t>
      </w:r>
    </w:p>
    <w:p w14:paraId="00100756" w14:textId="00100757">
      <w:pPr>
        <w:spacing w:after="320"/>
      </w:pPr>
      <w:r>
        <w:rPr>
          <w:sz w:val="22"/>
        </w:rPr>
        <w:t xml:space="preserve">  4. pgBouncer connection queue depth</w:t>
      </w:r>
    </w:p>
    <w:p w14:paraId="00100758" w14:textId="00100759">
      <w:pPr>
        <w:spacing w:after="320"/>
      </w:pPr>
      <w:r>
        <w:rPr>
          <w:sz w:val="22"/>
        </w:rPr>
        <w:t xml:space="preserve">  5. Kafka consumer lag — should not grow unbounded</w:t>
      </w:r>
    </w:p>
    <w:p w14:paraId="0010075A" w14:textId="0010075B">
      <w:pPr>
        <w:spacing w:after="320"/>
      </w:pPr>
      <w:r>
        <w:rPr>
          <w:sz w:val="22"/>
        </w:rPr>
        <w:t xml:space="preserve">  6. LiteLLM token budget consumption (should not hit 100% during test)</w:t>
      </w:r>
    </w:p>
    <w:p w14:paraId="0010075C" w14:textId="0010075D">
      <w:pPr>
        <w:spacing w:after="320"/>
      </w:pPr>
      <w:r>
        <w:rPr>
          <w:sz w:val="22"/>
        </w:rPr>
        <w:t xml:space="preserve">  7. HTTP error rates in Grafana (target: &lt;1%)</w:t>
      </w:r>
    </w:p>
    <w:p w14:paraId="0010075E" w14:textId="0010075F">
      <w:pPr>
        <w:spacing w:after="320"/>
      </w:pPr>
      <w:r>
        <w:rPr>
          <w:sz w:val="22"/>
        </w:rPr>
        <w:t xml:space="preserve"/>
      </w:r>
    </w:p>
    <w:p w14:paraId="00100760" w14:textId="00100761">
      <w:pPr>
        <w:spacing w:after="320"/>
      </w:pPr>
      <w:r>
        <w:rPr>
          <w:sz w:val="22"/>
        </w:rPr>
        <w:t xml:space="preserve">After test:</w:t>
      </w:r>
    </w:p>
    <w:p w14:paraId="00100762" w14:textId="00100763">
      <w:pPr>
        <w:spacing w:after="320"/>
      </w:pPr>
      <w:r>
        <w:rPr>
          <w:sz w:val="22"/>
        </w:rPr>
        <w:t xml:space="preserve">  - Review Langfuse traces for any failed LLM calls</w:t>
      </w:r>
    </w:p>
    <w:p w14:paraId="00100764" w14:textId="00100765">
      <w:pPr>
        <w:spacing w:after="320"/>
      </w:pPr>
      <w:r>
        <w:rPr>
          <w:sz w:val="22"/>
        </w:rPr>
        <w:t xml:space="preserve">  - Check oc describe nodes for eviction events</w:t>
      </w:r>
    </w:p>
    <w:p w14:paraId="00100766" w14:textId="00100767">
      <w:pPr>
        <w:spacing w:after="320"/>
      </w:pPr>
      <w:r>
        <w:rPr>
          <w:sz w:val="22"/>
        </w:rPr>
        <w:t xml:space="preserve">  - Run make dr-backup to ensure backup is current before results analysis</w:t>
      </w:r>
    </w:p>
    <w:p w14:paraId="00100768" w14:textId="00100769">
      <w:pPr>
        <w:pStyle w:val="Heading1"/>
        <w:spacing w:after="160"/>
      </w:pPr>
      <w:r>
        <w:rPr>
          <w:b/>
          <w:sz w:val="36"/>
        </w:rPr>
        <w:t xml:space="preserve">24. Incident Response &amp; Disaster Recovery</w:t>
      </w:r>
    </w:p>
    <w:p w14:paraId="0010076A" w14:textId="0010076B">
      <w:pPr>
        <w:pStyle w:val="Heading2"/>
        <w:spacing w:after="120"/>
      </w:pPr>
      <w:r>
        <w:rPr>
          <w:b/>
          <w:sz w:val="28"/>
        </w:rPr>
        <w:t xml:space="preserve">24.1 Incident Severity Levels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76C" w14:textId="0010076D">
            <w:r>
              <w:t xml:space="preserve">Severity</w:t>
            </w:r>
          </w:p>
        </w:tc>
        <w:tc>
          <w:p w14:paraId="0010076E" w14:textId="0010076F">
            <w:r>
              <w:t xml:space="preserve">Definition</w:t>
            </w:r>
          </w:p>
        </w:tc>
        <w:tc>
          <w:p w14:paraId="00100770" w14:textId="00100771">
            <w:r>
              <w:t xml:space="preserve">Response Time</w:t>
            </w:r>
          </w:p>
        </w:tc>
        <w:tc>
          <w:p w14:paraId="00100772" w14:textId="00100773">
            <w:r>
              <w:t xml:space="preserve">Escalation</w:t>
            </w:r>
          </w:p>
        </w:tc>
      </w:tr>
      <w:tr>
        <w:trPr/>
        <w:tc>
          <w:p w14:paraId="00100774" w14:textId="00100775">
            <w:r>
              <w:t xml:space="preserve">SEV-1 Critical</w:t>
            </w:r>
          </w:p>
        </w:tc>
        <w:tc>
          <w:p w14:paraId="00100776" w14:textId="00100777">
            <w:r>
              <w:t xml:space="preserve">Complete platform outage, data loss risk, security breach</w:t>
            </w:r>
          </w:p>
        </w:tc>
        <w:tc>
          <w:p w14:paraId="00100778" w14:textId="00100779">
            <w:r>
              <w:t xml:space="preserve">Immediate — 15 min</w:t>
            </w:r>
          </w:p>
        </w:tc>
        <w:tc>
          <w:p w14:paraId="0010077A" w14:textId="0010077B">
            <w:r>
              <w:t xml:space="preserve">All platform admins + IBM Cloud support</w:t>
            </w:r>
          </w:p>
        </w:tc>
      </w:tr>
      <w:tr>
        <w:trPr/>
        <w:tc>
          <w:p w14:paraId="0010077C" w14:textId="0010077D">
            <w:r>
              <w:t xml:space="preserve">SEV-2 High</w:t>
            </w:r>
          </w:p>
        </w:tc>
        <w:tc>
          <w:p w14:paraId="0010077E" w14:textId="0010077F">
            <w:r>
              <w:t xml:space="preserve">Single application down, LLM gateway failure, SSO failure</w:t>
            </w:r>
          </w:p>
        </w:tc>
        <w:tc>
          <w:p w14:paraId="00100780" w14:textId="00100781">
            <w:r>
              <w:t xml:space="preserve">30 minutes</w:t>
            </w:r>
          </w:p>
        </w:tc>
        <w:tc>
          <w:p w14:paraId="00100782" w14:textId="00100783">
            <w:r>
              <w:t xml:space="preserve">Platform admin on-call</w:t>
            </w:r>
          </w:p>
        </w:tc>
      </w:tr>
      <w:tr>
        <w:trPr/>
        <w:tc>
          <w:p w14:paraId="00100784" w14:textId="00100785">
            <w:r>
              <w:t xml:space="preserve">SEV-3 Medium</w:t>
            </w:r>
          </w:p>
        </w:tc>
        <w:tc>
          <w:p w14:paraId="00100786" w14:textId="00100787">
            <w:r>
              <w:t xml:space="preserve">Performance degradation, non-critical service failure</w:t>
            </w:r>
          </w:p>
        </w:tc>
        <w:tc>
          <w:p w14:paraId="00100788" w14:textId="00100789">
            <w:r>
              <w:t xml:space="preserve">2 hours</w:t>
            </w:r>
          </w:p>
        </w:tc>
        <w:tc>
          <w:p w14:paraId="0010078A" w14:textId="0010078B">
            <w:r>
              <w:t xml:space="preserve">Platform admin during business hours</w:t>
            </w:r>
          </w:p>
        </w:tc>
      </w:tr>
      <w:tr>
        <w:trPr/>
        <w:tc>
          <w:p w14:paraId="0010078C" w14:textId="0010078D">
            <w:r>
              <w:t xml:space="preserve">SEV-4 Low</w:t>
            </w:r>
          </w:p>
        </w:tc>
        <w:tc>
          <w:p w14:paraId="0010078E" w14:textId="0010078F">
            <w:r>
              <w:t xml:space="preserve">Minor issue, cosmetic bug, single-user problem</w:t>
            </w:r>
          </w:p>
        </w:tc>
        <w:tc>
          <w:p w14:paraId="00100790" w14:textId="00100791">
            <w:r>
              <w:t xml:space="preserve">Next business day</w:t>
            </w:r>
          </w:p>
        </w:tc>
        <w:tc>
          <w:p w14:paraId="00100792" w14:textId="00100793">
            <w:r>
              <w:t xml:space="preserve">Standard support ticket</w:t>
            </w:r>
          </w:p>
        </w:tc>
      </w:tr>
    </w:tbl>
    <w:p w14:paraId="00100794" w14:textId="00100795">
      <w:pPr>
        <w:pStyle w:val="Heading2"/>
        <w:spacing w:before="240" w:after="120"/>
      </w:pPr>
      <w:r>
        <w:rPr>
          <w:b/>
          <w:sz w:val="28"/>
        </w:rPr>
        <w:t xml:space="preserve">24.2 Keycloak SSO Down — Recovery</w:t>
      </w:r>
    </w:p>
    <w:p w14:paraId="00100796" w14:textId="00100797">
      <w:pPr>
        <w:spacing w:after="160"/>
      </w:pPr>
      <w:r>
        <w:rPr>
          <w:sz w:val="22"/>
        </w:rPr>
        <w:t xml:space="preserve">Impact: ALL applications will reject logins (100% user-facing impact)</w:t>
      </w:r>
    </w:p>
    <w:p w14:paraId="00100798" w14:textId="00100799">
      <w:pPr>
        <w:spacing w:after="160"/>
      </w:pPr>
      <w:r>
        <w:rPr>
          <w:sz w:val="22"/>
        </w:rPr>
        <w:t xml:space="preserve"/>
      </w:r>
    </w:p>
    <w:p w14:paraId="0010079A" w14:textId="0010079B">
      <w:pPr>
        <w:spacing w:after="160"/>
      </w:pPr>
      <w:r>
        <w:rPr>
          <w:sz w:val="22"/>
        </w:rPr>
        <w:t xml:space="preserve">Step 1 — Check pod status:</w:t>
      </w:r>
    </w:p>
    <w:p w14:paraId="0010079C" w14:textId="0010079D">
      <w:pPr>
        <w:spacing w:after="160"/>
      </w:pPr>
      <w:r>
        <w:rPr>
          <w:sz w:val="22"/>
        </w:rPr>
        <w:t xml:space="preserve">  oc get pods -n i3-auth -l app=keycloak</w:t>
      </w:r>
    </w:p>
    <w:p w14:paraId="0010079E" w14:textId="0010079F">
      <w:pPr>
        <w:spacing w:after="160"/>
      </w:pPr>
      <w:r>
        <w:rPr>
          <w:sz w:val="22"/>
        </w:rPr>
        <w:t xml:space="preserve"/>
      </w:r>
    </w:p>
    <w:p w14:paraId="001007A0" w14:textId="001007A1">
      <w:pPr>
        <w:spacing w:after="160"/>
      </w:pPr>
      <w:r>
        <w:rPr>
          <w:sz w:val="22"/>
        </w:rPr>
        <w:t xml:space="preserve">Step 2 — Check logs:</w:t>
      </w:r>
    </w:p>
    <w:p w14:paraId="001007A2" w14:textId="001007A3">
      <w:pPr>
        <w:spacing w:after="160"/>
      </w:pPr>
      <w:r>
        <w:rPr>
          <w:sz w:val="22"/>
        </w:rPr>
        <w:t xml:space="preserve">  oc logs -n i3-auth -l app=keycloak --tail=100</w:t>
      </w:r>
    </w:p>
    <w:p w14:paraId="001007A4" w14:textId="001007A5">
      <w:pPr>
        <w:spacing w:after="160"/>
      </w:pPr>
      <w:r>
        <w:rPr>
          <w:sz w:val="22"/>
        </w:rPr>
        <w:t xml:space="preserve"/>
      </w:r>
    </w:p>
    <w:p w14:paraId="001007A6" w14:textId="001007A7">
      <w:pPr>
        <w:spacing w:after="160"/>
      </w:pPr>
      <w:r>
        <w:rPr>
          <w:sz w:val="22"/>
        </w:rPr>
        <w:t xml:space="preserve">Step 3 — Restart if pods are crash-looping:</w:t>
      </w:r>
    </w:p>
    <w:p w14:paraId="001007A8" w14:textId="001007A9">
      <w:pPr>
        <w:spacing w:after="160"/>
      </w:pPr>
      <w:r>
        <w:rPr>
          <w:sz w:val="22"/>
        </w:rPr>
        <w:t xml:space="preserve">  oc rollout restart deployment/keycloak -n i3-auth</w:t>
      </w:r>
    </w:p>
    <w:p w14:paraId="001007AA" w14:textId="001007AB">
      <w:pPr>
        <w:spacing w:after="160"/>
      </w:pPr>
      <w:r>
        <w:rPr>
          <w:sz w:val="22"/>
        </w:rPr>
        <w:t xml:space="preserve"/>
      </w:r>
    </w:p>
    <w:p w14:paraId="001007AC" w14:textId="001007AD">
      <w:pPr>
        <w:spacing w:after="160"/>
      </w:pPr>
      <w:r>
        <w:rPr>
          <w:sz w:val="22"/>
        </w:rPr>
        <w:t xml:space="preserve">Step 4 — If DB connection failure, check pgBouncer:</w:t>
      </w:r>
    </w:p>
    <w:p w14:paraId="001007AE" w14:textId="001007AF">
      <w:pPr>
        <w:spacing w:after="160"/>
      </w:pPr>
      <w:r>
        <w:rPr>
          <w:sz w:val="22"/>
        </w:rPr>
        <w:t xml:space="preserve">  oc get pods -n i3-data | grep pgbouncer</w:t>
      </w:r>
    </w:p>
    <w:p w14:paraId="001007B0" w14:textId="001007B1">
      <w:pPr>
        <w:spacing w:after="160"/>
      </w:pPr>
      <w:r>
        <w:rPr>
          <w:sz w:val="22"/>
        </w:rPr>
        <w:t xml:space="preserve"/>
      </w:r>
    </w:p>
    <w:p w14:paraId="001007B2" w14:textId="001007B3">
      <w:pPr>
        <w:spacing w:after="160"/>
      </w:pPr>
      <w:r>
        <w:rPr>
          <w:sz w:val="22"/>
        </w:rPr>
        <w:t xml:space="preserve">Step 5 — Verify SSO recovery:</w:t>
      </w:r>
    </w:p>
    <w:p w14:paraId="001007B4" w14:textId="001007B5">
      <w:pPr>
        <w:spacing w:after="160"/>
      </w:pPr>
      <w:r>
        <w:rPr>
          <w:sz w:val="22"/>
        </w:rPr>
        <w:t xml:space="preserve">  curl -sk https://sso.i3technologies.co.ke/auth/realms/i3/.well-known/openid-configuration | jq .issuer</w:t>
      </w:r>
    </w:p>
    <w:p w14:paraId="001007B6" w14:textId="001007B7">
      <w:pPr>
        <w:pStyle w:val="Heading2"/>
        <w:spacing w:after="120"/>
      </w:pPr>
      <w:r>
        <w:rPr>
          <w:b/>
          <w:sz w:val="28"/>
        </w:rPr>
        <w:t xml:space="preserve">24.3 LiteLLM Gateway Down — Recovery</w:t>
      </w:r>
    </w:p>
    <w:p w14:paraId="001007B8" w14:textId="001007B9">
      <w:pPr>
        <w:spacing w:after="160"/>
      </w:pPr>
      <w:r>
        <w:rPr>
          <w:sz w:val="22"/>
        </w:rPr>
        <w:t xml:space="preserve">Impact: All AI features in all applications cease to function</w:t>
      </w:r>
    </w:p>
    <w:p w14:paraId="001007BA" w14:textId="001007BB">
      <w:pPr>
        <w:spacing w:after="160"/>
      </w:pPr>
      <w:r>
        <w:rPr>
          <w:sz w:val="22"/>
        </w:rPr>
        <w:t xml:space="preserve"/>
      </w:r>
    </w:p>
    <w:p w14:paraId="001007BC" w14:textId="001007BD">
      <w:pPr>
        <w:spacing w:after="160"/>
      </w:pPr>
      <w:r>
        <w:rPr>
          <w:sz w:val="22"/>
        </w:rPr>
        <w:t xml:space="preserve">Step 1:</w:t>
      </w:r>
    </w:p>
    <w:p w14:paraId="001007BE" w14:textId="001007BF">
      <w:pPr>
        <w:spacing w:after="160"/>
      </w:pPr>
      <w:r>
        <w:rPr>
          <w:sz w:val="22"/>
        </w:rPr>
        <w:t xml:space="preserve">  oc get pods -n i3-model-gateway -l app=litellm-proxy</w:t>
      </w:r>
    </w:p>
    <w:p w14:paraId="001007C0" w14:textId="001007C1">
      <w:pPr>
        <w:spacing w:after="160"/>
      </w:pPr>
      <w:r>
        <w:rPr>
          <w:sz w:val="22"/>
        </w:rPr>
        <w:t xml:space="preserve">  oc logs -n i3-model-gateway -l app=litellm-proxy --tail=100</w:t>
      </w:r>
    </w:p>
    <w:p w14:paraId="001007C2" w14:textId="001007C3">
      <w:pPr>
        <w:spacing w:after="160"/>
      </w:pPr>
      <w:r>
        <w:rPr>
          <w:sz w:val="22"/>
        </w:rPr>
        <w:t xml:space="preserve"/>
      </w:r>
    </w:p>
    <w:p w14:paraId="001007C4" w14:textId="001007C5">
      <w:pPr>
        <w:spacing w:after="160"/>
      </w:pPr>
      <w:r>
        <w:rPr>
          <w:sz w:val="22"/>
        </w:rPr>
        <w:t xml:space="preserve">Step 2 — Check Ollama models are loaded:</w:t>
      </w:r>
    </w:p>
    <w:p w14:paraId="001007C6" w14:textId="001007C7">
      <w:pPr>
        <w:spacing w:after="160"/>
      </w:pPr>
      <w:r>
        <w:rPr>
          <w:sz w:val="22"/>
        </w:rPr>
        <w:t xml:space="preserve">  oc exec -n i3-model-gateway [ollama-pod] -- ollama list</w:t>
      </w:r>
    </w:p>
    <w:p w14:paraId="001007C8" w14:textId="001007C9">
      <w:pPr>
        <w:spacing w:after="160"/>
      </w:pPr>
      <w:r>
        <w:rPr>
          <w:sz w:val="22"/>
        </w:rPr>
        <w:t xml:space="preserve"/>
      </w:r>
    </w:p>
    <w:p w14:paraId="001007CA" w14:textId="001007CB">
      <w:pPr>
        <w:spacing w:after="160"/>
      </w:pPr>
      <w:r>
        <w:rPr>
          <w:sz w:val="22"/>
        </w:rPr>
        <w:t xml:space="preserve">Step 3 — Restart LiteLLM:</w:t>
      </w:r>
    </w:p>
    <w:p w14:paraId="001007CC" w14:textId="001007CD">
      <w:pPr>
        <w:spacing w:after="160"/>
      </w:pPr>
      <w:r>
        <w:rPr>
          <w:sz w:val="22"/>
        </w:rPr>
        <w:t xml:space="preserve">  oc rollout restart deployment/litellm-proxy -n i3-model-gateway</w:t>
      </w:r>
    </w:p>
    <w:p w14:paraId="001007CE" w14:textId="001007CF">
      <w:pPr>
        <w:spacing w:after="160"/>
      </w:pPr>
      <w:r>
        <w:rPr>
          <w:sz w:val="22"/>
        </w:rPr>
        <w:t xml:space="preserve"/>
      </w:r>
    </w:p>
    <w:p w14:paraId="001007D0" w14:textId="001007D1">
      <w:pPr>
        <w:spacing w:after="160"/>
      </w:pPr>
      <w:r>
        <w:rPr>
          <w:sz w:val="22"/>
        </w:rPr>
        <w:t xml:space="preserve">Step 4 — Test recovery:</w:t>
      </w:r>
    </w:p>
    <w:p w14:paraId="001007D2" w14:textId="001007D3">
      <w:pPr>
        <w:spacing w:after="160"/>
      </w:pPr>
      <w:r>
        <w:rPr>
          <w:sz w:val="22"/>
        </w:rPr>
        <w:t xml:space="preserve">  curl https://llm.i3technologies.co.ke/health</w:t>
      </w:r>
    </w:p>
    <w:p w14:paraId="001007D4" w14:textId="001007D5">
      <w:pPr>
        <w:pStyle w:val="Heading2"/>
        <w:spacing w:after="120"/>
      </w:pPr>
      <w:r>
        <w:rPr>
          <w:b/>
          <w:sz w:val="28"/>
        </w:rPr>
        <w:t xml:space="preserve">24.4 Full Cluster Recovery from IBM Cloud Console</w:t>
      </w:r>
    </w:p>
    <w:p w14:paraId="001007D6" w14:textId="001007D7">
      <w:pPr>
        <w:spacing w:after="320"/>
      </w:pPr>
      <w:r>
        <w:rPr>
          <w:sz w:val="22"/>
        </w:rPr>
        <w:t xml:space="preserve">1. Log into https://cloud.ibm.com → Kubernetes → i3-platform cluster</w:t>
      </w:r>
    </w:p>
    <w:p w14:paraId="001007D8" w14:textId="001007D9">
      <w:pPr>
        <w:spacing w:after="320"/>
      </w:pPr>
      <w:r>
        <w:rPr>
          <w:sz w:val="22"/>
        </w:rPr>
        <w:t xml:space="preserve">2. Check worker node health — replace failed nodes if needed</w:t>
      </w:r>
    </w:p>
    <w:p w14:paraId="001007DA" w14:textId="001007DB">
      <w:pPr>
        <w:spacing w:after="320"/>
      </w:pPr>
      <w:r>
        <w:rPr>
          <w:sz w:val="22"/>
        </w:rPr>
        <w:t xml:space="preserve">3. After worker replacement, OpenBao must be manually unsealed (Section 20)</w:t>
      </w:r>
    </w:p>
    <w:p w14:paraId="001007DC" w14:textId="001007DD">
      <w:pPr>
        <w:spacing w:after="320"/>
      </w:pPr>
      <w:r>
        <w:rPr>
          <w:sz w:val="22"/>
        </w:rPr>
        <w:t xml:space="preserve">4. ArgoCD will automatically re-sync all applications once cluster is healthy</w:t>
      </w:r>
    </w:p>
    <w:p w14:paraId="001007DE" w14:textId="001007DF">
      <w:pPr>
        <w:spacing w:after="320"/>
      </w:pPr>
      <w:r>
        <w:rPr>
          <w:sz w:val="22"/>
        </w:rPr>
        <w:t xml:space="preserve">5. Verify: oc get applications -n i3-gitops (all should show Synced/Healthy)</w:t>
      </w:r>
    </w:p>
    <w:p w14:paraId="001007E0" w14:textId="001007E1">
      <w:pPr>
        <w:spacing w:after="320"/>
      </w:pPr>
      <w:r>
        <w:rPr>
          <w:sz w:val="22"/>
        </w:rPr>
        <w:t xml:space="preserve">6. Run full smoke test: make verify-cluster</w:t>
      </w:r>
    </w:p>
    <w:p w14:paraId="001007E2" w14:textId="001007E3">
      <w:pPr>
        <w:pStyle w:val="Heading1"/>
        <w:spacing w:after="160"/>
      </w:pPr>
      <w:r>
        <w:rPr>
          <w:b/>
          <w:sz w:val="36"/>
        </w:rPr>
        <w:t xml:space="preserve">Appendix A — Quick Reference: Admin Password Recovery</w:t>
      </w:r>
    </w:p>
    <w:p w14:paraId="001007E4" w14:textId="001007E5">
      <w:pPr>
        <w:spacing w:after="160"/>
      </w:pPr>
      <w:r>
        <w:rPr>
          <w:sz w:val="22"/>
        </w:rPr>
        <w:t xml:space="preserve">All admin passwords are stored in OpenBao. If you cannot access OpenBao, use your offline Shamir unseal keys (stored in HSM) to unseal the vault, then retrieve passwords as documented in Section 20. NEVER store unseal keys digitally or commit them to any repository.</w:t>
      </w:r>
    </w:p>
    <w:p w14:paraId="001007E6" w14:textId="001007E7">
      <w:pPr>
        <w:spacing w:after="160"/>
      </w:pPr>
      <w:r>
        <w:rPr>
          <w:sz w:val="22"/>
        </w:rPr>
        <w:t xml:space="preserve">Emergency contact procedure:</w:t>
      </w:r>
    </w:p>
    <w:p w14:paraId="001007E8" w14:textId="001007E9">
      <w:pPr>
        <w:spacing w:after="160"/>
      </w:pPr>
      <w:r>
        <w:rPr>
          <w:sz w:val="22"/>
        </w:rPr>
        <w:t xml:space="preserve">  1. Access IBM Cloud Console: https://cloud.ibm.com</w:t>
      </w:r>
    </w:p>
    <w:p w14:paraId="001007EA" w14:textId="001007EB">
      <w:pPr>
        <w:spacing w:after="160"/>
      </w:pPr>
      <w:r>
        <w:rPr>
          <w:sz w:val="22"/>
        </w:rPr>
        <w:t xml:space="preserve">  2. Open IBM Cloud support ticket for cluster-level issues</w:t>
      </w:r>
    </w:p>
    <w:p w14:paraId="001007EC" w14:textId="001007ED">
      <w:pPr>
        <w:spacing w:after="160"/>
      </w:pPr>
      <w:r>
        <w:rPr>
          <w:sz w:val="22"/>
        </w:rPr>
        <w:t xml:space="preserve">  3. For Keycloak master realm lockout: oc exec -n i3-auth [keycloak-pod] -- /opt/keycloak/bin/kc.sh export --realm master --users realm_file --file /tmp/export.json</w:t>
      </w:r>
    </w:p>
    <w:p w14:paraId="001007EE" w14:textId="001007EF">
      <w:pPr>
        <w:spacing w:after="160"/>
      </w:pPr>
      <w:r>
        <w:rPr>
          <w:sz w:val="22"/>
        </w:rPr>
        <w:t xml:space="preserve">  4. Reset Keycloak admin via DB (last resort): Contact DBA to UPDATE realm_attribute table</w:t>
      </w:r>
    </w:p>
    <w:p w14:paraId="001007F0" w14:textId="001007F1">
      <w:pPr>
        <w:pStyle w:val="Heading1"/>
        <w:spacing w:after="160"/>
      </w:pPr>
      <w:r>
        <w:rPr>
          <w:b/>
          <w:sz w:val="36"/>
        </w:rPr>
        <w:t xml:space="preserve">Appendix B — Budget &amp; Cost Guardrails</w:t>
      </w:r>
    </w:p>
    <w:p w14:paraId="001007F2" w14:textId="001007F3">
      <w:pPr>
        <w:spacing w:after="160"/>
      </w:pPr>
      <w:r>
        <w:rPr>
          <w:sz w:val="22"/>
        </w:rPr>
        <w:t xml:space="preserve">Monthly Budget Ceiling: $1,500 USD</w:t>
      </w:r>
    </w:p>
    <w:p w14:paraId="001007F4" w14:textId="001007F5">
      <w:pPr>
        <w:spacing w:after="160"/>
      </w:pPr>
      <w:r>
        <w:rPr>
          <w:sz w:val="22"/>
        </w:rPr>
        <w:t xml:space="preserve"/>
      </w:r>
    </w:p>
    <w:p w14:paraId="001007F6" w14:textId="001007F7">
      <w:pPr>
        <w:spacing w:after="160"/>
      </w:pPr>
      <w:r>
        <w:rPr>
          <w:sz w:val="22"/>
        </w:rPr>
        <w:t xml:space="preserve">Cost breakdown:</w:t>
      </w:r>
    </w:p>
    <w:p w14:paraId="001007F8" w14:textId="001007F9">
      <w:pPr>
        <w:spacing w:after="160"/>
      </w:pPr>
      <w:r>
        <w:rPr>
          <w:sz w:val="22"/>
        </w:rPr>
        <w:t xml:space="preserve">  3 × bx2.4x16 CPU workers (always-on): ~$420/mo</w:t>
      </w:r>
    </w:p>
    <w:p w14:paraId="001007FA" w14:textId="001007FB">
      <w:pPr>
        <w:spacing w:after="160"/>
      </w:pPr>
      <w:r>
        <w:rPr>
          <w:sz w:val="22"/>
        </w:rPr>
        <w:t xml:space="preserve">  GPU burst pool gx2.8x64 (scale-to-zero): $0–$280/mo (on-demand only)</w:t>
      </w:r>
    </w:p>
    <w:p w14:paraId="001007FC" w14:textId="001007FD">
      <w:pPr>
        <w:spacing w:after="160"/>
      </w:pPr>
      <w:r>
        <w:rPr>
          <w:sz w:val="22"/>
        </w:rPr>
        <w:t xml:space="preserve">  IBM COS storage (~2 TB): ~$45/mo</w:t>
      </w:r>
    </w:p>
    <w:p w14:paraId="001007FE" w14:textId="001007FF">
      <w:pPr>
        <w:spacing w:after="160"/>
      </w:pPr>
      <w:r>
        <w:rPr>
          <w:sz w:val="22"/>
        </w:rPr>
        <w:t xml:space="preserve">  SeaweedFS PVCs (500Gi × 3 Retain): ~$300/mo</w:t>
      </w:r>
    </w:p>
    <w:p w14:paraId="00100800" w14:textId="00100801">
      <w:pPr>
        <w:spacing w:after="160"/>
      </w:pPr>
      <w:r>
        <w:rPr>
          <w:sz w:val="22"/>
        </w:rPr>
        <w:t xml:space="preserve">  ROKS control plane: $0 (included in entitlement)</w:t>
      </w:r>
    </w:p>
    <w:p w14:paraId="00100802" w14:textId="00100803">
      <w:pPr>
        <w:spacing w:after="160"/>
      </w:pPr>
      <w:r>
        <w:rPr>
          <w:sz w:val="22"/>
        </w:rPr>
        <w:t xml:space="preserve">  OCP worker licensing (MW02049): $0</w:t>
      </w:r>
    </w:p>
    <w:p w14:paraId="00100804" w14:textId="00100805">
      <w:pPr>
        <w:spacing w:after="160"/>
      </w:pPr>
      <w:r>
        <w:rPr>
          <w:sz w:val="22"/>
        </w:rPr>
        <w:t xml:space="preserve"/>
      </w:r>
    </w:p>
    <w:p w14:paraId="00100806" w14:textId="00100807">
      <w:pPr>
        <w:spacing w:after="160"/>
      </w:pPr>
      <w:r>
        <w:rPr>
          <w:sz w:val="22"/>
        </w:rPr>
        <w:t xml:space="preserve">  Total (GPU off): ~$765/mo</w:t>
      </w:r>
    </w:p>
    <w:p w14:paraId="00100808" w14:textId="00100809">
      <w:pPr>
        <w:spacing w:after="160"/>
      </w:pPr>
      <w:r>
        <w:rPr>
          <w:sz w:val="22"/>
        </w:rPr>
        <w:t xml:space="preserve">  Total (GPU burst 50% time): ~$905/mo</w:t>
      </w:r>
    </w:p>
    <w:p w14:paraId="0010080A" w14:textId="0010080B">
      <w:pPr>
        <w:spacing w:after="160"/>
      </w:pPr>
      <w:r>
        <w:rPr>
          <w:sz w:val="22"/>
        </w:rPr>
        <w:t xml:space="preserve"/>
      </w:r>
    </w:p>
    <w:p w14:paraId="0010080C" w14:textId="0010080D">
      <w:pPr>
        <w:spacing w:after="160"/>
      </w:pPr>
      <w:r>
        <w:rPr>
          <w:sz w:val="22"/>
        </w:rPr>
        <w:t xml:space="preserve">Cost control actions:</w:t>
      </w:r>
    </w:p>
    <w:p w14:paraId="0010080E" w14:textId="0010080F">
      <w:pPr>
        <w:spacing w:after="160"/>
      </w:pPr>
      <w:r>
        <w:rPr>
          <w:sz w:val="22"/>
        </w:rPr>
        <w:t xml:space="preserve">  - ALWAYS run 'make gpu-down' when GPU workloads are idle</w:t>
      </w:r>
    </w:p>
    <w:p w14:paraId="00100810" w14:textId="00100811">
      <w:pPr>
        <w:spacing w:after="160"/>
      </w:pPr>
      <w:r>
        <w:rPr>
          <w:sz w:val="22"/>
        </w:rPr>
        <w:t xml:space="preserve">  - KEDA auto-scales LiteLLM to 0 replicas when queue is empty</w:t>
      </w:r>
    </w:p>
    <w:p w14:paraId="00100812" w14:textId="00100813">
      <w:pPr>
        <w:spacing w:after="160"/>
      </w:pPr>
      <w:r>
        <w:rPr>
          <w:sz w:val="22"/>
        </w:rPr>
        <w:t xml:space="preserve">  - Monitor monthly spend at: https://cloud.ibm.com/billing/usage</w:t>
      </w:r>
    </w:p>
    <w:p w14:paraId="00100814" w14:textId="00100815">
      <w:pPr>
        <w:spacing w:after="160"/>
      </w:pPr>
      <w:r>
        <w:rPr>
          <w:sz w:val="22"/>
        </w:rPr>
        <w:t xml:space="preserve">  - Alert threshold set at $1,200/mo — triggers email to platform-admin group</w:t>
      </w:r>
    </w:p>
    <w:p w14:paraId="00100816" w14:textId="00100817">
      <w:pPr>
        <w:spacing w:before="480" w:after="0"/>
        <w:jc w:val="center"/>
      </w:pPr>
      <w:r>
        <w:rPr>
          <w:color w:val="888888"/>
          <w:sz w:val="20"/>
        </w:rPr>
        <w:t xml:space="preserve">Document prepared by i3 Technologies Platform Engineering Team | Version 1.0 | November 2026</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7278bab7176a43b1" /><Relationship Type="http://schemas.openxmlformats.org/officeDocument/2006/relationships/styles" Target="/word/styles.xml" Id="R9f4bc2045d334fc0" /><Relationship Type="http://schemas.openxmlformats.org/officeDocument/2006/relationships/theme" Target="/word/theme/theme1.xml" Id="R7244c4dc81d1436e" /><Relationship Type="http://schemas.openxmlformats.org/officeDocument/2006/relationships/numbering" Target="/word/numbering.xml" Id="R4206ccbe1e8a4c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2026-09-23T14:50:05Z</dcterms:created>
  <cp:lastModifiedBy>OfficeCLI</cp:lastModifiedBy>
  <dcterms:modified xsi:type="dcterms:W3CDTF">2026-09-23T14:50:05Z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2026-09-23T14:55:56Z</vt:lpwstr>
  </op:property>
</op:Properties>
</file>