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25B2" w14:textId="77777777" w:rsidR="00FD1601" w:rsidRPr="00FD1601" w:rsidRDefault="00FD1601" w:rsidP="00FD1601">
      <w:r w:rsidRPr="00FD1601">
        <w:t>Architectural Blueprint &amp; Deployment Blueprint</w:t>
      </w:r>
    </w:p>
    <w:p w14:paraId="508FE06D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Enterprise Collaboration &amp; Agentic AI Infrastructure</w:t>
      </w:r>
    </w:p>
    <w:p w14:paraId="3AA1895E" w14:textId="77777777" w:rsidR="00FD1601" w:rsidRPr="00FD1601" w:rsidRDefault="00FD1601" w:rsidP="00FD1601">
      <w:r w:rsidRPr="00FD1601">
        <w:rPr>
          <w:b/>
          <w:bCs/>
        </w:rPr>
        <w:t>Prepared For:</w:t>
      </w:r>
      <w:r w:rsidRPr="00FD1601">
        <w:t xml:space="preserve"> Executive Leadership &amp; IT Systems</w:t>
      </w:r>
    </w:p>
    <w:p w14:paraId="621FB7D5" w14:textId="77777777" w:rsidR="00FD1601" w:rsidRPr="00FD1601" w:rsidRDefault="00FD1601" w:rsidP="00FD1601">
      <w:r w:rsidRPr="00FD1601">
        <w:rPr>
          <w:b/>
          <w:bCs/>
        </w:rPr>
        <w:t>Scope:</w:t>
      </w:r>
      <w:r w:rsidRPr="00FD1601">
        <w:t xml:space="preserve"> Nextcloud Hub + Zimbra + Agentic AI</w:t>
      </w:r>
    </w:p>
    <w:p w14:paraId="75DC5AAA" w14:textId="77777777" w:rsidR="00FD1601" w:rsidRPr="00FD1601" w:rsidRDefault="00FD1601" w:rsidP="00FD1601">
      <w:r w:rsidRPr="00FD1601">
        <w:rPr>
          <w:b/>
          <w:bCs/>
        </w:rPr>
        <w:t>Date:</w:t>
      </w:r>
      <w:r w:rsidRPr="00FD1601">
        <w:t xml:space="preserve"> September 2026</w:t>
      </w:r>
    </w:p>
    <w:p w14:paraId="218F285E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1. Executive Summary &amp; Strategic Objectives</w:t>
      </w:r>
    </w:p>
    <w:p w14:paraId="0C0C5453" w14:textId="77777777" w:rsidR="00FD1601" w:rsidRPr="00FD1601" w:rsidRDefault="00FD1601" w:rsidP="00FD1601">
      <w:r w:rsidRPr="00FD1601">
        <w:t xml:space="preserve">To support multi-tenant operational requirements spanning core team collaboration, student learning Management Systems (LMS), and autonomous corporate workflows, this architecture pairs </w:t>
      </w:r>
      <w:r w:rsidRPr="00FD1601">
        <w:rPr>
          <w:b/>
          <w:bCs/>
        </w:rPr>
        <w:t>Nextcloud Hub</w:t>
      </w:r>
      <w:r w:rsidRPr="00FD1601">
        <w:t xml:space="preserve"> (for real-time document collaboration, storage, and workflow automation) with </w:t>
      </w:r>
      <w:r w:rsidRPr="00FD1601">
        <w:rPr>
          <w:b/>
          <w:bCs/>
        </w:rPr>
        <w:t>Zimbra Collaboration Suite</w:t>
      </w:r>
      <w:r w:rsidRPr="00FD1601">
        <w:t xml:space="preserve"> (for enterprise mail transport, calendaring, and LDAP directory management).</w:t>
      </w:r>
    </w:p>
    <w:p w14:paraId="500BB424" w14:textId="77777777" w:rsidR="00FD1601" w:rsidRPr="00FD1601" w:rsidRDefault="00FD1601" w:rsidP="00FD1601">
      <w:r w:rsidRPr="00FD1601">
        <w:t xml:space="preserve">Furthermore, this document outlines an enterprise framework for transforming from standard infrastructure into an </w:t>
      </w:r>
      <w:r w:rsidRPr="00FD1601">
        <w:rPr>
          <w:b/>
          <w:bCs/>
        </w:rPr>
        <w:t>Agentic AI-Native Enterprise</w:t>
      </w:r>
      <w:r w:rsidRPr="00FD1601">
        <w:t>. By embedding local Large Language Models (LLMs), agentic orchestration pipelines, and dynamic multi-agent PDF engines into this stack, the organization can scale enterprise decision-making, automate student support, and monetize intelligent document processing services.</w:t>
      </w:r>
    </w:p>
    <w:p w14:paraId="6C0AA78F" w14:textId="77777777" w:rsidR="00FD1601" w:rsidRPr="00FD1601" w:rsidRDefault="00FD1601" w:rsidP="00FD1601">
      <w:r w:rsidRPr="00FD1601">
        <w:t>99.99%</w:t>
      </w:r>
    </w:p>
    <w:p w14:paraId="6FCB1B06" w14:textId="77777777" w:rsidR="00FD1601" w:rsidRPr="00FD1601" w:rsidRDefault="00FD1601" w:rsidP="00FD1601">
      <w:r w:rsidRPr="00FD1601">
        <w:t>Target Uptime Architecture</w:t>
      </w:r>
    </w:p>
    <w:p w14:paraId="5DD89B9B" w14:textId="77777777" w:rsidR="00FD1601" w:rsidRPr="00FD1601" w:rsidRDefault="00FD1601" w:rsidP="00FD1601">
      <w:r w:rsidRPr="00FD1601">
        <w:t>100%</w:t>
      </w:r>
    </w:p>
    <w:p w14:paraId="59D66ED6" w14:textId="77777777" w:rsidR="00FD1601" w:rsidRPr="00FD1601" w:rsidRDefault="00FD1601" w:rsidP="00FD1601">
      <w:r w:rsidRPr="00FD1601">
        <w:t>Data Sovereignty &amp; On-Prem</w:t>
      </w:r>
    </w:p>
    <w:p w14:paraId="1266E64E" w14:textId="77777777" w:rsidR="00FD1601" w:rsidRPr="00FD1601" w:rsidRDefault="00FD1601" w:rsidP="00FD1601">
      <w:r w:rsidRPr="00FD1601">
        <w:t>Sub-Second</w:t>
      </w:r>
    </w:p>
    <w:p w14:paraId="109DFAA8" w14:textId="77777777" w:rsidR="00FD1601" w:rsidRPr="00FD1601" w:rsidRDefault="00FD1601" w:rsidP="00FD1601">
      <w:r w:rsidRPr="00FD1601">
        <w:t>Agentic PDF Processing</w:t>
      </w:r>
    </w:p>
    <w:p w14:paraId="17A5BAFA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 Deep Technical Review: Nextcloud Hub vs. Zimbra</w:t>
      </w:r>
    </w:p>
    <w:p w14:paraId="4C02C849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2.1 Nextcloud Hub (with Custom Apps Framework)</w:t>
      </w:r>
    </w:p>
    <w:p w14:paraId="21CA6C97" w14:textId="77777777" w:rsidR="00FD1601" w:rsidRPr="00FD1601" w:rsidRDefault="00FD1601" w:rsidP="00FD1601">
      <w:r w:rsidRPr="00FD1601">
        <w:t>Nextcloud Hub operates as an extensible enterprise content platform built primarily in PHP, Vue.js, and Symfony components. When paired with high-performance backends (Redis caching, PostgreSQL, Apache/Nginx, and Dedicated HPB - High-Performance Backend servers for Talk), it provides real-time document editing (via integrated ONLYOFFICE or Collabora Online), video conferencing, and workflow automation.</w:t>
      </w:r>
    </w:p>
    <w:p w14:paraId="6DB4AF0D" w14:textId="77777777" w:rsidR="00FD1601" w:rsidRPr="00FD1601" w:rsidRDefault="00FD1601" w:rsidP="00FD1601">
      <w:pPr>
        <w:numPr>
          <w:ilvl w:val="0"/>
          <w:numId w:val="1"/>
        </w:numPr>
      </w:pPr>
      <w:r w:rsidRPr="00FD1601">
        <w:rPr>
          <w:b/>
          <w:bCs/>
        </w:rPr>
        <w:lastRenderedPageBreak/>
        <w:t>Custom App Framework Architecture:</w:t>
      </w:r>
      <w:r w:rsidRPr="00FD1601">
        <w:t xml:space="preserve"> Nextcloud provides a robust App API allowing full containerized execution of custom microservices (Python, Go, Node.js) isolated from the core PHP lifecycle via REST APIs and OpenAPI specs.</w:t>
      </w:r>
    </w:p>
    <w:p w14:paraId="47AC6987" w14:textId="77777777" w:rsidR="00FD1601" w:rsidRPr="00FD1601" w:rsidRDefault="00FD1601" w:rsidP="00FD1601">
      <w:pPr>
        <w:numPr>
          <w:ilvl w:val="0"/>
          <w:numId w:val="1"/>
        </w:numPr>
      </w:pPr>
      <w:r w:rsidRPr="00FD1601">
        <w:rPr>
          <w:b/>
          <w:bCs/>
        </w:rPr>
        <w:t>Groupware &amp; Storage Engine:</w:t>
      </w:r>
      <w:r w:rsidRPr="00FD1601">
        <w:t xml:space="preserve"> Employs a virtual file system (VFS) with support for S3 object stores, SMB/CIFS, and local ZFS/Ceph backends with server-side encryption (SSE).</w:t>
      </w:r>
    </w:p>
    <w:p w14:paraId="3C5937C9" w14:textId="77777777" w:rsidR="00FD1601" w:rsidRPr="00FD1601" w:rsidRDefault="00FD1601" w:rsidP="00FD1601">
      <w:pPr>
        <w:numPr>
          <w:ilvl w:val="0"/>
          <w:numId w:val="1"/>
        </w:numPr>
      </w:pPr>
      <w:r w:rsidRPr="00FD1601">
        <w:rPr>
          <w:b/>
          <w:bCs/>
        </w:rPr>
        <w:t>Federation &amp; Multi-Tenancy:</w:t>
      </w:r>
      <w:r w:rsidRPr="00FD1601">
        <w:t xml:space="preserve"> Supports Open Cloud Mesh (OCM) protocols for federating files and communications securely between distinct organizations, universities, or external tenants.</w:t>
      </w:r>
    </w:p>
    <w:p w14:paraId="45BDE865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2.2 Zimbra Collaboration Suite (Network / FOSS Edition)</w:t>
      </w:r>
    </w:p>
    <w:p w14:paraId="21894462" w14:textId="77777777" w:rsidR="00FD1601" w:rsidRPr="00FD1601" w:rsidRDefault="00FD1601" w:rsidP="00FD1601">
      <w:r w:rsidRPr="00FD1601">
        <w:t>Zimbra is an enterprise-class messaging and groupware server built on a Java/Jetty application server framework backed by native C/C++ utilities, Postfix MTA, OpenLDAP identity directories, and MariaDB/Cyrus SASL modules.</w:t>
      </w:r>
    </w:p>
    <w:p w14:paraId="2A112757" w14:textId="77777777" w:rsidR="00FD1601" w:rsidRPr="00FD1601" w:rsidRDefault="00FD1601" w:rsidP="00FD1601">
      <w:pPr>
        <w:numPr>
          <w:ilvl w:val="0"/>
          <w:numId w:val="2"/>
        </w:numPr>
      </w:pPr>
      <w:r w:rsidRPr="00FD1601">
        <w:rPr>
          <w:b/>
          <w:bCs/>
        </w:rPr>
        <w:t>Multi-Tenancy &amp; Delegated Admin:</w:t>
      </w:r>
      <w:r w:rsidRPr="00FD1601">
        <w:t xml:space="preserve"> High-density domain isolation out of the box. Administrators can configure custom storage quotas, COS (Class of Service) parameters, and delegated domain admin privileges per tenant/department/faculty.</w:t>
      </w:r>
    </w:p>
    <w:p w14:paraId="6F1EEFDF" w14:textId="77777777" w:rsidR="00FD1601" w:rsidRPr="00FD1601" w:rsidRDefault="00FD1601" w:rsidP="00FD1601">
      <w:pPr>
        <w:numPr>
          <w:ilvl w:val="0"/>
          <w:numId w:val="2"/>
        </w:numPr>
      </w:pPr>
      <w:r w:rsidRPr="00FD1601">
        <w:rPr>
          <w:b/>
          <w:bCs/>
        </w:rPr>
        <w:t>Mailbox Store Architecture:</w:t>
      </w:r>
      <w:r w:rsidRPr="00FD1601">
        <w:t xml:space="preserve"> Uses a structured two-tiered approach: metadata stored in MariaDB SQL databases per user, and raw RFC822 mail body files saved directly to file storage (POSIX/S3), optimized via Lucene indexing engines for rapid full-text searching.</w:t>
      </w:r>
    </w:p>
    <w:p w14:paraId="10E531DB" w14:textId="77777777" w:rsidR="00FD1601" w:rsidRPr="00FD1601" w:rsidRDefault="00FD1601" w:rsidP="00FD1601">
      <w:pPr>
        <w:numPr>
          <w:ilvl w:val="0"/>
          <w:numId w:val="2"/>
        </w:numPr>
      </w:pPr>
      <w:r w:rsidRPr="00FD1601">
        <w:rPr>
          <w:b/>
          <w:bCs/>
        </w:rPr>
        <w:t>Extensibility via Zimlets:</w:t>
      </w:r>
      <w:r w:rsidRPr="00FD1601">
        <w:t xml:space="preserve"> Supports client-side and server-side Zimlets (Java/JS plugins) for real-time integration into external CRM, ERP, and learning management systems.</w:t>
      </w:r>
    </w:p>
    <w:p w14:paraId="43B64B24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2.3 Head-to-Head Architectural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460"/>
        <w:gridCol w:w="2552"/>
        <w:gridCol w:w="2498"/>
      </w:tblGrid>
      <w:tr w:rsidR="00FD1601" w:rsidRPr="00FD1601" w14:paraId="77C278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D80D7" w14:textId="77777777" w:rsidR="00FD1601" w:rsidRPr="00FD1601" w:rsidRDefault="00FD1601" w:rsidP="00FD1601">
            <w:r w:rsidRPr="00FD1601">
              <w:rPr>
                <w:b/>
                <w:bCs/>
              </w:rPr>
              <w:t>Architectural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8CFF" w14:textId="77777777" w:rsidR="00FD1601" w:rsidRPr="00FD1601" w:rsidRDefault="00FD1601" w:rsidP="00FD1601">
            <w:r w:rsidRPr="00FD1601">
              <w:rPr>
                <w:b/>
                <w:bCs/>
              </w:rPr>
              <w:t>Nextcloud Hub 30+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20B1E" w14:textId="77777777" w:rsidR="00FD1601" w:rsidRPr="00FD1601" w:rsidRDefault="00FD1601" w:rsidP="00FD1601">
            <w:r w:rsidRPr="00FD1601">
              <w:rPr>
                <w:b/>
                <w:bCs/>
              </w:rPr>
              <w:t>Zimbra Collaboration 10+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8118" w14:textId="77777777" w:rsidR="00FD1601" w:rsidRPr="00FD1601" w:rsidRDefault="00FD1601" w:rsidP="00FD1601">
            <w:r w:rsidRPr="00FD1601">
              <w:rPr>
                <w:b/>
                <w:bCs/>
              </w:rPr>
              <w:t>Synergistic Integration Role</w:t>
            </w:r>
          </w:p>
        </w:tc>
      </w:tr>
      <w:tr w:rsidR="00FD1601" w:rsidRPr="00FD1601" w14:paraId="00C753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32CDB" w14:textId="77777777" w:rsidR="00FD1601" w:rsidRPr="00FD1601" w:rsidRDefault="00FD1601" w:rsidP="00FD1601">
            <w:r w:rsidRPr="00FD1601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D40F" w14:textId="77777777" w:rsidR="00FD1601" w:rsidRPr="00FD1601" w:rsidRDefault="00FD1601" w:rsidP="00FD1601">
            <w:r w:rsidRPr="00FD1601">
              <w:t>Content Collaboration, Drive, Real-time Office, Knowledge Graphs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FF8BA" w14:textId="77777777" w:rsidR="00FD1601" w:rsidRPr="00FD1601" w:rsidRDefault="00FD1601" w:rsidP="00FD1601">
            <w:r w:rsidRPr="00FD1601">
              <w:t>High-throughput Email Transport, Global Calendaring, Enterprise 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5B0AB" w14:textId="77777777" w:rsidR="00FD1601" w:rsidRPr="00FD1601" w:rsidRDefault="00FD1601" w:rsidP="00FD1601">
            <w:r w:rsidRPr="00FD1601">
              <w:t>Unified Workspace Portal (Zimbra Mail + Nextcloud Files)</w:t>
            </w:r>
          </w:p>
        </w:tc>
      </w:tr>
      <w:tr w:rsidR="00FD1601" w:rsidRPr="00FD1601" w14:paraId="5EFFC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4BB18" w14:textId="77777777" w:rsidR="00FD1601" w:rsidRPr="00FD1601" w:rsidRDefault="00FD1601" w:rsidP="00FD1601">
            <w:r w:rsidRPr="00FD1601">
              <w:rPr>
                <w:b/>
                <w:bCs/>
              </w:rPr>
              <w:lastRenderedPageBreak/>
              <w:t>Core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A720A" w14:textId="77777777" w:rsidR="00FD1601" w:rsidRPr="00FD1601" w:rsidRDefault="00FD1601" w:rsidP="00FD1601">
            <w:r w:rsidRPr="00FD1601">
              <w:t>PHP 8.3+, Vue.js, Redis, PostgreSQL, Go (HPB Signal)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5EBC9" w14:textId="77777777" w:rsidR="00FD1601" w:rsidRPr="00FD1601" w:rsidRDefault="00FD1601" w:rsidP="00FD1601">
            <w:r w:rsidRPr="00FD1601">
              <w:t>Java 17/Jetty, Postfix, OpenLDAP, MariaDB, Lucene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34520" w14:textId="77777777" w:rsidR="00FD1601" w:rsidRPr="00FD1601" w:rsidRDefault="00FD1601" w:rsidP="00FD1601">
            <w:r w:rsidRPr="00FD1601">
              <w:t>Cross-authenticated via Keycloak OpenID Connect / SAML2</w:t>
            </w:r>
          </w:p>
        </w:tc>
      </w:tr>
      <w:tr w:rsidR="00FD1601" w:rsidRPr="00FD1601" w14:paraId="6B11B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28BF2" w14:textId="77777777" w:rsidR="00FD1601" w:rsidRPr="00FD1601" w:rsidRDefault="00FD1601" w:rsidP="00FD1601">
            <w:r w:rsidRPr="00FD1601">
              <w:rPr>
                <w:b/>
                <w:bCs/>
              </w:rPr>
              <w:t>Multi-Tenancy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8034" w14:textId="77777777" w:rsidR="00FD1601" w:rsidRPr="00FD1601" w:rsidRDefault="00FD1601" w:rsidP="00FD1601">
            <w:r w:rsidRPr="00FD1601">
              <w:t>Group Folders, Custom Quotas, Teams &amp; Tenant App Isolation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63B0E" w14:textId="77777777" w:rsidR="00FD1601" w:rsidRPr="00FD1601" w:rsidRDefault="00FD1601" w:rsidP="00FD1601">
            <w:r w:rsidRPr="00FD1601">
              <w:t>Native Multi-Tenant Domain Hierarchy &amp; COS Partitioning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48511" w14:textId="77777777" w:rsidR="00FD1601" w:rsidRPr="00FD1601" w:rsidRDefault="00FD1601" w:rsidP="00FD1601">
            <w:r w:rsidRPr="00FD1601">
              <w:t>Zimbra manages Domain LDAP; Nextcloud consumes LDAP directory</w:t>
            </w:r>
          </w:p>
        </w:tc>
      </w:tr>
      <w:tr w:rsidR="00FD1601" w:rsidRPr="00FD1601" w14:paraId="09B49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467AE" w14:textId="77777777" w:rsidR="00FD1601" w:rsidRPr="00FD1601" w:rsidRDefault="00FD1601" w:rsidP="00FD1601">
            <w:r w:rsidRPr="00FD1601">
              <w:rPr>
                <w:b/>
                <w:bCs/>
              </w:rPr>
              <w:t>Extensibility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3C79" w14:textId="77777777" w:rsidR="00FD1601" w:rsidRPr="00FD1601" w:rsidRDefault="00FD1601" w:rsidP="00FD1601">
            <w:r w:rsidRPr="00FD1601">
              <w:t>App API (Python/Go Docker sidecars), REST, WebDAV, OCM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EEBFD" w14:textId="77777777" w:rsidR="00FD1601" w:rsidRPr="00FD1601" w:rsidRDefault="00FD1601" w:rsidP="00FD1601">
            <w:r w:rsidRPr="00FD1601">
              <w:t>Zimlet Framework (JS/Java API), SOAP, REST, IMAP/EAS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1077" w14:textId="77777777" w:rsidR="00FD1601" w:rsidRPr="00FD1601" w:rsidRDefault="00FD1601" w:rsidP="00FD1601">
            <w:r w:rsidRPr="00FD1601">
              <w:t>Custom Nextcloud Apps embedding Zimbra webhooks and services</w:t>
            </w:r>
          </w:p>
        </w:tc>
      </w:tr>
    </w:tbl>
    <w:p w14:paraId="6F2AA873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3. Production Implementation Architecture Blueprint</w:t>
      </w:r>
    </w:p>
    <w:p w14:paraId="528D379E" w14:textId="77777777" w:rsidR="00FD1601" w:rsidRPr="00FD1601" w:rsidRDefault="00FD1601" w:rsidP="00FD1601">
      <w:r w:rsidRPr="00FD1601">
        <w:t>The deployment blueprint utilizes containerized microservices behind a high-availability HAProxy/Nginx ingress controller with Keycloak functioning as the centralized Identity Provider (IdP) for Single Sign-On across both platforms.</w:t>
      </w:r>
    </w:p>
    <w:p w14:paraId="0E9B7B59" w14:textId="77777777" w:rsidR="00FD1601" w:rsidRPr="00FD1601" w:rsidRDefault="00FD1601" w:rsidP="00FD1601">
      <w:r w:rsidRPr="00FD1601">
        <w:t>Unified Architecture Stack Topology</w:t>
      </w:r>
    </w:p>
    <w:p w14:paraId="7DD7BBBA" w14:textId="77777777" w:rsidR="00FD1601" w:rsidRPr="00FD1601" w:rsidRDefault="00FD1601" w:rsidP="00FD1601">
      <w:r w:rsidRPr="00FD1601">
        <w:rPr>
          <w:b/>
          <w:bCs/>
        </w:rPr>
        <w:t>Layer 1 (Ingress &amp; Security):</w:t>
      </w:r>
      <w:r w:rsidRPr="00FD1601">
        <w:t xml:space="preserve"> HAProxy Enterprise + WAF (ModSecurity/CrowdSec) handling TLS 1.3 termination, rate limiting, and Let's Encrypt / Automated ACME certificate rotation.</w:t>
      </w:r>
    </w:p>
    <w:p w14:paraId="5849C9D4" w14:textId="77777777" w:rsidR="00FD1601" w:rsidRPr="00FD1601" w:rsidRDefault="00FD1601" w:rsidP="00FD1601"/>
    <w:p w14:paraId="21D09C37" w14:textId="77777777" w:rsidR="00FD1601" w:rsidRPr="00FD1601" w:rsidRDefault="00FD1601" w:rsidP="00FD1601">
      <w:r w:rsidRPr="00FD1601">
        <w:rPr>
          <w:b/>
          <w:bCs/>
        </w:rPr>
        <w:t>Layer 2 (Identity &amp; Access):</w:t>
      </w:r>
      <w:r w:rsidRPr="00FD1601">
        <w:t xml:space="preserve"> Keycloak Cluster connected to FreeIPA / Samba4 AD LDAP master.</w:t>
      </w:r>
    </w:p>
    <w:p w14:paraId="5B05A76C" w14:textId="77777777" w:rsidR="00FD1601" w:rsidRPr="00FD1601" w:rsidRDefault="00FD1601" w:rsidP="00FD1601"/>
    <w:p w14:paraId="02F4B1FB" w14:textId="77777777" w:rsidR="00FD1601" w:rsidRPr="00FD1601" w:rsidRDefault="00FD1601" w:rsidP="00FD1601">
      <w:r w:rsidRPr="00FD1601">
        <w:rPr>
          <w:b/>
          <w:bCs/>
        </w:rPr>
        <w:t>Layer 3 (Application Tier):</w:t>
      </w:r>
      <w:r w:rsidRPr="00FD1601">
        <w:t xml:space="preserve"> Nextcloud Enterprise Cluster (PHP-FPM + Redis Cluster) + Zimbra Multi-Node (MTA Node, Directory Node, Mailstore Node).</w:t>
      </w:r>
    </w:p>
    <w:p w14:paraId="005C9233" w14:textId="77777777" w:rsidR="00FD1601" w:rsidRPr="00FD1601" w:rsidRDefault="00FD1601" w:rsidP="00FD1601"/>
    <w:p w14:paraId="7A6161DA" w14:textId="77777777" w:rsidR="00FD1601" w:rsidRPr="00FD1601" w:rsidRDefault="00FD1601" w:rsidP="00FD1601">
      <w:r w:rsidRPr="00FD1601">
        <w:rPr>
          <w:b/>
          <w:bCs/>
        </w:rPr>
        <w:t>Layer 4 (Data &amp; Storage):</w:t>
      </w:r>
      <w:r w:rsidRPr="00FD1601">
        <w:t xml:space="preserve"> PostgreSQL High-Availability (Patroni + PgBouncer) for Nextcloud, Ceph Distributed Block Storage / S3 Object Store for raw media, documents, and mail bodies.</w:t>
      </w:r>
    </w:p>
    <w:p w14:paraId="04F3E94C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lastRenderedPageBreak/>
        <w:t>3.1 Nextcloud Custom App Integration (Python Sidecar Service)</w:t>
      </w:r>
    </w:p>
    <w:p w14:paraId="1C49AAB4" w14:textId="77777777" w:rsidR="00FD1601" w:rsidRPr="00FD1601" w:rsidRDefault="00FD1601" w:rsidP="00FD1601">
      <w:r w:rsidRPr="00FD1601">
        <w:t>To seamlessly integrate team and student collaboration, we deploy a custom Nextcloud application (student_assistant) using the Nextcloud App API that bridges student queries directly with our local Agentic AI microservice.</w:t>
      </w:r>
    </w:p>
    <w:p w14:paraId="512687AB" w14:textId="77777777" w:rsidR="00FD1601" w:rsidRPr="00FD1601" w:rsidRDefault="00FD1601" w:rsidP="00FD1601">
      <w:r w:rsidRPr="00FD1601">
        <w:t>appinfo/info.xml (Nextcloud Custom App Manifest)</w:t>
      </w:r>
    </w:p>
    <w:p w14:paraId="4E2F8183" w14:textId="77777777" w:rsidR="00FD1601" w:rsidRPr="00FD1601" w:rsidRDefault="00FD1601" w:rsidP="00FD1601">
      <w:r w:rsidRPr="00FD1601">
        <w:t>agentic_student_copilot</w:t>
      </w:r>
    </w:p>
    <w:p w14:paraId="0F8868FE" w14:textId="77777777" w:rsidR="00FD1601" w:rsidRPr="00FD1601" w:rsidRDefault="00FD1601" w:rsidP="00FD1601">
      <w:r w:rsidRPr="00FD1601">
        <w:t>Agentic Student Copilot</w:t>
      </w:r>
    </w:p>
    <w:p w14:paraId="7F30890C" w14:textId="77777777" w:rsidR="00FD1601" w:rsidRPr="00FD1601" w:rsidRDefault="00FD1601" w:rsidP="00FD1601">
      <w:r w:rsidRPr="00FD1601">
        <w:t>Autonomous AI Assistant for Student Document Management &amp; Academic Support</w:t>
      </w:r>
    </w:p>
    <w:p w14:paraId="04069B15" w14:textId="77777777" w:rsidR="00FD1601" w:rsidRPr="00FD1601" w:rsidRDefault="00FD1601" w:rsidP="00FD1601">
      <w:r w:rsidRPr="00FD1601">
        <w:t>1.0.0</w:t>
      </w:r>
    </w:p>
    <w:p w14:paraId="0C7822B7" w14:textId="77777777" w:rsidR="00FD1601" w:rsidRPr="00FD1601" w:rsidRDefault="00FD1601" w:rsidP="00FD1601">
      <w:r w:rsidRPr="00FD1601">
        <w:t>agpl</w:t>
      </w:r>
    </w:p>
    <w:p w14:paraId="77D86ECA" w14:textId="77777777" w:rsidR="00FD1601" w:rsidRPr="00FD1601" w:rsidRDefault="00FD1601" w:rsidP="00FD1601">
      <w:r w:rsidRPr="00FD1601">
        <w:t>Enterprise AI Systems Team</w:t>
      </w:r>
    </w:p>
    <w:p w14:paraId="451F30F2" w14:textId="77777777" w:rsidR="00FD1601" w:rsidRPr="00FD1601" w:rsidRDefault="00FD1601" w:rsidP="00FD1601">
      <w:r w:rsidRPr="00FD1601">
        <w:t>organization</w:t>
      </w:r>
    </w:p>
    <w:p w14:paraId="58A58D9A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4. Agentic AI-Native Enterprise Transformation</w:t>
      </w:r>
    </w:p>
    <w:p w14:paraId="6236370B" w14:textId="77777777" w:rsidR="00FD1601" w:rsidRPr="00FD1601" w:rsidRDefault="00FD1601" w:rsidP="00FD1601">
      <w:r w:rsidRPr="00FD1601">
        <w:t xml:space="preserve">An </w:t>
      </w:r>
      <w:r w:rsidRPr="00FD1601">
        <w:rPr>
          <w:b/>
          <w:bCs/>
        </w:rPr>
        <w:t>Agentic AI-Native Company</w:t>
      </w:r>
      <w:r w:rsidRPr="00FD1601">
        <w:t xml:space="preserve"> does not simply deploy chatbots; it restructures company operations into dynamic network graphs where human employees work alongside autonomous AI agents equipped with tools, memory, and clear governance boundaries.</w:t>
      </w:r>
    </w:p>
    <w:p w14:paraId="54EA82A0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4.1 Best Implementation Concepts for Teams &amp; Students</w:t>
      </w:r>
    </w:p>
    <w:p w14:paraId="43A227F7" w14:textId="77777777" w:rsidR="00FD1601" w:rsidRPr="00FD1601" w:rsidRDefault="00FD1601" w:rsidP="00FD1601">
      <w:pPr>
        <w:numPr>
          <w:ilvl w:val="0"/>
          <w:numId w:val="3"/>
        </w:numPr>
      </w:pPr>
      <w:r w:rsidRPr="00FD1601">
        <w:rPr>
          <w:b/>
          <w:bCs/>
        </w:rPr>
        <w:t>Autonomous Academic Tutor Agents:</w:t>
      </w:r>
      <w:r w:rsidRPr="00FD1601">
        <w:t xml:space="preserve"> Agents with access to course materials (stored in Nextcloud) run automated Q&amp;A, assess student assignment drafts, and provide instant code/writing reviews.</w:t>
      </w:r>
    </w:p>
    <w:p w14:paraId="3EE40187" w14:textId="77777777" w:rsidR="00FD1601" w:rsidRPr="00FD1601" w:rsidRDefault="00FD1601" w:rsidP="00FD1601">
      <w:pPr>
        <w:numPr>
          <w:ilvl w:val="0"/>
          <w:numId w:val="3"/>
        </w:numPr>
      </w:pPr>
      <w:r w:rsidRPr="00FD1601">
        <w:rPr>
          <w:b/>
          <w:bCs/>
        </w:rPr>
        <w:t>Automated Institutional Operations:</w:t>
      </w:r>
      <w:r w:rsidRPr="00FD1601">
        <w:t xml:space="preserve"> Administrative agents process incoming student applications, review fee receipts via OCR/Vision models, update student records, and email confirmation letters automatically through Zimbra Postfix MTA.</w:t>
      </w:r>
    </w:p>
    <w:p w14:paraId="4C1B66DE" w14:textId="77777777" w:rsidR="00FD1601" w:rsidRPr="00FD1601" w:rsidRDefault="00FD1601" w:rsidP="00FD1601">
      <w:pPr>
        <w:numPr>
          <w:ilvl w:val="0"/>
          <w:numId w:val="3"/>
        </w:numPr>
      </w:pPr>
      <w:r w:rsidRPr="00FD1601">
        <w:rPr>
          <w:b/>
          <w:bCs/>
        </w:rPr>
        <w:t>Cross-System Workflow Agents:</w:t>
      </w:r>
      <w:r w:rsidRPr="00FD1601">
        <w:t xml:space="preserve"> Agents trigger actions across systems—e.g., summarizing a multi-hour Nextcloud Talk video conference, creating an action item list, drafting a follow-up document in ONLYOFFICE, and emailing attendees via Zimbra.</w:t>
      </w:r>
    </w:p>
    <w:p w14:paraId="52462FC9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4.2 Multi-Agent Engine Architecture</w:t>
      </w:r>
    </w:p>
    <w:p w14:paraId="69A40364" w14:textId="77777777" w:rsidR="00FD1601" w:rsidRPr="00FD1601" w:rsidRDefault="00FD1601" w:rsidP="00FD1601">
      <w:r w:rsidRPr="00FD1601">
        <w:t xml:space="preserve">The core engine uses </w:t>
      </w:r>
      <w:r w:rsidRPr="00FD1601">
        <w:rPr>
          <w:b/>
          <w:bCs/>
        </w:rPr>
        <w:t>LangGraph</w:t>
      </w:r>
      <w:r w:rsidRPr="00FD1601">
        <w:t xml:space="preserve"> and </w:t>
      </w:r>
      <w:r w:rsidRPr="00FD1601">
        <w:rPr>
          <w:b/>
          <w:bCs/>
        </w:rPr>
        <w:t>Ollama / vLLM</w:t>
      </w:r>
      <w:r w:rsidRPr="00FD1601">
        <w:t xml:space="preserve"> running local open-weights LLMs (such as DeepSeek-R1 or Llama 3.3) to ensure total data privacy, low latency, and zero vendor lock-in.</w:t>
      </w:r>
    </w:p>
    <w:p w14:paraId="5422F735" w14:textId="77777777" w:rsidR="00FD1601" w:rsidRPr="00FD1601" w:rsidRDefault="00FD1601" w:rsidP="00FD1601">
      <w:r w:rsidRPr="00FD1601">
        <w:lastRenderedPageBreak/>
        <w:t>agentic_core.py (Python Multi-Agent Engine Framework)</w:t>
      </w:r>
    </w:p>
    <w:p w14:paraId="5C728AF6" w14:textId="77777777" w:rsidR="00FD1601" w:rsidRPr="00FD1601" w:rsidRDefault="00FD1601" w:rsidP="00FD1601">
      <w:r w:rsidRPr="00FD1601">
        <w:t>import json</w:t>
      </w:r>
    </w:p>
    <w:p w14:paraId="3149EFFC" w14:textId="77777777" w:rsidR="00FD1601" w:rsidRPr="00FD1601" w:rsidRDefault="00FD1601" w:rsidP="00FD1601">
      <w:r w:rsidRPr="00FD1601">
        <w:t>import requests</w:t>
      </w:r>
    </w:p>
    <w:p w14:paraId="7C88709B" w14:textId="77777777" w:rsidR="00FD1601" w:rsidRPr="00FD1601" w:rsidRDefault="00FD1601" w:rsidP="00FD1601">
      <w:r w:rsidRPr="00FD1601">
        <w:t>from typing import Dict, Any, List</w:t>
      </w:r>
    </w:p>
    <w:p w14:paraId="1954F740" w14:textId="77777777" w:rsidR="00FD1601" w:rsidRPr="00FD1601" w:rsidRDefault="00FD1601" w:rsidP="00FD1601">
      <w:r w:rsidRPr="00FD1601">
        <w:t>class EnterpriseAgentEngine:</w:t>
      </w:r>
    </w:p>
    <w:p w14:paraId="6B9E1F59" w14:textId="77777777" w:rsidR="00FD1601" w:rsidRPr="00FD1601" w:rsidRDefault="00FD1601" w:rsidP="00FD1601">
      <w:r w:rsidRPr="00FD1601">
        <w:t>"""</w:t>
      </w:r>
    </w:p>
    <w:p w14:paraId="2C259604" w14:textId="77777777" w:rsidR="00FD1601" w:rsidRPr="00FD1601" w:rsidRDefault="00FD1601" w:rsidP="00FD1601">
      <w:r w:rsidRPr="00FD1601">
        <w:t>Local Agentic AI Core Engine executing tasks on behalf of Students &amp; Enterprise Teams</w:t>
      </w:r>
    </w:p>
    <w:p w14:paraId="38F8D485" w14:textId="77777777" w:rsidR="00FD1601" w:rsidRPr="00FD1601" w:rsidRDefault="00FD1601" w:rsidP="00FD1601">
      <w:r w:rsidRPr="00FD1601">
        <w:t>"""</w:t>
      </w:r>
    </w:p>
    <w:p w14:paraId="3CFDCD94" w14:textId="77777777" w:rsidR="00FD1601" w:rsidRPr="00FD1601" w:rsidRDefault="00FD1601" w:rsidP="00FD1601">
      <w:r w:rsidRPr="00FD1601">
        <w:t xml:space="preserve">def </w:t>
      </w:r>
      <w:r w:rsidRPr="00FD1601">
        <w:rPr>
          <w:b/>
          <w:bCs/>
        </w:rPr>
        <w:t>init</w:t>
      </w:r>
      <w:r w:rsidRPr="00FD1601">
        <w:t>(self, model_endpoint: str = "http://localhost:11434/api/generate"):</w:t>
      </w:r>
    </w:p>
    <w:p w14:paraId="6FC489BE" w14:textId="77777777" w:rsidR="00FD1601" w:rsidRPr="00FD1601" w:rsidRDefault="00FD1601" w:rsidP="00FD1601">
      <w:r w:rsidRPr="00FD1601">
        <w:t>self.endpoint = model_endpoint</w:t>
      </w:r>
    </w:p>
    <w:p w14:paraId="61E53C33" w14:textId="77777777" w:rsidR="00FD1601" w:rsidRPr="00FD1601" w:rsidRDefault="00FD1601" w:rsidP="00FD1601">
      <w:r w:rsidRPr="00FD1601">
        <w:t>self.system_prompt = (</w:t>
      </w:r>
    </w:p>
    <w:p w14:paraId="32436C3C" w14:textId="77777777" w:rsidR="00FD1601" w:rsidRPr="00FD1601" w:rsidRDefault="00FD1601" w:rsidP="00FD1601">
      <w:r w:rsidRPr="00FD1601">
        <w:t>"You are an autonomous enterprise agent operating within Nextcloud and Zimbra. "</w:t>
      </w:r>
    </w:p>
    <w:p w14:paraId="5F9C0F5D" w14:textId="77777777" w:rsidR="00FD1601" w:rsidRPr="00FD1601" w:rsidRDefault="00FD1601" w:rsidP="00FD1601">
      <w:r w:rsidRPr="00FD1601">
        <w:t>"You have access to internal document tools, mail transport, and validation engines."</w:t>
      </w:r>
    </w:p>
    <w:p w14:paraId="01064D43" w14:textId="77777777" w:rsidR="00FD1601" w:rsidRPr="00FD1601" w:rsidRDefault="00FD1601" w:rsidP="00FD1601">
      <w:r w:rsidRPr="00FD1601">
        <w:t>)</w:t>
      </w:r>
    </w:p>
    <w:p w14:paraId="69CEBB16" w14:textId="77777777" w:rsidR="00FD1601" w:rsidRPr="00FD1601" w:rsidRDefault="00FD1601" w:rsidP="00FD1601">
      <w:r w:rsidRPr="00FD1601">
        <w:t>def execute_task(self, prompt: str, context_docs: List[str]) -&gt; Dict[str, Any]:</w:t>
      </w:r>
    </w:p>
    <w:p w14:paraId="3AEC1A3A" w14:textId="77777777" w:rsidR="00FD1601" w:rsidRPr="00FD1601" w:rsidRDefault="00FD1601" w:rsidP="00FD1601">
      <w:r w:rsidRPr="00FD1601">
        <w:t xml:space="preserve">    context_str = "\\n".join(context_docs)</w:t>
      </w:r>
    </w:p>
    <w:p w14:paraId="0EB70335" w14:textId="77777777" w:rsidR="00FD1601" w:rsidRPr="00FD1601" w:rsidRDefault="00FD1601" w:rsidP="00FD1601">
      <w:r w:rsidRPr="00FD1601">
        <w:t xml:space="preserve">    full_prompt = f"Context Material:\\n{context_str}\\n\\nTask Instruction: {prompt}"</w:t>
      </w:r>
    </w:p>
    <w:p w14:paraId="1E02BD75" w14:textId="77777777" w:rsidR="00FD1601" w:rsidRPr="00FD1601" w:rsidRDefault="00FD1601" w:rsidP="00FD1601">
      <w:r w:rsidRPr="00FD1601">
        <w:t xml:space="preserve">    </w:t>
      </w:r>
    </w:p>
    <w:p w14:paraId="6A2AE3A1" w14:textId="77777777" w:rsidR="00FD1601" w:rsidRPr="00FD1601" w:rsidRDefault="00FD1601" w:rsidP="00FD1601">
      <w:r w:rsidRPr="00FD1601">
        <w:t xml:space="preserve">    payload = {</w:t>
      </w:r>
    </w:p>
    <w:p w14:paraId="0A6B8530" w14:textId="77777777" w:rsidR="00FD1601" w:rsidRPr="00FD1601" w:rsidRDefault="00FD1601" w:rsidP="00FD1601">
      <w:r w:rsidRPr="00FD1601">
        <w:t xml:space="preserve">        "model": "deepseek-r1:14b",</w:t>
      </w:r>
    </w:p>
    <w:p w14:paraId="59E132EA" w14:textId="77777777" w:rsidR="00FD1601" w:rsidRPr="00FD1601" w:rsidRDefault="00FD1601" w:rsidP="00FD1601">
      <w:r w:rsidRPr="00FD1601">
        <w:t xml:space="preserve">        "prompt": full_prompt,</w:t>
      </w:r>
    </w:p>
    <w:p w14:paraId="2F6B28DB" w14:textId="77777777" w:rsidR="00FD1601" w:rsidRPr="00FD1601" w:rsidRDefault="00FD1601" w:rsidP="00FD1601">
      <w:r w:rsidRPr="00FD1601">
        <w:t xml:space="preserve">        "system": self.system_prompt,</w:t>
      </w:r>
    </w:p>
    <w:p w14:paraId="3D0B17F9" w14:textId="77777777" w:rsidR="00FD1601" w:rsidRPr="00FD1601" w:rsidRDefault="00FD1601" w:rsidP="00FD1601">
      <w:r w:rsidRPr="00FD1601">
        <w:t xml:space="preserve">        "stream": False</w:t>
      </w:r>
    </w:p>
    <w:p w14:paraId="6DA3910F" w14:textId="77777777" w:rsidR="00FD1601" w:rsidRPr="00FD1601" w:rsidRDefault="00FD1601" w:rsidP="00FD1601">
      <w:r w:rsidRPr="00FD1601">
        <w:t xml:space="preserve">    }</w:t>
      </w:r>
    </w:p>
    <w:p w14:paraId="3700D1FA" w14:textId="77777777" w:rsidR="00FD1601" w:rsidRPr="00FD1601" w:rsidRDefault="00FD1601" w:rsidP="00FD1601">
      <w:r w:rsidRPr="00FD1601">
        <w:t xml:space="preserve">    </w:t>
      </w:r>
    </w:p>
    <w:p w14:paraId="35844275" w14:textId="77777777" w:rsidR="00FD1601" w:rsidRPr="00FD1601" w:rsidRDefault="00FD1601" w:rsidP="00FD1601">
      <w:r w:rsidRPr="00FD1601">
        <w:t xml:space="preserve">    try:</w:t>
      </w:r>
    </w:p>
    <w:p w14:paraId="2DF645CA" w14:textId="77777777" w:rsidR="00FD1601" w:rsidRPr="00FD1601" w:rsidRDefault="00FD1601" w:rsidP="00FD1601">
      <w:r w:rsidRPr="00FD1601">
        <w:lastRenderedPageBreak/>
        <w:t xml:space="preserve">        response = requests.post(self.endpoint, json=payload, timeout=60)</w:t>
      </w:r>
    </w:p>
    <w:p w14:paraId="5BE03491" w14:textId="77777777" w:rsidR="00FD1601" w:rsidRPr="00FD1601" w:rsidRDefault="00FD1601" w:rsidP="00FD1601">
      <w:r w:rsidRPr="00FD1601">
        <w:t xml:space="preserve">        result = response.json()</w:t>
      </w:r>
    </w:p>
    <w:p w14:paraId="434D84E1" w14:textId="77777777" w:rsidR="00FD1601" w:rsidRPr="00FD1601" w:rsidRDefault="00FD1601" w:rsidP="00FD1601">
      <w:r w:rsidRPr="00FD1601">
        <w:t xml:space="preserve">        return {"status": "success", "agent_response": result.get("response", "")}</w:t>
      </w:r>
    </w:p>
    <w:p w14:paraId="0FEF7C4A" w14:textId="77777777" w:rsidR="00FD1601" w:rsidRPr="00FD1601" w:rsidRDefault="00FD1601" w:rsidP="00FD1601">
      <w:r w:rsidRPr="00FD1601">
        <w:t xml:space="preserve">    except Exception as e:</w:t>
      </w:r>
    </w:p>
    <w:p w14:paraId="717FE079" w14:textId="77777777" w:rsidR="00FD1601" w:rsidRPr="00FD1601" w:rsidRDefault="00FD1601" w:rsidP="00FD1601">
      <w:r w:rsidRPr="00FD1601">
        <w:t xml:space="preserve">        return {"status": "error", "message": str(e)}</w:t>
      </w:r>
    </w:p>
    <w:p w14:paraId="51D367A2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Engine instantiation standard</w:t>
      </w:r>
    </w:p>
    <w:p w14:paraId="363B9E6C" w14:textId="77777777" w:rsidR="00FD1601" w:rsidRPr="00FD1601" w:rsidRDefault="00FD1601" w:rsidP="00FD1601">
      <w:r w:rsidRPr="00FD1601">
        <w:t xml:space="preserve">if </w:t>
      </w:r>
      <w:r w:rsidRPr="00FD1601">
        <w:rPr>
          <w:b/>
          <w:bCs/>
        </w:rPr>
        <w:t>name</w:t>
      </w:r>
      <w:r w:rsidRPr="00FD1601">
        <w:t xml:space="preserve"> == "</w:t>
      </w:r>
      <w:r w:rsidRPr="00FD1601">
        <w:rPr>
          <w:b/>
          <w:bCs/>
        </w:rPr>
        <w:t>main</w:t>
      </w:r>
      <w:r w:rsidRPr="00FD1601">
        <w:t>":</w:t>
      </w:r>
    </w:p>
    <w:p w14:paraId="283976A5" w14:textId="77777777" w:rsidR="00FD1601" w:rsidRPr="00FD1601" w:rsidRDefault="00FD1601" w:rsidP="00FD1601">
      <w:r w:rsidRPr="00FD1601">
        <w:t>engine = EnterpriseAgentEngine()</w:t>
      </w:r>
    </w:p>
    <w:p w14:paraId="3F895083" w14:textId="77777777" w:rsidR="00FD1601" w:rsidRPr="00FD1601" w:rsidRDefault="00FD1601" w:rsidP="00FD1601">
      <w:r w:rsidRPr="00FD1601">
        <w:t>print("Agentic Engine initialized successfully.")</w:t>
      </w:r>
    </w:p>
    <w:p w14:paraId="11E290C0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5. Commercializing Agentic AI-Infused PDF Documents</w:t>
      </w:r>
    </w:p>
    <w:p w14:paraId="3BD7E374" w14:textId="77777777" w:rsidR="00FD1601" w:rsidRPr="00FD1601" w:rsidRDefault="00FD1601" w:rsidP="00FD1601">
      <w:r w:rsidRPr="00FD1601">
        <w:t>Static PDF documents can be converted into interactive, self-processing smart assets. By embedding dynamic payload specifications, metadata schemas, and local execution hooks into PDFs, organizations can productize enterprise workflows.</w:t>
      </w:r>
    </w:p>
    <w:p w14:paraId="643D9A7A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5.1 Product Monetization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143"/>
        <w:gridCol w:w="4551"/>
      </w:tblGrid>
      <w:tr w:rsidR="00FD1601" w:rsidRPr="00FD1601" w14:paraId="372350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C2326" w14:textId="77777777" w:rsidR="00FD1601" w:rsidRPr="00FD1601" w:rsidRDefault="00FD1601" w:rsidP="00FD1601">
            <w:r w:rsidRPr="00FD1601">
              <w:rPr>
                <w:b/>
                <w:bCs/>
              </w:rPr>
              <w:t>Commercialization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D20B4" w14:textId="77777777" w:rsidR="00FD1601" w:rsidRPr="00FD1601" w:rsidRDefault="00FD1601" w:rsidP="00FD1601">
            <w:r w:rsidRPr="00FD1601">
              <w:rPr>
                <w:b/>
                <w:bCs/>
              </w:rPr>
              <w:t>Target Market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6033" w14:textId="77777777" w:rsidR="00FD1601" w:rsidRPr="00FD1601" w:rsidRDefault="00FD1601" w:rsidP="00FD1601">
            <w:r w:rsidRPr="00FD1601">
              <w:rPr>
                <w:b/>
                <w:bCs/>
              </w:rPr>
              <w:t>Monetization Framework &amp; Revenue Mechanics</w:t>
            </w:r>
          </w:p>
        </w:tc>
      </w:tr>
      <w:tr w:rsidR="00FD1601" w:rsidRPr="00FD1601" w14:paraId="07759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84F8" w14:textId="77777777" w:rsidR="00FD1601" w:rsidRPr="00FD1601" w:rsidRDefault="00FD1601" w:rsidP="00FD1601">
            <w:r w:rsidRPr="00FD1601">
              <w:rPr>
                <w:b/>
                <w:bCs/>
              </w:rPr>
              <w:t>Smart RFP &amp; Tender Auditor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0040" w14:textId="77777777" w:rsidR="00FD1601" w:rsidRPr="00FD1601" w:rsidRDefault="00FD1601" w:rsidP="00FD1601">
            <w:r w:rsidRPr="00FD1601">
              <w:t>Government Vendors, Enterprise 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6F23" w14:textId="77777777" w:rsidR="00FD1601" w:rsidRPr="00FD1601" w:rsidRDefault="00FD1601" w:rsidP="00FD1601">
            <w:r w:rsidRPr="00FD1601">
              <w:t>SaaS per-document audit fee (P</w:t>
            </w:r>
            <w:r w:rsidRPr="00FD1601">
              <w:rPr>
                <w:vertAlign w:val="subscript"/>
              </w:rPr>
              <w:t>doc</w:t>
            </w:r>
            <w:r w:rsidRPr="00FD1601">
              <w:t xml:space="preserve"> = $15 - $50) or annual corporate site license. Agent parses 500+ page tenders, extracts risks, and drafts compliance matrices.</w:t>
            </w:r>
          </w:p>
        </w:tc>
      </w:tr>
      <w:tr w:rsidR="00FD1601" w:rsidRPr="00FD1601" w14:paraId="1AA1B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A91C6" w14:textId="77777777" w:rsidR="00FD1601" w:rsidRPr="00FD1601" w:rsidRDefault="00FD1601" w:rsidP="00FD1601">
            <w:r w:rsidRPr="00FD1601">
              <w:rPr>
                <w:b/>
                <w:bCs/>
              </w:rPr>
              <w:t>Self-Evaluating Student Worksheets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743C7" w14:textId="77777777" w:rsidR="00FD1601" w:rsidRPr="00FD1601" w:rsidRDefault="00FD1601" w:rsidP="00FD1601">
            <w:r w:rsidRPr="00FD1601">
              <w:t>Higher Education &amp; K-12 EdTech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003E3" w14:textId="77777777" w:rsidR="00FD1601" w:rsidRPr="00FD1601" w:rsidRDefault="00FD1601" w:rsidP="00FD1601">
            <w:r w:rsidRPr="00FD1601">
              <w:t>Per-student monthly subscription. PDFs contain embedded validation prompts evaluated by local LLMs, delivering instant structural feedback.</w:t>
            </w:r>
          </w:p>
        </w:tc>
      </w:tr>
      <w:tr w:rsidR="00FD1601" w:rsidRPr="00FD1601" w14:paraId="25C67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53F7A" w14:textId="77777777" w:rsidR="00FD1601" w:rsidRPr="00FD1601" w:rsidRDefault="00FD1601" w:rsidP="00FD1601">
            <w:r w:rsidRPr="00FD1601">
              <w:rPr>
                <w:b/>
                <w:bCs/>
              </w:rPr>
              <w:t>Automated Contract Compliance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FD4A" w14:textId="77777777" w:rsidR="00FD1601" w:rsidRPr="00FD1601" w:rsidRDefault="00FD1601" w:rsidP="00FD1601">
            <w:r w:rsidRPr="00FD1601">
              <w:t>Legal, Real Estate, 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1F526" w14:textId="77777777" w:rsidR="00FD1601" w:rsidRPr="00FD1601" w:rsidRDefault="00FD1601" w:rsidP="00FD1601">
            <w:r w:rsidRPr="00FD1601">
              <w:t xml:space="preserve">Enterprise API integration tier. PDF auto-inspects internal ERP data via OAuth, </w:t>
            </w:r>
            <w:r w:rsidRPr="00FD1601">
              <w:lastRenderedPageBreak/>
              <w:t>verifies signature chains, and self-executes post-approval webhooks.</w:t>
            </w:r>
          </w:p>
        </w:tc>
      </w:tr>
    </w:tbl>
    <w:p w14:paraId="48D8781C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lastRenderedPageBreak/>
        <w:t>5.2 Technical Pipeline for Agentic PDF Processing</w:t>
      </w:r>
    </w:p>
    <w:p w14:paraId="3384AE6D" w14:textId="77777777" w:rsidR="00FD1601" w:rsidRPr="00FD1601" w:rsidRDefault="00FD1601" w:rsidP="00FD1601">
      <w:r w:rsidRPr="00FD1601">
        <w:t>Technical Pipeline Overview</w:t>
      </w:r>
    </w:p>
    <w:p w14:paraId="042466CA" w14:textId="77777777" w:rsidR="00FD1601" w:rsidRPr="00FD1601" w:rsidRDefault="00FD1601" w:rsidP="00FD1601">
      <w:r w:rsidRPr="00FD1601">
        <w:rPr>
          <w:b/>
          <w:bCs/>
        </w:rPr>
        <w:t>1. Ingestion &amp; Layout Analysis:</w:t>
      </w:r>
      <w:r w:rsidRPr="00FD1601">
        <w:t xml:space="preserve"> PDF text, tables, and multi-modal diagrams are extracted using PaddleOCR and pdfplumber. Structural boundaries are preserved.</w:t>
      </w:r>
    </w:p>
    <w:p w14:paraId="03880909" w14:textId="77777777" w:rsidR="00FD1601" w:rsidRPr="00FD1601" w:rsidRDefault="00FD1601" w:rsidP="00FD1601"/>
    <w:p w14:paraId="14CF53D9" w14:textId="77777777" w:rsidR="00FD1601" w:rsidRPr="00FD1601" w:rsidRDefault="00FD1601" w:rsidP="00FD1601">
      <w:r w:rsidRPr="00FD1601">
        <w:rPr>
          <w:b/>
          <w:bCs/>
        </w:rPr>
        <w:t>2. Contextual Embedding:</w:t>
      </w:r>
      <w:r w:rsidRPr="00FD1601">
        <w:t xml:space="preserve"> Chunked elements are mapped into vector space via local embedding models (bge-large-en-v1.5) and indexed in a Qdrant vector database.</w:t>
      </w:r>
    </w:p>
    <w:p w14:paraId="70D05A6F" w14:textId="77777777" w:rsidR="00FD1601" w:rsidRPr="00FD1601" w:rsidRDefault="00FD1601" w:rsidP="00FD1601"/>
    <w:p w14:paraId="042A53C8" w14:textId="77777777" w:rsidR="00FD1601" w:rsidRPr="00FD1601" w:rsidRDefault="00FD1601" w:rsidP="00FD1601">
      <w:r w:rsidRPr="00FD1601">
        <w:rPr>
          <w:b/>
          <w:bCs/>
        </w:rPr>
        <w:t>3. Agentic Evaluation Loop:</w:t>
      </w:r>
      <w:r w:rsidRPr="00FD1601">
        <w:t xml:space="preserve"> Multi-agent orchestrator runs specialized validation routines (e.g., Financial Consistency Agent, Legal Risk Agent, Compliance Agent).</w:t>
      </w:r>
    </w:p>
    <w:p w14:paraId="66DCD215" w14:textId="77777777" w:rsidR="00FD1601" w:rsidRPr="00FD1601" w:rsidRDefault="00FD1601" w:rsidP="00FD1601"/>
    <w:p w14:paraId="407452D6" w14:textId="77777777" w:rsidR="00FD1601" w:rsidRPr="00FD1601" w:rsidRDefault="00FD1601" w:rsidP="00FD1601">
      <w:r w:rsidRPr="00FD1601">
        <w:rPr>
          <w:b/>
          <w:bCs/>
        </w:rPr>
        <w:t>4. Interactive PDF Output Generation:</w:t>
      </w:r>
      <w:r w:rsidRPr="00FD1601">
        <w:t xml:space="preserve"> Synthesized insights are re-compiled into standardized, high-impact PDF reports complete with audit trails, data callouts, and mathematical proofs.</w:t>
      </w:r>
    </w:p>
    <w:p w14:paraId="499AA219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6. Implementation Roadmap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259"/>
        <w:gridCol w:w="4387"/>
        <w:gridCol w:w="1593"/>
      </w:tblGrid>
      <w:tr w:rsidR="00FD1601" w:rsidRPr="00FD1601" w14:paraId="575988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886D" w14:textId="77777777" w:rsidR="00FD1601" w:rsidRPr="00FD1601" w:rsidRDefault="00FD1601" w:rsidP="00FD1601">
            <w:r w:rsidRPr="00FD1601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944A" w14:textId="77777777" w:rsidR="00FD1601" w:rsidRPr="00FD1601" w:rsidRDefault="00FD1601" w:rsidP="00FD1601">
            <w:r w:rsidRPr="00FD1601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CBACA" w14:textId="77777777" w:rsidR="00FD1601" w:rsidRPr="00FD1601" w:rsidRDefault="00FD1601" w:rsidP="00FD1601">
            <w:r w:rsidRPr="00FD1601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6C468" w14:textId="77777777" w:rsidR="00FD1601" w:rsidRPr="00FD1601" w:rsidRDefault="00FD1601" w:rsidP="00FD1601">
            <w:r w:rsidRPr="00FD1601">
              <w:rPr>
                <w:b/>
                <w:bCs/>
              </w:rPr>
              <w:t>Target Timeline</w:t>
            </w:r>
          </w:p>
        </w:tc>
      </w:tr>
      <w:tr w:rsidR="00FD1601" w:rsidRPr="00FD1601" w14:paraId="332C11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08B83" w14:textId="77777777" w:rsidR="00FD1601" w:rsidRPr="00FD1601" w:rsidRDefault="00FD1601" w:rsidP="00FD1601">
            <w:r w:rsidRPr="00FD1601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D782" w14:textId="77777777" w:rsidR="00FD1601" w:rsidRPr="00FD1601" w:rsidRDefault="00FD1601" w:rsidP="00FD1601">
            <w:r w:rsidRPr="00FD1601">
              <w:t>Core Infrastructure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9BE6" w14:textId="77777777" w:rsidR="00FD1601" w:rsidRPr="00FD1601" w:rsidRDefault="00FD1601" w:rsidP="00FD1601">
            <w:r w:rsidRPr="00FD1601">
              <w:t>Deploy HAProxy, Keycloak SSO, Zimbra Multi-Node, Nextcloud Cluster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A231" w14:textId="77777777" w:rsidR="00FD1601" w:rsidRPr="00FD1601" w:rsidRDefault="00FD1601" w:rsidP="00FD1601">
            <w:r w:rsidRPr="00FD1601">
              <w:t>Weeks 1 – 4</w:t>
            </w:r>
          </w:p>
        </w:tc>
      </w:tr>
      <w:tr w:rsidR="00FD1601" w:rsidRPr="00FD1601" w14:paraId="591CC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FA8D" w14:textId="77777777" w:rsidR="00FD1601" w:rsidRPr="00FD1601" w:rsidRDefault="00FD1601" w:rsidP="00FD1601">
            <w:r w:rsidRPr="00FD1601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ECA71" w14:textId="77777777" w:rsidR="00FD1601" w:rsidRPr="00FD1601" w:rsidRDefault="00FD1601" w:rsidP="00FD1601">
            <w:r w:rsidRPr="00FD1601">
              <w:t>Custom Integration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1502" w14:textId="77777777" w:rsidR="00FD1601" w:rsidRPr="00FD1601" w:rsidRDefault="00FD1601" w:rsidP="00FD1601">
            <w:r w:rsidRPr="00FD1601">
              <w:t>Build Nextcloud App API bridge, configure Zimbra Zimlets, sync LDAP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7E444" w14:textId="77777777" w:rsidR="00FD1601" w:rsidRPr="00FD1601" w:rsidRDefault="00FD1601" w:rsidP="00FD1601">
            <w:r w:rsidRPr="00FD1601">
              <w:t>Weeks 5 – 8</w:t>
            </w:r>
          </w:p>
        </w:tc>
      </w:tr>
      <w:tr w:rsidR="00FD1601" w:rsidRPr="00FD1601" w14:paraId="5AF85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37696" w14:textId="77777777" w:rsidR="00FD1601" w:rsidRPr="00FD1601" w:rsidRDefault="00FD1601" w:rsidP="00FD1601">
            <w:r w:rsidRPr="00FD1601">
              <w:rPr>
                <w:b/>
                <w:bCs/>
              </w:rPr>
              <w:lastRenderedPageBreak/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3AE0" w14:textId="77777777" w:rsidR="00FD1601" w:rsidRPr="00FD1601" w:rsidRDefault="00FD1601" w:rsidP="00FD1601">
            <w:r w:rsidRPr="00FD1601">
              <w:t>Agentic AI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69CE" w14:textId="77777777" w:rsidR="00FD1601" w:rsidRPr="00FD1601" w:rsidRDefault="00FD1601" w:rsidP="00FD1601">
            <w:r w:rsidRPr="00FD1601">
              <w:t>Deploy local vLLM / Ollama clusters, implement LangGraph workflows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BFA26" w14:textId="77777777" w:rsidR="00FD1601" w:rsidRPr="00FD1601" w:rsidRDefault="00FD1601" w:rsidP="00FD1601">
            <w:r w:rsidRPr="00FD1601">
              <w:t>Weeks 9 – 12</w:t>
            </w:r>
          </w:p>
        </w:tc>
      </w:tr>
      <w:tr w:rsidR="00FD1601" w:rsidRPr="00FD1601" w14:paraId="16795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68129" w14:textId="77777777" w:rsidR="00FD1601" w:rsidRPr="00FD1601" w:rsidRDefault="00FD1601" w:rsidP="00FD1601">
            <w:r w:rsidRPr="00FD1601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5C507" w14:textId="77777777" w:rsidR="00FD1601" w:rsidRPr="00FD1601" w:rsidRDefault="00FD1601" w:rsidP="00FD1601">
            <w:r w:rsidRPr="00FD1601">
              <w:t>Commercial PDF Launch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49427" w14:textId="77777777" w:rsidR="00FD1601" w:rsidRPr="00FD1601" w:rsidRDefault="00FD1601" w:rsidP="00FD1601">
            <w:r w:rsidRPr="00FD1601">
              <w:t>Roll out Agentic PDF generation service, student portal &amp; monetization APIs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48AB0" w14:textId="77777777" w:rsidR="00FD1601" w:rsidRPr="00FD1601" w:rsidRDefault="00FD1601" w:rsidP="00FD1601">
            <w:r w:rsidRPr="00FD1601">
              <w:t>Weeks 13 – 16</w:t>
            </w:r>
          </w:p>
        </w:tc>
      </w:tr>
    </w:tbl>
    <w:p w14:paraId="484CD844" w14:textId="77777777" w:rsidR="00FD1601" w:rsidRPr="00FD1601" w:rsidRDefault="00FD1601" w:rsidP="00FD1601">
      <w:r w:rsidRPr="00FD1601">
        <w:t>"""</w:t>
      </w:r>
    </w:p>
    <w:p w14:paraId="4711919A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Save HTML file</w:t>
      </w:r>
    </w:p>
    <w:p w14:paraId="080BA62D" w14:textId="77777777" w:rsidR="00FD1601" w:rsidRPr="00FD1601" w:rsidRDefault="00FD1601" w:rsidP="00FD1601">
      <w:r w:rsidRPr="00FD1601">
        <w:t>html_file_path = "enterprise_collaboration_agentic_ai_blueprint.html"</w:t>
      </w:r>
    </w:p>
    <w:p w14:paraId="41F2CF09" w14:textId="77777777" w:rsidR="00FD1601" w:rsidRPr="00FD1601" w:rsidRDefault="00FD1601" w:rsidP="00FD1601">
      <w:r w:rsidRPr="00FD1601">
        <w:t>pdf_file_path = "enterprise_collaboration_agentic_ai_blueprint.pdf"</w:t>
      </w:r>
    </w:p>
    <w:p w14:paraId="1AFD5913" w14:textId="77777777" w:rsidR="00FD1601" w:rsidRPr="00FD1601" w:rsidRDefault="00FD1601" w:rsidP="00FD1601">
      <w:r w:rsidRPr="00FD1601">
        <w:t>with open(html_file_path, "w", encoding="utf-8") as f:</w:t>
      </w:r>
    </w:p>
    <w:p w14:paraId="044EE85A" w14:textId="77777777" w:rsidR="00FD1601" w:rsidRPr="00FD1601" w:rsidRDefault="00FD1601" w:rsidP="00FD1601">
      <w:r w:rsidRPr="00FD1601">
        <w:t>f.write(html_content)</w:t>
      </w:r>
    </w:p>
    <w:p w14:paraId="62346BE2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Convert HTML to PDF using WeasyPrint</w:t>
      </w:r>
    </w:p>
    <w:p w14:paraId="101B96DE" w14:textId="77777777" w:rsidR="00FD1601" w:rsidRPr="00FD1601" w:rsidRDefault="00FD1601" w:rsidP="00FD1601">
      <w:r w:rsidRPr="00FD1601">
        <w:t>HTML(filename=html_file_path).write_pdf(pdf_file_path)</w:t>
      </w:r>
    </w:p>
    <w:p w14:paraId="0D778D5B" w14:textId="77777777" w:rsidR="00FD1601" w:rsidRPr="00FD1601" w:rsidRDefault="00FD1601" w:rsidP="00FD1601">
      <w:r w:rsidRPr="00FD1601">
        <w:t>print(f"SUCCESS: Generated PDF at {pdf_file_path}")</w:t>
      </w:r>
    </w:p>
    <w:p w14:paraId="3E769335" w14:textId="77777777" w:rsidR="00FD1601" w:rsidRPr="00FD1601" w:rsidRDefault="00FD1601" w:rsidP="00FD1601"/>
    <w:p w14:paraId="65FA261A" w14:textId="77777777" w:rsidR="00FD1601" w:rsidRPr="00FD1601" w:rsidRDefault="00FD1601" w:rsidP="00FD1601">
      <w:r w:rsidRPr="00FD1601">
        <w:t>```text?code_stdout&amp;code_event_index=1</w:t>
      </w:r>
    </w:p>
    <w:p w14:paraId="4894A915" w14:textId="77777777" w:rsidR="00FD1601" w:rsidRPr="00FD1601" w:rsidRDefault="00FD1601" w:rsidP="00FD1601">
      <w:r w:rsidRPr="00FD1601">
        <w:t>Traceback (most recent call last):</w:t>
      </w:r>
    </w:p>
    <w:p w14:paraId="0A276B37" w14:textId="77777777" w:rsidR="00FD1601" w:rsidRPr="00FD1601" w:rsidRDefault="00FD1601" w:rsidP="00FD1601">
      <w:r w:rsidRPr="00FD1601">
        <w:t xml:space="preserve">  File "", line 415</w:t>
      </w:r>
    </w:p>
    <w:p w14:paraId="2548D5A1" w14:textId="77777777" w:rsidR="00FD1601" w:rsidRPr="00FD1601" w:rsidRDefault="00FD1601" w:rsidP="00FD1601">
      <w:r w:rsidRPr="00FD1601">
        <w:t xml:space="preserve">    Local Agentic AI Core Engine executing tasks on behalf of Students &amp; Enterprise Teams</w:t>
      </w:r>
    </w:p>
    <w:p w14:paraId="76384140" w14:textId="77777777" w:rsidR="00FD1601" w:rsidRPr="00FD1601" w:rsidRDefault="00FD1601" w:rsidP="00FD1601">
      <w:r w:rsidRPr="00FD1601">
        <w:t>IndentationError: unexpected indent</w:t>
      </w:r>
    </w:p>
    <w:p w14:paraId="672C2431" w14:textId="77777777" w:rsidR="00FD1601" w:rsidRPr="00FD1601" w:rsidRDefault="00FD1601" w:rsidP="00FD1601"/>
    <w:p w14:paraId="23755407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>Python</w:t>
      </w:r>
    </w:p>
    <w:p w14:paraId="67255D6B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>import os</w:t>
      </w:r>
    </w:p>
    <w:p w14:paraId="1F7DB9A6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>from weasyprint import HTML</w:t>
      </w:r>
    </w:p>
    <w:p w14:paraId="3547DEBC" w14:textId="77777777" w:rsidR="00FD1601" w:rsidRPr="00FD1601" w:rsidRDefault="00FD1601" w:rsidP="00FD1601">
      <w:pPr>
        <w:rPr>
          <w:vanish/>
        </w:rPr>
      </w:pPr>
    </w:p>
    <w:p w14:paraId="2138AC70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># Fixed string formatting for python code inside HTML block</w:t>
      </w:r>
    </w:p>
    <w:p w14:paraId="163C0BDF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>html_content = """</w:t>
      </w:r>
    </w:p>
    <w:p w14:paraId="18A032EB" w14:textId="77777777" w:rsidR="00FD1601" w:rsidRPr="00FD1601" w:rsidRDefault="00FD1601" w:rsidP="00FD1601">
      <w:pPr>
        <w:rPr>
          <w:vanish/>
        </w:rPr>
      </w:pPr>
    </w:p>
    <w:p w14:paraId="54CE3118" w14:textId="77777777" w:rsidR="00FD1601" w:rsidRPr="00FD1601" w:rsidRDefault="00FD1601" w:rsidP="00FD1601">
      <w:pPr>
        <w:rPr>
          <w:vanish/>
        </w:rPr>
      </w:pPr>
    </w:p>
    <w:p w14:paraId="053E49C0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 xml:space="preserve">    </w:t>
      </w:r>
    </w:p>
    <w:p w14:paraId="41A01108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 xml:space="preserve">    Enterprise Technical Architecture &amp; Implementation Blueprint</w:t>
      </w:r>
    </w:p>
    <w:p w14:paraId="34BA4848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 xml:space="preserve">    </w:t>
      </w:r>
    </w:p>
    <w:p w14:paraId="6973CCF8" w14:textId="77777777" w:rsidR="00FD1601" w:rsidRPr="00FD1601" w:rsidRDefault="00FD1601" w:rsidP="00FD1601">
      <w:pPr>
        <w:rPr>
          <w:vanish/>
        </w:rPr>
      </w:pPr>
    </w:p>
    <w:p w14:paraId="1A8B25A1" w14:textId="77777777" w:rsidR="00FD1601" w:rsidRPr="00FD1601" w:rsidRDefault="00FD1601" w:rsidP="00FD1601">
      <w:pPr>
        <w:rPr>
          <w:vanish/>
        </w:rPr>
      </w:pPr>
    </w:p>
    <w:p w14:paraId="672F5BAA" w14:textId="77777777" w:rsidR="00FD1601" w:rsidRPr="00FD1601" w:rsidRDefault="00FD1601" w:rsidP="00FD1601">
      <w:pPr>
        <w:rPr>
          <w:vanish/>
        </w:rPr>
      </w:pPr>
    </w:p>
    <w:p w14:paraId="1EDC8238" w14:textId="77777777" w:rsidR="00FD1601" w:rsidRPr="00FD1601" w:rsidRDefault="00FD1601" w:rsidP="00FD1601">
      <w:pPr>
        <w:rPr>
          <w:vanish/>
        </w:rPr>
      </w:pPr>
      <w:r w:rsidRPr="00FD1601">
        <w:rPr>
          <w:vanish/>
        </w:rPr>
        <w:t xml:space="preserve">    </w:t>
      </w:r>
    </w:p>
    <w:p w14:paraId="0C7C62AF" w14:textId="77777777" w:rsidR="00FD1601" w:rsidRPr="00FD1601" w:rsidRDefault="00FD1601" w:rsidP="00FD1601">
      <w:r w:rsidRPr="00FD1601">
        <w:t>Architectural Blueprint &amp; Implementation Guide</w:t>
      </w:r>
    </w:p>
    <w:p w14:paraId="1AE279DD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Enterprise Collaboration &amp; Agentic AI Infrastructure</w:t>
      </w:r>
    </w:p>
    <w:p w14:paraId="7D69E627" w14:textId="77777777" w:rsidR="00FD1601" w:rsidRPr="00FD1601" w:rsidRDefault="00FD1601" w:rsidP="00FD1601">
      <w:r w:rsidRPr="00FD1601">
        <w:rPr>
          <w:b/>
          <w:bCs/>
        </w:rPr>
        <w:t>Prepared For:</w:t>
      </w:r>
      <w:r w:rsidRPr="00FD1601">
        <w:t xml:space="preserve"> Executive Leadership &amp; Engineering</w:t>
      </w:r>
    </w:p>
    <w:p w14:paraId="62AF6253" w14:textId="77777777" w:rsidR="00FD1601" w:rsidRPr="00FD1601" w:rsidRDefault="00FD1601" w:rsidP="00FD1601">
      <w:r w:rsidRPr="00FD1601">
        <w:rPr>
          <w:b/>
          <w:bCs/>
        </w:rPr>
        <w:lastRenderedPageBreak/>
        <w:t>Scope:</w:t>
      </w:r>
      <w:r w:rsidRPr="00FD1601">
        <w:t xml:space="preserve"> Nextcloud Hub + Zimbra + Agentic AI</w:t>
      </w:r>
    </w:p>
    <w:p w14:paraId="7D5BE33D" w14:textId="77777777" w:rsidR="00FD1601" w:rsidRPr="00FD1601" w:rsidRDefault="00FD1601" w:rsidP="00FD1601">
      <w:r w:rsidRPr="00FD1601">
        <w:rPr>
          <w:b/>
          <w:bCs/>
        </w:rPr>
        <w:t>Date:</w:t>
      </w:r>
      <w:r w:rsidRPr="00FD1601">
        <w:t xml:space="preserve"> September 2026</w:t>
      </w:r>
    </w:p>
    <w:p w14:paraId="49299A3D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1. Executive Summary &amp; Strategic Objectives</w:t>
      </w:r>
    </w:p>
    <w:p w14:paraId="5C0EF265" w14:textId="77777777" w:rsidR="00FD1601" w:rsidRPr="00FD1601" w:rsidRDefault="00FD1601" w:rsidP="00FD1601">
      <w:r w:rsidRPr="00FD1601">
        <w:t xml:space="preserve">To support multi-tenant operational requirements spanning core team collaboration, student learning Management Systems (LMS), and autonomous corporate workflows, this architecture pairs </w:t>
      </w:r>
      <w:r w:rsidRPr="00FD1601">
        <w:rPr>
          <w:b/>
          <w:bCs/>
        </w:rPr>
        <w:t>Nextcloud Hub</w:t>
      </w:r>
      <w:r w:rsidRPr="00FD1601">
        <w:t xml:space="preserve"> (for real-time document collaboration, drive storage, and workflow automation) with </w:t>
      </w:r>
      <w:r w:rsidRPr="00FD1601">
        <w:rPr>
          <w:b/>
          <w:bCs/>
        </w:rPr>
        <w:t>Zimbra Collaboration Suite</w:t>
      </w:r>
      <w:r w:rsidRPr="00FD1601">
        <w:t xml:space="preserve"> (for high-density multi-tenant mail transport, calendaring, and LDAP directory management).</w:t>
      </w:r>
    </w:p>
    <w:p w14:paraId="4475FD89" w14:textId="77777777" w:rsidR="00FD1601" w:rsidRPr="00FD1601" w:rsidRDefault="00FD1601" w:rsidP="00FD1601">
      <w:r w:rsidRPr="00FD1601">
        <w:t xml:space="preserve">Furthermore, this blueprint details the strategic pathway for transforming into an </w:t>
      </w:r>
      <w:r w:rsidRPr="00FD1601">
        <w:rPr>
          <w:b/>
          <w:bCs/>
        </w:rPr>
        <w:t>Agentic AI-Native Enterprise</w:t>
      </w:r>
      <w:r w:rsidRPr="00FD1601">
        <w:t>. By embedding local Large Language Models (LLMs), agentic orchestration pipelines, and dynamic multi-agent PDF engines into this infrastructure, the organization can automate corporate operations, provide 24/7 autonomous student assistance, and commercialize intelligent document processing.</w:t>
      </w:r>
    </w:p>
    <w:p w14:paraId="7D8C395F" w14:textId="77777777" w:rsidR="00FD1601" w:rsidRPr="00FD1601" w:rsidRDefault="00FD1601" w:rsidP="00FD1601">
      <w:r w:rsidRPr="00FD1601">
        <w:t>99.99%</w:t>
      </w:r>
    </w:p>
    <w:p w14:paraId="0781F218" w14:textId="77777777" w:rsidR="00FD1601" w:rsidRPr="00FD1601" w:rsidRDefault="00FD1601" w:rsidP="00FD1601">
      <w:r w:rsidRPr="00FD1601">
        <w:t>Target Uptime Architecture</w:t>
      </w:r>
    </w:p>
    <w:p w14:paraId="1F312A82" w14:textId="77777777" w:rsidR="00FD1601" w:rsidRPr="00FD1601" w:rsidRDefault="00FD1601" w:rsidP="00FD1601">
      <w:r w:rsidRPr="00FD1601">
        <w:t>100%</w:t>
      </w:r>
    </w:p>
    <w:p w14:paraId="3C388203" w14:textId="77777777" w:rsidR="00FD1601" w:rsidRPr="00FD1601" w:rsidRDefault="00FD1601" w:rsidP="00FD1601">
      <w:r w:rsidRPr="00FD1601">
        <w:t>Data Sovereignty &amp; On-Prem</w:t>
      </w:r>
    </w:p>
    <w:p w14:paraId="5EE07D30" w14:textId="77777777" w:rsidR="00FD1601" w:rsidRPr="00FD1601" w:rsidRDefault="00FD1601" w:rsidP="00FD1601">
      <w:r w:rsidRPr="00FD1601">
        <w:t>Sub-Second</w:t>
      </w:r>
    </w:p>
    <w:p w14:paraId="652F7AF1" w14:textId="77777777" w:rsidR="00FD1601" w:rsidRPr="00FD1601" w:rsidRDefault="00FD1601" w:rsidP="00FD1601">
      <w:r w:rsidRPr="00FD1601">
        <w:t>Agentic PDF Processing</w:t>
      </w:r>
    </w:p>
    <w:p w14:paraId="698C6DF4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 Deep Technical Review: Nextcloud Hub vs. Zimbra</w:t>
      </w:r>
    </w:p>
    <w:p w14:paraId="4B6313E3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2.1 Nextcloud Hub (with Custom Apps Framework)</w:t>
      </w:r>
    </w:p>
    <w:p w14:paraId="32FEDB09" w14:textId="77777777" w:rsidR="00FD1601" w:rsidRPr="00FD1601" w:rsidRDefault="00FD1601" w:rsidP="00FD1601">
      <w:r w:rsidRPr="00FD1601">
        <w:t>Nextcloud Hub serves as an extensible enterprise content platform built primarily on PHP 8.3+, Vue.js, and Symfony. When paired with high-performance backends (Redis caching, PostgreSQL, and Dedicated HPB - High-Performance Backend servers for Nextcloud Talk), it enables real-time document editing (via integrated ONLYOFFICE or Collabora Online), video conferencing, and workflow automation.</w:t>
      </w:r>
    </w:p>
    <w:p w14:paraId="7625AD80" w14:textId="77777777" w:rsidR="00FD1601" w:rsidRPr="00FD1601" w:rsidRDefault="00FD1601" w:rsidP="00FD1601">
      <w:pPr>
        <w:numPr>
          <w:ilvl w:val="0"/>
          <w:numId w:val="4"/>
        </w:numPr>
      </w:pPr>
      <w:r w:rsidRPr="00FD1601">
        <w:rPr>
          <w:b/>
          <w:bCs/>
        </w:rPr>
        <w:t>Custom App Framework Architecture:</w:t>
      </w:r>
      <w:r w:rsidRPr="00FD1601">
        <w:t xml:space="preserve"> Nextcloud provides a robust App API allowing full containerized execution of custom microservices (Python, Go, Node.js) isolated from the core PHP lifecycle via REST APIs and OpenAPI specs.</w:t>
      </w:r>
    </w:p>
    <w:p w14:paraId="1E7E0169" w14:textId="77777777" w:rsidR="00FD1601" w:rsidRPr="00FD1601" w:rsidRDefault="00FD1601" w:rsidP="00FD1601">
      <w:pPr>
        <w:numPr>
          <w:ilvl w:val="0"/>
          <w:numId w:val="4"/>
        </w:numPr>
      </w:pPr>
      <w:r w:rsidRPr="00FD1601">
        <w:rPr>
          <w:b/>
          <w:bCs/>
        </w:rPr>
        <w:t>Groupware &amp; Storage Engine:</w:t>
      </w:r>
      <w:r w:rsidRPr="00FD1601">
        <w:t xml:space="preserve"> Employs a virtual file system (VFS) with support for S3 object stores, SMB/CIFS, and local ZFS/Ceph backends with server-side encryption (SSE).</w:t>
      </w:r>
    </w:p>
    <w:p w14:paraId="6308E100" w14:textId="77777777" w:rsidR="00FD1601" w:rsidRPr="00FD1601" w:rsidRDefault="00FD1601" w:rsidP="00FD1601">
      <w:pPr>
        <w:numPr>
          <w:ilvl w:val="0"/>
          <w:numId w:val="4"/>
        </w:numPr>
      </w:pPr>
      <w:r w:rsidRPr="00FD1601">
        <w:rPr>
          <w:b/>
          <w:bCs/>
        </w:rPr>
        <w:lastRenderedPageBreak/>
        <w:t>Federation &amp; Multi-Tenancy:</w:t>
      </w:r>
      <w:r w:rsidRPr="00FD1601">
        <w:t xml:space="preserve"> Supports Open Cloud Mesh (OCM) protocols for federating files and communications securely between distinct organizations, universities, or external tenants.</w:t>
      </w:r>
    </w:p>
    <w:p w14:paraId="66AC9E41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2.2 Zimbra Collaboration Suite (Network / FOSS Edition)</w:t>
      </w:r>
    </w:p>
    <w:p w14:paraId="07401AFA" w14:textId="77777777" w:rsidR="00FD1601" w:rsidRPr="00FD1601" w:rsidRDefault="00FD1601" w:rsidP="00FD1601">
      <w:r w:rsidRPr="00FD1601">
        <w:t>Zimbra is an enterprise-class messaging and groupware server built on a Java/Jetty application server framework backed by native C/C++ utilities, Postfix MTA, OpenLDAP identity directories, and MariaDB/Cyrus SASL modules.</w:t>
      </w:r>
    </w:p>
    <w:p w14:paraId="4157A9DC" w14:textId="77777777" w:rsidR="00FD1601" w:rsidRPr="00FD1601" w:rsidRDefault="00FD1601" w:rsidP="00FD1601">
      <w:pPr>
        <w:numPr>
          <w:ilvl w:val="0"/>
          <w:numId w:val="5"/>
        </w:numPr>
      </w:pPr>
      <w:r w:rsidRPr="00FD1601">
        <w:rPr>
          <w:b/>
          <w:bCs/>
        </w:rPr>
        <w:t>Multi-Tenancy &amp; Delegated Admin:</w:t>
      </w:r>
      <w:r w:rsidRPr="00FD1601">
        <w:t xml:space="preserve"> High-density domain isolation out of the box. Administrators can configure custom storage quotas, COS (Class of Service) parameters, and delegated domain admin privileges per tenant/department/faculty.</w:t>
      </w:r>
    </w:p>
    <w:p w14:paraId="5B1C29DF" w14:textId="77777777" w:rsidR="00FD1601" w:rsidRPr="00FD1601" w:rsidRDefault="00FD1601" w:rsidP="00FD1601">
      <w:pPr>
        <w:numPr>
          <w:ilvl w:val="0"/>
          <w:numId w:val="5"/>
        </w:numPr>
      </w:pPr>
      <w:r w:rsidRPr="00FD1601">
        <w:rPr>
          <w:b/>
          <w:bCs/>
        </w:rPr>
        <w:t>Mailbox Store Architecture:</w:t>
      </w:r>
      <w:r w:rsidRPr="00FD1601">
        <w:t xml:space="preserve"> Uses a structured two-tiered approach: metadata stored in MariaDB SQL databases per user, and raw RFC822 mail body files saved directly to file storage (POSIX/S3), optimized via Lucene indexing engines for rapid full-text searching.</w:t>
      </w:r>
    </w:p>
    <w:p w14:paraId="627F3EC1" w14:textId="77777777" w:rsidR="00FD1601" w:rsidRPr="00FD1601" w:rsidRDefault="00FD1601" w:rsidP="00FD1601">
      <w:pPr>
        <w:numPr>
          <w:ilvl w:val="0"/>
          <w:numId w:val="5"/>
        </w:numPr>
      </w:pPr>
      <w:r w:rsidRPr="00FD1601">
        <w:rPr>
          <w:b/>
          <w:bCs/>
        </w:rPr>
        <w:t>Extensibility via Zimlets:</w:t>
      </w:r>
      <w:r w:rsidRPr="00FD1601">
        <w:t xml:space="preserve"> Supports client-side and server-side Zimlets (Java/JS plugins) for real-time integration into external CRM, ERP, and learning management systems.</w:t>
      </w:r>
    </w:p>
    <w:p w14:paraId="46975DC9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2.3 Head-to-Head Architectural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460"/>
        <w:gridCol w:w="2552"/>
        <w:gridCol w:w="2498"/>
      </w:tblGrid>
      <w:tr w:rsidR="00FD1601" w:rsidRPr="00FD1601" w14:paraId="361EA9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C289" w14:textId="77777777" w:rsidR="00FD1601" w:rsidRPr="00FD1601" w:rsidRDefault="00FD1601" w:rsidP="00FD1601">
            <w:r w:rsidRPr="00FD1601">
              <w:rPr>
                <w:b/>
                <w:bCs/>
              </w:rPr>
              <w:t>Architectural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C56D" w14:textId="77777777" w:rsidR="00FD1601" w:rsidRPr="00FD1601" w:rsidRDefault="00FD1601" w:rsidP="00FD1601">
            <w:r w:rsidRPr="00FD1601">
              <w:rPr>
                <w:b/>
                <w:bCs/>
              </w:rPr>
              <w:t>Nextcloud Hub 30+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E7A1" w14:textId="77777777" w:rsidR="00FD1601" w:rsidRPr="00FD1601" w:rsidRDefault="00FD1601" w:rsidP="00FD1601">
            <w:r w:rsidRPr="00FD1601">
              <w:rPr>
                <w:b/>
                <w:bCs/>
              </w:rPr>
              <w:t>Zimbra Collaboration 10+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B6B9" w14:textId="77777777" w:rsidR="00FD1601" w:rsidRPr="00FD1601" w:rsidRDefault="00FD1601" w:rsidP="00FD1601">
            <w:r w:rsidRPr="00FD1601">
              <w:rPr>
                <w:b/>
                <w:bCs/>
              </w:rPr>
              <w:t>Synergistic Integration Role</w:t>
            </w:r>
          </w:p>
        </w:tc>
      </w:tr>
      <w:tr w:rsidR="00FD1601" w:rsidRPr="00FD1601" w14:paraId="6466C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E57D5" w14:textId="77777777" w:rsidR="00FD1601" w:rsidRPr="00FD1601" w:rsidRDefault="00FD1601" w:rsidP="00FD1601">
            <w:r w:rsidRPr="00FD1601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781F" w14:textId="77777777" w:rsidR="00FD1601" w:rsidRPr="00FD1601" w:rsidRDefault="00FD1601" w:rsidP="00FD1601">
            <w:r w:rsidRPr="00FD1601">
              <w:t>Content Collaboration, Drive, Real-time Office, Knowledge Graphs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0CC3" w14:textId="77777777" w:rsidR="00FD1601" w:rsidRPr="00FD1601" w:rsidRDefault="00FD1601" w:rsidP="00FD1601">
            <w:r w:rsidRPr="00FD1601">
              <w:t>High-throughput Email Transport, Global Calendaring, Enterprise 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B63F6" w14:textId="77777777" w:rsidR="00FD1601" w:rsidRPr="00FD1601" w:rsidRDefault="00FD1601" w:rsidP="00FD1601">
            <w:r w:rsidRPr="00FD1601">
              <w:t>Unified Workspace Portal (Zimbra Mail + Nextcloud Files)</w:t>
            </w:r>
          </w:p>
        </w:tc>
      </w:tr>
      <w:tr w:rsidR="00FD1601" w:rsidRPr="00FD1601" w14:paraId="3B8CE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C320" w14:textId="77777777" w:rsidR="00FD1601" w:rsidRPr="00FD1601" w:rsidRDefault="00FD1601" w:rsidP="00FD1601">
            <w:r w:rsidRPr="00FD1601">
              <w:rPr>
                <w:b/>
                <w:bCs/>
              </w:rPr>
              <w:t>Core Stack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78801" w14:textId="77777777" w:rsidR="00FD1601" w:rsidRPr="00FD1601" w:rsidRDefault="00FD1601" w:rsidP="00FD1601">
            <w:r w:rsidRPr="00FD1601">
              <w:t>PHP 8.3+, Vue.js, Redis, PostgreSQL, Go (HPB Signal)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5EFC" w14:textId="77777777" w:rsidR="00FD1601" w:rsidRPr="00FD1601" w:rsidRDefault="00FD1601" w:rsidP="00FD1601">
            <w:r w:rsidRPr="00FD1601">
              <w:t>Java 17/Jetty, Postfix, OpenLDAP, MariaDB, Lucene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DD479" w14:textId="77777777" w:rsidR="00FD1601" w:rsidRPr="00FD1601" w:rsidRDefault="00FD1601" w:rsidP="00FD1601">
            <w:r w:rsidRPr="00FD1601">
              <w:t>Cross-authenticated via Keycloak OpenID Connect / SAML2</w:t>
            </w:r>
          </w:p>
        </w:tc>
      </w:tr>
      <w:tr w:rsidR="00FD1601" w:rsidRPr="00FD1601" w14:paraId="506BF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3B8C" w14:textId="77777777" w:rsidR="00FD1601" w:rsidRPr="00FD1601" w:rsidRDefault="00FD1601" w:rsidP="00FD1601">
            <w:r w:rsidRPr="00FD1601">
              <w:rPr>
                <w:b/>
                <w:bCs/>
              </w:rPr>
              <w:t>Multi-Tenancy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E3CA8" w14:textId="77777777" w:rsidR="00FD1601" w:rsidRPr="00FD1601" w:rsidRDefault="00FD1601" w:rsidP="00FD1601">
            <w:r w:rsidRPr="00FD1601">
              <w:t>Group Folders, Custom Quotas, Teams &amp; Tenant App Isolation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9C7DB" w14:textId="77777777" w:rsidR="00FD1601" w:rsidRPr="00FD1601" w:rsidRDefault="00FD1601" w:rsidP="00FD1601">
            <w:r w:rsidRPr="00FD1601">
              <w:t>Native Multi-Tenant Domain Hierarchy &amp; COS Partitioning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4F9B1" w14:textId="77777777" w:rsidR="00FD1601" w:rsidRPr="00FD1601" w:rsidRDefault="00FD1601" w:rsidP="00FD1601">
            <w:r w:rsidRPr="00FD1601">
              <w:t>Zimbra manages Domain LDAP; Nextcloud consumes LDAP directory</w:t>
            </w:r>
          </w:p>
        </w:tc>
      </w:tr>
      <w:tr w:rsidR="00FD1601" w:rsidRPr="00FD1601" w14:paraId="5B90F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78426" w14:textId="77777777" w:rsidR="00FD1601" w:rsidRPr="00FD1601" w:rsidRDefault="00FD1601" w:rsidP="00FD1601">
            <w:r w:rsidRPr="00FD1601">
              <w:rPr>
                <w:b/>
                <w:bCs/>
              </w:rPr>
              <w:lastRenderedPageBreak/>
              <w:t>Extensibility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8484" w14:textId="77777777" w:rsidR="00FD1601" w:rsidRPr="00FD1601" w:rsidRDefault="00FD1601" w:rsidP="00FD1601">
            <w:r w:rsidRPr="00FD1601">
              <w:t>App API (Python/Go Docker sidecars), REST, WebDAV, OCM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8635" w14:textId="77777777" w:rsidR="00FD1601" w:rsidRPr="00FD1601" w:rsidRDefault="00FD1601" w:rsidP="00FD1601">
            <w:r w:rsidRPr="00FD1601">
              <w:t>Zimlet Framework (JS/Java API), SOAP, REST, IMAP/EAS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7952" w14:textId="77777777" w:rsidR="00FD1601" w:rsidRPr="00FD1601" w:rsidRDefault="00FD1601" w:rsidP="00FD1601">
            <w:r w:rsidRPr="00FD1601">
              <w:t>Custom Nextcloud Apps embedding Zimbra webhooks and services</w:t>
            </w:r>
          </w:p>
        </w:tc>
      </w:tr>
    </w:tbl>
    <w:p w14:paraId="64939663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3. Production Implementation Architecture Blueprint</w:t>
      </w:r>
    </w:p>
    <w:p w14:paraId="0CFD49AE" w14:textId="77777777" w:rsidR="00FD1601" w:rsidRPr="00FD1601" w:rsidRDefault="00FD1601" w:rsidP="00FD1601">
      <w:r w:rsidRPr="00FD1601">
        <w:t>The deployment blueprint utilizes containerized microservices behind a high-availability HAProxy/Nginx ingress controller with Keycloak functioning as the centralized Identity Provider (IdP) for Single Sign-On across both platforms.</w:t>
      </w:r>
    </w:p>
    <w:p w14:paraId="6C005965" w14:textId="77777777" w:rsidR="00FD1601" w:rsidRPr="00FD1601" w:rsidRDefault="00FD1601" w:rsidP="00FD1601">
      <w:r w:rsidRPr="00FD1601">
        <w:t>Unified Architecture Stack Topology</w:t>
      </w:r>
    </w:p>
    <w:p w14:paraId="647278F1" w14:textId="77777777" w:rsidR="00FD1601" w:rsidRPr="00FD1601" w:rsidRDefault="00FD1601" w:rsidP="00FD1601">
      <w:r w:rsidRPr="00FD1601">
        <w:rPr>
          <w:b/>
          <w:bCs/>
        </w:rPr>
        <w:t>Layer 1 (Ingress &amp; Security):</w:t>
      </w:r>
      <w:r w:rsidRPr="00FD1601">
        <w:t xml:space="preserve"> HAProxy Enterprise + WAF (ModSecurity/CrowdSec) handling TLS 1.3 termination, rate limiting, and Let's Encrypt / Automated ACME certificate rotation.</w:t>
      </w:r>
    </w:p>
    <w:p w14:paraId="16969C21" w14:textId="77777777" w:rsidR="00FD1601" w:rsidRPr="00FD1601" w:rsidRDefault="00FD1601" w:rsidP="00FD1601"/>
    <w:p w14:paraId="2AF06B04" w14:textId="77777777" w:rsidR="00FD1601" w:rsidRPr="00FD1601" w:rsidRDefault="00FD1601" w:rsidP="00FD1601">
      <w:r w:rsidRPr="00FD1601">
        <w:rPr>
          <w:b/>
          <w:bCs/>
        </w:rPr>
        <w:t>Layer 2 (Identity &amp; Access):</w:t>
      </w:r>
      <w:r w:rsidRPr="00FD1601">
        <w:t xml:space="preserve"> Keycloak Cluster connected to FreeIPA / Samba4 AD LDAP master.</w:t>
      </w:r>
    </w:p>
    <w:p w14:paraId="644647CD" w14:textId="77777777" w:rsidR="00FD1601" w:rsidRPr="00FD1601" w:rsidRDefault="00FD1601" w:rsidP="00FD1601"/>
    <w:p w14:paraId="773D6B05" w14:textId="77777777" w:rsidR="00FD1601" w:rsidRPr="00FD1601" w:rsidRDefault="00FD1601" w:rsidP="00FD1601">
      <w:r w:rsidRPr="00FD1601">
        <w:rPr>
          <w:b/>
          <w:bCs/>
        </w:rPr>
        <w:t>Layer 3 (Application Tier):</w:t>
      </w:r>
      <w:r w:rsidRPr="00FD1601">
        <w:t xml:space="preserve"> Nextcloud Enterprise Cluster (PHP-FPM + Redis Cluster) + Zimbra Multi-Node (MTA Node, Directory Node, Mailstore Node).</w:t>
      </w:r>
    </w:p>
    <w:p w14:paraId="0A3FA012" w14:textId="77777777" w:rsidR="00FD1601" w:rsidRPr="00FD1601" w:rsidRDefault="00FD1601" w:rsidP="00FD1601"/>
    <w:p w14:paraId="45EC92C1" w14:textId="77777777" w:rsidR="00FD1601" w:rsidRPr="00FD1601" w:rsidRDefault="00FD1601" w:rsidP="00FD1601">
      <w:r w:rsidRPr="00FD1601">
        <w:rPr>
          <w:b/>
          <w:bCs/>
        </w:rPr>
        <w:t>Layer 4 (Data &amp; Storage):</w:t>
      </w:r>
      <w:r w:rsidRPr="00FD1601">
        <w:t xml:space="preserve"> PostgreSQL High-Availability (Patroni + PgBouncer) for Nextcloud, Ceph Distributed Block Storage / S3 Object Store for raw media, documents, and mail bodies.</w:t>
      </w:r>
    </w:p>
    <w:p w14:paraId="1FC6C324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3.1 Nextcloud Custom App Manifest &amp; Microservice Integration</w:t>
      </w:r>
    </w:p>
    <w:p w14:paraId="27390B6E" w14:textId="77777777" w:rsidR="00FD1601" w:rsidRPr="00FD1601" w:rsidRDefault="00FD1601" w:rsidP="00FD1601">
      <w:r w:rsidRPr="00FD1601">
        <w:t>To seamlessly integrate team and student collaboration, we deploy a custom Nextcloud application (student_assistant) using the Nextcloud App API that bridges student queries directly with our local Agentic AI microservice.</w:t>
      </w:r>
    </w:p>
    <w:p w14:paraId="52783C26" w14:textId="77777777" w:rsidR="00FD1601" w:rsidRPr="00FD1601" w:rsidRDefault="00FD1601" w:rsidP="00FD1601">
      <w:r w:rsidRPr="00FD1601">
        <w:t>appinfo/info.xml (Nextcloud Custom App Manifest)</w:t>
      </w:r>
    </w:p>
    <w:p w14:paraId="69A858B1" w14:textId="77777777" w:rsidR="00FD1601" w:rsidRPr="00FD1601" w:rsidRDefault="00FD1601" w:rsidP="00FD1601">
      <w:r w:rsidRPr="00FD1601">
        <w:t>agentic_student_copilot</w:t>
      </w:r>
    </w:p>
    <w:p w14:paraId="7A5F64CD" w14:textId="77777777" w:rsidR="00FD1601" w:rsidRPr="00FD1601" w:rsidRDefault="00FD1601" w:rsidP="00FD1601">
      <w:r w:rsidRPr="00FD1601">
        <w:t>Agentic Student Copilot</w:t>
      </w:r>
    </w:p>
    <w:p w14:paraId="38AAF8E5" w14:textId="77777777" w:rsidR="00FD1601" w:rsidRPr="00FD1601" w:rsidRDefault="00FD1601" w:rsidP="00FD1601">
      <w:r w:rsidRPr="00FD1601">
        <w:lastRenderedPageBreak/>
        <w:t>Autonomous AI Assistant for Student Document Management &amp; Academic Support</w:t>
      </w:r>
    </w:p>
    <w:p w14:paraId="121B3CBD" w14:textId="77777777" w:rsidR="00FD1601" w:rsidRPr="00FD1601" w:rsidRDefault="00FD1601" w:rsidP="00FD1601">
      <w:r w:rsidRPr="00FD1601">
        <w:t>1.0.0</w:t>
      </w:r>
    </w:p>
    <w:p w14:paraId="39F5E671" w14:textId="77777777" w:rsidR="00FD1601" w:rsidRPr="00FD1601" w:rsidRDefault="00FD1601" w:rsidP="00FD1601">
      <w:r w:rsidRPr="00FD1601">
        <w:t>agpl</w:t>
      </w:r>
    </w:p>
    <w:p w14:paraId="29965757" w14:textId="77777777" w:rsidR="00FD1601" w:rsidRPr="00FD1601" w:rsidRDefault="00FD1601" w:rsidP="00FD1601">
      <w:r w:rsidRPr="00FD1601">
        <w:t>Enterprise AI Systems Team</w:t>
      </w:r>
    </w:p>
    <w:p w14:paraId="07A179BA" w14:textId="77777777" w:rsidR="00FD1601" w:rsidRPr="00FD1601" w:rsidRDefault="00FD1601" w:rsidP="00FD1601">
      <w:r w:rsidRPr="00FD1601">
        <w:t>organization</w:t>
      </w:r>
    </w:p>
    <w:p w14:paraId="58C7953B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4. Agentic AI-Native Enterprise Transformation</w:t>
      </w:r>
    </w:p>
    <w:p w14:paraId="7BB4EF44" w14:textId="77777777" w:rsidR="00FD1601" w:rsidRPr="00FD1601" w:rsidRDefault="00FD1601" w:rsidP="00FD1601">
      <w:r w:rsidRPr="00FD1601">
        <w:t xml:space="preserve">An </w:t>
      </w:r>
      <w:r w:rsidRPr="00FD1601">
        <w:rPr>
          <w:b/>
          <w:bCs/>
        </w:rPr>
        <w:t>Agentic AI-Native Company</w:t>
      </w:r>
      <w:r w:rsidRPr="00FD1601">
        <w:t xml:space="preserve"> does not simply deploy chatbots; it restructures company operations into dynamic network graphs where human employees work alongside autonomous AI agents equipped with tools, memory, and clear governance boundaries.</w:t>
      </w:r>
    </w:p>
    <w:p w14:paraId="674C070D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4.1 Best Implementation Concepts for Teams &amp; Students</w:t>
      </w:r>
    </w:p>
    <w:p w14:paraId="6AB76798" w14:textId="77777777" w:rsidR="00FD1601" w:rsidRPr="00FD1601" w:rsidRDefault="00FD1601" w:rsidP="00FD1601">
      <w:pPr>
        <w:numPr>
          <w:ilvl w:val="0"/>
          <w:numId w:val="6"/>
        </w:numPr>
      </w:pPr>
      <w:r w:rsidRPr="00FD1601">
        <w:rPr>
          <w:b/>
          <w:bCs/>
        </w:rPr>
        <w:t>Autonomous Academic Tutor Agents:</w:t>
      </w:r>
      <w:r w:rsidRPr="00FD1601">
        <w:t xml:space="preserve"> Agents with access to course materials (stored in Nextcloud) run automated Q&amp;A, assess student assignment drafts, and provide instant code/writing reviews.</w:t>
      </w:r>
    </w:p>
    <w:p w14:paraId="190E2550" w14:textId="77777777" w:rsidR="00FD1601" w:rsidRPr="00FD1601" w:rsidRDefault="00FD1601" w:rsidP="00FD1601">
      <w:pPr>
        <w:numPr>
          <w:ilvl w:val="0"/>
          <w:numId w:val="6"/>
        </w:numPr>
      </w:pPr>
      <w:r w:rsidRPr="00FD1601">
        <w:rPr>
          <w:b/>
          <w:bCs/>
        </w:rPr>
        <w:t>Automated Institutional Operations:</w:t>
      </w:r>
      <w:r w:rsidRPr="00FD1601">
        <w:t xml:space="preserve"> Administrative agents process incoming student applications, review fee receipts via OCR/Vision models, update student records, and email confirmation letters automatically through Zimbra Postfix MTA.</w:t>
      </w:r>
    </w:p>
    <w:p w14:paraId="4EBA218A" w14:textId="77777777" w:rsidR="00FD1601" w:rsidRPr="00FD1601" w:rsidRDefault="00FD1601" w:rsidP="00FD1601">
      <w:pPr>
        <w:numPr>
          <w:ilvl w:val="0"/>
          <w:numId w:val="6"/>
        </w:numPr>
      </w:pPr>
      <w:r w:rsidRPr="00FD1601">
        <w:rPr>
          <w:b/>
          <w:bCs/>
        </w:rPr>
        <w:t>Cross-System Workflow Agents:</w:t>
      </w:r>
      <w:r w:rsidRPr="00FD1601">
        <w:t xml:space="preserve"> Agents trigger actions across systems—e.g., summarizing a multi-hour Nextcloud Talk video conference, creating an action item list, drafting a follow-up document in ONLYOFFICE, and emailing attendees via Zimbra.</w:t>
      </w:r>
    </w:p>
    <w:p w14:paraId="55A57CCE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4.2 Multi-Agent Engine Architecture</w:t>
      </w:r>
    </w:p>
    <w:p w14:paraId="48B1C43A" w14:textId="77777777" w:rsidR="00FD1601" w:rsidRPr="00FD1601" w:rsidRDefault="00FD1601" w:rsidP="00FD1601">
      <w:r w:rsidRPr="00FD1601">
        <w:t xml:space="preserve">The core engine uses </w:t>
      </w:r>
      <w:r w:rsidRPr="00FD1601">
        <w:rPr>
          <w:b/>
          <w:bCs/>
        </w:rPr>
        <w:t>LangGraph</w:t>
      </w:r>
      <w:r w:rsidRPr="00FD1601">
        <w:t xml:space="preserve"> and </w:t>
      </w:r>
      <w:r w:rsidRPr="00FD1601">
        <w:rPr>
          <w:b/>
          <w:bCs/>
        </w:rPr>
        <w:t>Ollama / vLLM</w:t>
      </w:r>
      <w:r w:rsidRPr="00FD1601">
        <w:t xml:space="preserve"> running local open-weights LLMs (such as DeepSeek-R1 or Llama 3.3) to ensure total data privacy, low latency, and zero vendor lock-in.</w:t>
      </w:r>
    </w:p>
    <w:p w14:paraId="66C1B34B" w14:textId="77777777" w:rsidR="00FD1601" w:rsidRPr="00FD1601" w:rsidRDefault="00FD1601" w:rsidP="00FD1601">
      <w:r w:rsidRPr="00FD1601">
        <w:t>agentic_core.py (Python Multi-Agent Engine Framework)</w:t>
      </w:r>
    </w:p>
    <w:p w14:paraId="3008365D" w14:textId="77777777" w:rsidR="00FD1601" w:rsidRPr="00FD1601" w:rsidRDefault="00FD1601" w:rsidP="00FD1601">
      <w:r w:rsidRPr="00FD1601">
        <w:t>import json</w:t>
      </w:r>
    </w:p>
    <w:p w14:paraId="461A59C3" w14:textId="77777777" w:rsidR="00FD1601" w:rsidRPr="00FD1601" w:rsidRDefault="00FD1601" w:rsidP="00FD1601">
      <w:r w:rsidRPr="00FD1601">
        <w:t>import requests</w:t>
      </w:r>
    </w:p>
    <w:p w14:paraId="7BF26EB8" w14:textId="77777777" w:rsidR="00FD1601" w:rsidRPr="00FD1601" w:rsidRDefault="00FD1601" w:rsidP="00FD1601">
      <w:r w:rsidRPr="00FD1601">
        <w:t>from typing import Dict, Any, List</w:t>
      </w:r>
    </w:p>
    <w:p w14:paraId="1E8E83BA" w14:textId="77777777" w:rsidR="00FD1601" w:rsidRPr="00FD1601" w:rsidRDefault="00FD1601" w:rsidP="00FD1601">
      <w:r w:rsidRPr="00FD1601">
        <w:t>class EnterpriseAgentEngine:</w:t>
      </w:r>
    </w:p>
    <w:p w14:paraId="5C604C36" w14:textId="77777777" w:rsidR="00FD1601" w:rsidRPr="00FD1601" w:rsidRDefault="00FD1601" w:rsidP="00FD1601">
      <w:r w:rsidRPr="00FD1601">
        <w:t xml:space="preserve">def </w:t>
      </w:r>
      <w:r w:rsidRPr="00FD1601">
        <w:rPr>
          <w:b/>
          <w:bCs/>
        </w:rPr>
        <w:t>init</w:t>
      </w:r>
      <w:r w:rsidRPr="00FD1601">
        <w:t>(self, model_endpoint: str = "http://localhost:11434/api/generate"):</w:t>
      </w:r>
    </w:p>
    <w:p w14:paraId="7558A50E" w14:textId="77777777" w:rsidR="00FD1601" w:rsidRPr="00FD1601" w:rsidRDefault="00FD1601" w:rsidP="00FD1601">
      <w:r w:rsidRPr="00FD1601">
        <w:t>self.endpoint = model_endpoint</w:t>
      </w:r>
    </w:p>
    <w:p w14:paraId="64C10A70" w14:textId="77777777" w:rsidR="00FD1601" w:rsidRPr="00FD1601" w:rsidRDefault="00FD1601" w:rsidP="00FD1601">
      <w:r w:rsidRPr="00FD1601">
        <w:lastRenderedPageBreak/>
        <w:t>self.system_prompt = (</w:t>
      </w:r>
    </w:p>
    <w:p w14:paraId="5CBA4A5F" w14:textId="77777777" w:rsidR="00FD1601" w:rsidRPr="00FD1601" w:rsidRDefault="00FD1601" w:rsidP="00FD1601">
      <w:r w:rsidRPr="00FD1601">
        <w:t>"You are an autonomous enterprise agent operating within Nextcloud and Zimbra. "</w:t>
      </w:r>
    </w:p>
    <w:p w14:paraId="71C3F6A0" w14:textId="77777777" w:rsidR="00FD1601" w:rsidRPr="00FD1601" w:rsidRDefault="00FD1601" w:rsidP="00FD1601">
      <w:r w:rsidRPr="00FD1601">
        <w:t>"You have access to internal document tools, mail transport, and validation engines."</w:t>
      </w:r>
    </w:p>
    <w:p w14:paraId="05D94958" w14:textId="77777777" w:rsidR="00FD1601" w:rsidRPr="00FD1601" w:rsidRDefault="00FD1601" w:rsidP="00FD1601">
      <w:r w:rsidRPr="00FD1601">
        <w:t>)</w:t>
      </w:r>
    </w:p>
    <w:p w14:paraId="7BDF7A20" w14:textId="77777777" w:rsidR="00FD1601" w:rsidRPr="00FD1601" w:rsidRDefault="00FD1601" w:rsidP="00FD1601">
      <w:r w:rsidRPr="00FD1601">
        <w:t>def execute_task(self, prompt: str, context_docs: List[str]) -&gt; Dict[str, Any]:</w:t>
      </w:r>
    </w:p>
    <w:p w14:paraId="475D1091" w14:textId="77777777" w:rsidR="00FD1601" w:rsidRPr="00FD1601" w:rsidRDefault="00FD1601" w:rsidP="00FD1601">
      <w:r w:rsidRPr="00FD1601">
        <w:t xml:space="preserve">    context_str = "\\n".join(context_docs)</w:t>
      </w:r>
    </w:p>
    <w:p w14:paraId="585156BA" w14:textId="77777777" w:rsidR="00FD1601" w:rsidRPr="00FD1601" w:rsidRDefault="00FD1601" w:rsidP="00FD1601">
      <w:r w:rsidRPr="00FD1601">
        <w:t xml:space="preserve">    full_prompt = f"Context Material:\\n{context_str}\\n\\nTask Instruction: {prompt}"</w:t>
      </w:r>
    </w:p>
    <w:p w14:paraId="4379056C" w14:textId="77777777" w:rsidR="00FD1601" w:rsidRPr="00FD1601" w:rsidRDefault="00FD1601" w:rsidP="00FD1601">
      <w:r w:rsidRPr="00FD1601">
        <w:t xml:space="preserve">    </w:t>
      </w:r>
    </w:p>
    <w:p w14:paraId="14D1D0A3" w14:textId="77777777" w:rsidR="00FD1601" w:rsidRPr="00FD1601" w:rsidRDefault="00FD1601" w:rsidP="00FD1601">
      <w:r w:rsidRPr="00FD1601">
        <w:t xml:space="preserve">    payload = {</w:t>
      </w:r>
    </w:p>
    <w:p w14:paraId="503DACDE" w14:textId="77777777" w:rsidR="00FD1601" w:rsidRPr="00FD1601" w:rsidRDefault="00FD1601" w:rsidP="00FD1601">
      <w:r w:rsidRPr="00FD1601">
        <w:t xml:space="preserve">        "model": "deepseek-r1:14b",</w:t>
      </w:r>
    </w:p>
    <w:p w14:paraId="691DAE91" w14:textId="77777777" w:rsidR="00FD1601" w:rsidRPr="00FD1601" w:rsidRDefault="00FD1601" w:rsidP="00FD1601">
      <w:r w:rsidRPr="00FD1601">
        <w:t xml:space="preserve">        "prompt": full_prompt,</w:t>
      </w:r>
    </w:p>
    <w:p w14:paraId="32BEDC6C" w14:textId="77777777" w:rsidR="00FD1601" w:rsidRPr="00FD1601" w:rsidRDefault="00FD1601" w:rsidP="00FD1601">
      <w:r w:rsidRPr="00FD1601">
        <w:t xml:space="preserve">        "system": self.system_prompt,</w:t>
      </w:r>
    </w:p>
    <w:p w14:paraId="5F1AFCB7" w14:textId="77777777" w:rsidR="00FD1601" w:rsidRPr="00FD1601" w:rsidRDefault="00FD1601" w:rsidP="00FD1601">
      <w:r w:rsidRPr="00FD1601">
        <w:t xml:space="preserve">        "stream": False</w:t>
      </w:r>
    </w:p>
    <w:p w14:paraId="295DDE62" w14:textId="77777777" w:rsidR="00FD1601" w:rsidRPr="00FD1601" w:rsidRDefault="00FD1601" w:rsidP="00FD1601">
      <w:r w:rsidRPr="00FD1601">
        <w:t xml:space="preserve">    }</w:t>
      </w:r>
    </w:p>
    <w:p w14:paraId="112930A5" w14:textId="77777777" w:rsidR="00FD1601" w:rsidRPr="00FD1601" w:rsidRDefault="00FD1601" w:rsidP="00FD1601">
      <w:r w:rsidRPr="00FD1601">
        <w:t xml:space="preserve">    </w:t>
      </w:r>
    </w:p>
    <w:p w14:paraId="743BD1A7" w14:textId="77777777" w:rsidR="00FD1601" w:rsidRPr="00FD1601" w:rsidRDefault="00FD1601" w:rsidP="00FD1601">
      <w:r w:rsidRPr="00FD1601">
        <w:t xml:space="preserve">    try:</w:t>
      </w:r>
    </w:p>
    <w:p w14:paraId="35E6D7D9" w14:textId="77777777" w:rsidR="00FD1601" w:rsidRPr="00FD1601" w:rsidRDefault="00FD1601" w:rsidP="00FD1601">
      <w:r w:rsidRPr="00FD1601">
        <w:t xml:space="preserve">        response = requests.post(self.endpoint, json=payload, timeout=60)</w:t>
      </w:r>
    </w:p>
    <w:p w14:paraId="73F37420" w14:textId="77777777" w:rsidR="00FD1601" w:rsidRPr="00FD1601" w:rsidRDefault="00FD1601" w:rsidP="00FD1601">
      <w:r w:rsidRPr="00FD1601">
        <w:t xml:space="preserve">        result = response.json()</w:t>
      </w:r>
    </w:p>
    <w:p w14:paraId="5DBAD6BA" w14:textId="77777777" w:rsidR="00FD1601" w:rsidRPr="00FD1601" w:rsidRDefault="00FD1601" w:rsidP="00FD1601">
      <w:r w:rsidRPr="00FD1601">
        <w:t xml:space="preserve">        return {"status": "success", "agent_response": result.get("response", "")}</w:t>
      </w:r>
    </w:p>
    <w:p w14:paraId="63CC7503" w14:textId="77777777" w:rsidR="00FD1601" w:rsidRPr="00FD1601" w:rsidRDefault="00FD1601" w:rsidP="00FD1601">
      <w:r w:rsidRPr="00FD1601">
        <w:t xml:space="preserve">    except Exception as e:</w:t>
      </w:r>
    </w:p>
    <w:p w14:paraId="35B1CCF5" w14:textId="77777777" w:rsidR="00FD1601" w:rsidRPr="00FD1601" w:rsidRDefault="00FD1601" w:rsidP="00FD1601">
      <w:r w:rsidRPr="00FD1601">
        <w:t xml:space="preserve">        return {"status": "error", "message": str(e)}</w:t>
      </w:r>
    </w:p>
    <w:p w14:paraId="011096D1" w14:textId="77777777" w:rsidR="00FD1601" w:rsidRPr="00FD1601" w:rsidRDefault="00FD1601" w:rsidP="00FD1601">
      <w:r w:rsidRPr="00FD1601">
        <w:t xml:space="preserve">if </w:t>
      </w:r>
      <w:r w:rsidRPr="00FD1601">
        <w:rPr>
          <w:b/>
          <w:bCs/>
        </w:rPr>
        <w:t>name</w:t>
      </w:r>
      <w:r w:rsidRPr="00FD1601">
        <w:t xml:space="preserve"> == "</w:t>
      </w:r>
      <w:r w:rsidRPr="00FD1601">
        <w:rPr>
          <w:b/>
          <w:bCs/>
        </w:rPr>
        <w:t>main</w:t>
      </w:r>
      <w:r w:rsidRPr="00FD1601">
        <w:t>":</w:t>
      </w:r>
    </w:p>
    <w:p w14:paraId="74769229" w14:textId="77777777" w:rsidR="00FD1601" w:rsidRPr="00FD1601" w:rsidRDefault="00FD1601" w:rsidP="00FD1601">
      <w:r w:rsidRPr="00FD1601">
        <w:t>engine = EnterpriseAgentEngine()</w:t>
      </w:r>
    </w:p>
    <w:p w14:paraId="03D21E9E" w14:textId="77777777" w:rsidR="00FD1601" w:rsidRPr="00FD1601" w:rsidRDefault="00FD1601" w:rsidP="00FD1601">
      <w:r w:rsidRPr="00FD1601">
        <w:t>print("Agentic Engine initialized successfully.")</w:t>
      </w:r>
    </w:p>
    <w:p w14:paraId="2EED4BD2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5. Commercializing Agentic AI-Infused PDF Documents</w:t>
      </w:r>
    </w:p>
    <w:p w14:paraId="60828882" w14:textId="77777777" w:rsidR="00FD1601" w:rsidRPr="00FD1601" w:rsidRDefault="00FD1601" w:rsidP="00FD1601">
      <w:r w:rsidRPr="00FD1601">
        <w:lastRenderedPageBreak/>
        <w:t>Static PDF documents can be converted into interactive, self-processing smart assets. By embedding dynamic payload specifications, metadata schemas, and local execution hooks into PDFs, organizations can productize enterprise workflows.</w:t>
      </w:r>
    </w:p>
    <w:p w14:paraId="0ABBDF89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5.1 Product Monetization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143"/>
        <w:gridCol w:w="4551"/>
      </w:tblGrid>
      <w:tr w:rsidR="00FD1601" w:rsidRPr="00FD1601" w14:paraId="184E7E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B4B5B" w14:textId="77777777" w:rsidR="00FD1601" w:rsidRPr="00FD1601" w:rsidRDefault="00FD1601" w:rsidP="00FD1601">
            <w:r w:rsidRPr="00FD1601">
              <w:rPr>
                <w:b/>
                <w:bCs/>
              </w:rPr>
              <w:t>Commercialization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6D1ED" w14:textId="77777777" w:rsidR="00FD1601" w:rsidRPr="00FD1601" w:rsidRDefault="00FD1601" w:rsidP="00FD1601">
            <w:r w:rsidRPr="00FD1601">
              <w:rPr>
                <w:b/>
                <w:bCs/>
              </w:rPr>
              <w:t>Target Market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05234" w14:textId="77777777" w:rsidR="00FD1601" w:rsidRPr="00FD1601" w:rsidRDefault="00FD1601" w:rsidP="00FD1601">
            <w:r w:rsidRPr="00FD1601">
              <w:rPr>
                <w:b/>
                <w:bCs/>
              </w:rPr>
              <w:t>Monetization Framework &amp; Revenue Mechanics</w:t>
            </w:r>
          </w:p>
        </w:tc>
      </w:tr>
      <w:tr w:rsidR="00FD1601" w:rsidRPr="00FD1601" w14:paraId="2678E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0B2B5" w14:textId="77777777" w:rsidR="00FD1601" w:rsidRPr="00FD1601" w:rsidRDefault="00FD1601" w:rsidP="00FD1601">
            <w:r w:rsidRPr="00FD1601">
              <w:rPr>
                <w:b/>
                <w:bCs/>
              </w:rPr>
              <w:t>Smart RFP &amp; Tender Auditor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95F5" w14:textId="77777777" w:rsidR="00FD1601" w:rsidRPr="00FD1601" w:rsidRDefault="00FD1601" w:rsidP="00FD1601">
            <w:r w:rsidRPr="00FD1601">
              <w:t>Government Vendors, Enterprise 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A76D" w14:textId="77777777" w:rsidR="00FD1601" w:rsidRPr="00FD1601" w:rsidRDefault="00FD1601" w:rsidP="00FD1601">
            <w:r w:rsidRPr="00FD1601">
              <w:t>SaaS per-document audit fee (P</w:t>
            </w:r>
            <w:r w:rsidRPr="00FD1601">
              <w:rPr>
                <w:vertAlign w:val="subscript"/>
              </w:rPr>
              <w:t>doc</w:t>
            </w:r>
            <w:r w:rsidRPr="00FD1601">
              <w:t xml:space="preserve"> = $15 - $50) or annual corporate site license. Agent parses 500+ page tenders, extracts risks, and drafts compliance matrices.</w:t>
            </w:r>
          </w:p>
        </w:tc>
      </w:tr>
      <w:tr w:rsidR="00FD1601" w:rsidRPr="00FD1601" w14:paraId="5449E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A28AB" w14:textId="77777777" w:rsidR="00FD1601" w:rsidRPr="00FD1601" w:rsidRDefault="00FD1601" w:rsidP="00FD1601">
            <w:r w:rsidRPr="00FD1601">
              <w:rPr>
                <w:b/>
                <w:bCs/>
              </w:rPr>
              <w:t>Self-Evaluating Student Worksheets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6E8A2" w14:textId="77777777" w:rsidR="00FD1601" w:rsidRPr="00FD1601" w:rsidRDefault="00FD1601" w:rsidP="00FD1601">
            <w:r w:rsidRPr="00FD1601">
              <w:t>Higher Education &amp; K-12 EdTech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77C0" w14:textId="77777777" w:rsidR="00FD1601" w:rsidRPr="00FD1601" w:rsidRDefault="00FD1601" w:rsidP="00FD1601">
            <w:r w:rsidRPr="00FD1601">
              <w:t>Per-student monthly subscription. PDFs contain embedded validation prompts evaluated by local LLMs, delivering instant structural feedback.</w:t>
            </w:r>
          </w:p>
        </w:tc>
      </w:tr>
      <w:tr w:rsidR="00FD1601" w:rsidRPr="00FD1601" w14:paraId="5D726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890DF" w14:textId="77777777" w:rsidR="00FD1601" w:rsidRPr="00FD1601" w:rsidRDefault="00FD1601" w:rsidP="00FD1601">
            <w:r w:rsidRPr="00FD1601">
              <w:rPr>
                <w:b/>
                <w:bCs/>
              </w:rPr>
              <w:t>Automated Contract Compliance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87D1" w14:textId="77777777" w:rsidR="00FD1601" w:rsidRPr="00FD1601" w:rsidRDefault="00FD1601" w:rsidP="00FD1601">
            <w:r w:rsidRPr="00FD1601">
              <w:t>Legal, Real Estate, HR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175E" w14:textId="77777777" w:rsidR="00FD1601" w:rsidRPr="00FD1601" w:rsidRDefault="00FD1601" w:rsidP="00FD1601">
            <w:r w:rsidRPr="00FD1601">
              <w:t>Enterprise API integration tier. PDF auto-inspects internal ERP data via OAuth, verifies signature chains, and self-executes post-approval webhooks.</w:t>
            </w:r>
          </w:p>
        </w:tc>
      </w:tr>
    </w:tbl>
    <w:p w14:paraId="089BF095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5.2 Technical Pipeline for Agentic PDF Processing</w:t>
      </w:r>
    </w:p>
    <w:p w14:paraId="61692878" w14:textId="77777777" w:rsidR="00FD1601" w:rsidRPr="00FD1601" w:rsidRDefault="00FD1601" w:rsidP="00FD1601">
      <w:r w:rsidRPr="00FD1601">
        <w:t>Technical Pipeline Overview</w:t>
      </w:r>
    </w:p>
    <w:p w14:paraId="1A42611B" w14:textId="77777777" w:rsidR="00FD1601" w:rsidRPr="00FD1601" w:rsidRDefault="00FD1601" w:rsidP="00FD1601">
      <w:r w:rsidRPr="00FD1601">
        <w:rPr>
          <w:b/>
          <w:bCs/>
        </w:rPr>
        <w:t>1. Ingestion &amp; Layout Analysis:</w:t>
      </w:r>
      <w:r w:rsidRPr="00FD1601">
        <w:t xml:space="preserve"> PDF text, tables, and multi-modal diagrams are extracted using PaddleOCR and pdfplumber. Structural boundaries are preserved.</w:t>
      </w:r>
    </w:p>
    <w:p w14:paraId="7F9416A8" w14:textId="77777777" w:rsidR="00FD1601" w:rsidRPr="00FD1601" w:rsidRDefault="00FD1601" w:rsidP="00FD1601"/>
    <w:p w14:paraId="6F3620AB" w14:textId="77777777" w:rsidR="00FD1601" w:rsidRPr="00FD1601" w:rsidRDefault="00FD1601" w:rsidP="00FD1601">
      <w:r w:rsidRPr="00FD1601">
        <w:rPr>
          <w:b/>
          <w:bCs/>
        </w:rPr>
        <w:t>2. Contextual Embedding:</w:t>
      </w:r>
      <w:r w:rsidRPr="00FD1601">
        <w:t xml:space="preserve"> Chunked elements are mapped into vector space via local embedding models (bge-large-en-v1.5) and indexed in a Qdrant vector database.</w:t>
      </w:r>
    </w:p>
    <w:p w14:paraId="0A9020DB" w14:textId="77777777" w:rsidR="00FD1601" w:rsidRPr="00FD1601" w:rsidRDefault="00FD1601" w:rsidP="00FD1601"/>
    <w:p w14:paraId="56493837" w14:textId="77777777" w:rsidR="00FD1601" w:rsidRPr="00FD1601" w:rsidRDefault="00FD1601" w:rsidP="00FD1601">
      <w:r w:rsidRPr="00FD1601">
        <w:rPr>
          <w:b/>
          <w:bCs/>
        </w:rPr>
        <w:t>3. Agentic Evaluation Loop:</w:t>
      </w:r>
      <w:r w:rsidRPr="00FD1601">
        <w:t xml:space="preserve"> Multi-agent orchestrator runs specialized validation routines (e.g., Financial Consistency Agent, Legal Risk Agent, Compliance Agent).</w:t>
      </w:r>
    </w:p>
    <w:p w14:paraId="51FE7AD5" w14:textId="77777777" w:rsidR="00FD1601" w:rsidRPr="00FD1601" w:rsidRDefault="00FD1601" w:rsidP="00FD1601"/>
    <w:p w14:paraId="2ABB29F4" w14:textId="77777777" w:rsidR="00FD1601" w:rsidRPr="00FD1601" w:rsidRDefault="00FD1601" w:rsidP="00FD1601">
      <w:r w:rsidRPr="00FD1601">
        <w:rPr>
          <w:b/>
          <w:bCs/>
        </w:rPr>
        <w:t>4. Interactive PDF Output Generation:</w:t>
      </w:r>
      <w:r w:rsidRPr="00FD1601">
        <w:t xml:space="preserve"> Synthesized insights are re-compiled into standardized, high-impact PDF reports complete with audit trails, data callouts, and mathematical proofs.</w:t>
      </w:r>
    </w:p>
    <w:p w14:paraId="694530AF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6. Implementation Roadmap &amp;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259"/>
        <w:gridCol w:w="4387"/>
        <w:gridCol w:w="1593"/>
      </w:tblGrid>
      <w:tr w:rsidR="00FD1601" w:rsidRPr="00FD1601" w14:paraId="3D5173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98883" w14:textId="77777777" w:rsidR="00FD1601" w:rsidRPr="00FD1601" w:rsidRDefault="00FD1601" w:rsidP="00FD1601">
            <w:r w:rsidRPr="00FD1601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6C262" w14:textId="77777777" w:rsidR="00FD1601" w:rsidRPr="00FD1601" w:rsidRDefault="00FD1601" w:rsidP="00FD1601">
            <w:r w:rsidRPr="00FD1601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1DAB" w14:textId="77777777" w:rsidR="00FD1601" w:rsidRPr="00FD1601" w:rsidRDefault="00FD1601" w:rsidP="00FD1601">
            <w:r w:rsidRPr="00FD1601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AEA76" w14:textId="77777777" w:rsidR="00FD1601" w:rsidRPr="00FD1601" w:rsidRDefault="00FD1601" w:rsidP="00FD1601">
            <w:r w:rsidRPr="00FD1601">
              <w:rPr>
                <w:b/>
                <w:bCs/>
              </w:rPr>
              <w:t>Target Timeline</w:t>
            </w:r>
          </w:p>
        </w:tc>
      </w:tr>
      <w:tr w:rsidR="00FD1601" w:rsidRPr="00FD1601" w14:paraId="71612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23BC6" w14:textId="77777777" w:rsidR="00FD1601" w:rsidRPr="00FD1601" w:rsidRDefault="00FD1601" w:rsidP="00FD1601">
            <w:r w:rsidRPr="00FD1601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C081A" w14:textId="77777777" w:rsidR="00FD1601" w:rsidRPr="00FD1601" w:rsidRDefault="00FD1601" w:rsidP="00FD1601">
            <w:r w:rsidRPr="00FD1601">
              <w:t>Core Infrastructure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F99F3" w14:textId="77777777" w:rsidR="00FD1601" w:rsidRPr="00FD1601" w:rsidRDefault="00FD1601" w:rsidP="00FD1601">
            <w:r w:rsidRPr="00FD1601">
              <w:t>Deploy HAProxy, Keycloak SSO, Zimbra Multi-Node, Nextcloud Cluster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1C437" w14:textId="77777777" w:rsidR="00FD1601" w:rsidRPr="00FD1601" w:rsidRDefault="00FD1601" w:rsidP="00FD1601">
            <w:r w:rsidRPr="00FD1601">
              <w:t>Weeks 1 – 4</w:t>
            </w:r>
          </w:p>
        </w:tc>
      </w:tr>
      <w:tr w:rsidR="00FD1601" w:rsidRPr="00FD1601" w14:paraId="33509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C3EF" w14:textId="77777777" w:rsidR="00FD1601" w:rsidRPr="00FD1601" w:rsidRDefault="00FD1601" w:rsidP="00FD1601">
            <w:r w:rsidRPr="00FD1601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80C3" w14:textId="77777777" w:rsidR="00FD1601" w:rsidRPr="00FD1601" w:rsidRDefault="00FD1601" w:rsidP="00FD1601">
            <w:r w:rsidRPr="00FD1601">
              <w:t>Custom Integration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A9FC" w14:textId="77777777" w:rsidR="00FD1601" w:rsidRPr="00FD1601" w:rsidRDefault="00FD1601" w:rsidP="00FD1601">
            <w:r w:rsidRPr="00FD1601">
              <w:t>Build Nextcloud App API bridge, configure Zimbra Zimlets, sync LDAP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1E6CF" w14:textId="77777777" w:rsidR="00FD1601" w:rsidRPr="00FD1601" w:rsidRDefault="00FD1601" w:rsidP="00FD1601">
            <w:r w:rsidRPr="00FD1601">
              <w:t>Weeks 5 – 8</w:t>
            </w:r>
          </w:p>
        </w:tc>
      </w:tr>
      <w:tr w:rsidR="00FD1601" w:rsidRPr="00FD1601" w14:paraId="3BE229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04BFE" w14:textId="77777777" w:rsidR="00FD1601" w:rsidRPr="00FD1601" w:rsidRDefault="00FD1601" w:rsidP="00FD1601">
            <w:r w:rsidRPr="00FD1601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014A9" w14:textId="77777777" w:rsidR="00FD1601" w:rsidRPr="00FD1601" w:rsidRDefault="00FD1601" w:rsidP="00FD1601">
            <w:r w:rsidRPr="00FD1601">
              <w:t>Agentic AI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55284" w14:textId="77777777" w:rsidR="00FD1601" w:rsidRPr="00FD1601" w:rsidRDefault="00FD1601" w:rsidP="00FD1601">
            <w:r w:rsidRPr="00FD1601">
              <w:t>Deploy local vLLM / Ollama clusters, implement LangGraph workflows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517D" w14:textId="77777777" w:rsidR="00FD1601" w:rsidRPr="00FD1601" w:rsidRDefault="00FD1601" w:rsidP="00FD1601">
            <w:r w:rsidRPr="00FD1601">
              <w:t>Weeks 9 – 12</w:t>
            </w:r>
          </w:p>
        </w:tc>
      </w:tr>
      <w:tr w:rsidR="00FD1601" w:rsidRPr="00FD1601" w14:paraId="44D6B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ADEB6" w14:textId="77777777" w:rsidR="00FD1601" w:rsidRPr="00FD1601" w:rsidRDefault="00FD1601" w:rsidP="00FD1601">
            <w:r w:rsidRPr="00FD1601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D745" w14:textId="77777777" w:rsidR="00FD1601" w:rsidRPr="00FD1601" w:rsidRDefault="00FD1601" w:rsidP="00FD1601">
            <w:r w:rsidRPr="00FD1601">
              <w:t>Commercial PDF Launch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51BF4" w14:textId="77777777" w:rsidR="00FD1601" w:rsidRPr="00FD1601" w:rsidRDefault="00FD1601" w:rsidP="00FD1601">
            <w:r w:rsidRPr="00FD1601">
              <w:t>Roll out Agentic PDF generation service, student portal &amp; monetization APIs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E27BA" w14:textId="77777777" w:rsidR="00FD1601" w:rsidRPr="00FD1601" w:rsidRDefault="00FD1601" w:rsidP="00FD1601">
            <w:r w:rsidRPr="00FD1601">
              <w:t>Weeks 13 – 16</w:t>
            </w:r>
          </w:p>
        </w:tc>
      </w:tr>
    </w:tbl>
    <w:p w14:paraId="7BC4755C" w14:textId="77777777" w:rsidR="00FD1601" w:rsidRPr="00FD1601" w:rsidRDefault="00FD1601" w:rsidP="00FD1601">
      <w:r w:rsidRPr="00FD1601">
        <w:t>"""</w:t>
      </w:r>
    </w:p>
    <w:p w14:paraId="3AD732F3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Save HTML file</w:t>
      </w:r>
    </w:p>
    <w:p w14:paraId="6CCA56BD" w14:textId="77777777" w:rsidR="00FD1601" w:rsidRPr="00FD1601" w:rsidRDefault="00FD1601" w:rsidP="00FD1601">
      <w:r w:rsidRPr="00FD1601">
        <w:t>html_file_path = "enterprise_collaboration_agentic_ai_blueprint.html"</w:t>
      </w:r>
    </w:p>
    <w:p w14:paraId="296E6EEC" w14:textId="77777777" w:rsidR="00FD1601" w:rsidRPr="00FD1601" w:rsidRDefault="00FD1601" w:rsidP="00FD1601">
      <w:r w:rsidRPr="00FD1601">
        <w:t>pdf_file_path = "enterprise_collaboration_agentic_ai_blueprint.pdf"</w:t>
      </w:r>
    </w:p>
    <w:p w14:paraId="0CA21AB2" w14:textId="77777777" w:rsidR="00FD1601" w:rsidRPr="00FD1601" w:rsidRDefault="00FD1601" w:rsidP="00FD1601">
      <w:r w:rsidRPr="00FD1601">
        <w:t>with open(html_file_path, "w", encoding="utf-8") as f:</w:t>
      </w:r>
    </w:p>
    <w:p w14:paraId="41E6D2AA" w14:textId="77777777" w:rsidR="00FD1601" w:rsidRPr="00FD1601" w:rsidRDefault="00FD1601" w:rsidP="00FD1601">
      <w:r w:rsidRPr="00FD1601">
        <w:t>f.write(html_content)</w:t>
      </w:r>
    </w:p>
    <w:p w14:paraId="4F2C9FD8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Convert HTML to PDF using WeasyPrint</w:t>
      </w:r>
    </w:p>
    <w:p w14:paraId="7DFD045F" w14:textId="77777777" w:rsidR="00FD1601" w:rsidRPr="00FD1601" w:rsidRDefault="00FD1601" w:rsidP="00FD1601">
      <w:r w:rsidRPr="00FD1601">
        <w:t>HTML(filename=html_file_path).write_pdf(pdf_file_path)</w:t>
      </w:r>
    </w:p>
    <w:p w14:paraId="6E9DA7B8" w14:textId="77777777" w:rsidR="00FD1601" w:rsidRPr="00FD1601" w:rsidRDefault="00FD1601" w:rsidP="00FD1601">
      <w:r w:rsidRPr="00FD1601">
        <w:t>print(f"SUCCESS: Generated PDF at {pdf_file_path}")</w:t>
      </w:r>
    </w:p>
    <w:p w14:paraId="31383DBF" w14:textId="77777777" w:rsidR="00FD1601" w:rsidRPr="00FD1601" w:rsidRDefault="00FD1601" w:rsidP="00FD1601"/>
    <w:p w14:paraId="55A5A49F" w14:textId="77777777" w:rsidR="00FD1601" w:rsidRPr="00FD1601" w:rsidRDefault="00FD1601" w:rsidP="00FD1601">
      <w:r w:rsidRPr="00FD1601">
        <w:lastRenderedPageBreak/>
        <w:t>```text?code_stdout&amp;code_event_index=3</w:t>
      </w:r>
    </w:p>
    <w:p w14:paraId="4EA9589A" w14:textId="77777777" w:rsidR="00FD1601" w:rsidRPr="00FD1601" w:rsidRDefault="00FD1601" w:rsidP="00FD1601">
      <w:r w:rsidRPr="00FD1601">
        <w:t>SUCCESS: Generated PDF at enterprise_collaboration_agentic_ai_blueprint.pdf</w:t>
      </w:r>
    </w:p>
    <w:p w14:paraId="51B8FAEA" w14:textId="77777777" w:rsidR="00FD1601" w:rsidRPr="00FD1601" w:rsidRDefault="00FD1601" w:rsidP="00FD1601"/>
    <w:p w14:paraId="407EBD39" w14:textId="77777777" w:rsidR="00FD1601" w:rsidRPr="00FD1601" w:rsidRDefault="00FD1601" w:rsidP="00FD1601">
      <w:r w:rsidRPr="00FD1601">
        <w:t>Your technical review and architecture document is ready.</w:t>
      </w:r>
    </w:p>
    <w:p w14:paraId="592E01DB" w14:textId="0A9D9328" w:rsidR="00FD1601" w:rsidRPr="00FD1601" w:rsidRDefault="00FD1601" w:rsidP="00FD1601">
      <w:r w:rsidRPr="00FD1601">
        <w:drawing>
          <wp:inline distT="0" distB="0" distL="0" distR="0" wp14:anchorId="57A95DD2" wp14:editId="6E1A8642">
            <wp:extent cx="304800" cy="304800"/>
            <wp:effectExtent l="0" t="0" r="0" b="0"/>
            <wp:docPr id="229433672" name="Picture 2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D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A19B5" w14:textId="77777777" w:rsidR="00FD1601" w:rsidRPr="00FD1601" w:rsidRDefault="00FD1601" w:rsidP="00FD1601">
      <w:r w:rsidRPr="00FD1601">
        <w:t xml:space="preserve">enterprise_collaboration_agentic_ai_blueprint </w:t>
      </w:r>
    </w:p>
    <w:p w14:paraId="7F8904D9" w14:textId="77777777" w:rsidR="00FD1601" w:rsidRPr="00FD1601" w:rsidRDefault="00FD1601" w:rsidP="00FD1601">
      <w:r w:rsidRPr="00FD1601">
        <w:t xml:space="preserve">PDF </w:t>
      </w:r>
    </w:p>
    <w:p w14:paraId="468BFFB4" w14:textId="77777777" w:rsidR="00FD1601" w:rsidRPr="00FD1601" w:rsidRDefault="00FD1601" w:rsidP="00FD1601">
      <w:r w:rsidRPr="00FD1601">
        <w:t>Open</w:t>
      </w:r>
    </w:p>
    <w:p w14:paraId="03DD746F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Key Summary of the Strategy &amp; Architectural Blueprint</w:t>
      </w:r>
    </w:p>
    <w:p w14:paraId="61C88A35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1. Deep Technical Review: Nextcloud Hub vs. Zimbra Collaboration</w:t>
      </w:r>
    </w:p>
    <w:p w14:paraId="656B02D2" w14:textId="77777777" w:rsidR="00FD1601" w:rsidRPr="00FD1601" w:rsidRDefault="00FD1601" w:rsidP="00FD1601">
      <w:pPr>
        <w:numPr>
          <w:ilvl w:val="0"/>
          <w:numId w:val="7"/>
        </w:numPr>
      </w:pPr>
      <w:r w:rsidRPr="00FD1601">
        <w:rPr>
          <w:b/>
          <w:bCs/>
        </w:rPr>
        <w:t>Nextcloud Hub (Content &amp; Real-time Collaboration Platform):</w:t>
      </w:r>
    </w:p>
    <w:p w14:paraId="55581DE3" w14:textId="77777777" w:rsidR="00FD1601" w:rsidRPr="00FD1601" w:rsidRDefault="00FD1601" w:rsidP="00FD1601">
      <w:pPr>
        <w:numPr>
          <w:ilvl w:val="1"/>
          <w:numId w:val="7"/>
        </w:numPr>
      </w:pPr>
      <w:r w:rsidRPr="00FD1601">
        <w:rPr>
          <w:b/>
          <w:bCs/>
        </w:rPr>
        <w:t>Core Tech Stack:</w:t>
      </w:r>
      <w:r w:rsidRPr="00FD1601">
        <w:t xml:space="preserve"> PHP 8.3+, Symfony components, Vue.js, Redis Cluster, PostgreSQL (Patroni HA), and Go (Nextcloud Talk High-Performance Backend / Signaling server).</w:t>
      </w:r>
    </w:p>
    <w:p w14:paraId="307F6103" w14:textId="77777777" w:rsidR="00FD1601" w:rsidRPr="00FD1601" w:rsidRDefault="00FD1601" w:rsidP="00FD1601">
      <w:pPr>
        <w:numPr>
          <w:ilvl w:val="1"/>
          <w:numId w:val="7"/>
        </w:numPr>
      </w:pPr>
      <w:r w:rsidRPr="00FD1601">
        <w:rPr>
          <w:b/>
          <w:bCs/>
        </w:rPr>
        <w:t>App API Architecture:</w:t>
      </w:r>
      <w:r w:rsidRPr="00FD1601">
        <w:t xml:space="preserve"> Nextcloud’s modern App API allows executing custom sidecar containers written in Python, Go, or Node.js without modifying the core PHP code, enabling deep integration of AI agents directly into file workflows.</w:t>
      </w:r>
    </w:p>
    <w:p w14:paraId="21B977E0" w14:textId="77777777" w:rsidR="00FD1601" w:rsidRPr="00FD1601" w:rsidRDefault="00FD1601" w:rsidP="00FD1601">
      <w:pPr>
        <w:numPr>
          <w:ilvl w:val="1"/>
          <w:numId w:val="7"/>
        </w:numPr>
      </w:pPr>
      <w:r w:rsidRPr="00FD1601">
        <w:rPr>
          <w:b/>
          <w:bCs/>
        </w:rPr>
        <w:t>Role in Suite:</w:t>
      </w:r>
      <w:r w:rsidRPr="00FD1601">
        <w:t xml:space="preserve"> Drive, shared group folders, real-time ONLYOFFICE/Collabora co-editing, video conferencing, forms, and knowledge graphs.</w:t>
      </w:r>
    </w:p>
    <w:p w14:paraId="6338804C" w14:textId="77777777" w:rsidR="00FD1601" w:rsidRPr="00FD1601" w:rsidRDefault="00FD1601" w:rsidP="00FD1601">
      <w:pPr>
        <w:numPr>
          <w:ilvl w:val="0"/>
          <w:numId w:val="7"/>
        </w:numPr>
      </w:pPr>
      <w:r w:rsidRPr="00FD1601">
        <w:rPr>
          <w:b/>
          <w:bCs/>
        </w:rPr>
        <w:t>Zimbra Collaboration Suite (Email &amp; Multi-Tenant Directory Engine):</w:t>
      </w:r>
    </w:p>
    <w:p w14:paraId="099EDF18" w14:textId="77777777" w:rsidR="00FD1601" w:rsidRPr="00FD1601" w:rsidRDefault="00FD1601" w:rsidP="00FD1601">
      <w:pPr>
        <w:numPr>
          <w:ilvl w:val="1"/>
          <w:numId w:val="7"/>
        </w:numPr>
      </w:pPr>
      <w:r w:rsidRPr="00FD1601">
        <w:rPr>
          <w:b/>
          <w:bCs/>
        </w:rPr>
        <w:t>Core Tech Stack:</w:t>
      </w:r>
      <w:r w:rsidRPr="00FD1601">
        <w:t xml:space="preserve"> Java 17 / Jetty, Postfix MTA, OpenLDAP, MariaDB, Lucene Indexing, Cyrus SASL.</w:t>
      </w:r>
    </w:p>
    <w:p w14:paraId="2EE15C62" w14:textId="77777777" w:rsidR="00FD1601" w:rsidRPr="00FD1601" w:rsidRDefault="00FD1601" w:rsidP="00FD1601">
      <w:pPr>
        <w:numPr>
          <w:ilvl w:val="1"/>
          <w:numId w:val="7"/>
        </w:numPr>
      </w:pPr>
      <w:r w:rsidRPr="00FD1601">
        <w:rPr>
          <w:b/>
          <w:bCs/>
        </w:rPr>
        <w:t>Multi-Tenancy &amp; Delegated Admin:</w:t>
      </w:r>
      <w:r w:rsidRPr="00FD1601">
        <w:t xml:space="preserve"> Built natively for multi-tenant isolation with granular Class of Service (COS) controls, quota enforcement, and domain-level administration.</w:t>
      </w:r>
    </w:p>
    <w:p w14:paraId="16A1EC14" w14:textId="77777777" w:rsidR="00FD1601" w:rsidRPr="00FD1601" w:rsidRDefault="00FD1601" w:rsidP="00FD1601">
      <w:pPr>
        <w:numPr>
          <w:ilvl w:val="1"/>
          <w:numId w:val="7"/>
        </w:numPr>
      </w:pPr>
      <w:r w:rsidRPr="00FD1601">
        <w:rPr>
          <w:b/>
          <w:bCs/>
        </w:rPr>
        <w:t>Role in Suite:</w:t>
      </w:r>
      <w:r w:rsidRPr="00FD1601">
        <w:t xml:space="preserve"> High-volume mail transport, Global Address List (GAL) sync, calendar management, and master directory identity.</w:t>
      </w:r>
    </w:p>
    <w:p w14:paraId="5CEA71E3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2. Unified Deployment Topology &amp; SSO Integration</w:t>
      </w:r>
    </w:p>
    <w:p w14:paraId="291FFB44" w14:textId="77777777" w:rsidR="00FD1601" w:rsidRPr="00FD1601" w:rsidRDefault="00FD1601" w:rsidP="00FD1601">
      <w:pPr>
        <w:numPr>
          <w:ilvl w:val="0"/>
          <w:numId w:val="8"/>
        </w:numPr>
      </w:pPr>
      <w:r w:rsidRPr="00FD1601">
        <w:rPr>
          <w:b/>
          <w:bCs/>
        </w:rPr>
        <w:lastRenderedPageBreak/>
        <w:t>Identity Federation:</w:t>
      </w:r>
      <w:r w:rsidRPr="00FD1601">
        <w:t xml:space="preserve"> Keycloak functions as the master OpenID Connect (OIDC) / SAML2 Identity Provider (IdP) bound to OpenLDAP/FreeIPA, giving staff and students single sign-on across Zimbra and Nextcloud.</w:t>
      </w:r>
    </w:p>
    <w:p w14:paraId="4AF72576" w14:textId="77777777" w:rsidR="00FD1601" w:rsidRPr="00FD1601" w:rsidRDefault="00FD1601" w:rsidP="00FD1601">
      <w:pPr>
        <w:numPr>
          <w:ilvl w:val="0"/>
          <w:numId w:val="8"/>
        </w:numPr>
      </w:pPr>
      <w:r w:rsidRPr="00FD1601">
        <w:rPr>
          <w:b/>
          <w:bCs/>
        </w:rPr>
        <w:t>Storage Layer:</w:t>
      </w:r>
      <w:r w:rsidRPr="00FD1601">
        <w:t xml:space="preserve"> High-availability PostgreSQL database cluster paired with a Ceph / S3 object store backend for infinite scalable media/mail body retention.</w:t>
      </w:r>
    </w:p>
    <w:p w14:paraId="0664FDD5" w14:textId="77777777" w:rsidR="00FD1601" w:rsidRPr="00FD1601" w:rsidRDefault="00FD1601" w:rsidP="00FD1601">
      <w:pPr>
        <w:numPr>
          <w:ilvl w:val="0"/>
          <w:numId w:val="8"/>
        </w:numPr>
      </w:pPr>
      <w:r w:rsidRPr="00FD1601">
        <w:rPr>
          <w:b/>
          <w:bCs/>
        </w:rPr>
        <w:t>Edge Ingress:</w:t>
      </w:r>
      <w:r w:rsidRPr="00FD1601">
        <w:t xml:space="preserve"> HAProxy Enterprise with CrowdSec/ModSecurity WAF handling TLS 1.3 termination, rate limiting, and Let's Encrypt automated certificate management.</w:t>
      </w:r>
    </w:p>
    <w:p w14:paraId="6B6A7F4F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3. Transforming into an Agentic AI-Native Enterprise</w:t>
      </w:r>
    </w:p>
    <w:p w14:paraId="6FA2FCF9" w14:textId="77777777" w:rsidR="00FD1601" w:rsidRPr="00FD1601" w:rsidRDefault="00FD1601" w:rsidP="00FD1601">
      <w:pPr>
        <w:numPr>
          <w:ilvl w:val="0"/>
          <w:numId w:val="9"/>
        </w:numPr>
      </w:pPr>
      <w:r w:rsidRPr="00FD1601">
        <w:rPr>
          <w:b/>
          <w:bCs/>
        </w:rPr>
        <w:t>Autonomous Academic Tutors:</w:t>
      </w:r>
      <w:r w:rsidRPr="00FD1601">
        <w:t xml:space="preserve"> Agents integrated with Nextcloud files analyze lecture materials, evaluate student draft submissions, and provide real-time feedback and grading support.</w:t>
      </w:r>
    </w:p>
    <w:p w14:paraId="5ACFBF49" w14:textId="77777777" w:rsidR="00FD1601" w:rsidRPr="00FD1601" w:rsidRDefault="00FD1601" w:rsidP="00FD1601">
      <w:pPr>
        <w:numPr>
          <w:ilvl w:val="0"/>
          <w:numId w:val="9"/>
        </w:numPr>
      </w:pPr>
      <w:r w:rsidRPr="00FD1601">
        <w:rPr>
          <w:b/>
          <w:bCs/>
        </w:rPr>
        <w:t>Administrative Workflow Agents:</w:t>
      </w:r>
      <w:r w:rsidRPr="00FD1601">
        <w:t xml:space="preserve"> Incoming student emails sent to Zimbra inbox are parsed by OCR/Vision agents, verifying payment receipts or transcripts, updating records, and issuing confirmation emails automatically.</w:t>
      </w:r>
    </w:p>
    <w:p w14:paraId="6EEA43D6" w14:textId="77777777" w:rsidR="00FD1601" w:rsidRPr="00FD1601" w:rsidRDefault="00FD1601" w:rsidP="00FD1601">
      <w:pPr>
        <w:numPr>
          <w:ilvl w:val="0"/>
          <w:numId w:val="9"/>
        </w:numPr>
      </w:pPr>
      <w:r w:rsidRPr="00FD1601">
        <w:rPr>
          <w:b/>
          <w:bCs/>
        </w:rPr>
        <w:t>Cross-System Meeting Synthesizer:</w:t>
      </w:r>
      <w:r w:rsidRPr="00FD1601">
        <w:t xml:space="preserve"> Autonomous agents monitor Nextcloud Talk video meetings, transcribe audio, extract key deliverables, draft follow-up documents in ONLYOFFICE, and send out meeting summaries via Zimbra Postfix MTA.</w:t>
      </w:r>
    </w:p>
    <w:p w14:paraId="2C394D4C" w14:textId="77777777" w:rsidR="00FD1601" w:rsidRPr="00FD1601" w:rsidRDefault="00FD1601" w:rsidP="00FD1601">
      <w:pPr>
        <w:numPr>
          <w:ilvl w:val="0"/>
          <w:numId w:val="9"/>
        </w:numPr>
      </w:pPr>
      <w:r w:rsidRPr="00FD1601">
        <w:rPr>
          <w:b/>
          <w:bCs/>
        </w:rPr>
        <w:t>Local Multi-Agent Runtime:</w:t>
      </w:r>
      <w:r w:rsidRPr="00FD1601">
        <w:t xml:space="preserve"> Powered by local open-weight LLMs (DeepSeek-R1, Llama 3.3) via vLLM / Ollama combined with </w:t>
      </w:r>
      <w:r w:rsidRPr="00FD1601">
        <w:rPr>
          <w:b/>
          <w:bCs/>
        </w:rPr>
        <w:t>LangGraph</w:t>
      </w:r>
      <w:r w:rsidRPr="00FD1601">
        <w:t xml:space="preserve"> orchestrators for complete data sovereignty and zero vendor lock-in.</w:t>
      </w:r>
    </w:p>
    <w:p w14:paraId="2D572D75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4. Commercializing Agentic AI-Infused PDF Engine</w:t>
      </w:r>
    </w:p>
    <w:p w14:paraId="0477BAF9" w14:textId="77777777" w:rsidR="00FD1601" w:rsidRPr="00FD1601" w:rsidRDefault="00FD1601" w:rsidP="00FD1601">
      <w:pPr>
        <w:numPr>
          <w:ilvl w:val="0"/>
          <w:numId w:val="10"/>
        </w:numPr>
      </w:pPr>
      <w:r w:rsidRPr="00FD1601">
        <w:rPr>
          <w:b/>
          <w:bCs/>
        </w:rPr>
        <w:t>Smart RFP &amp; Tender Auditor:</w:t>
      </w:r>
      <w:r w:rsidRPr="00FD1601">
        <w:t xml:space="preserve"> Software service that ingests 500+ page tender PDFs, evaluates compliance clauses, extracts risks, and outputs structured bid responses.</w:t>
      </w:r>
    </w:p>
    <w:p w14:paraId="004C914B" w14:textId="77777777" w:rsidR="00FD1601" w:rsidRPr="00FD1601" w:rsidRDefault="00FD1601" w:rsidP="00FD1601">
      <w:pPr>
        <w:numPr>
          <w:ilvl w:val="0"/>
          <w:numId w:val="10"/>
        </w:numPr>
      </w:pPr>
      <w:r w:rsidRPr="00FD1601">
        <w:rPr>
          <w:b/>
          <w:bCs/>
        </w:rPr>
        <w:t>Self-Evaluating Worksheets &amp; Dynamic Exams:</w:t>
      </w:r>
      <w:r w:rsidRPr="00FD1601">
        <w:t xml:space="preserve"> Interactive PDFs containing embedded evaluation hooks linked to local LLMs that grade student responses and provide structural feedback.</w:t>
      </w:r>
    </w:p>
    <w:p w14:paraId="146E8B84" w14:textId="77777777" w:rsidR="00FD1601" w:rsidRPr="00FD1601" w:rsidRDefault="00FD1601" w:rsidP="00FD1601">
      <w:pPr>
        <w:numPr>
          <w:ilvl w:val="0"/>
          <w:numId w:val="10"/>
        </w:numPr>
      </w:pPr>
      <w:r w:rsidRPr="00FD1601">
        <w:rPr>
          <w:b/>
          <w:bCs/>
        </w:rPr>
        <w:t>Automated Contract Compliance PDFs:</w:t>
      </w:r>
      <w:r w:rsidRPr="00FD1601">
        <w:t xml:space="preserve"> Documents that query ERP systems via OAuth, check signature chains, and trigger downstream enterprise webhooks upon execution.</w:t>
      </w:r>
    </w:p>
    <w:p w14:paraId="6FEB134E" w14:textId="77777777" w:rsidR="00FD1601" w:rsidRPr="00FD1601" w:rsidRDefault="00FD1601" w:rsidP="00FD1601">
      <w:pPr>
        <w:rPr>
          <w:b/>
          <w:bCs/>
        </w:rPr>
      </w:pPr>
      <w:r w:rsidRPr="00FD1601">
        <w:rPr>
          <w:b/>
          <w:bCs/>
        </w:rPr>
        <w:t>Implementation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661"/>
        <w:gridCol w:w="6506"/>
      </w:tblGrid>
      <w:tr w:rsidR="00FD1601" w:rsidRPr="00FD1601" w14:paraId="59856A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08311" w14:textId="77777777" w:rsidR="00FD1601" w:rsidRPr="00FD1601" w:rsidRDefault="00FD1601" w:rsidP="00FD1601">
            <w:r w:rsidRPr="00FD1601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0E63D" w14:textId="77777777" w:rsidR="00FD1601" w:rsidRPr="00FD1601" w:rsidRDefault="00FD1601" w:rsidP="00FD1601">
            <w:r w:rsidRPr="00FD1601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D7B72" w14:textId="77777777" w:rsidR="00FD1601" w:rsidRPr="00FD1601" w:rsidRDefault="00FD1601" w:rsidP="00FD1601">
            <w:r w:rsidRPr="00FD1601">
              <w:rPr>
                <w:b/>
                <w:bCs/>
              </w:rPr>
              <w:t>Scope &amp; Key Deliverables</w:t>
            </w:r>
          </w:p>
        </w:tc>
      </w:tr>
      <w:tr w:rsidR="00FD1601" w:rsidRPr="00FD1601" w14:paraId="01B1A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0F09" w14:textId="77777777" w:rsidR="00FD1601" w:rsidRPr="00FD1601" w:rsidRDefault="00FD1601" w:rsidP="00FD1601">
            <w:r w:rsidRPr="00FD1601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BACA" w14:textId="77777777" w:rsidR="00FD1601" w:rsidRPr="00FD1601" w:rsidRDefault="00FD1601" w:rsidP="00FD1601">
            <w:r w:rsidRPr="00FD1601">
              <w:t>Weeks 1–4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DAE3B" w14:textId="77777777" w:rsidR="00FD1601" w:rsidRPr="00FD1601" w:rsidRDefault="00FD1601" w:rsidP="00FD1601">
            <w:r w:rsidRPr="00FD1601">
              <w:t>Infrastructure, Keycloak SSO, Multi-Node Zimbra, Nextcloud HA Cluster</w:t>
            </w:r>
          </w:p>
        </w:tc>
      </w:tr>
      <w:tr w:rsidR="00FD1601" w:rsidRPr="00FD1601" w14:paraId="1C34E6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23C01" w14:textId="77777777" w:rsidR="00FD1601" w:rsidRPr="00FD1601" w:rsidRDefault="00FD1601" w:rsidP="00FD1601">
            <w:r w:rsidRPr="00FD1601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4B19B" w14:textId="77777777" w:rsidR="00FD1601" w:rsidRPr="00FD1601" w:rsidRDefault="00FD1601" w:rsidP="00FD1601">
            <w:r w:rsidRPr="00FD1601">
              <w:t>Weeks 5–8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5D7B" w14:textId="77777777" w:rsidR="00FD1601" w:rsidRPr="00FD1601" w:rsidRDefault="00FD1601" w:rsidP="00FD1601">
            <w:r w:rsidRPr="00FD1601">
              <w:t>Custom Nextcloud App API bridge, Zimlet integrations, OpenLDAP sync</w:t>
            </w:r>
          </w:p>
        </w:tc>
      </w:tr>
      <w:tr w:rsidR="00FD1601" w:rsidRPr="00FD1601" w14:paraId="628D7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79D12" w14:textId="77777777" w:rsidR="00FD1601" w:rsidRPr="00FD1601" w:rsidRDefault="00FD1601" w:rsidP="00FD1601">
            <w:r w:rsidRPr="00FD1601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182E8" w14:textId="77777777" w:rsidR="00FD1601" w:rsidRPr="00FD1601" w:rsidRDefault="00FD1601" w:rsidP="00FD1601">
            <w:r w:rsidRPr="00FD1601">
              <w:t>Weeks 9–12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7EBCA" w14:textId="77777777" w:rsidR="00FD1601" w:rsidRPr="00FD1601" w:rsidRDefault="00FD1601" w:rsidP="00FD1601">
            <w:r w:rsidRPr="00FD1601">
              <w:t>Deploy local vLLM / Ollama clusters, implement LangGraph workflows</w:t>
            </w:r>
          </w:p>
        </w:tc>
      </w:tr>
      <w:tr w:rsidR="00FD1601" w:rsidRPr="00FD1601" w14:paraId="4E92F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F4493" w14:textId="77777777" w:rsidR="00FD1601" w:rsidRPr="00FD1601" w:rsidRDefault="00FD1601" w:rsidP="00FD1601">
            <w:r w:rsidRPr="00FD1601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B47D" w14:textId="77777777" w:rsidR="00FD1601" w:rsidRPr="00FD1601" w:rsidRDefault="00FD1601" w:rsidP="00FD1601">
            <w:r w:rsidRPr="00FD1601">
              <w:t>Weeks 13–16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6E744" w14:textId="77777777" w:rsidR="00FD1601" w:rsidRPr="00FD1601" w:rsidRDefault="00FD1601" w:rsidP="00FD1601">
            <w:r w:rsidRPr="00FD1601">
              <w:t>Commercial PDF engine release, student copilot launch, API metering</w:t>
            </w:r>
          </w:p>
        </w:tc>
      </w:tr>
    </w:tbl>
    <w:p w14:paraId="2276A778" w14:textId="77777777" w:rsidR="004614D4" w:rsidRDefault="004614D4"/>
    <w:sectPr w:rsidR="00461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30A2C"/>
    <w:multiLevelType w:val="multilevel"/>
    <w:tmpl w:val="EE06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62D6"/>
    <w:multiLevelType w:val="multilevel"/>
    <w:tmpl w:val="FFD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1655D"/>
    <w:multiLevelType w:val="multilevel"/>
    <w:tmpl w:val="BDB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903AC"/>
    <w:multiLevelType w:val="multilevel"/>
    <w:tmpl w:val="19E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31BF3"/>
    <w:multiLevelType w:val="multilevel"/>
    <w:tmpl w:val="EFD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F7FDD"/>
    <w:multiLevelType w:val="multilevel"/>
    <w:tmpl w:val="3DB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52B25"/>
    <w:multiLevelType w:val="multilevel"/>
    <w:tmpl w:val="EEA4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D4CC0"/>
    <w:multiLevelType w:val="multilevel"/>
    <w:tmpl w:val="3C9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90053"/>
    <w:multiLevelType w:val="multilevel"/>
    <w:tmpl w:val="4A88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87DAB"/>
    <w:multiLevelType w:val="multilevel"/>
    <w:tmpl w:val="AE9E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262723">
    <w:abstractNumId w:val="8"/>
  </w:num>
  <w:num w:numId="2" w16cid:durableId="899638757">
    <w:abstractNumId w:val="7"/>
  </w:num>
  <w:num w:numId="3" w16cid:durableId="264073436">
    <w:abstractNumId w:val="1"/>
  </w:num>
  <w:num w:numId="4" w16cid:durableId="2133328120">
    <w:abstractNumId w:val="9"/>
  </w:num>
  <w:num w:numId="5" w16cid:durableId="657265448">
    <w:abstractNumId w:val="6"/>
  </w:num>
  <w:num w:numId="6" w16cid:durableId="587538284">
    <w:abstractNumId w:val="3"/>
  </w:num>
  <w:num w:numId="7" w16cid:durableId="441800137">
    <w:abstractNumId w:val="4"/>
  </w:num>
  <w:num w:numId="8" w16cid:durableId="87703037">
    <w:abstractNumId w:val="2"/>
  </w:num>
  <w:num w:numId="9" w16cid:durableId="837816060">
    <w:abstractNumId w:val="5"/>
  </w:num>
  <w:num w:numId="10" w16cid:durableId="109486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01"/>
    <w:rsid w:val="000B68AD"/>
    <w:rsid w:val="004614D4"/>
    <w:rsid w:val="006E0BE9"/>
    <w:rsid w:val="009100DD"/>
    <w:rsid w:val="00FD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C86E"/>
  <w15:chartTrackingRefBased/>
  <w15:docId w15:val="{60455E6A-7774-47FD-A998-CB309B00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3843</Words>
  <Characters>21911</Characters>
  <Application>Microsoft Office Word</Application>
  <DocSecurity>0</DocSecurity>
  <Lines>182</Lines>
  <Paragraphs>51</Paragraphs>
  <ScaleCrop>false</ScaleCrop>
  <Company/>
  <LinksUpToDate>false</LinksUpToDate>
  <CharactersWithSpaces>25703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Mukiti</dc:creator>
  <cp:keywords/>
  <dc:description/>
  <cp:lastModifiedBy>Philip Mukiti</cp:lastModifiedBy>
  <cp:revision>1</cp:revision>
  <dcterms:created xsi:type="dcterms:W3CDTF">2026-09-13T02:49:00Z</dcterms:created>
  <dcterms:modified xsi:type="dcterms:W3CDTF">2026-09-13T02:50:00Z</dcterms:modified>
</cp:coreProperties>
</file>