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 xml:space="preserve">Práctica </w:t>
      </w:r>
      <w:r>
        <w:rPr>
          <w:sz w:val="108"/>
          <w:szCs w:val="108"/>
        </w:rPr>
        <w:t>5</w:t>
      </w:r>
      <w:r>
        <w:rPr>
          <w:sz w:val="108"/>
          <w:szCs w:val="108"/>
        </w:rPr>
        <w:t>: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>Programación en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  <w:t>MATLAB/OCTAVE</w:t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Juan Jesús Carmona Tejero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Todos realizados </w:t>
      </w:r>
      <w:r>
        <w:rPr>
          <w:sz w:val="52"/>
          <w:szCs w:val="52"/>
        </w:rPr>
        <w:t>menos ejercicio 10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1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clc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A=[ 1 0 -1; 1 1 2; 0 1 1];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B=[ 2 1 1; 0 0 3; 1 -1 1];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%a)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fprintf('Apartado a)\n');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A*B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B*A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%Los resultados no coinciden. Era previsible ya que el producto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%de matrices no es commutativo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%b)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fprintf('Apartado b)\n');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(A+B)^2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(A^2)+2*A*B+(B^2)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%Los resultados no coinciden. Era previsible ya que (x+y)² en matrices no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%es lo mismo que x²+2xy+y² ya que no se cumple la propiedad commutativa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%del producto. 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%c)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fprintf('Apartado c)\n');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(A+B)*(A-B)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(A^2)-(B^2)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%Los resultados no coinciden. Era previsible ya que son operaciones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%totalmente distintas que no tienen igualdad ninguna, ni cumplen ninguna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%propiedad la propiedad commutativa ya que a*b no es igual que b*a.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2</w:t>
      </w:r>
    </w:p>
    <w:p>
      <w:pPr>
        <w:pStyle w:val="Normal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3</w:t>
      </w:r>
    </w:p>
    <w:p>
      <w:pPr>
        <w:pStyle w:val="Normal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4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5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6</w:t>
      </w:r>
    </w:p>
    <w:p>
      <w:pPr>
        <w:pStyle w:val="Normal"/>
        <w:rPr>
          <w:b w:val="false"/>
          <w:bCs w:val="false"/>
          <w:sz w:val="52"/>
          <w:szCs w:val="52"/>
          <w:u w:val="single"/>
        </w:rPr>
      </w:pPr>
      <w:r>
        <w:rPr>
          <w:b w:val="false"/>
          <w:bCs w:val="false"/>
          <w:sz w:val="52"/>
          <w:szCs w:val="52"/>
          <w:u w:val="singl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7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 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  </w:t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8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Ejercicio 9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Ejercicio </w:t>
      </w:r>
      <w:r>
        <w:rPr>
          <w:b/>
          <w:bCs/>
          <w:i/>
          <w:iCs/>
          <w:sz w:val="52"/>
          <w:szCs w:val="52"/>
          <w:u w:val="single"/>
        </w:rPr>
        <w:t>10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996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2015-03-03T11:03:57Z</dcterms:created>
  <dc:language>es-ES</dc:language>
  <dcterms:modified xsi:type="dcterms:W3CDTF">2015-04-07T21:27:08Z</dcterms:modified>
  <cp:revision>8</cp:revision>
</cp:coreProperties>
</file>