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2115DC" w:rsidRDefault="00434753" w:rsidP="002115D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2115DC">
              <w:rPr>
                <w:rFonts w:ascii="Times New Roman" w:hAnsi="Times New Roman"/>
                <w:sz w:val="28"/>
                <w:szCs w:val="28"/>
              </w:rPr>
              <w:t>Вычисление местоположения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2115DC" w:rsidRDefault="002115DC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GPS</w:t>
            </w:r>
            <w:r w:rsidRPr="002115DC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приемник по полученным данным определяет местоположение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2115DC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GPS</w:t>
            </w:r>
            <w:r w:rsidRPr="002115DC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приемник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2115DC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Транспорт, Смартфон, Трекер</w:t>
            </w:r>
            <w:r w:rsidR="0051092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2115D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Должен быть </w:t>
            </w:r>
            <w:r w:rsidR="002115DC">
              <w:rPr>
                <w:rFonts w:ascii="Times New Roman" w:hAnsi="Times New Roman"/>
                <w:sz w:val="28"/>
                <w:szCs w:val="28"/>
              </w:rPr>
              <w:t>получен сигнал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17F0F" w:rsidRPr="0051092D" w:rsidRDefault="002115D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Получить сигнал</w:t>
            </w:r>
          </w:p>
          <w:p w:rsidR="0051092D" w:rsidRPr="0051092D" w:rsidRDefault="002115D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Вычислить местоположение</w:t>
            </w:r>
          </w:p>
          <w:p w:rsidR="0051092D" w:rsidRPr="0051092D" w:rsidRDefault="002115DC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Отправить местоположение второстепенному актеру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51092D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очистки данных система готова к работе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1092D" w:rsidP="002115D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массив </w:t>
            </w:r>
            <w:r w:rsidR="002115DC">
              <w:rPr>
                <w:rFonts w:ascii="Times New Roman" w:hAnsi="Times New Roman"/>
                <w:sz w:val="28"/>
                <w:szCs w:val="28"/>
              </w:rPr>
              <w:t xml:space="preserve">не был получен, используется мобильная сеть 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2115DC" w:rsidRPr="00983D31" w:rsidRDefault="002115DC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C72A69" w:rsidRDefault="00C17F0F" w:rsidP="00C72A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C72A69">
              <w:rPr>
                <w:rFonts w:ascii="Times New Roman" w:hAnsi="Times New Roman"/>
                <w:sz w:val="28"/>
                <w:szCs w:val="28"/>
              </w:rPr>
              <w:t xml:space="preserve">Генерация сигнала </w:t>
            </w:r>
            <w:r w:rsidR="00C72A69">
              <w:rPr>
                <w:rFonts w:ascii="Times New Roman" w:hAnsi="Times New Roman"/>
                <w:sz w:val="28"/>
                <w:szCs w:val="28"/>
                <w:lang w:val="en-US"/>
              </w:rPr>
              <w:t>GPS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72A6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Спутник генерирует сигнал, отправляя данные о своем положении и время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72A6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Спутник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C72A69" w:rsidRDefault="00C72A6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GPS-</w:t>
            </w:r>
            <w:r>
              <w:rPr>
                <w:rFonts w:ascii="Times New Roman" w:hAnsi="Times New Roman"/>
                <w:sz w:val="28"/>
                <w:szCs w:val="28"/>
              </w:rPr>
              <w:t>приемник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983D31" w:rsidRDefault="00C72A69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Нет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72A69" w:rsidRDefault="00C72A69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Спутник собирает данные о местоположении и времени</w:t>
            </w:r>
          </w:p>
          <w:p w:rsidR="00C17F0F" w:rsidRPr="00983D31" w:rsidRDefault="00C72A69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Отправляет данные, генерируя сигнал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C72A69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Нет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C72A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C72A69">
              <w:rPr>
                <w:rFonts w:ascii="Times New Roman" w:hAnsi="Times New Roman"/>
                <w:sz w:val="28"/>
                <w:szCs w:val="28"/>
              </w:rPr>
              <w:t>Использование полученного местоположения</w:t>
            </w:r>
          </w:p>
        </w:tc>
      </w:tr>
      <w:tr w:rsidR="00C17F0F" w:rsidRPr="00983D31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C72A6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Транспорт или другой объект использует местоположения в своих целях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72A69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Транспорт, Смартфон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C72A69" w:rsidRDefault="00C72A69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GPS-</w:t>
            </w:r>
            <w:r>
              <w:rPr>
                <w:rFonts w:ascii="Times New Roman" w:hAnsi="Times New Roman"/>
                <w:sz w:val="28"/>
                <w:szCs w:val="28"/>
              </w:rPr>
              <w:t>приемник</w:t>
            </w:r>
          </w:p>
        </w:tc>
      </w:tr>
      <w:tr w:rsidR="00C17F0F" w:rsidRPr="00983D31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C17F0F" w:rsidRPr="00C72A69" w:rsidRDefault="00C72A69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en-US" w:eastAsia="ru-RU"/>
              </w:rPr>
              <w:t>GPS</w:t>
            </w:r>
            <w:r w:rsidRPr="00C72A69">
              <w:rPr>
                <w:sz w:val="28"/>
                <w:szCs w:val="28"/>
                <w:lang w:val="ru-RU" w:eastAsia="ru-RU"/>
              </w:rPr>
              <w:t>-</w:t>
            </w:r>
            <w:r>
              <w:rPr>
                <w:sz w:val="28"/>
                <w:szCs w:val="28"/>
                <w:lang w:val="ru-RU" w:eastAsia="ru-RU"/>
              </w:rPr>
              <w:t>приемник должен вычислить местоположение</w:t>
            </w:r>
          </w:p>
        </w:tc>
      </w:tr>
      <w:tr w:rsidR="00C17F0F" w:rsidRPr="00983D31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C72A69" w:rsidRDefault="00C72A6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Получение данных о местоположении</w:t>
            </w:r>
          </w:p>
          <w:p w:rsidR="00C17F0F" w:rsidRPr="00983D31" w:rsidRDefault="00C72A69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Отображение местоположения текущего объекта</w:t>
            </w:r>
            <w:bookmarkStart w:id="0" w:name="_GoBack"/>
            <w:bookmarkEnd w:id="0"/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Нет </w:t>
            </w:r>
          </w:p>
        </w:tc>
      </w:tr>
      <w:tr w:rsidR="00C17F0F" w:rsidRPr="00983D31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C17F0F" w:rsidRPr="00983D31" w:rsidRDefault="00C17F0F" w:rsidP="00C17F0F">
      <w:pPr>
        <w:rPr>
          <w:rFonts w:ascii="Times New Roman" w:hAnsi="Times New Roman"/>
          <w:sz w:val="32"/>
        </w:rPr>
      </w:pPr>
    </w:p>
    <w:p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6FE" w:rsidRDefault="001A46FE" w:rsidP="00983D31">
      <w:pPr>
        <w:spacing w:after="0" w:line="240" w:lineRule="auto"/>
      </w:pPr>
      <w:r>
        <w:separator/>
      </w:r>
    </w:p>
  </w:endnote>
  <w:endnote w:type="continuationSeparator" w:id="0">
    <w:p w:rsidR="001A46FE" w:rsidRDefault="001A46FE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6FE" w:rsidRDefault="001A46FE" w:rsidP="00983D31">
      <w:pPr>
        <w:spacing w:after="0" w:line="240" w:lineRule="auto"/>
      </w:pPr>
      <w:r>
        <w:separator/>
      </w:r>
    </w:p>
  </w:footnote>
  <w:footnote w:type="continuationSeparator" w:id="0">
    <w:p w:rsidR="001A46FE" w:rsidRDefault="001A46FE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40"/>
    <w:rsid w:val="00192FE5"/>
    <w:rsid w:val="001A46FE"/>
    <w:rsid w:val="002115DC"/>
    <w:rsid w:val="00434753"/>
    <w:rsid w:val="0051092D"/>
    <w:rsid w:val="005B7A73"/>
    <w:rsid w:val="00983D31"/>
    <w:rsid w:val="00984D40"/>
    <w:rsid w:val="00C17F0F"/>
    <w:rsid w:val="00C268C2"/>
    <w:rsid w:val="00C72A69"/>
    <w:rsid w:val="00CF512C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76A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2020-05-06T06:13:00Z</dcterms:created>
  <dcterms:modified xsi:type="dcterms:W3CDTF">2020-10-07T18:24:00Z</dcterms:modified>
</cp:coreProperties>
</file>