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611F" w14:textId="0986CECA" w:rsidR="00517438" w:rsidRPr="00236AB3" w:rsidRDefault="00236AB3">
      <w:pPr>
        <w:rPr>
          <w:b/>
          <w:bCs/>
          <w:lang w:val="en-US"/>
        </w:rPr>
      </w:pPr>
      <w:r w:rsidRPr="00236AB3">
        <w:rPr>
          <w:b/>
          <w:bCs/>
          <w:lang w:val="en-US"/>
        </w:rPr>
        <w:t>Simple and Multiple Linear regression</w:t>
      </w:r>
    </w:p>
    <w:p w14:paraId="0B515913" w14:textId="1E47DB7E" w:rsidR="00236AB3" w:rsidRDefault="00236AB3">
      <w:pPr>
        <w:rPr>
          <w:lang w:val="en-US"/>
        </w:rPr>
      </w:pPr>
      <w:r>
        <w:rPr>
          <w:lang w:val="en-US"/>
        </w:rPr>
        <w:t>Both simple and multiple linear regression assumes linear relationship between independent variables and dependent variables, so it is important to always check for linearity between independent variables and dependent variables.</w:t>
      </w:r>
    </w:p>
    <w:p w14:paraId="32D1C5FF" w14:textId="022907C5" w:rsidR="00236AB3" w:rsidRDefault="00236AB3">
      <w:pPr>
        <w:rPr>
          <w:lang w:val="en-US"/>
        </w:rPr>
      </w:pPr>
      <w:r>
        <w:rPr>
          <w:lang w:val="en-US"/>
        </w:rPr>
        <w:t>Ordinary Least Squares does not perform wen on a larger dataset (10K+) hence it is always advisable to use other optimization techniques on larger datasets.</w:t>
      </w:r>
    </w:p>
    <w:p w14:paraId="0C2F90C3" w14:textId="77777777" w:rsidR="00236AB3" w:rsidRDefault="00236AB3">
      <w:pPr>
        <w:rPr>
          <w:lang w:val="en-US"/>
        </w:rPr>
      </w:pPr>
    </w:p>
    <w:p w14:paraId="17FA6DF4" w14:textId="77777777" w:rsidR="00236AB3" w:rsidRPr="00236AB3" w:rsidRDefault="00236AB3">
      <w:pPr>
        <w:rPr>
          <w:lang w:val="en-US"/>
        </w:rPr>
      </w:pPr>
    </w:p>
    <w:sectPr w:rsidR="00236AB3" w:rsidRPr="0023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A3"/>
    <w:rsid w:val="00236AB3"/>
    <w:rsid w:val="00517438"/>
    <w:rsid w:val="00F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97FE"/>
  <w15:chartTrackingRefBased/>
  <w15:docId w15:val="{AAB26CC3-FADB-451A-A156-7AC093AB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Noordeen Malango</dc:creator>
  <cp:keywords/>
  <dc:description/>
  <cp:lastModifiedBy>Noordeen Malango</cp:lastModifiedBy>
  <cp:revision>2</cp:revision>
  <dcterms:created xsi:type="dcterms:W3CDTF">2023-11-22T14:11:00Z</dcterms:created>
  <dcterms:modified xsi:type="dcterms:W3CDTF">2023-11-22T14:15:00Z</dcterms:modified>
</cp:coreProperties>
</file>