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6701D3B3" w:rsidR="00C168FA" w:rsidRPr="00C168FA" w:rsidRDefault="00C168FA" w:rsidP="00C168FA">
      <w:pPr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bookmarkStart w:id="0" w:name="_GoBack"/>
      <w:bookmarkEnd w:id="0"/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C168FA">
      <w:pPr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77777777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of that field you should print “</w:t>
      </w:r>
      <w:r w:rsidRPr="00C168FA">
        <w:rPr>
          <w:b/>
          <w:noProof/>
        </w:rPr>
        <w:t>n/a</w:t>
      </w:r>
      <w:r w:rsidRPr="00C168FA">
        <w:rPr>
          <w:noProof/>
        </w:rPr>
        <w:t xml:space="preserve">” instead, if he doesn’t have an </w:t>
      </w:r>
      <w:r w:rsidRPr="00C168FA">
        <w:rPr>
          <w:b/>
          <w:noProof/>
        </w:rPr>
        <w:t>age</w:t>
      </w:r>
      <w:r w:rsidRPr="00C168FA">
        <w:rPr>
          <w:noProof/>
        </w:rPr>
        <w:t xml:space="preserve"> – print “</w:t>
      </w:r>
      <w:r w:rsidRPr="00C168FA">
        <w:rPr>
          <w:b/>
          <w:noProof/>
        </w:rPr>
        <w:t>-1</w:t>
      </w:r>
      <w:r w:rsidRPr="00C168FA">
        <w:rPr>
          <w:noProof/>
        </w:rPr>
        <w:t xml:space="preserve">”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Pesho 120.00 Dev Development pesho@abv.bg 28</w:t>
            </w:r>
          </w:p>
          <w:p w14:paraId="59A428D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Toncho 333.33 Manager Marketing 33</w:t>
            </w:r>
          </w:p>
          <w:p w14:paraId="09C00CA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27B2849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</w:rPr>
            </w:pPr>
            <w:r w:rsidRPr="00C168FA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7D95D3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4023121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1C7A0BB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111F71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7E51FA1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n/a -1</w:t>
            </w:r>
          </w:p>
          <w:p w14:paraId="3628555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05AE180B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information about a car in the format “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single line with one of 2 commands “</w:t>
      </w:r>
      <w:r w:rsidRPr="00C168FA">
        <w:rPr>
          <w:b/>
          <w:noProof/>
        </w:rPr>
        <w:t>fragile</w:t>
      </w:r>
      <w:r w:rsidRPr="00C168FA">
        <w:rPr>
          <w:noProof/>
        </w:rPr>
        <w:t>” or “</w:t>
      </w:r>
      <w:r w:rsidRPr="00C168FA">
        <w:rPr>
          <w:b/>
          <w:noProof/>
        </w:rPr>
        <w:t>flamable</w:t>
      </w:r>
      <w:r w:rsidRPr="00C168FA">
        <w:rPr>
          <w:noProof/>
        </w:rPr>
        <w:t>” , if the command is “</w:t>
      </w:r>
      <w:r w:rsidRPr="00C168FA">
        <w:rPr>
          <w:b/>
          <w:noProof/>
        </w:rPr>
        <w:t>fragile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“fragile”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Pr="00C168FA">
        <w:rPr>
          <w:noProof/>
        </w:rPr>
        <w:t>, if the command is “</w:t>
      </w:r>
      <w:r w:rsidRPr="00C168FA">
        <w:rPr>
          <w:b/>
          <w:noProof/>
        </w:rPr>
        <w:t>flamable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“flamable”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C168FA">
      <w:pPr>
        <w:pStyle w:val="Heading2"/>
        <w:numPr>
          <w:ilvl w:val="0"/>
          <w:numId w:val="41"/>
        </w:numPr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777777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Pr="00C168FA">
        <w:t xml:space="preserve"> in the following format “&lt;</w:t>
      </w:r>
      <w:r w:rsidRPr="00C168FA">
        <w:rPr>
          <w:b/>
        </w:rPr>
        <w:t>Model&gt; &lt;Power&gt; &lt;Displacement&gt; &lt;Efficiency&gt;</w:t>
      </w:r>
      <w:r w:rsidRPr="00C168FA">
        <w:t xml:space="preserve">”.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follow in the following format “&lt;</w:t>
      </w:r>
      <w:r w:rsidRPr="00C168FA">
        <w:rPr>
          <w:b/>
        </w:rPr>
        <w:t>Model&gt; &lt;Engine&gt; &lt;Weight&gt; &lt;Color&gt;</w:t>
      </w:r>
      <w:r w:rsidRPr="00C168FA">
        <w:t xml:space="preserve">”,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C168FA">
        <w:rPr>
          <w:rFonts w:eastAsia="MS Mincho"/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C168FA" w:rsidRPr="00C168FA" w14:paraId="1F6C2B96" w14:textId="77777777" w:rsidTr="00B601E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601E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E55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FordFocus:</w:t>
            </w:r>
          </w:p>
          <w:p w14:paraId="6EE5F00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V4-33:</w:t>
            </w:r>
          </w:p>
          <w:p w14:paraId="063629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140</w:t>
            </w:r>
          </w:p>
          <w:p w14:paraId="66F3BD8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28</w:t>
            </w:r>
          </w:p>
          <w:p w14:paraId="2FBA6F4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1E4C00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1300</w:t>
            </w:r>
          </w:p>
          <w:p w14:paraId="64B9960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Silver</w:t>
            </w:r>
          </w:p>
          <w:p w14:paraId="3EBCDC5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FordMustang:</w:t>
            </w:r>
          </w:p>
          <w:p w14:paraId="6E5CC02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V8-101:</w:t>
            </w:r>
          </w:p>
          <w:p w14:paraId="77438E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220</w:t>
            </w:r>
          </w:p>
          <w:p w14:paraId="75B9D15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50</w:t>
            </w:r>
          </w:p>
          <w:p w14:paraId="74A1CA8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n/a</w:t>
            </w:r>
          </w:p>
          <w:p w14:paraId="7DE4877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432DF75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n/a</w:t>
            </w:r>
          </w:p>
          <w:p w14:paraId="55776C7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VolkswagenGolf:</w:t>
            </w:r>
          </w:p>
          <w:p w14:paraId="618A29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V4-33:</w:t>
            </w:r>
          </w:p>
          <w:p w14:paraId="0C649DB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140</w:t>
            </w:r>
          </w:p>
          <w:p w14:paraId="0B02F1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28</w:t>
            </w:r>
          </w:p>
          <w:p w14:paraId="0AF510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7687154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37474A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C168FA" w:rsidRPr="00C168FA" w14:paraId="33594B49" w14:textId="77777777" w:rsidTr="00B601ED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293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FordMondeo:</w:t>
            </w:r>
          </w:p>
          <w:p w14:paraId="2ED10FA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DSL-13:</w:t>
            </w:r>
          </w:p>
          <w:p w14:paraId="2551558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305</w:t>
            </w:r>
          </w:p>
          <w:p w14:paraId="3C49EA5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55</w:t>
            </w:r>
          </w:p>
          <w:p w14:paraId="7AAEDE9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A+</w:t>
            </w:r>
          </w:p>
          <w:p w14:paraId="219E5DC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537FD51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Purple</w:t>
            </w:r>
          </w:p>
          <w:p w14:paraId="6A1E7F4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VolkswagenPolo:</w:t>
            </w:r>
          </w:p>
          <w:p w14:paraId="2F05181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V7-54:</w:t>
            </w:r>
          </w:p>
          <w:p w14:paraId="717AE42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190</w:t>
            </w:r>
          </w:p>
          <w:p w14:paraId="128FA14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30</w:t>
            </w:r>
          </w:p>
          <w:p w14:paraId="2B2B1D6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D</w:t>
            </w:r>
          </w:p>
          <w:p w14:paraId="3013AE8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1200</w:t>
            </w:r>
          </w:p>
          <w:p w14:paraId="7E1ADD5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Yellow</w:t>
            </w:r>
          </w:p>
          <w:p w14:paraId="67AA0ED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VolkswagenPassat:</w:t>
            </w:r>
          </w:p>
          <w:p w14:paraId="0208762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DSL-10:</w:t>
            </w:r>
          </w:p>
          <w:p w14:paraId="19AA399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280</w:t>
            </w:r>
          </w:p>
          <w:p w14:paraId="326F69B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n/a</w:t>
            </w:r>
          </w:p>
          <w:p w14:paraId="77383E0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43B00EC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1375</w:t>
            </w:r>
          </w:p>
          <w:p w14:paraId="54347EF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Blue</w:t>
            </w:r>
          </w:p>
          <w:p w14:paraId="7CF71E1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FordFusion:</w:t>
            </w:r>
          </w:p>
          <w:p w14:paraId="2F4B700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DSL-13:</w:t>
            </w:r>
          </w:p>
          <w:p w14:paraId="7C16154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305</w:t>
            </w:r>
          </w:p>
          <w:p w14:paraId="763C643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55</w:t>
            </w:r>
          </w:p>
          <w:p w14:paraId="05DCAC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A+</w:t>
            </w:r>
          </w:p>
          <w:p w14:paraId="7DD6731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270985A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104ECE1D" w14:textId="77777777" w:rsidR="00C168FA" w:rsidRPr="00C168FA" w:rsidRDefault="00C168FA" w:rsidP="00C168F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168FA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r w:rsidRPr="00C168FA">
        <w:t xml:space="preserve">It's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Pr="00C168FA">
        <w:t>".</w:t>
      </w:r>
    </w:p>
    <w:p w14:paraId="59102A2C" w14:textId="77777777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Pr="00C168FA">
        <w:t>. Upon receiving the command: “</w:t>
      </w:r>
      <w:r w:rsidRPr="00C168FA">
        <w:rPr>
          <w:rStyle w:val="CodeChar"/>
        </w:rPr>
        <w:t>end of assignment</w:t>
      </w:r>
      <w:r w:rsidRPr="00C168FA">
        <w:t xml:space="preserve">”,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lastRenderedPageBreak/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was already created!</w:t>
      </w:r>
      <w:r w:rsidRPr="00C168FA">
        <w:rPr>
          <w:i/>
        </w:rPr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rPr>
          <w:sz w:val="24"/>
        </w:rPr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does not exist!</w:t>
      </w:r>
      <w:r w:rsidRPr="00C168FA">
        <w:rPr>
          <w:i/>
        </w:rPr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C168FA" w:rsidRPr="00C168FA" w14:paraId="58C6A15D" w14:textId="77777777" w:rsidTr="00B601ED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B601ED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59F8CCA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38CF5F3C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0685485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red"/>
              </w:rPr>
              <w:t>Toni-&gt;Toni is the best</w:t>
            </w:r>
          </w:p>
          <w:p w14:paraId="42359071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C168FA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373D9CBD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51B2CCBC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14:paraId="53652C7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PowerPuffsCoders</w:t>
            </w:r>
          </w:p>
          <w:p w14:paraId="6B68188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13824645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07CE7A58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Teams to disband:</w:t>
            </w:r>
          </w:p>
          <w:p w14:paraId="17383B11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14:paraId="633EBE62" w14:textId="77777777" w:rsidR="00C168FA" w:rsidRPr="00C168FA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C168FA">
              <w:rPr>
                <w:rFonts w:cstheme="minorHAnsi"/>
                <w:b/>
              </w:rPr>
              <w:t>disband</w:t>
            </w:r>
            <w:r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B601ED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Trifon-AiNaBira</w:t>
            </w:r>
          </w:p>
          <w:p w14:paraId="01F6BB54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14:paraId="717D47E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6E3C403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57449948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C168FA" w:rsidRDefault="00C168FA" w:rsidP="00B601ED">
            <w:pPr>
              <w:spacing w:after="0"/>
              <w:rPr>
                <w:bCs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26A1EE59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2D419B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AiNaBira has been created by Trifon!</w:t>
            </w:r>
          </w:p>
          <w:p w14:paraId="48F5AA26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aiNaBira does not exist!</w:t>
            </w:r>
          </w:p>
          <w:p w14:paraId="138D5B0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30EB0D77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AiNaBira</w:t>
            </w:r>
          </w:p>
          <w:p w14:paraId="44705EDA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25F3BC1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1284AC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06D8CB04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45F10902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4AF3602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lastRenderedPageBreak/>
              <w:t>-- Cossima</w:t>
            </w:r>
          </w:p>
          <w:p w14:paraId="75BD7F01" w14:textId="77777777" w:rsidR="00C168FA" w:rsidRPr="00C168FA" w:rsidRDefault="00C168FA" w:rsidP="00B601ED">
            <w:pPr>
              <w:spacing w:after="0"/>
              <w:rPr>
                <w:highlight w:val="yellow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D6C81" w14:textId="77777777" w:rsidR="001D539F" w:rsidRDefault="001D539F" w:rsidP="008068A2">
      <w:pPr>
        <w:spacing w:after="0" w:line="240" w:lineRule="auto"/>
      </w:pPr>
      <w:r>
        <w:separator/>
      </w:r>
    </w:p>
  </w:endnote>
  <w:endnote w:type="continuationSeparator" w:id="0">
    <w:p w14:paraId="084C2BE7" w14:textId="77777777" w:rsidR="001D539F" w:rsidRDefault="001D53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A9E1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2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29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A9E1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02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029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92432" w14:textId="77777777" w:rsidR="001D539F" w:rsidRDefault="001D539F" w:rsidP="008068A2">
      <w:pPr>
        <w:spacing w:after="0" w:line="240" w:lineRule="auto"/>
      </w:pPr>
      <w:r>
        <w:separator/>
      </w:r>
    </w:p>
  </w:footnote>
  <w:footnote w:type="continuationSeparator" w:id="0">
    <w:p w14:paraId="306ABED8" w14:textId="77777777" w:rsidR="001D539F" w:rsidRDefault="001D53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3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5942-2BE2-4283-A840-440B1A0F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2021-01-04T12:28:00Z</dcterms:modified>
  <cp:category>programming; education; software engineering; software development</cp:category>
</cp:coreProperties>
</file>