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4"/>
          <w:szCs w:val="44"/>
        </w:rPr>
      </w:pPr>
      <w:r>
        <w:t xml:space="preserve">       </w:t>
      </w:r>
      <w:r>
        <w:rPr>
          <w:sz w:val="44"/>
          <w:szCs w:val="44"/>
        </w:rPr>
        <w:t xml:space="preserve">  通用接口解释文档</w:t>
      </w:r>
    </w:p>
    <w:p>
      <w:pPr>
        <w:rPr>
          <w:sz w:val="44"/>
          <w:szCs w:val="44"/>
        </w:rPr>
      </w:pPr>
    </w:p>
    <w:p>
      <w:pPr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登录网址：</w:t>
      </w:r>
    </w:p>
    <w:p>
      <w:pPr>
        <w:widowControl w:val="0"/>
        <w:numPr>
          <w:ilvl w:val="0"/>
          <w:numId w:val="0"/>
        </w:num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r>
        <w:rPr>
          <w:rFonts w:hint="eastAsia"/>
          <w:sz w:val="28"/>
          <w:szCs w:val="28"/>
        </w:rPr>
        <w:t>https://api.v1.phiclouds.com/login</w:t>
      </w:r>
    </w:p>
    <w:p>
      <w:pPr>
        <w:widowControl w:val="0"/>
        <w:numPr>
          <w:ilvl w:val="0"/>
          <w:numId w:val="1"/>
        </w:numPr>
        <w:jc w:val="both"/>
        <w:rPr>
          <w:sz w:val="44"/>
          <w:szCs w:val="44"/>
        </w:rPr>
      </w:pPr>
      <w:r>
        <w:rPr>
          <w:sz w:val="44"/>
          <w:szCs w:val="44"/>
        </w:rPr>
        <w:t>账号密码</w:t>
      </w:r>
    </w:p>
    <w:p>
      <w:pPr>
        <w:widowControl w:val="0"/>
        <w:numPr>
          <w:ilvl w:val="0"/>
          <w:numId w:val="0"/>
        </w:numPr>
        <w:ind w:firstLine="880"/>
        <w:jc w:val="both"/>
        <w:rPr>
          <w:rFonts w:hint="eastAsia"/>
          <w:sz w:val="32"/>
          <w:szCs w:val="32"/>
        </w:rPr>
      </w:pPr>
      <w:r>
        <w:rPr>
          <w:sz w:val="32"/>
          <w:szCs w:val="32"/>
        </w:rPr>
        <w:t>账号：</w:t>
      </w:r>
      <w:r>
        <w:rPr>
          <w:rFonts w:hint="eastAsia"/>
          <w:sz w:val="32"/>
          <w:szCs w:val="32"/>
        </w:rPr>
        <w:t>laowuQH_admin</w:t>
      </w:r>
    </w:p>
    <w:p>
      <w:pPr>
        <w:widowControl w:val="0"/>
        <w:numPr>
          <w:ilvl w:val="0"/>
          <w:numId w:val="0"/>
        </w:numPr>
        <w:ind w:firstLine="880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密码：</w:t>
      </w:r>
      <w:r>
        <w:rPr>
          <w:rFonts w:hint="eastAsia"/>
          <w:sz w:val="32"/>
          <w:szCs w:val="32"/>
        </w:rPr>
        <w:t>laowuQH</w:t>
      </w:r>
      <w:r>
        <w:rPr>
          <w:rFonts w:hint="default"/>
          <w:sz w:val="32"/>
          <w:szCs w:val="32"/>
        </w:rPr>
        <w:t>123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上传示例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36"/>
          <w:szCs w:val="36"/>
        </w:rPr>
        <w:t xml:space="preserve">   1、</w:t>
      </w:r>
      <w:r>
        <w:rPr>
          <w:rFonts w:hint="default"/>
          <w:sz w:val="28"/>
          <w:szCs w:val="28"/>
        </w:rPr>
        <w:t>登录之后点击添加数据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2、自定义接口名、内容就放入压缩后的json(必须是压缩格式的json)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6"/>
          <w:szCs w:val="36"/>
        </w:rPr>
      </w:pPr>
      <w:r>
        <w:rPr>
          <w:rFonts w:hint="default"/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drawing>
          <wp:inline distT="0" distB="0" distL="114300" distR="114300">
            <wp:extent cx="5274310" cy="3140075"/>
            <wp:effectExtent l="0" t="0" r="8890" b="9525"/>
            <wp:docPr id="1" name="图片 1" descr="截屏2021-01-01 下午2.27.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1-01-01 下午2.27.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6"/>
          <w:szCs w:val="36"/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请求接口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/>
          <w:sz w:val="44"/>
          <w:szCs w:val="44"/>
        </w:rPr>
        <w:t xml:space="preserve"> </w:t>
      </w:r>
      <w:r>
        <w:rPr>
          <w:rFonts w:hint="default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1、</w:t>
      </w:r>
      <w:r>
        <w:rPr>
          <w:rFonts w:hint="default"/>
          <w:sz w:val="44"/>
          <w:szCs w:val="44"/>
        </w:rPr>
        <w:t xml:space="preserve"> </w:t>
      </w:r>
      <w:r>
        <w:rPr>
          <w:sz w:val="28"/>
          <w:szCs w:val="28"/>
        </w:rPr>
        <w:t xml:space="preserve">BaseUrl :   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https://fhqh.fckqh.top/api/commondata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2、拼接url: 你自定义的接口名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sz w:val="28"/>
          <w:szCs w:val="28"/>
        </w:rPr>
        <w:t>3、http请求头需要加一条字段：</w:t>
      </w:r>
      <w:r>
        <w:rPr>
          <w:rFonts w:ascii="menlo" w:hAnsi="menlo" w:eastAsia="menlo" w:cs="menlo"/>
          <w:color w:val="C41A16"/>
          <w:kern w:val="0"/>
          <w:sz w:val="24"/>
          <w:szCs w:val="24"/>
          <w:lang w:val="en-US" w:eastAsia="zh-CN" w:bidi="ar"/>
        </w:rPr>
        <w:t>bundleid</w:t>
      </w:r>
      <w:r>
        <w:rPr>
          <w:rFonts w:ascii="menlo" w:hAnsi="menlo" w:eastAsia="menlo" w:cs="menlo"/>
          <w:color w:val="C41A16"/>
          <w:kern w:val="0"/>
          <w:sz w:val="24"/>
          <w:szCs w:val="24"/>
          <w:lang w:eastAsia="zh-CN" w:bidi="ar"/>
        </w:rPr>
        <w:t xml:space="preserve"> ,值为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5F5F5"/>
          <w:lang w:val="en-US" w:eastAsia="zh-CN" w:bidi="ar"/>
        </w:rPr>
        <w:t>com.laowuQH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</w:pPr>
      <w:r>
        <w:t>4、请求方式为post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EC040"/>
    <w:multiLevelType w:val="singleLevel"/>
    <w:tmpl w:val="5FEEC040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DFF2521"/>
    <w:rsid w:val="2790A7C3"/>
    <w:rsid w:val="2FCF44AE"/>
    <w:rsid w:val="33DDC31B"/>
    <w:rsid w:val="367E1FF1"/>
    <w:rsid w:val="4F2B1C0E"/>
    <w:rsid w:val="5F5F68AC"/>
    <w:rsid w:val="5F7702F0"/>
    <w:rsid w:val="60F19620"/>
    <w:rsid w:val="67DF8ADE"/>
    <w:rsid w:val="6B5FF850"/>
    <w:rsid w:val="6BF9F4D3"/>
    <w:rsid w:val="6BFFB271"/>
    <w:rsid w:val="6F35A656"/>
    <w:rsid w:val="73B97157"/>
    <w:rsid w:val="757F4461"/>
    <w:rsid w:val="76F57217"/>
    <w:rsid w:val="79577FC1"/>
    <w:rsid w:val="7DAFF9CD"/>
    <w:rsid w:val="7DFFB5C7"/>
    <w:rsid w:val="7EEF5D10"/>
    <w:rsid w:val="7FFF2A0E"/>
    <w:rsid w:val="7FFFB0C7"/>
    <w:rsid w:val="93DB7210"/>
    <w:rsid w:val="A3EFBF36"/>
    <w:rsid w:val="A4FFF0FD"/>
    <w:rsid w:val="AA8FF8CA"/>
    <w:rsid w:val="B57EDE36"/>
    <w:rsid w:val="BBFB4DE0"/>
    <w:rsid w:val="BE6FF6C0"/>
    <w:rsid w:val="BEA528B9"/>
    <w:rsid w:val="CDFF2521"/>
    <w:rsid w:val="CFF7C81F"/>
    <w:rsid w:val="D595E504"/>
    <w:rsid w:val="D7F36A58"/>
    <w:rsid w:val="DBDF5C48"/>
    <w:rsid w:val="EEF75710"/>
    <w:rsid w:val="F7CF1D26"/>
    <w:rsid w:val="FDDF36E8"/>
    <w:rsid w:val="FFF9B8E5"/>
    <w:rsid w:val="FFFA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rPr>
      <w:sz w:val="24"/>
    </w:rPr>
  </w:style>
  <w:style w:type="paragraph" w:customStyle="1" w:styleId="6">
    <w:name w:val="p1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C41A16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2021-01-10T06:19:00Z</dcterms:created>
  <dc:creator>xuruirong</dc:creator>
  <cp:lastModifiedBy>xuruirong</cp:lastModifiedBy>
  <dcterms:modified xsi:type="dcterms:W3CDTF">2021-04-01T10:33:04Z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