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1F" w:rsidRDefault="007E20D7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Estimado Herman</w:t>
      </w:r>
      <w:r w:rsidR="00806A76">
        <w:rPr>
          <w:rFonts w:ascii="Trebuchet MS" w:hAnsi="Trebuchet MS" w:cs="Trebuchet MS"/>
          <w:b/>
          <w:bCs/>
          <w:sz w:val="20"/>
          <w:szCs w:val="20"/>
        </w:rPr>
        <w:t>a</w:t>
      </w:r>
      <w:r w:rsidR="00D5221F">
        <w:rPr>
          <w:rFonts w:ascii="Trebuchet MS" w:hAnsi="Trebuchet MS" w:cs="Trebuchet MS"/>
          <w:b/>
          <w:bCs/>
          <w:sz w:val="20"/>
          <w:szCs w:val="20"/>
        </w:rPr>
        <w:t xml:space="preserve"> en Jesús Nazareno: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Ante la llegada de la Cuaresma y la salida procesional de </w:t>
      </w:r>
      <w:r>
        <w:rPr>
          <w:rFonts w:ascii="Trebuchet MS" w:hAnsi="Trebuchet MS" w:cs="Trebuchet MS"/>
          <w:b/>
          <w:bCs/>
          <w:sz w:val="20"/>
          <w:szCs w:val="20"/>
        </w:rPr>
        <w:t>Nuestro  Bendito Titular</w:t>
      </w:r>
      <w:r>
        <w:rPr>
          <w:rFonts w:ascii="Trebuchet MS" w:hAnsi="Trebuchet MS" w:cs="Trebuchet MS"/>
          <w:sz w:val="20"/>
          <w:szCs w:val="20"/>
        </w:rPr>
        <w:t xml:space="preserve">, te paso a detallar </w:t>
      </w:r>
      <w:r w:rsidR="00D92CC7">
        <w:rPr>
          <w:rFonts w:ascii="Trebuchet MS" w:hAnsi="Trebuchet MS" w:cs="Trebuchet MS"/>
          <w:sz w:val="20"/>
          <w:szCs w:val="20"/>
        </w:rPr>
        <w:t>l</w:t>
      </w:r>
      <w:r>
        <w:rPr>
          <w:rFonts w:ascii="Trebuchet MS" w:hAnsi="Trebuchet MS" w:cs="Trebuchet MS"/>
          <w:sz w:val="20"/>
          <w:szCs w:val="20"/>
        </w:rPr>
        <w:t>la agenda cofrade para la misma, Semana Santa y mes de Mayo de 2011.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CONSAGRACIÓN DEL SOLEMNE QUINARIO: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Tendrá lugar desde los días 11 al 14 de abril en la Parroquia del Soterraño, con el siguiente horario: a las 19:30 h. exposición del Santísimo, 19:45 Rezo del Santo Rosario y las 20:00 Celebración de la </w:t>
      </w:r>
      <w:proofErr w:type="spellStart"/>
      <w:r>
        <w:rPr>
          <w:rFonts w:ascii="Trebuchet MS" w:hAnsi="Trebuchet MS" w:cs="Trebuchet MS"/>
          <w:sz w:val="20"/>
          <w:szCs w:val="20"/>
        </w:rPr>
        <w:t>Eucaristia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. El día 15 de abril, Viernes de Dolores a las 20:30 h. se celebrará la </w:t>
      </w:r>
      <w:r>
        <w:rPr>
          <w:rFonts w:ascii="Trebuchet MS" w:hAnsi="Trebuchet MS" w:cs="Trebuchet MS"/>
          <w:b/>
          <w:bCs/>
          <w:sz w:val="20"/>
          <w:szCs w:val="20"/>
        </w:rPr>
        <w:t>FUNCIÓN PRINCIPAL</w:t>
      </w:r>
      <w:r>
        <w:rPr>
          <w:rFonts w:ascii="Trebuchet MS" w:hAnsi="Trebuchet MS" w:cs="Trebuchet MS"/>
          <w:sz w:val="20"/>
          <w:szCs w:val="20"/>
        </w:rPr>
        <w:t xml:space="preserve">, cumpliendo con lo establecido en nuestras reglas. A continuación nuestro Bendito Titular saldrá a la explanada de la Parroquia para impartir la tradicional y </w:t>
      </w:r>
      <w:r>
        <w:rPr>
          <w:rFonts w:ascii="Trebuchet MS" w:hAnsi="Trebuchet MS" w:cs="Trebuchet MS"/>
          <w:b/>
          <w:bCs/>
          <w:sz w:val="20"/>
          <w:szCs w:val="20"/>
        </w:rPr>
        <w:t>SOLEMNE BENDICIÓN</w:t>
      </w:r>
      <w:r>
        <w:rPr>
          <w:rFonts w:ascii="Trebuchet MS" w:hAnsi="Trebuchet MS" w:cs="Trebuchet MS"/>
          <w:sz w:val="20"/>
          <w:szCs w:val="20"/>
        </w:rPr>
        <w:t xml:space="preserve"> al Pueblo de Aguilar.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  <w:u w:val="single"/>
        </w:rPr>
        <w:t>DIA 18 DE ABRIL, LUNES SANTO: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b/>
          <w:bCs/>
          <w:sz w:val="20"/>
          <w:szCs w:val="20"/>
        </w:rPr>
        <w:t>BESAMANOS a nuestro Padre Jesús Nazareno,</w:t>
      </w:r>
      <w:r>
        <w:rPr>
          <w:rFonts w:ascii="Trebuchet MS" w:hAnsi="Trebuchet MS" w:cs="Trebuchet MS"/>
          <w:sz w:val="20"/>
          <w:szCs w:val="20"/>
        </w:rPr>
        <w:t xml:space="preserve"> desde las 18:00 a las 21:00 horas,  seguidamente y a las 21:00 h. tendrá lugar la </w:t>
      </w:r>
      <w:r>
        <w:rPr>
          <w:rFonts w:ascii="Trebuchet MS" w:hAnsi="Trebuchet MS" w:cs="Trebuchet MS"/>
          <w:b/>
          <w:bCs/>
          <w:sz w:val="20"/>
          <w:szCs w:val="20"/>
        </w:rPr>
        <w:t>PROCESIÓN CLAUSTRAL Y SUBIDA AL PASO.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140970</wp:posOffset>
            </wp:positionV>
            <wp:extent cx="1371600" cy="1409700"/>
            <wp:effectExtent l="19050" t="0" r="0" b="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>Atte. El Secretario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3175</wp:posOffset>
            </wp:positionV>
            <wp:extent cx="1419225" cy="666750"/>
            <wp:effectExtent l="19050" t="0" r="952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Fdo. Francisco José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Zurera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Castro.</w:t>
      </w: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ab/>
      </w:r>
      <w:r>
        <w:rPr>
          <w:rFonts w:ascii="Trebuchet MS" w:hAnsi="Trebuchet MS" w:cs="Trebuchet MS"/>
          <w:color w:val="000000"/>
          <w:sz w:val="24"/>
          <w:szCs w:val="24"/>
        </w:rPr>
        <w:tab/>
      </w:r>
    </w:p>
    <w:p w:rsidR="00D5221F" w:rsidRDefault="00D5221F" w:rsidP="00D5221F"/>
    <w:p w:rsidR="005313B7" w:rsidRPr="00D5221F" w:rsidRDefault="005313B7" w:rsidP="00D5221F"/>
    <w:sectPr w:rsidR="005313B7" w:rsidRPr="00D5221F" w:rsidSect="00BD5DB3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336D"/>
    <w:rsid w:val="00006CD9"/>
    <w:rsid w:val="000D2EEF"/>
    <w:rsid w:val="003670A7"/>
    <w:rsid w:val="004B7CCC"/>
    <w:rsid w:val="005313B7"/>
    <w:rsid w:val="006B39B4"/>
    <w:rsid w:val="006D60B7"/>
    <w:rsid w:val="007B37D4"/>
    <w:rsid w:val="007E20D7"/>
    <w:rsid w:val="00806A76"/>
    <w:rsid w:val="008076F2"/>
    <w:rsid w:val="008126E1"/>
    <w:rsid w:val="00A2232F"/>
    <w:rsid w:val="00AB4998"/>
    <w:rsid w:val="00AB723A"/>
    <w:rsid w:val="00BB336D"/>
    <w:rsid w:val="00BD5DB3"/>
    <w:rsid w:val="00CD104D"/>
    <w:rsid w:val="00D5221F"/>
    <w:rsid w:val="00D92CC7"/>
    <w:rsid w:val="00DE1C60"/>
    <w:rsid w:val="00E5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13</cp:revision>
  <dcterms:created xsi:type="dcterms:W3CDTF">2011-10-13T17:09:00Z</dcterms:created>
  <dcterms:modified xsi:type="dcterms:W3CDTF">2011-10-30T12:12:00Z</dcterms:modified>
</cp:coreProperties>
</file>