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914" w:rsidRDefault="002A3A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Reviewer: </w:t>
      </w:r>
      <w:r w:rsidR="0004278F">
        <w:rPr>
          <w:rFonts w:ascii="Arial" w:hAnsi="Arial" w:cs="Arial"/>
        </w:rPr>
        <w:t>Harry Elphick</w:t>
      </w:r>
    </w:p>
    <w:p w:rsidR="002A3A12" w:rsidRDefault="002A3A12" w:rsidP="002A3A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Being reviewed: </w:t>
      </w:r>
      <w:r w:rsidR="0004278F">
        <w:rPr>
          <w:rFonts w:ascii="Arial" w:hAnsi="Arial" w:cs="Arial"/>
        </w:rPr>
        <w:t>Hiten Dabhi (Wireframes</w:t>
      </w:r>
      <w:r>
        <w:rPr>
          <w:rFonts w:ascii="Arial" w:hAnsi="Arial" w:cs="Arial"/>
        </w:rPr>
        <w:t>)</w:t>
      </w:r>
    </w:p>
    <w:p w:rsidR="002A3A12" w:rsidRPr="002106A1" w:rsidRDefault="008757C9" w:rsidP="002A3A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wireframes are very clear and easy to understand. A few </w:t>
      </w:r>
      <w:r w:rsidR="00066BDA">
        <w:rPr>
          <w:rFonts w:ascii="Arial" w:hAnsi="Arial" w:cs="Arial"/>
        </w:rPr>
        <w:t>improvements</w:t>
      </w:r>
      <w:r>
        <w:rPr>
          <w:rFonts w:ascii="Arial" w:hAnsi="Arial" w:cs="Arial"/>
        </w:rPr>
        <w:t xml:space="preserve"> could be made in terms of descriptions i.e. where are buttons going to be present as well as imagery? Consistency of the wireframes could also be improved slightly as some </w:t>
      </w:r>
      <w:r w:rsidR="00066BDA">
        <w:rPr>
          <w:rFonts w:ascii="Arial" w:hAnsi="Arial" w:cs="Arial"/>
        </w:rPr>
        <w:t xml:space="preserve">of the boxes and lines aren’t corrected centred, aligned etc. Overall, these wireframes are of a good standard and will be </w:t>
      </w:r>
      <w:bookmarkStart w:id="0" w:name="_GoBack"/>
      <w:bookmarkEnd w:id="0"/>
      <w:r w:rsidR="00066BDA">
        <w:rPr>
          <w:rFonts w:ascii="Arial" w:hAnsi="Arial" w:cs="Arial"/>
        </w:rPr>
        <w:t>easy to use when developing the web application.</w:t>
      </w:r>
    </w:p>
    <w:sectPr w:rsidR="002A3A12" w:rsidRPr="00210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A12"/>
    <w:rsid w:val="0004278F"/>
    <w:rsid w:val="00066BDA"/>
    <w:rsid w:val="002106A1"/>
    <w:rsid w:val="00293515"/>
    <w:rsid w:val="002A3A12"/>
    <w:rsid w:val="008757C9"/>
    <w:rsid w:val="00E225E0"/>
    <w:rsid w:val="00E46097"/>
    <w:rsid w:val="00EB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Donnelly (i7438234)</dc:creator>
  <cp:lastModifiedBy>Harry Elphick</cp:lastModifiedBy>
  <cp:revision>2</cp:revision>
  <dcterms:created xsi:type="dcterms:W3CDTF">2017-05-10T22:43:00Z</dcterms:created>
  <dcterms:modified xsi:type="dcterms:W3CDTF">2017-05-10T22:43:00Z</dcterms:modified>
</cp:coreProperties>
</file>