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7AA" w:rsidRPr="00C305EA" w:rsidRDefault="001E4B82" w:rsidP="001E4B82">
      <w:pPr>
        <w:jc w:val="center"/>
        <w:rPr>
          <w:b/>
          <w:sz w:val="24"/>
          <w:u w:val="single"/>
        </w:rPr>
      </w:pPr>
      <w:r w:rsidRPr="00C305EA">
        <w:rPr>
          <w:b/>
          <w:sz w:val="24"/>
          <w:u w:val="single"/>
        </w:rPr>
        <w:t>User Stories</w:t>
      </w:r>
    </w:p>
    <w:p w:rsidR="001E4B82" w:rsidRPr="00C305EA" w:rsidRDefault="001E4B82" w:rsidP="001E4B82">
      <w:pPr>
        <w:rPr>
          <w:b/>
        </w:rPr>
      </w:pPr>
      <w:r w:rsidRPr="00C305EA">
        <w:rPr>
          <w:b/>
        </w:rPr>
        <w:t>UAC (User Access Control)</w:t>
      </w:r>
    </w:p>
    <w:p w:rsidR="001E4B82" w:rsidRDefault="001E4B82" w:rsidP="001E4B82">
      <w:r>
        <w:t xml:space="preserve">The web2py framework uses a role based authentication mechanism. We will assign an owner of a </w:t>
      </w:r>
      <w:r w:rsidR="00C305EA">
        <w:t>device that</w:t>
      </w:r>
      <w:r>
        <w:t xml:space="preserve"> has signed up wi</w:t>
      </w:r>
      <w:r w:rsidR="00C305EA">
        <w:t>th an account to the membership group “Users”. This will enable user’s access to the home (index.html) page along with the other pages navigable from there.</w:t>
      </w:r>
      <w:r w:rsidR="00430C0C">
        <w:t xml:space="preserve"> Should users attempt to access any pages without membership, they will be re-directed to the user.html page.</w:t>
      </w:r>
      <w:bookmarkStart w:id="0" w:name="_GoBack"/>
      <w:bookmarkEnd w:id="0"/>
    </w:p>
    <w:p w:rsidR="00C305EA" w:rsidRDefault="00C305EA" w:rsidP="001E4B82"/>
    <w:p w:rsidR="00C305EA" w:rsidRDefault="00C305EA" w:rsidP="001E4B82">
      <w:r>
        <w:t>#1 User wants to check fridge temperature</w:t>
      </w:r>
    </w:p>
    <w:p w:rsidR="00C305EA" w:rsidRDefault="00C305EA" w:rsidP="001E4B82">
      <w:r>
        <w:t>User signs in using username and password. They land at the index.html page and click the “View Devices” link. At the View_devices.html page the user selects their “fridge” device by clicking its picture or title; they are then re-directed to the selected_product.html page where they can see information about their fridge such as operating temperature.</w:t>
      </w:r>
    </w:p>
    <w:p w:rsidR="00C305EA" w:rsidRDefault="00C305EA" w:rsidP="001E4B82"/>
    <w:p w:rsidR="00C305EA" w:rsidRDefault="00C305EA" w:rsidP="001E4B82">
      <w:r>
        <w:t>#2 User wants to sign up for service</w:t>
      </w:r>
    </w:p>
    <w:p w:rsidR="00C305EA" w:rsidRDefault="00C305EA" w:rsidP="001E4B82">
      <w:r>
        <w:t>User navigates to home page but is re-directed as they must be logged in to view it. The user selects the “Sign up” button and is re-directed to a page showing a HTML form with details such as “username, email, etc.”. Here the user selects a password and presses the sign up button. If the username chosen does not already exist and the password chosen is strong enough, the user will be automatically logged into the system and re-directed to the home (index.html) page.</w:t>
      </w:r>
    </w:p>
    <w:p w:rsidR="00C305EA" w:rsidRDefault="00C305EA" w:rsidP="001E4B82"/>
    <w:p w:rsidR="00C305EA" w:rsidRDefault="00C305EA" w:rsidP="001E4B82"/>
    <w:p w:rsidR="00C305EA" w:rsidRDefault="00C305EA" w:rsidP="001E4B82"/>
    <w:sectPr w:rsidR="00C3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82"/>
    <w:rsid w:val="001E4B82"/>
    <w:rsid w:val="003037AA"/>
    <w:rsid w:val="00430C0C"/>
    <w:rsid w:val="00C30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2EAF9-375A-4C81-A0B1-7EF3839C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dc:creator>
  <cp:keywords/>
  <dc:description/>
  <cp:lastModifiedBy>Jord</cp:lastModifiedBy>
  <cp:revision>2</cp:revision>
  <dcterms:created xsi:type="dcterms:W3CDTF">2017-05-04T21:22:00Z</dcterms:created>
  <dcterms:modified xsi:type="dcterms:W3CDTF">2017-05-04T21:56:00Z</dcterms:modified>
</cp:coreProperties>
</file>