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D0A1A" w14:textId="77777777" w:rsidR="00467934" w:rsidRPr="00014C15" w:rsidRDefault="00000000">
      <w:pPr>
        <w:spacing w:before="0"/>
        <w:jc w:val="center"/>
        <w:rPr>
          <w:rFonts w:eastAsia="Calibri"/>
          <w:b/>
          <w:szCs w:val="28"/>
          <w:lang w:eastAsia="en-US"/>
        </w:rPr>
      </w:pPr>
      <w:r w:rsidRPr="00014C15">
        <w:rPr>
          <w:rFonts w:eastAsia="Calibri"/>
          <w:b/>
          <w:szCs w:val="28"/>
          <w:lang w:eastAsia="en-US"/>
        </w:rPr>
        <w:t>Федеральное государственное бюджетное образовательное учреждение</w:t>
      </w:r>
    </w:p>
    <w:p w14:paraId="54395273" w14:textId="77777777" w:rsidR="00467934" w:rsidRPr="00014C15" w:rsidRDefault="00000000">
      <w:pPr>
        <w:spacing w:before="0"/>
        <w:jc w:val="center"/>
        <w:rPr>
          <w:rFonts w:eastAsia="Calibri"/>
          <w:b/>
          <w:szCs w:val="28"/>
          <w:lang w:eastAsia="en-US"/>
        </w:rPr>
      </w:pPr>
      <w:r w:rsidRPr="00014C15">
        <w:rPr>
          <w:rFonts w:eastAsia="Calibri"/>
          <w:b/>
          <w:szCs w:val="28"/>
          <w:lang w:eastAsia="en-US"/>
        </w:rPr>
        <w:t>высшего образования</w:t>
      </w:r>
    </w:p>
    <w:p w14:paraId="0BB5EDD8" w14:textId="1ABE0858" w:rsidR="00467934" w:rsidRPr="00014C15" w:rsidRDefault="00000000" w:rsidP="005822F9">
      <w:pPr>
        <w:spacing w:before="0"/>
        <w:jc w:val="center"/>
        <w:rPr>
          <w:rFonts w:eastAsia="Calibri"/>
          <w:b/>
          <w:szCs w:val="28"/>
          <w:lang w:eastAsia="en-US"/>
        </w:rPr>
      </w:pPr>
      <w:r w:rsidRPr="00014C15">
        <w:rPr>
          <w:rFonts w:eastAsia="Calibri"/>
          <w:b/>
          <w:szCs w:val="28"/>
          <w:lang w:eastAsia="en-US"/>
        </w:rPr>
        <w:t>«</w:t>
      </w:r>
      <w:r w:rsidR="005822F9">
        <w:rPr>
          <w:rFonts w:eastAsia="Calibri"/>
          <w:b/>
          <w:szCs w:val="28"/>
          <w:lang w:eastAsia="en-US"/>
        </w:rPr>
        <w:t>-</w:t>
      </w:r>
      <w:r w:rsidRPr="00014C15">
        <w:rPr>
          <w:rFonts w:eastAsia="Calibri"/>
          <w:b/>
          <w:szCs w:val="28"/>
          <w:lang w:eastAsia="en-US"/>
        </w:rPr>
        <w:t>»</w:t>
      </w:r>
    </w:p>
    <w:p w14:paraId="5D7221E0" w14:textId="77777777" w:rsidR="00467934" w:rsidRPr="00014C15" w:rsidRDefault="00467934">
      <w:pPr>
        <w:spacing w:before="0"/>
        <w:jc w:val="center"/>
        <w:rPr>
          <w:rFonts w:eastAsia="Calibri"/>
          <w:b/>
          <w:szCs w:val="28"/>
          <w:lang w:eastAsia="en-US"/>
        </w:rPr>
      </w:pPr>
    </w:p>
    <w:p w14:paraId="7E8A873B" w14:textId="77777777" w:rsidR="00467934" w:rsidRPr="00014C15" w:rsidRDefault="00467934">
      <w:pPr>
        <w:spacing w:before="0"/>
        <w:jc w:val="center"/>
        <w:rPr>
          <w:rFonts w:eastAsia="Calibri"/>
          <w:b/>
          <w:szCs w:val="28"/>
          <w:lang w:eastAsia="en-US"/>
        </w:rPr>
      </w:pPr>
    </w:p>
    <w:p w14:paraId="2372E21D" w14:textId="113C2498" w:rsidR="00467934" w:rsidRPr="00014C15" w:rsidRDefault="00000000">
      <w:pPr>
        <w:spacing w:before="0"/>
        <w:jc w:val="center"/>
        <w:rPr>
          <w:rFonts w:eastAsia="Calibri"/>
          <w:szCs w:val="28"/>
          <w:lang w:eastAsia="en-US"/>
        </w:rPr>
      </w:pPr>
      <w:r w:rsidRPr="00014C15">
        <w:rPr>
          <w:rFonts w:eastAsia="Calibri"/>
          <w:szCs w:val="28"/>
          <w:lang w:eastAsia="en-US"/>
        </w:rPr>
        <w:t xml:space="preserve">Институт </w:t>
      </w:r>
      <w:r w:rsidR="005822F9">
        <w:rPr>
          <w:rFonts w:eastAsia="Calibri"/>
          <w:szCs w:val="28"/>
          <w:lang w:eastAsia="en-US"/>
        </w:rPr>
        <w:t>-</w:t>
      </w:r>
    </w:p>
    <w:p w14:paraId="095939CC" w14:textId="06E76959" w:rsidR="00467934" w:rsidRPr="00014C15" w:rsidRDefault="00000000">
      <w:pPr>
        <w:spacing w:before="0"/>
        <w:jc w:val="center"/>
        <w:rPr>
          <w:rFonts w:eastAsia="Calibri"/>
          <w:szCs w:val="28"/>
          <w:lang w:eastAsia="en-US"/>
        </w:rPr>
      </w:pPr>
      <w:r w:rsidRPr="00014C15">
        <w:rPr>
          <w:rFonts w:eastAsia="Calibri"/>
          <w:szCs w:val="28"/>
          <w:lang w:eastAsia="en-US"/>
        </w:rPr>
        <w:t>Направление «</w:t>
      </w:r>
      <w:r w:rsidR="005822F9">
        <w:rPr>
          <w:rFonts w:eastAsia="Calibri"/>
          <w:szCs w:val="28"/>
          <w:lang w:eastAsia="en-US"/>
        </w:rPr>
        <w:t>-</w:t>
      </w:r>
      <w:r w:rsidRPr="00014C15">
        <w:rPr>
          <w:rFonts w:eastAsia="Calibri"/>
          <w:szCs w:val="28"/>
          <w:lang w:eastAsia="en-US"/>
        </w:rPr>
        <w:t>»</w:t>
      </w:r>
    </w:p>
    <w:p w14:paraId="3F0AF09F" w14:textId="6B5BB64F" w:rsidR="00467934" w:rsidRPr="00014C15" w:rsidRDefault="00000000">
      <w:pPr>
        <w:spacing w:before="0"/>
        <w:jc w:val="center"/>
        <w:rPr>
          <w:rFonts w:eastAsia="Calibri"/>
          <w:szCs w:val="28"/>
          <w:lang w:eastAsia="en-US"/>
        </w:rPr>
      </w:pPr>
      <w:r w:rsidRPr="00014C15">
        <w:rPr>
          <w:rFonts w:eastAsia="Calibri"/>
          <w:szCs w:val="28"/>
          <w:lang w:eastAsia="en-US"/>
        </w:rPr>
        <w:t>Кафедра «</w:t>
      </w:r>
      <w:r w:rsidR="005822F9">
        <w:rPr>
          <w:rFonts w:eastAsia="Calibri"/>
          <w:szCs w:val="28"/>
          <w:lang w:eastAsia="en-US"/>
        </w:rPr>
        <w:t>-</w:t>
      </w:r>
      <w:r w:rsidRPr="00014C15">
        <w:rPr>
          <w:rFonts w:eastAsia="Calibri"/>
          <w:szCs w:val="28"/>
          <w:lang w:eastAsia="en-US"/>
        </w:rPr>
        <w:t>»</w:t>
      </w:r>
    </w:p>
    <w:p w14:paraId="21BDCF5E" w14:textId="77777777" w:rsidR="00467934" w:rsidRPr="00014C15" w:rsidRDefault="00467934">
      <w:pPr>
        <w:spacing w:before="0"/>
        <w:jc w:val="center"/>
        <w:rPr>
          <w:rFonts w:eastAsia="Calibri"/>
          <w:szCs w:val="28"/>
          <w:lang w:eastAsia="en-US"/>
        </w:rPr>
      </w:pPr>
    </w:p>
    <w:p w14:paraId="09C90731" w14:textId="77777777" w:rsidR="00467934" w:rsidRPr="00014C15" w:rsidRDefault="00467934">
      <w:pPr>
        <w:spacing w:before="0"/>
        <w:jc w:val="center"/>
        <w:rPr>
          <w:rFonts w:eastAsia="Calibri"/>
          <w:szCs w:val="28"/>
          <w:lang w:eastAsia="en-US"/>
        </w:rPr>
      </w:pPr>
    </w:p>
    <w:p w14:paraId="0025A591" w14:textId="77777777" w:rsidR="00467934" w:rsidRPr="00014C15" w:rsidRDefault="00467934">
      <w:pPr>
        <w:spacing w:before="0"/>
        <w:jc w:val="center"/>
        <w:rPr>
          <w:rFonts w:eastAsia="Calibri"/>
          <w:szCs w:val="28"/>
          <w:lang w:eastAsia="en-US"/>
        </w:rPr>
      </w:pPr>
    </w:p>
    <w:p w14:paraId="3F4D5915" w14:textId="77777777" w:rsidR="00467934" w:rsidRPr="00014C15" w:rsidRDefault="00467934">
      <w:pPr>
        <w:spacing w:before="0"/>
        <w:jc w:val="center"/>
        <w:rPr>
          <w:rFonts w:eastAsia="Calibri"/>
          <w:szCs w:val="28"/>
          <w:lang w:eastAsia="en-US"/>
        </w:rPr>
      </w:pPr>
    </w:p>
    <w:p w14:paraId="155F5752" w14:textId="77777777" w:rsidR="00467934" w:rsidRPr="00014C15" w:rsidRDefault="00467934">
      <w:pPr>
        <w:spacing w:before="0"/>
        <w:jc w:val="center"/>
        <w:rPr>
          <w:rFonts w:eastAsia="Calibri"/>
          <w:szCs w:val="28"/>
          <w:lang w:eastAsia="en-US"/>
        </w:rPr>
      </w:pPr>
    </w:p>
    <w:p w14:paraId="05A59ABE" w14:textId="77777777" w:rsidR="00467934" w:rsidRPr="00014C15" w:rsidRDefault="00467934">
      <w:pPr>
        <w:spacing w:before="0"/>
        <w:jc w:val="center"/>
        <w:rPr>
          <w:rFonts w:eastAsia="Calibri"/>
          <w:szCs w:val="28"/>
          <w:lang w:eastAsia="en-US"/>
        </w:rPr>
      </w:pPr>
    </w:p>
    <w:p w14:paraId="3D2E161C" w14:textId="77777777" w:rsidR="00467934" w:rsidRPr="00014C15" w:rsidRDefault="00467934">
      <w:pPr>
        <w:spacing w:before="0"/>
        <w:jc w:val="center"/>
        <w:rPr>
          <w:rFonts w:eastAsia="Calibri"/>
          <w:szCs w:val="28"/>
          <w:lang w:eastAsia="en-US"/>
        </w:rPr>
      </w:pPr>
    </w:p>
    <w:p w14:paraId="2C12F4A8" w14:textId="77777777" w:rsidR="00467934" w:rsidRPr="00014C15" w:rsidRDefault="00467934">
      <w:pPr>
        <w:spacing w:before="0"/>
        <w:jc w:val="center"/>
        <w:rPr>
          <w:rFonts w:eastAsia="Calibri"/>
          <w:szCs w:val="28"/>
          <w:lang w:eastAsia="en-US"/>
        </w:rPr>
      </w:pPr>
    </w:p>
    <w:p w14:paraId="6E40AB9E" w14:textId="77777777" w:rsidR="00467934" w:rsidRPr="00014C15" w:rsidRDefault="00467934">
      <w:pPr>
        <w:spacing w:before="0"/>
        <w:jc w:val="center"/>
        <w:rPr>
          <w:rFonts w:eastAsia="Calibri"/>
          <w:szCs w:val="28"/>
          <w:lang w:eastAsia="en-US"/>
        </w:rPr>
      </w:pPr>
    </w:p>
    <w:p w14:paraId="4204BD64" w14:textId="77777777" w:rsidR="00467934" w:rsidRPr="00014C15" w:rsidRDefault="00000000">
      <w:pPr>
        <w:spacing w:before="0"/>
        <w:jc w:val="center"/>
        <w:rPr>
          <w:rFonts w:eastAsia="Calibri"/>
          <w:b/>
          <w:szCs w:val="28"/>
          <w:lang w:eastAsia="en-US"/>
        </w:rPr>
      </w:pPr>
      <w:r w:rsidRPr="00014C15">
        <w:t>Курсовая работа</w:t>
      </w:r>
    </w:p>
    <w:p w14:paraId="4AE27BDF" w14:textId="77777777" w:rsidR="00467934" w:rsidRPr="00014C15" w:rsidRDefault="00467934">
      <w:pPr>
        <w:spacing w:before="0"/>
        <w:jc w:val="center"/>
        <w:rPr>
          <w:rFonts w:eastAsia="Calibri"/>
          <w:szCs w:val="28"/>
          <w:lang w:eastAsia="en-US"/>
        </w:rPr>
      </w:pPr>
    </w:p>
    <w:p w14:paraId="6DB6EBFB" w14:textId="77777777" w:rsidR="00467934" w:rsidRPr="00014C15" w:rsidRDefault="00000000">
      <w:pPr>
        <w:spacing w:before="0"/>
        <w:jc w:val="center"/>
        <w:rPr>
          <w:rFonts w:eastAsia="Calibri"/>
          <w:szCs w:val="28"/>
          <w:lang w:eastAsia="en-US"/>
        </w:rPr>
      </w:pPr>
      <w:r w:rsidRPr="00014C15">
        <w:rPr>
          <w:rFonts w:eastAsia="Calibri"/>
          <w:szCs w:val="28"/>
          <w:lang w:eastAsia="en-US"/>
        </w:rPr>
        <w:t>по дисциплине «Администрирование информационных систем»</w:t>
      </w:r>
    </w:p>
    <w:p w14:paraId="1D87F173" w14:textId="77777777" w:rsidR="00467934" w:rsidRPr="00014C15" w:rsidRDefault="00467934">
      <w:pPr>
        <w:spacing w:before="0"/>
        <w:jc w:val="center"/>
        <w:rPr>
          <w:rFonts w:eastAsia="Calibri"/>
          <w:szCs w:val="28"/>
          <w:lang w:eastAsia="en-US"/>
        </w:rPr>
      </w:pPr>
    </w:p>
    <w:p w14:paraId="03468699" w14:textId="47E3CAF4" w:rsidR="00467934" w:rsidRPr="00014C15" w:rsidRDefault="00000000">
      <w:pPr>
        <w:spacing w:before="0"/>
        <w:jc w:val="center"/>
        <w:rPr>
          <w:rFonts w:eastAsia="Calibri"/>
          <w:szCs w:val="28"/>
          <w:lang w:eastAsia="en-US"/>
        </w:rPr>
      </w:pPr>
      <w:r w:rsidRPr="00014C15">
        <w:t xml:space="preserve">Тема «Конфигурация Linux-сервера для автоматизации работы </w:t>
      </w:r>
      <w:r w:rsidR="003A4EDD" w:rsidRPr="00014C15">
        <w:t>IT отдела</w:t>
      </w:r>
      <w:r w:rsidRPr="00014C15">
        <w:t xml:space="preserve"> учебной организации»</w:t>
      </w:r>
    </w:p>
    <w:p w14:paraId="43A64970" w14:textId="77777777" w:rsidR="00467934" w:rsidRPr="00014C15" w:rsidRDefault="00000000">
      <w:pPr>
        <w:spacing w:before="0"/>
        <w:jc w:val="center"/>
        <w:rPr>
          <w:rFonts w:eastAsia="Calibri"/>
          <w:szCs w:val="28"/>
          <w:lang w:eastAsia="en-US"/>
        </w:rPr>
      </w:pPr>
      <w:r w:rsidRPr="00014C15">
        <w:rPr>
          <w:rFonts w:eastAsia="Calibri"/>
          <w:szCs w:val="28"/>
          <w:lang w:eastAsia="en-US"/>
        </w:rPr>
        <w:t xml:space="preserve"> </w:t>
      </w:r>
    </w:p>
    <w:p w14:paraId="5D5C2DD2" w14:textId="77777777" w:rsidR="00467934" w:rsidRPr="00014C15" w:rsidRDefault="00467934">
      <w:pPr>
        <w:spacing w:before="0"/>
        <w:jc w:val="center"/>
        <w:rPr>
          <w:rFonts w:eastAsia="Calibri"/>
          <w:szCs w:val="28"/>
          <w:lang w:eastAsia="en-US"/>
        </w:rPr>
      </w:pPr>
    </w:p>
    <w:p w14:paraId="3456C3DB" w14:textId="77777777" w:rsidR="00467934" w:rsidRPr="00014C15" w:rsidRDefault="00467934">
      <w:pPr>
        <w:spacing w:before="0"/>
        <w:rPr>
          <w:rFonts w:eastAsia="Calibri"/>
          <w:szCs w:val="28"/>
          <w:lang w:eastAsia="en-US"/>
        </w:rPr>
      </w:pPr>
    </w:p>
    <w:p w14:paraId="7FA477FB" w14:textId="77777777" w:rsidR="00467934" w:rsidRPr="00014C15" w:rsidRDefault="00467934">
      <w:pPr>
        <w:spacing w:before="0"/>
        <w:jc w:val="center"/>
        <w:rPr>
          <w:rFonts w:eastAsia="Calibri"/>
          <w:szCs w:val="28"/>
          <w:lang w:eastAsia="en-US"/>
        </w:rPr>
      </w:pPr>
    </w:p>
    <w:p w14:paraId="639BC6B3" w14:textId="77777777" w:rsidR="00467934" w:rsidRPr="00014C15" w:rsidRDefault="00467934">
      <w:pPr>
        <w:spacing w:before="0"/>
        <w:jc w:val="center"/>
        <w:rPr>
          <w:rFonts w:eastAsia="Calibri"/>
          <w:szCs w:val="28"/>
          <w:lang w:eastAsia="en-US"/>
        </w:rPr>
      </w:pPr>
    </w:p>
    <w:p w14:paraId="6A22BE3B" w14:textId="77777777" w:rsidR="00467934" w:rsidRPr="00014C15" w:rsidRDefault="00467934">
      <w:pPr>
        <w:spacing w:before="0"/>
        <w:jc w:val="center"/>
        <w:rPr>
          <w:rFonts w:eastAsia="Calibri"/>
          <w:szCs w:val="28"/>
          <w:lang w:eastAsia="en-US"/>
        </w:rPr>
      </w:pPr>
    </w:p>
    <w:p w14:paraId="51E8CB47" w14:textId="77777777" w:rsidR="00467934" w:rsidRPr="00014C15" w:rsidRDefault="00000000">
      <w:pPr>
        <w:spacing w:before="0"/>
        <w:ind w:left="5103"/>
        <w:jc w:val="left"/>
        <w:rPr>
          <w:rFonts w:eastAsia="Calibri"/>
          <w:szCs w:val="28"/>
          <w:lang w:eastAsia="en-US"/>
        </w:rPr>
      </w:pPr>
      <w:r w:rsidRPr="00014C15">
        <w:rPr>
          <w:rFonts w:eastAsia="Calibri"/>
          <w:szCs w:val="28"/>
          <w:lang w:eastAsia="en-US"/>
        </w:rPr>
        <w:t>Выполнил студент группы</w:t>
      </w:r>
    </w:p>
    <w:p w14:paraId="6ACB4792" w14:textId="6C61DEC9" w:rsidR="00467934" w:rsidRPr="00E10321" w:rsidRDefault="005822F9">
      <w:pPr>
        <w:spacing w:before="0"/>
        <w:ind w:left="5103"/>
        <w:jc w:val="left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-</w:t>
      </w:r>
    </w:p>
    <w:p w14:paraId="138591A5" w14:textId="77777777" w:rsidR="00467934" w:rsidRPr="00014C15" w:rsidRDefault="00000000">
      <w:pPr>
        <w:spacing w:before="0"/>
        <w:ind w:left="5103"/>
        <w:jc w:val="left"/>
        <w:rPr>
          <w:rFonts w:eastAsia="Calibri"/>
          <w:szCs w:val="28"/>
          <w:lang w:eastAsia="en-US"/>
        </w:rPr>
      </w:pPr>
      <w:r w:rsidRPr="00014C15">
        <w:rPr>
          <w:rFonts w:eastAsia="Calibri"/>
          <w:szCs w:val="28"/>
          <w:lang w:eastAsia="en-US"/>
        </w:rPr>
        <w:t>очной формы обучения</w:t>
      </w:r>
    </w:p>
    <w:p w14:paraId="0631261C" w14:textId="58AFF490" w:rsidR="00467934" w:rsidRPr="00014C15" w:rsidRDefault="005822F9">
      <w:pPr>
        <w:spacing w:before="0"/>
        <w:ind w:left="5103"/>
        <w:jc w:val="left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-</w:t>
      </w:r>
    </w:p>
    <w:p w14:paraId="268FB85F" w14:textId="0B10D161" w:rsidR="00467934" w:rsidRPr="00E10321" w:rsidRDefault="00000000">
      <w:pPr>
        <w:spacing w:before="0"/>
        <w:ind w:left="5103"/>
        <w:jc w:val="left"/>
        <w:rPr>
          <w:rFonts w:eastAsia="Calibri"/>
          <w:szCs w:val="28"/>
          <w:lang w:eastAsia="en-US"/>
        </w:rPr>
      </w:pPr>
      <w:r w:rsidRPr="00014C15">
        <w:rPr>
          <w:rFonts w:eastAsia="Calibri"/>
          <w:szCs w:val="28"/>
          <w:lang w:eastAsia="en-US"/>
        </w:rPr>
        <w:t xml:space="preserve">Номер зачетной книжки </w:t>
      </w:r>
      <w:r w:rsidR="00E10321" w:rsidRPr="00E10321">
        <w:rPr>
          <w:rFonts w:eastAsia="Calibri"/>
          <w:szCs w:val="28"/>
          <w:lang w:eastAsia="en-US"/>
        </w:rPr>
        <w:t>-</w:t>
      </w:r>
    </w:p>
    <w:p w14:paraId="72A0D0D4" w14:textId="77777777" w:rsidR="00467934" w:rsidRPr="00014C15" w:rsidRDefault="00467934">
      <w:pPr>
        <w:spacing w:before="0"/>
        <w:ind w:left="5103"/>
        <w:jc w:val="left"/>
        <w:rPr>
          <w:rFonts w:eastAsia="Calibri"/>
          <w:szCs w:val="28"/>
          <w:lang w:eastAsia="en-US"/>
        </w:rPr>
      </w:pPr>
    </w:p>
    <w:p w14:paraId="1E783753" w14:textId="77777777" w:rsidR="00467934" w:rsidRPr="00014C15" w:rsidRDefault="00467934">
      <w:pPr>
        <w:spacing w:before="0"/>
        <w:ind w:left="5103"/>
        <w:jc w:val="left"/>
        <w:rPr>
          <w:rFonts w:eastAsia="Calibri"/>
          <w:szCs w:val="28"/>
          <w:lang w:eastAsia="en-US"/>
        </w:rPr>
      </w:pPr>
    </w:p>
    <w:p w14:paraId="04EF2A9F" w14:textId="77777777" w:rsidR="00467934" w:rsidRPr="00014C15" w:rsidRDefault="00467934">
      <w:pPr>
        <w:spacing w:before="0"/>
        <w:ind w:left="5103"/>
        <w:jc w:val="left"/>
        <w:rPr>
          <w:rFonts w:eastAsia="Calibri"/>
          <w:szCs w:val="28"/>
          <w:lang w:eastAsia="en-US"/>
        </w:rPr>
      </w:pPr>
    </w:p>
    <w:p w14:paraId="6642C377" w14:textId="77777777" w:rsidR="00467934" w:rsidRPr="00014C15" w:rsidRDefault="00467934">
      <w:pPr>
        <w:spacing w:before="0"/>
        <w:ind w:left="5103"/>
        <w:jc w:val="left"/>
        <w:rPr>
          <w:rFonts w:eastAsia="Calibri"/>
          <w:szCs w:val="28"/>
          <w:lang w:eastAsia="en-US"/>
        </w:rPr>
      </w:pPr>
    </w:p>
    <w:p w14:paraId="2A51A4CB" w14:textId="77777777" w:rsidR="00467934" w:rsidRPr="00014C15" w:rsidRDefault="00467934">
      <w:pPr>
        <w:spacing w:before="0"/>
        <w:ind w:left="5103"/>
        <w:jc w:val="left"/>
        <w:rPr>
          <w:rFonts w:eastAsia="Calibri"/>
          <w:szCs w:val="28"/>
          <w:lang w:eastAsia="en-US"/>
        </w:rPr>
      </w:pPr>
    </w:p>
    <w:p w14:paraId="192BBD31" w14:textId="77777777" w:rsidR="00467934" w:rsidRPr="00014C15" w:rsidRDefault="00467934">
      <w:pPr>
        <w:spacing w:before="0"/>
        <w:ind w:left="5103"/>
        <w:jc w:val="left"/>
        <w:rPr>
          <w:rFonts w:eastAsia="Calibri"/>
          <w:szCs w:val="28"/>
          <w:lang w:eastAsia="en-US"/>
        </w:rPr>
      </w:pPr>
    </w:p>
    <w:p w14:paraId="3E05B22E" w14:textId="77777777" w:rsidR="00467934" w:rsidRPr="00014C15" w:rsidRDefault="00467934">
      <w:pPr>
        <w:spacing w:before="0"/>
        <w:jc w:val="center"/>
        <w:rPr>
          <w:rFonts w:eastAsia="Calibri"/>
          <w:szCs w:val="28"/>
          <w:lang w:eastAsia="en-US"/>
        </w:rPr>
      </w:pPr>
    </w:p>
    <w:p w14:paraId="7B915D15" w14:textId="77777777" w:rsidR="00467934" w:rsidRPr="00014C15" w:rsidRDefault="00467934">
      <w:pPr>
        <w:spacing w:before="0"/>
        <w:rPr>
          <w:rFonts w:eastAsia="Calibri"/>
          <w:szCs w:val="28"/>
          <w:lang w:eastAsia="en-US"/>
        </w:rPr>
      </w:pPr>
    </w:p>
    <w:p w14:paraId="12ACEEAF" w14:textId="77777777" w:rsidR="00467934" w:rsidRPr="00014C15" w:rsidRDefault="00467934">
      <w:pPr>
        <w:spacing w:before="0"/>
        <w:jc w:val="center"/>
        <w:rPr>
          <w:rFonts w:eastAsia="Calibri"/>
          <w:szCs w:val="28"/>
          <w:lang w:eastAsia="en-US"/>
        </w:rPr>
      </w:pPr>
    </w:p>
    <w:p w14:paraId="0F4D7363" w14:textId="486ED0B9" w:rsidR="00467934" w:rsidRPr="00014C15" w:rsidRDefault="005822F9">
      <w:pPr>
        <w:spacing w:before="0"/>
        <w:jc w:val="center"/>
        <w:rPr>
          <w:rFonts w:eastAsia="Calibri"/>
          <w:szCs w:val="28"/>
          <w:lang w:eastAsia="en-US"/>
        </w:rPr>
        <w:sectPr w:rsidR="00467934" w:rsidRPr="00014C15">
          <w:footerReference w:type="even" r:id="rId11"/>
          <w:footerReference w:type="default" r:id="rId12"/>
          <w:footerReference w:type="first" r:id="rId13"/>
          <w:pgSz w:w="11906" w:h="16838"/>
          <w:pgMar w:top="1134" w:right="851" w:bottom="1134" w:left="1701" w:header="0" w:footer="720" w:gutter="0"/>
          <w:cols w:space="720"/>
          <w:formProt w:val="0"/>
          <w:titlePg/>
          <w:docGrid w:linePitch="381"/>
        </w:sectPr>
      </w:pPr>
      <w:r>
        <w:rPr>
          <w:rFonts w:eastAsia="Calibri"/>
          <w:szCs w:val="28"/>
          <w:lang w:eastAsia="en-US"/>
        </w:rPr>
        <w:t xml:space="preserve">- </w:t>
      </w:r>
    </w:p>
    <w:p w14:paraId="29505F34" w14:textId="77777777" w:rsidR="00467934" w:rsidRPr="00014C15" w:rsidRDefault="00000000" w:rsidP="001820A1">
      <w:pPr>
        <w:spacing w:line="360" w:lineRule="auto"/>
        <w:jc w:val="center"/>
      </w:pPr>
      <w:r w:rsidRPr="00014C15">
        <w:rPr>
          <w:b/>
          <w:sz w:val="32"/>
        </w:rPr>
        <w:lastRenderedPageBreak/>
        <w:t>ОГЛАВЛЕНИЕ</w:t>
      </w:r>
    </w:p>
    <w:sdt>
      <w:sdtPr>
        <w:rPr>
          <w:rFonts w:ascii="Times New Roman" w:hAnsi="Times New Roman" w:cs="Times New Roman"/>
        </w:rPr>
        <w:id w:val="1628045733"/>
        <w:docPartObj>
          <w:docPartGallery w:val="Table of Contents"/>
          <w:docPartUnique/>
        </w:docPartObj>
      </w:sdtPr>
      <w:sdtContent>
        <w:p w14:paraId="323A75FA" w14:textId="3AC475FE" w:rsidR="00077A5B" w:rsidRDefault="00467934">
          <w:pPr>
            <w:pStyle w:val="13"/>
            <w:tabs>
              <w:tab w:val="right" w:leader="dot" w:pos="934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014C15">
            <w:fldChar w:fldCharType="begin"/>
          </w:r>
          <w:r w:rsidRPr="00014C15">
            <w:rPr>
              <w:rStyle w:val="IndexLink"/>
              <w:rFonts w:ascii="Times New Roman" w:hAnsi="Times New Roman" w:cs="Times New Roman"/>
              <w:webHidden/>
            </w:rPr>
            <w:instrText xml:space="preserve"> TOC \z \o "1-3" \u \h</w:instrText>
          </w:r>
          <w:r w:rsidRPr="00014C15">
            <w:rPr>
              <w:rStyle w:val="IndexLink"/>
              <w:rFonts w:ascii="Times New Roman" w:hAnsi="Times New Roman" w:cs="Times New Roman"/>
            </w:rPr>
            <w:fldChar w:fldCharType="separate"/>
          </w:r>
          <w:hyperlink w:anchor="_Toc230807461" w:history="1">
            <w:r w:rsidR="00077A5B" w:rsidRPr="001820A1">
              <w:rPr>
                <w:rStyle w:val="a3"/>
                <w:rFonts w:ascii="Times New Roman" w:hAnsi="Times New Roman" w:cs="Times New Roman"/>
                <w:noProof/>
              </w:rPr>
              <w:t>Введение</w:t>
            </w:r>
            <w:r w:rsidR="00077A5B">
              <w:rPr>
                <w:noProof/>
                <w:webHidden/>
              </w:rPr>
              <w:tab/>
            </w:r>
            <w:r w:rsidR="00077A5B">
              <w:rPr>
                <w:noProof/>
                <w:webHidden/>
              </w:rPr>
              <w:fldChar w:fldCharType="begin"/>
            </w:r>
            <w:r w:rsidR="00077A5B">
              <w:rPr>
                <w:noProof/>
                <w:webHidden/>
              </w:rPr>
              <w:instrText xml:space="preserve"> PAGEREF _Toc230807461 \h </w:instrText>
            </w:r>
            <w:r w:rsidR="00077A5B">
              <w:rPr>
                <w:noProof/>
                <w:webHidden/>
              </w:rPr>
            </w:r>
            <w:r w:rsidR="00077A5B">
              <w:rPr>
                <w:noProof/>
                <w:webHidden/>
              </w:rPr>
              <w:fldChar w:fldCharType="separate"/>
            </w:r>
            <w:r w:rsidR="00077A5B">
              <w:rPr>
                <w:noProof/>
                <w:webHidden/>
              </w:rPr>
              <w:t>4</w:t>
            </w:r>
            <w:r w:rsidR="00077A5B">
              <w:rPr>
                <w:noProof/>
                <w:webHidden/>
              </w:rPr>
              <w:fldChar w:fldCharType="end"/>
            </w:r>
          </w:hyperlink>
        </w:p>
        <w:p w14:paraId="07CCC2C1" w14:textId="021B89AC" w:rsidR="00077A5B" w:rsidRDefault="00077A5B">
          <w:pPr>
            <w:pStyle w:val="13"/>
            <w:tabs>
              <w:tab w:val="left" w:pos="440"/>
              <w:tab w:val="right" w:leader="dot" w:pos="934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807462" w:history="1">
            <w:r w:rsidRPr="001C6FD5">
              <w:rPr>
                <w:rStyle w:val="a3"/>
                <w:rFonts w:ascii="Times New Roman" w:hAnsi="Times New Roman" w:cs="Times New Roman"/>
                <w:noProof/>
              </w:rPr>
              <w:t>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  <w:rFonts w:ascii="Times New Roman" w:hAnsi="Times New Roman" w:cs="Times New Roman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80BCD" w14:textId="609D5846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63" w:history="1">
            <w:r w:rsidRPr="001C6FD5">
              <w:rPr>
                <w:rStyle w:val="a3"/>
              </w:rPr>
              <w:t>1.1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Описание организации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DC99F53" w14:textId="189049A3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64" w:history="1">
            <w:r w:rsidRPr="001C6FD5">
              <w:rPr>
                <w:rStyle w:val="a3"/>
              </w:rPr>
              <w:t>1.2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Проблемы до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AF2038D" w14:textId="40478C56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65" w:history="1">
            <w:r w:rsidRPr="001C6FD5">
              <w:rPr>
                <w:rStyle w:val="a3"/>
              </w:rPr>
              <w:t>1.3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Процессы, требующие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17F0E3E" w14:textId="02BE9ACA" w:rsidR="00077A5B" w:rsidRDefault="00077A5B">
          <w:pPr>
            <w:pStyle w:val="13"/>
            <w:tabs>
              <w:tab w:val="left" w:pos="440"/>
              <w:tab w:val="right" w:leader="dot" w:pos="934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807466" w:history="1">
            <w:r w:rsidRPr="001C6FD5">
              <w:rPr>
                <w:rStyle w:val="a3"/>
                <w:rFonts w:ascii="Times New Roman" w:hAnsi="Times New Roman" w:cs="Times New Roman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  <w:rFonts w:ascii="Times New Roman" w:hAnsi="Times New Roman" w:cs="Times New Roman"/>
                <w:noProof/>
              </w:rPr>
              <w:t>Требования к серверной конфигурации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22815" w14:textId="200F8A4E" w:rsidR="00077A5B" w:rsidRP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67" w:history="1">
            <w:r w:rsidRPr="00077A5B">
              <w:rPr>
                <w:rStyle w:val="a3"/>
              </w:rPr>
              <w:t>2.1</w:t>
            </w:r>
            <w:r w:rsidRPr="00077A5B"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077A5B">
              <w:rPr>
                <w:rStyle w:val="a3"/>
              </w:rPr>
              <w:t>Функциональные требования</w:t>
            </w:r>
            <w:r w:rsidRPr="00077A5B">
              <w:rPr>
                <w:webHidden/>
              </w:rPr>
              <w:tab/>
            </w:r>
            <w:r w:rsidRPr="00077A5B">
              <w:rPr>
                <w:webHidden/>
              </w:rPr>
              <w:fldChar w:fldCharType="begin"/>
            </w:r>
            <w:r w:rsidRPr="00077A5B">
              <w:rPr>
                <w:webHidden/>
              </w:rPr>
              <w:instrText xml:space="preserve"> PAGEREF _Toc230807467 \h </w:instrText>
            </w:r>
            <w:r w:rsidRPr="00077A5B">
              <w:rPr>
                <w:webHidden/>
              </w:rPr>
            </w:r>
            <w:r w:rsidRPr="00077A5B">
              <w:rPr>
                <w:webHidden/>
              </w:rPr>
              <w:fldChar w:fldCharType="separate"/>
            </w:r>
            <w:r w:rsidRPr="00077A5B">
              <w:rPr>
                <w:webHidden/>
              </w:rPr>
              <w:t>9</w:t>
            </w:r>
            <w:r w:rsidRPr="00077A5B">
              <w:rPr>
                <w:webHidden/>
              </w:rPr>
              <w:fldChar w:fldCharType="end"/>
            </w:r>
          </w:hyperlink>
        </w:p>
        <w:p w14:paraId="44D87303" w14:textId="2FC34C39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68" w:history="1">
            <w:r w:rsidRPr="001C6FD5">
              <w:rPr>
                <w:rStyle w:val="a3"/>
              </w:rPr>
              <w:t>2.2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Нефункциональные 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EC11B92" w14:textId="00ADBDFF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69" w:history="1">
            <w:r w:rsidRPr="001C6FD5">
              <w:rPr>
                <w:rStyle w:val="a3"/>
              </w:rPr>
              <w:t>2.3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14B95F2" w14:textId="585332D5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70" w:history="1">
            <w:r w:rsidRPr="001C6FD5">
              <w:rPr>
                <w:rStyle w:val="a3"/>
              </w:rPr>
              <w:t>2.4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Требования к резервному копированию и восстановлению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BC41997" w14:textId="34138AA2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71" w:history="1">
            <w:r w:rsidRPr="001C6FD5">
              <w:rPr>
                <w:rStyle w:val="a3"/>
              </w:rPr>
              <w:t>2.5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Сверка плана с методическими указаниями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D1683EE" w14:textId="4132CB3F" w:rsidR="00077A5B" w:rsidRDefault="00077A5B">
          <w:pPr>
            <w:pStyle w:val="13"/>
            <w:tabs>
              <w:tab w:val="left" w:pos="440"/>
              <w:tab w:val="right" w:leader="dot" w:pos="934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807472" w:history="1">
            <w:r w:rsidRPr="001C6FD5">
              <w:rPr>
                <w:rStyle w:val="a3"/>
                <w:rFonts w:ascii="Times New Roman" w:hAnsi="Times New Roman" w:cs="Times New Roman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  <w:rFonts w:ascii="Times New Roman" w:hAnsi="Times New Roman" w:cs="Times New Roman"/>
                <w:noProof/>
              </w:rPr>
              <w:t>Выбор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025A3" w14:textId="6953DB57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73" w:history="1">
            <w:r w:rsidRPr="001C6FD5">
              <w:rPr>
                <w:rStyle w:val="a3"/>
              </w:rPr>
              <w:t>3.1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Ограничение по согласованию стека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340D8CD" w14:textId="4F71E668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74" w:history="1">
            <w:r w:rsidRPr="001C6FD5">
              <w:rPr>
                <w:rStyle w:val="a3"/>
              </w:rPr>
              <w:t>3.2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Планируемый состав серверной конфигурации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9C9EA3E" w14:textId="4147EABD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75" w:history="1">
            <w:r w:rsidRPr="001C6FD5">
              <w:rPr>
                <w:rStyle w:val="a3"/>
              </w:rPr>
              <w:t>3.3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  <w:lang w:val="en-US"/>
              </w:rPr>
              <w:t>GLPI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22C2817" w14:textId="06C9DFAC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76" w:history="1">
            <w:r w:rsidRPr="001C6FD5">
              <w:rPr>
                <w:rStyle w:val="a3"/>
              </w:rPr>
              <w:t>3.4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BookStack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30AAC7C" w14:textId="6EF9A761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77" w:history="1">
            <w:r w:rsidRPr="001C6FD5">
              <w:rPr>
                <w:rStyle w:val="a3"/>
              </w:rPr>
              <w:t>3.5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MariaDB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B87D862" w14:textId="13CF7B4E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78" w:history="1">
            <w:r w:rsidRPr="001C6FD5">
              <w:rPr>
                <w:rStyle w:val="a3"/>
              </w:rPr>
              <w:t>3.6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Nginx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584D814" w14:textId="11A7504A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79" w:history="1">
            <w:r w:rsidRPr="001C6FD5">
              <w:rPr>
                <w:rStyle w:val="a3"/>
              </w:rPr>
              <w:t>3.7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Docker и Docker Compose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462651D" w14:textId="10142B79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80" w:history="1">
            <w:r w:rsidRPr="001C6FD5">
              <w:rPr>
                <w:rStyle w:val="a3"/>
              </w:rPr>
              <w:t>3.8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Ansible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DCDC81A" w14:textId="21D9D41E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81" w:history="1">
            <w:r w:rsidRPr="001C6FD5">
              <w:rPr>
                <w:rStyle w:val="a3"/>
              </w:rPr>
              <w:t>3.9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Компоненты, не зависящие от прикладного стека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A825A9F" w14:textId="13B89FDB" w:rsidR="00077A5B" w:rsidRDefault="00077A5B">
          <w:pPr>
            <w:pStyle w:val="13"/>
            <w:tabs>
              <w:tab w:val="left" w:pos="440"/>
              <w:tab w:val="right" w:leader="dot" w:pos="934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807482" w:history="1">
            <w:r w:rsidRPr="001C6FD5">
              <w:rPr>
                <w:rStyle w:val="a3"/>
                <w:rFonts w:ascii="Times New Roman" w:hAnsi="Times New Roman" w:cs="Times New Roman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  <w:rFonts w:ascii="Times New Roman" w:hAnsi="Times New Roman" w:cs="Times New Roman"/>
                <w:noProof/>
              </w:rPr>
              <w:t>Проектирование серверной конфигурации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B630D" w14:textId="25FB1AF6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83" w:history="1">
            <w:r w:rsidRPr="001C6FD5">
              <w:rPr>
                <w:rStyle w:val="a3"/>
              </w:rPr>
              <w:t>4.1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Общая схема решения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6C73A2AA" w14:textId="75A23F34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84" w:history="1">
            <w:r w:rsidRPr="001C6FD5">
              <w:rPr>
                <w:rStyle w:val="a3"/>
              </w:rPr>
              <w:t>4.2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Схема развертывания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B3455C3" w14:textId="29C40D37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85" w:history="1">
            <w:r w:rsidRPr="001C6FD5">
              <w:rPr>
                <w:rStyle w:val="a3"/>
              </w:rPr>
              <w:t>4.3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Сетевая схема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11CAD303" w14:textId="4AFB45AC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86" w:history="1">
            <w:r w:rsidRPr="001C6FD5">
              <w:rPr>
                <w:rStyle w:val="a3"/>
              </w:rPr>
              <w:t>4.4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Структура каталогов сервера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D0DE445" w14:textId="11D07B2B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87" w:history="1">
            <w:r w:rsidRPr="001C6FD5">
              <w:rPr>
                <w:rStyle w:val="a3"/>
              </w:rPr>
              <w:t>4.5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Структура Git-репозитория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08FAFE2A" w14:textId="78CE290A" w:rsidR="00077A5B" w:rsidRDefault="00077A5B">
          <w:pPr>
            <w:pStyle w:val="13"/>
            <w:tabs>
              <w:tab w:val="left" w:pos="440"/>
              <w:tab w:val="right" w:leader="dot" w:pos="934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807488" w:history="1">
            <w:r w:rsidRPr="001C6FD5">
              <w:rPr>
                <w:rStyle w:val="a3"/>
                <w:rFonts w:ascii="Times New Roman" w:hAnsi="Times New Roman" w:cs="Times New Roman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  <w:rFonts w:ascii="Times New Roman" w:hAnsi="Times New Roman" w:cs="Times New Roman"/>
                <w:noProof/>
              </w:rPr>
              <w:t>Подготовка серверной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55598" w14:textId="3996CCB3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89" w:history="1">
            <w:r w:rsidRPr="001C6FD5">
              <w:rPr>
                <w:rStyle w:val="a3"/>
              </w:rPr>
              <w:t>5.1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Создание новой виртуальной машины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21E174DF" w14:textId="1AE86C6B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90" w:history="1">
            <w:r w:rsidRPr="001C6FD5">
              <w:rPr>
                <w:rStyle w:val="a3"/>
              </w:rPr>
              <w:t>5.2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Включение SSH-службы и проверка SSH-доступа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614D61E1" w14:textId="08AD71D7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91" w:history="1">
            <w:r w:rsidRPr="001C6FD5">
              <w:rPr>
                <w:rStyle w:val="a3"/>
              </w:rPr>
              <w:t>5.3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Первичная настройка сети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70B0F0E4" w14:textId="4EDD75BA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92" w:history="1">
            <w:r w:rsidRPr="001C6FD5">
              <w:rPr>
                <w:rStyle w:val="a3"/>
              </w:rPr>
              <w:t>5.4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Подготовка чистого состояния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4F165A35" w14:textId="39D39477" w:rsidR="00077A5B" w:rsidRDefault="00077A5B">
          <w:pPr>
            <w:pStyle w:val="13"/>
            <w:tabs>
              <w:tab w:val="left" w:pos="440"/>
              <w:tab w:val="right" w:leader="dot" w:pos="934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807493" w:history="1">
            <w:r w:rsidRPr="001C6FD5">
              <w:rPr>
                <w:rStyle w:val="a3"/>
                <w:rFonts w:ascii="Times New Roman" w:hAnsi="Times New Roman" w:cs="Times New Roman"/>
                <w:noProof/>
              </w:rPr>
              <w:t>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  <w:rFonts w:ascii="Times New Roman" w:hAnsi="Times New Roman" w:cs="Times New Roman"/>
                <w:noProof/>
              </w:rPr>
              <w:t>Автоматизация установки и настройки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F7501" w14:textId="07287288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94" w:history="1">
            <w:r w:rsidRPr="001C6FD5">
              <w:rPr>
                <w:rStyle w:val="a3"/>
              </w:rPr>
              <w:t>6.1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Назначение Ansible проекта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4588615C" w14:textId="660B4D4F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95" w:history="1">
            <w:r w:rsidRPr="001C6FD5">
              <w:rPr>
                <w:rStyle w:val="a3"/>
              </w:rPr>
              <w:t>6.2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Inventory и способ запуска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1C0BD087" w14:textId="0A0B411D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96" w:history="1">
            <w:r w:rsidRPr="001C6FD5">
              <w:rPr>
                <w:rStyle w:val="a3"/>
              </w:rPr>
              <w:t>6.3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Структура ролей Ansible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0C4B972C" w14:textId="2ACDD343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97" w:history="1">
            <w:r w:rsidRPr="001C6FD5">
              <w:rPr>
                <w:rStyle w:val="a3"/>
              </w:rPr>
              <w:t>6.4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Основной playbook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4AF33B71" w14:textId="519363F0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98" w:history="1">
            <w:r w:rsidRPr="001C6FD5">
              <w:rPr>
                <w:rStyle w:val="a3"/>
              </w:rPr>
              <w:t>6.5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Первый запуск Ansible playbook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703C2A53" w14:textId="786B1A80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499" w:history="1">
            <w:r w:rsidRPr="001C6FD5">
              <w:rPr>
                <w:rStyle w:val="a3"/>
                <w:lang w:val="en-US"/>
              </w:rPr>
              <w:t>6.6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Установка</w:t>
            </w:r>
            <w:r w:rsidRPr="001C6FD5">
              <w:rPr>
                <w:rStyle w:val="a3"/>
                <w:lang w:val="en-US"/>
              </w:rPr>
              <w:t xml:space="preserve"> Docker </w:t>
            </w:r>
            <w:r w:rsidRPr="001C6FD5">
              <w:rPr>
                <w:rStyle w:val="a3"/>
              </w:rPr>
              <w:t>и</w:t>
            </w:r>
            <w:r w:rsidRPr="001C6FD5">
              <w:rPr>
                <w:rStyle w:val="a3"/>
                <w:lang w:val="en-US"/>
              </w:rPr>
              <w:t xml:space="preserve"> Docker Compose </w:t>
            </w:r>
            <w:r w:rsidRPr="001C6FD5">
              <w:rPr>
                <w:rStyle w:val="a3"/>
              </w:rPr>
              <w:t>через</w:t>
            </w:r>
            <w:r w:rsidRPr="001C6FD5">
              <w:rPr>
                <w:rStyle w:val="a3"/>
                <w:lang w:val="en-US"/>
              </w:rPr>
              <w:t xml:space="preserve"> Ansible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_Toc230807499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4F30AEE8" w14:textId="3F1E8059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500" w:history="1">
            <w:r w:rsidRPr="001C6FD5">
              <w:rPr>
                <w:rStyle w:val="a3"/>
                <w:lang w:val="en-US"/>
              </w:rPr>
              <w:t>6.7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Развёртывание</w:t>
            </w:r>
            <w:r w:rsidRPr="001C6FD5">
              <w:rPr>
                <w:rStyle w:val="a3"/>
                <w:lang w:val="en-US"/>
              </w:rPr>
              <w:t xml:space="preserve"> GLPI, BookStack </w:t>
            </w:r>
            <w:r w:rsidRPr="001C6FD5">
              <w:rPr>
                <w:rStyle w:val="a3"/>
              </w:rPr>
              <w:t>и</w:t>
            </w:r>
            <w:r w:rsidRPr="001C6FD5">
              <w:rPr>
                <w:rStyle w:val="a3"/>
                <w:lang w:val="en-US"/>
              </w:rPr>
              <w:t xml:space="preserve"> MariaDB </w:t>
            </w:r>
            <w:r w:rsidRPr="001C6FD5">
              <w:rPr>
                <w:rStyle w:val="a3"/>
              </w:rPr>
              <w:t>через</w:t>
            </w:r>
            <w:r w:rsidRPr="001C6FD5">
              <w:rPr>
                <w:rStyle w:val="a3"/>
                <w:lang w:val="en-US"/>
              </w:rPr>
              <w:t xml:space="preserve"> Docker Compose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_Toc230807500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19B2E4C2" w14:textId="68F007C0" w:rsid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501" w:history="1">
            <w:r w:rsidRPr="001C6FD5">
              <w:rPr>
                <w:rStyle w:val="a3"/>
                <w:lang w:val="en-US"/>
              </w:rPr>
              <w:t>6.8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1C6FD5">
              <w:rPr>
                <w:rStyle w:val="a3"/>
              </w:rPr>
              <w:t>Настройка reverse proxy Nginx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_Toc230807501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7EFE9E38" w14:textId="7D7EE65B" w:rsidR="00077A5B" w:rsidRPr="00077A5B" w:rsidRDefault="00077A5B">
          <w:pPr>
            <w:pStyle w:val="13"/>
            <w:tabs>
              <w:tab w:val="left" w:pos="440"/>
              <w:tab w:val="right" w:leader="dot" w:pos="9344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0807502" w:history="1">
            <w:r w:rsidRPr="00077A5B">
              <w:rPr>
                <w:rStyle w:val="a3"/>
                <w:rFonts w:ascii="Times New Roman" w:hAnsi="Times New Roman" w:cs="Times New Roman"/>
                <w:noProof/>
              </w:rPr>
              <w:t>7</w:t>
            </w:r>
            <w:r w:rsidRPr="00077A5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7A5B">
              <w:rPr>
                <w:rStyle w:val="a3"/>
                <w:rFonts w:ascii="Times New Roman" w:hAnsi="Times New Roman" w:cs="Times New Roman"/>
                <w:noProof/>
              </w:rPr>
              <w:t>Резервное копирование и восстановление</w:t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instrText xml:space="preserve"> PAGEREF _Toc230807502 \h </w:instrText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t>47</w:t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08CFF2" w14:textId="3852E116" w:rsidR="00077A5B" w:rsidRP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503" w:history="1">
            <w:r w:rsidRPr="00077A5B">
              <w:rPr>
                <w:rStyle w:val="a3"/>
              </w:rPr>
              <w:t>7.1</w:t>
            </w:r>
            <w:r w:rsidRPr="00077A5B"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077A5B">
              <w:rPr>
                <w:rStyle w:val="a3"/>
              </w:rPr>
              <w:t>План резервного копирования</w:t>
            </w:r>
            <w:r w:rsidRPr="00077A5B">
              <w:rPr>
                <w:webHidden/>
              </w:rPr>
              <w:tab/>
            </w:r>
            <w:r w:rsidRPr="00077A5B">
              <w:rPr>
                <w:webHidden/>
              </w:rPr>
              <w:fldChar w:fldCharType="begin"/>
            </w:r>
            <w:r w:rsidRPr="00077A5B">
              <w:rPr>
                <w:webHidden/>
              </w:rPr>
              <w:instrText xml:space="preserve"> PAGEREF _Toc230807503 \h </w:instrText>
            </w:r>
            <w:r w:rsidRPr="00077A5B">
              <w:rPr>
                <w:webHidden/>
              </w:rPr>
            </w:r>
            <w:r w:rsidRPr="00077A5B">
              <w:rPr>
                <w:webHidden/>
              </w:rPr>
              <w:fldChar w:fldCharType="separate"/>
            </w:r>
            <w:r w:rsidRPr="00077A5B">
              <w:rPr>
                <w:webHidden/>
              </w:rPr>
              <w:t>47</w:t>
            </w:r>
            <w:r w:rsidRPr="00077A5B">
              <w:rPr>
                <w:webHidden/>
              </w:rPr>
              <w:fldChar w:fldCharType="end"/>
            </w:r>
          </w:hyperlink>
        </w:p>
        <w:p w14:paraId="321E254C" w14:textId="1F02682E" w:rsidR="00077A5B" w:rsidRP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504" w:history="1">
            <w:r w:rsidRPr="00077A5B">
              <w:rPr>
                <w:rStyle w:val="a3"/>
              </w:rPr>
              <w:t>7.2</w:t>
            </w:r>
            <w:r w:rsidRPr="00077A5B"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077A5B">
              <w:rPr>
                <w:rStyle w:val="a3"/>
              </w:rPr>
              <w:t>Реализация резервного копирования</w:t>
            </w:r>
            <w:r w:rsidRPr="00077A5B">
              <w:rPr>
                <w:webHidden/>
              </w:rPr>
              <w:tab/>
            </w:r>
            <w:r w:rsidRPr="00077A5B">
              <w:rPr>
                <w:webHidden/>
              </w:rPr>
              <w:fldChar w:fldCharType="begin"/>
            </w:r>
            <w:r w:rsidRPr="00077A5B">
              <w:rPr>
                <w:webHidden/>
              </w:rPr>
              <w:instrText xml:space="preserve"> PAGEREF _Toc230807504 \h </w:instrText>
            </w:r>
            <w:r w:rsidRPr="00077A5B">
              <w:rPr>
                <w:webHidden/>
              </w:rPr>
            </w:r>
            <w:r w:rsidRPr="00077A5B">
              <w:rPr>
                <w:webHidden/>
              </w:rPr>
              <w:fldChar w:fldCharType="separate"/>
            </w:r>
            <w:r w:rsidRPr="00077A5B">
              <w:rPr>
                <w:webHidden/>
              </w:rPr>
              <w:t>48</w:t>
            </w:r>
            <w:r w:rsidRPr="00077A5B">
              <w:rPr>
                <w:webHidden/>
              </w:rPr>
              <w:fldChar w:fldCharType="end"/>
            </w:r>
          </w:hyperlink>
        </w:p>
        <w:p w14:paraId="498998CB" w14:textId="15141915" w:rsidR="00077A5B" w:rsidRP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505" w:history="1">
            <w:r w:rsidRPr="00077A5B">
              <w:rPr>
                <w:rStyle w:val="a3"/>
              </w:rPr>
              <w:t>7.3</w:t>
            </w:r>
            <w:r w:rsidRPr="00077A5B"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077A5B">
              <w:rPr>
                <w:rStyle w:val="a3"/>
              </w:rPr>
              <w:t>Реализация восстановления</w:t>
            </w:r>
            <w:r w:rsidRPr="00077A5B">
              <w:rPr>
                <w:webHidden/>
              </w:rPr>
              <w:tab/>
            </w:r>
            <w:r w:rsidRPr="00077A5B">
              <w:rPr>
                <w:webHidden/>
              </w:rPr>
              <w:fldChar w:fldCharType="begin"/>
            </w:r>
            <w:r w:rsidRPr="00077A5B">
              <w:rPr>
                <w:webHidden/>
              </w:rPr>
              <w:instrText xml:space="preserve"> PAGEREF _Toc230807505 \h </w:instrText>
            </w:r>
            <w:r w:rsidRPr="00077A5B">
              <w:rPr>
                <w:webHidden/>
              </w:rPr>
            </w:r>
            <w:r w:rsidRPr="00077A5B">
              <w:rPr>
                <w:webHidden/>
              </w:rPr>
              <w:fldChar w:fldCharType="separate"/>
            </w:r>
            <w:r w:rsidRPr="00077A5B">
              <w:rPr>
                <w:webHidden/>
              </w:rPr>
              <w:t>49</w:t>
            </w:r>
            <w:r w:rsidRPr="00077A5B">
              <w:rPr>
                <w:webHidden/>
              </w:rPr>
              <w:fldChar w:fldCharType="end"/>
            </w:r>
          </w:hyperlink>
        </w:p>
        <w:p w14:paraId="3EB788D3" w14:textId="54B56E70" w:rsidR="00077A5B" w:rsidRPr="00077A5B" w:rsidRDefault="00077A5B">
          <w:pPr>
            <w:pStyle w:val="13"/>
            <w:tabs>
              <w:tab w:val="left" w:pos="440"/>
              <w:tab w:val="right" w:leader="dot" w:pos="9344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0807506" w:history="1">
            <w:r w:rsidRPr="00077A5B">
              <w:rPr>
                <w:rStyle w:val="a3"/>
                <w:rFonts w:ascii="Times New Roman" w:hAnsi="Times New Roman" w:cs="Times New Roman"/>
                <w:noProof/>
              </w:rPr>
              <w:t>8</w:t>
            </w:r>
            <w:r w:rsidRPr="00077A5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7A5B">
              <w:rPr>
                <w:rStyle w:val="a3"/>
                <w:rFonts w:ascii="Times New Roman" w:hAnsi="Times New Roman" w:cs="Times New Roman"/>
                <w:noProof/>
              </w:rPr>
              <w:t>Проверка работоспособности серверной конфигурации</w:t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instrText xml:space="preserve"> PAGEREF _Toc230807506 \h </w:instrText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t>52</w:t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08E1C4" w14:textId="60723209" w:rsidR="00077A5B" w:rsidRP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507" w:history="1">
            <w:r w:rsidRPr="00077A5B">
              <w:rPr>
                <w:rStyle w:val="a3"/>
              </w:rPr>
              <w:t>8.1</w:t>
            </w:r>
            <w:r w:rsidRPr="00077A5B"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077A5B">
              <w:rPr>
                <w:rStyle w:val="a3"/>
              </w:rPr>
              <w:t>Проверка состояния контейнеров и Nginx</w:t>
            </w:r>
            <w:r w:rsidRPr="00077A5B">
              <w:rPr>
                <w:webHidden/>
              </w:rPr>
              <w:tab/>
            </w:r>
            <w:r w:rsidRPr="00077A5B">
              <w:rPr>
                <w:webHidden/>
              </w:rPr>
              <w:fldChar w:fldCharType="begin"/>
            </w:r>
            <w:r w:rsidRPr="00077A5B">
              <w:rPr>
                <w:webHidden/>
              </w:rPr>
              <w:instrText xml:space="preserve"> PAGEREF _Toc230807507 \h </w:instrText>
            </w:r>
            <w:r w:rsidRPr="00077A5B">
              <w:rPr>
                <w:webHidden/>
              </w:rPr>
            </w:r>
            <w:r w:rsidRPr="00077A5B">
              <w:rPr>
                <w:webHidden/>
              </w:rPr>
              <w:fldChar w:fldCharType="separate"/>
            </w:r>
            <w:r w:rsidRPr="00077A5B">
              <w:rPr>
                <w:webHidden/>
              </w:rPr>
              <w:t>52</w:t>
            </w:r>
            <w:r w:rsidRPr="00077A5B">
              <w:rPr>
                <w:webHidden/>
              </w:rPr>
              <w:fldChar w:fldCharType="end"/>
            </w:r>
          </w:hyperlink>
        </w:p>
        <w:p w14:paraId="49C9F13F" w14:textId="61AC695A" w:rsidR="00077A5B" w:rsidRP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508" w:history="1">
            <w:r w:rsidRPr="00077A5B">
              <w:rPr>
                <w:rStyle w:val="a3"/>
              </w:rPr>
              <w:t>8.2</w:t>
            </w:r>
            <w:r w:rsidRPr="00077A5B"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077A5B">
              <w:rPr>
                <w:rStyle w:val="a3"/>
              </w:rPr>
              <w:t>Проверка web интерфейсов GLPI и BookStack</w:t>
            </w:r>
            <w:r w:rsidRPr="00077A5B">
              <w:rPr>
                <w:webHidden/>
              </w:rPr>
              <w:tab/>
            </w:r>
            <w:r w:rsidRPr="00077A5B">
              <w:rPr>
                <w:webHidden/>
              </w:rPr>
              <w:fldChar w:fldCharType="begin"/>
            </w:r>
            <w:r w:rsidRPr="00077A5B">
              <w:rPr>
                <w:webHidden/>
              </w:rPr>
              <w:instrText xml:space="preserve"> PAGEREF _Toc230807508 \h </w:instrText>
            </w:r>
            <w:r w:rsidRPr="00077A5B">
              <w:rPr>
                <w:webHidden/>
              </w:rPr>
            </w:r>
            <w:r w:rsidRPr="00077A5B">
              <w:rPr>
                <w:webHidden/>
              </w:rPr>
              <w:fldChar w:fldCharType="separate"/>
            </w:r>
            <w:r w:rsidRPr="00077A5B">
              <w:rPr>
                <w:webHidden/>
              </w:rPr>
              <w:t>52</w:t>
            </w:r>
            <w:r w:rsidRPr="00077A5B">
              <w:rPr>
                <w:webHidden/>
              </w:rPr>
              <w:fldChar w:fldCharType="end"/>
            </w:r>
          </w:hyperlink>
        </w:p>
        <w:p w14:paraId="6338DDF1" w14:textId="2DDB62A0" w:rsidR="00077A5B" w:rsidRPr="00077A5B" w:rsidRDefault="00077A5B" w:rsidP="00077A5B">
          <w:pPr>
            <w:pStyle w:val="21"/>
            <w:rPr>
              <w:kern w:val="2"/>
              <w:sz w:val="24"/>
              <w:szCs w:val="24"/>
              <w14:ligatures w14:val="standardContextual"/>
            </w:rPr>
          </w:pPr>
          <w:hyperlink w:anchor="_Toc230807509" w:history="1">
            <w:r w:rsidRPr="00077A5B">
              <w:rPr>
                <w:rStyle w:val="a3"/>
              </w:rPr>
              <w:t>8.3</w:t>
            </w:r>
            <w:r w:rsidRPr="00077A5B"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077A5B">
              <w:rPr>
                <w:rStyle w:val="a3"/>
              </w:rPr>
              <w:t>Проверка резервного копирования и восстановления</w:t>
            </w:r>
            <w:r w:rsidRPr="00077A5B">
              <w:rPr>
                <w:webHidden/>
              </w:rPr>
              <w:tab/>
            </w:r>
            <w:r w:rsidRPr="00077A5B">
              <w:rPr>
                <w:webHidden/>
              </w:rPr>
              <w:fldChar w:fldCharType="begin"/>
            </w:r>
            <w:r w:rsidRPr="00077A5B">
              <w:rPr>
                <w:webHidden/>
              </w:rPr>
              <w:instrText xml:space="preserve"> PAGEREF _Toc230807509 \h </w:instrText>
            </w:r>
            <w:r w:rsidRPr="00077A5B">
              <w:rPr>
                <w:webHidden/>
              </w:rPr>
            </w:r>
            <w:r w:rsidRPr="00077A5B">
              <w:rPr>
                <w:webHidden/>
              </w:rPr>
              <w:fldChar w:fldCharType="separate"/>
            </w:r>
            <w:r w:rsidRPr="00077A5B">
              <w:rPr>
                <w:webHidden/>
              </w:rPr>
              <w:t>53</w:t>
            </w:r>
            <w:r w:rsidRPr="00077A5B">
              <w:rPr>
                <w:webHidden/>
              </w:rPr>
              <w:fldChar w:fldCharType="end"/>
            </w:r>
          </w:hyperlink>
        </w:p>
        <w:p w14:paraId="17A76183" w14:textId="00A1C668" w:rsidR="00077A5B" w:rsidRPr="00077A5B" w:rsidRDefault="00077A5B">
          <w:pPr>
            <w:pStyle w:val="13"/>
            <w:tabs>
              <w:tab w:val="right" w:leader="dot" w:pos="9344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0807510" w:history="1">
            <w:r w:rsidRPr="00077A5B">
              <w:rPr>
                <w:rStyle w:val="a3"/>
                <w:rFonts w:ascii="Times New Roman" w:hAnsi="Times New Roman" w:cs="Times New Roman"/>
                <w:noProof/>
              </w:rPr>
              <w:t>Заключение</w:t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instrText xml:space="preserve"> PAGEREF _Toc230807510 \h </w:instrText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t>54</w:t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5494D7" w14:textId="4C88B1A1" w:rsidR="00077A5B" w:rsidRPr="00077A5B" w:rsidRDefault="00077A5B">
          <w:pPr>
            <w:pStyle w:val="13"/>
            <w:tabs>
              <w:tab w:val="right" w:leader="dot" w:pos="9344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0807511" w:history="1">
            <w:r w:rsidRPr="00077A5B">
              <w:rPr>
                <w:rStyle w:val="a3"/>
                <w:rFonts w:ascii="Times New Roman" w:hAnsi="Times New Roman" w:cs="Times New Roman"/>
                <w:noProof/>
              </w:rPr>
              <w:t>Список использованных источников</w:t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instrText xml:space="preserve"> PAGEREF _Toc230807511 \h </w:instrText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t>56</w:t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DEC310" w14:textId="03CCC867" w:rsidR="00077A5B" w:rsidRPr="00077A5B" w:rsidRDefault="00077A5B">
          <w:pPr>
            <w:pStyle w:val="13"/>
            <w:tabs>
              <w:tab w:val="right" w:leader="dot" w:pos="9344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0807512" w:history="1">
            <w:r w:rsidRPr="00077A5B">
              <w:rPr>
                <w:rStyle w:val="a3"/>
                <w:rFonts w:ascii="Times New Roman" w:hAnsi="Times New Roman" w:cs="Times New Roman"/>
                <w:noProof/>
              </w:rPr>
              <w:t>Приложение А. Публичный Git-репозиторий проекта</w:t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instrText xml:space="preserve"> PAGEREF _Toc230807512 \h </w:instrText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t>58</w:t>
            </w:r>
            <w:r w:rsidRPr="00077A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896A41" w14:textId="6AEE172C" w:rsidR="00467934" w:rsidRPr="00014C15" w:rsidRDefault="00467934">
          <w:pPr>
            <w:pStyle w:val="13"/>
            <w:tabs>
              <w:tab w:val="left" w:pos="440"/>
              <w:tab w:val="right" w:leader="dot" w:pos="9353"/>
            </w:tabs>
            <w:rPr>
              <w:rFonts w:ascii="Times New Roman" w:hAnsi="Times New Roman" w:cs="Times New Roman"/>
            </w:rPr>
          </w:pPr>
          <w:r w:rsidRPr="00014C15">
            <w:rPr>
              <w:rStyle w:val="IndexLink"/>
              <w:rFonts w:ascii="Times New Roman" w:hAnsi="Times New Roman" w:cs="Times New Roman"/>
            </w:rPr>
            <w:fldChar w:fldCharType="end"/>
          </w:r>
        </w:p>
      </w:sdtContent>
    </w:sdt>
    <w:p w14:paraId="48BDFBDB" w14:textId="77777777" w:rsidR="00467934" w:rsidRPr="00014C15" w:rsidRDefault="00000000">
      <w:r w:rsidRPr="00014C15">
        <w:br w:type="page"/>
      </w:r>
    </w:p>
    <w:p w14:paraId="3B73DBE6" w14:textId="77777777" w:rsidR="00467934" w:rsidRPr="00014C15" w:rsidRDefault="00000000" w:rsidP="008B28B5">
      <w:pPr>
        <w:pStyle w:val="Heading1Unnumbered"/>
        <w:spacing w:before="0" w:line="360" w:lineRule="auto"/>
        <w:jc w:val="center"/>
      </w:pPr>
      <w:bookmarkStart w:id="0" w:name="_Toc230807461"/>
      <w:r w:rsidRPr="00014C15">
        <w:lastRenderedPageBreak/>
        <w:t>Введение</w:t>
      </w:r>
      <w:bookmarkEnd w:id="0"/>
    </w:p>
    <w:p w14:paraId="58A0DF3A" w14:textId="25600124" w:rsidR="002614ED" w:rsidRPr="00014C15" w:rsidRDefault="002614ED" w:rsidP="008B28B5">
      <w:pPr>
        <w:suppressAutoHyphens w:val="0"/>
        <w:spacing w:line="360" w:lineRule="auto"/>
        <w:ind w:firstLine="709"/>
      </w:pPr>
      <w:r w:rsidRPr="00014C15">
        <w:t xml:space="preserve">В данной курсовой работе рассматривается конфигурация Linux-сервера для автоматизации процессов </w:t>
      </w:r>
      <w:r w:rsidR="003A4EDD" w:rsidRPr="00014C15">
        <w:t>IT отдела</w:t>
      </w:r>
      <w:r w:rsidRPr="00014C15">
        <w:t xml:space="preserve"> учебной организации. Работа выполняется по варианту «Конфигурация сервера для организации». Основной акцент сделан не на разработке собственной информационной системы, а на проектировании </w:t>
      </w:r>
      <w:r w:rsidR="003D5AF1" w:rsidRPr="00014C15">
        <w:t>серверной конфигурации</w:t>
      </w:r>
      <w:r w:rsidRPr="00014C15">
        <w:t>, выборе готовых программных средств и автоматизации их установки, настройки, резервного копирования и восстановления.</w:t>
      </w:r>
    </w:p>
    <w:p w14:paraId="6339D53E" w14:textId="4F66CC53" w:rsidR="002614ED" w:rsidRPr="00014C15" w:rsidRDefault="002614ED" w:rsidP="008B28B5">
      <w:pPr>
        <w:suppressAutoHyphens w:val="0"/>
        <w:spacing w:line="360" w:lineRule="auto"/>
        <w:ind w:firstLine="709"/>
      </w:pPr>
      <w:r w:rsidRPr="00014C15">
        <w:t xml:space="preserve">Для автоматизации выбраны три процесса: обработка заявок пользователей на техническую поддержку, учёт компьютерного оборудования и периферии, а также ведение базы знаний с инструкциями и регламентами. Для реализации </w:t>
      </w:r>
      <w:r w:rsidR="003D5AF1" w:rsidRPr="00014C15">
        <w:t>серверной конфигурации</w:t>
      </w:r>
      <w:r w:rsidRPr="00014C15">
        <w:t xml:space="preserve"> выбраны GLPI, BookStack, MariaDB, Nginx, Docker, Docker Compose, Ansible, а также Bash</w:t>
      </w:r>
      <w:r w:rsidR="00484E01" w:rsidRPr="00014C15">
        <w:t xml:space="preserve"> </w:t>
      </w:r>
      <w:r w:rsidRPr="00014C15">
        <w:t>скрипты для резервного копирования и восстановления.</w:t>
      </w:r>
    </w:p>
    <w:p w14:paraId="30A54283" w14:textId="1DEBBA81" w:rsidR="002614ED" w:rsidRPr="00014C15" w:rsidRDefault="002614ED" w:rsidP="008B28B5">
      <w:pPr>
        <w:suppressAutoHyphens w:val="0"/>
        <w:spacing w:line="360" w:lineRule="auto"/>
        <w:ind w:firstLine="709"/>
      </w:pPr>
      <w:r w:rsidRPr="00014C15">
        <w:t xml:space="preserve">Цель работы: спроектировать и реализовать воспроизводимую конфигурацию Linux-сервера для автоматизации </w:t>
      </w:r>
      <w:r w:rsidR="003D5AF1" w:rsidRPr="00014C15">
        <w:t>выбранных процессов</w:t>
      </w:r>
      <w:r w:rsidRPr="00014C15">
        <w:t xml:space="preserve"> </w:t>
      </w:r>
      <w:r w:rsidR="003A4EDD" w:rsidRPr="00014C15">
        <w:t>IT отдела</w:t>
      </w:r>
      <w:r w:rsidRPr="00014C15">
        <w:t xml:space="preserve"> учебной организации с использованием средств автоматизации развёртывания и средств резервного копирования.</w:t>
      </w:r>
    </w:p>
    <w:p w14:paraId="5B19795A" w14:textId="3FF18C6F" w:rsidR="00467934" w:rsidRPr="00014C15" w:rsidRDefault="00000000" w:rsidP="008B28B5">
      <w:pPr>
        <w:spacing w:line="360" w:lineRule="auto"/>
      </w:pPr>
      <w:r w:rsidRPr="00014C15">
        <w:t>Задачи работы:</w:t>
      </w:r>
    </w:p>
    <w:p w14:paraId="20A350F7" w14:textId="19C725EE" w:rsidR="002614ED" w:rsidRPr="00014C15" w:rsidRDefault="002614ED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Описать профиль организации и процессы, требующие автоматизации;</w:t>
      </w:r>
    </w:p>
    <w:p w14:paraId="3465E015" w14:textId="2417981F" w:rsidR="002614ED" w:rsidRPr="00014C15" w:rsidRDefault="002614ED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 xml:space="preserve">Сформировать требования к </w:t>
      </w:r>
      <w:r w:rsidR="003D5AF1" w:rsidRPr="00014C15">
        <w:t>серверной конфигурации</w:t>
      </w:r>
      <w:r w:rsidRPr="00014C15">
        <w:t>;</w:t>
      </w:r>
    </w:p>
    <w:p w14:paraId="435262FD" w14:textId="22B3ECE7" w:rsidR="002614ED" w:rsidRPr="00014C15" w:rsidRDefault="002614ED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 xml:space="preserve">Обосновать выбор программных средств для автоматизации </w:t>
      </w:r>
      <w:r w:rsidR="003D5AF1" w:rsidRPr="00014C15">
        <w:t>Выбранных процессов</w:t>
      </w:r>
      <w:r w:rsidRPr="00014C15">
        <w:t>;</w:t>
      </w:r>
    </w:p>
    <w:p w14:paraId="4AAC6A30" w14:textId="314BEF1A" w:rsidR="002614ED" w:rsidRPr="00014C15" w:rsidRDefault="002614ED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Подготовить проектную схему размещения компонентов системы;</w:t>
      </w:r>
    </w:p>
    <w:p w14:paraId="53728AF4" w14:textId="7D0CAEF4" w:rsidR="002614ED" w:rsidRPr="00014C15" w:rsidRDefault="002614ED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Подготовить план установки и настройки компонентов;</w:t>
      </w:r>
    </w:p>
    <w:p w14:paraId="6C499279" w14:textId="2EE82174" w:rsidR="002614ED" w:rsidRPr="00014C15" w:rsidRDefault="002614ED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 xml:space="preserve">Реализовать автоматизированное развёртывание </w:t>
      </w:r>
      <w:r w:rsidR="003D5AF1" w:rsidRPr="00014C15">
        <w:t>серверной конфигурации</w:t>
      </w:r>
      <w:r w:rsidRPr="00014C15">
        <w:t xml:space="preserve"> с использованием Ansible;</w:t>
      </w:r>
    </w:p>
    <w:p w14:paraId="5D851202" w14:textId="4C044031" w:rsidR="002614ED" w:rsidRPr="00014C15" w:rsidRDefault="002614ED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Настроить запуск прикладных сервисов GLPI и BookStack;</w:t>
      </w:r>
    </w:p>
    <w:p w14:paraId="5510BFDA" w14:textId="05B5F6F7" w:rsidR="002614ED" w:rsidRPr="00014C15" w:rsidRDefault="002614ED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lastRenderedPageBreak/>
        <w:t>Настроить хранение данных прикладных сервисов в MariaDB;</w:t>
      </w:r>
    </w:p>
    <w:p w14:paraId="7E9CE1F6" w14:textId="3BA4AE96" w:rsidR="002614ED" w:rsidRPr="00014C15" w:rsidRDefault="002614ED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Подготовить структуру публичного Git-репозитория с файлами автоматизации;</w:t>
      </w:r>
    </w:p>
    <w:p w14:paraId="63959D6A" w14:textId="71ADBF17" w:rsidR="002614ED" w:rsidRPr="00014C15" w:rsidRDefault="002614ED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Подготовить сценарии резервного копирования и восстановления;</w:t>
      </w:r>
    </w:p>
    <w:p w14:paraId="0832F400" w14:textId="679B066E" w:rsidR="00467934" w:rsidRPr="00014C15" w:rsidRDefault="002614ED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Проверить работоспособность web</w:t>
      </w:r>
      <w:r w:rsidR="00F87AB6" w:rsidRPr="00014C15">
        <w:t xml:space="preserve"> интерфейс</w:t>
      </w:r>
      <w:r w:rsidRPr="00014C15">
        <w:t xml:space="preserve">ов, сервисов и </w:t>
      </w:r>
      <w:r w:rsidR="003D5AF1" w:rsidRPr="00014C15">
        <w:t>механизма резервного копирования</w:t>
      </w:r>
      <w:r w:rsidRPr="00014C15">
        <w:t>.</w:t>
      </w:r>
    </w:p>
    <w:p w14:paraId="24ADAA97" w14:textId="77777777" w:rsidR="002614ED" w:rsidRPr="00014C15" w:rsidRDefault="002614ED" w:rsidP="008B28B5">
      <w:pPr>
        <w:pStyle w:val="af4"/>
        <w:spacing w:line="360" w:lineRule="auto"/>
        <w:sectPr w:rsidR="002614ED" w:rsidRPr="00014C15">
          <w:footerReference w:type="default" r:id="rId14"/>
          <w:footerReference w:type="first" r:id="rId15"/>
          <w:pgSz w:w="11906" w:h="16838"/>
          <w:pgMar w:top="1134" w:right="851" w:bottom="1134" w:left="1701" w:header="0" w:footer="720" w:gutter="0"/>
          <w:cols w:space="720"/>
          <w:formProt w:val="0"/>
          <w:docGrid w:linePitch="381"/>
        </w:sectPr>
      </w:pPr>
    </w:p>
    <w:p w14:paraId="25C74D5D" w14:textId="77777777" w:rsidR="00467934" w:rsidRPr="00014C15" w:rsidRDefault="00000000" w:rsidP="008B28B5">
      <w:pPr>
        <w:pStyle w:val="1"/>
        <w:spacing w:line="360" w:lineRule="auto"/>
        <w:rPr>
          <w:rFonts w:ascii="Times New Roman" w:hAnsi="Times New Roman" w:cs="Times New Roman"/>
        </w:rPr>
      </w:pPr>
      <w:bookmarkStart w:id="1" w:name="_Toc230807462"/>
      <w:r w:rsidRPr="00014C15">
        <w:rPr>
          <w:rFonts w:ascii="Times New Roman" w:hAnsi="Times New Roman" w:cs="Times New Roman"/>
        </w:rPr>
        <w:lastRenderedPageBreak/>
        <w:t>Анализ предметной области</w:t>
      </w:r>
      <w:bookmarkEnd w:id="1"/>
    </w:p>
    <w:p w14:paraId="69EFA673" w14:textId="77777777" w:rsidR="00467934" w:rsidRPr="00014C15" w:rsidRDefault="00000000" w:rsidP="008B28B5">
      <w:pPr>
        <w:pStyle w:val="2"/>
        <w:spacing w:line="360" w:lineRule="auto"/>
        <w:rPr>
          <w:rFonts w:ascii="Times New Roman" w:hAnsi="Times New Roman" w:cs="Times New Roman"/>
        </w:rPr>
      </w:pPr>
      <w:bookmarkStart w:id="2" w:name="_Toc230807463"/>
      <w:r w:rsidRPr="00014C15">
        <w:rPr>
          <w:rFonts w:ascii="Times New Roman" w:hAnsi="Times New Roman" w:cs="Times New Roman"/>
        </w:rPr>
        <w:t>Описание организации</w:t>
      </w:r>
      <w:bookmarkEnd w:id="2"/>
    </w:p>
    <w:p w14:paraId="179AE782" w14:textId="77777777" w:rsidR="00591C34" w:rsidRPr="00014C15" w:rsidRDefault="00591C34" w:rsidP="008B28B5">
      <w:pPr>
        <w:suppressAutoHyphens w:val="0"/>
        <w:spacing w:line="360" w:lineRule="auto"/>
        <w:ind w:firstLine="709"/>
      </w:pPr>
      <w:r w:rsidRPr="00014C15">
        <w:t>В качестве предметной области рассматривается учебная организация, в которой используется компьютерная техника, периферийное оборудование и внутренние информационные сервисы. Пользователями инфраструктуры являются сотрудники, преподаватели, студенты и администраторы. Поддержку рабочих мест, оборудования, программного обеспечения и внутренних сервисов выполняет IT-отдел.</w:t>
      </w:r>
    </w:p>
    <w:p w14:paraId="7B555A5E" w14:textId="77777777" w:rsidR="00591C34" w:rsidRPr="00014C15" w:rsidRDefault="00591C34" w:rsidP="008B28B5">
      <w:pPr>
        <w:suppressAutoHyphens w:val="0"/>
        <w:spacing w:line="360" w:lineRule="auto"/>
        <w:ind w:firstLine="709"/>
      </w:pPr>
      <w:r w:rsidRPr="00014C15">
        <w:t>В рамках повседневной работы IT-отдел принимает обращения пользователей, устраняет технические неисправности, ведёт сведения об оборудовании и поддерживает инструкции по работе с внутренними сервисами. Для такой организации характерны регулярные обращения по вопросам технической поддержки, необходимость учёта компьютерной техники и периферии, а также потребность в едином хранилище инструкций и регламентов.</w:t>
      </w:r>
    </w:p>
    <w:p w14:paraId="63B8F59C" w14:textId="0381CB36" w:rsidR="00467934" w:rsidRPr="00014C15" w:rsidRDefault="00591C34" w:rsidP="008B28B5">
      <w:pPr>
        <w:suppressAutoHyphens w:val="0"/>
        <w:spacing w:line="360" w:lineRule="auto"/>
        <w:ind w:firstLine="709"/>
      </w:pPr>
      <w:r w:rsidRPr="00014C15">
        <w:t xml:space="preserve">Без централизованной серверной системы эти процессы могут выполняться через разрозненные таблицы, переписку, устные обращения и отдельные файлы. Такой подход усложняет контроль заявок, поиск информации об оборудовании, передачу знаний между сотрудниками </w:t>
      </w:r>
      <w:r w:rsidR="003A4EDD" w:rsidRPr="00014C15">
        <w:t>IT отдела</w:t>
      </w:r>
      <w:r w:rsidRPr="00014C15">
        <w:t xml:space="preserve"> и восстановление данных при сбоях.</w:t>
      </w:r>
    </w:p>
    <w:p w14:paraId="49B33C7C" w14:textId="77777777" w:rsidR="00467934" w:rsidRPr="00014C15" w:rsidRDefault="00000000" w:rsidP="008B28B5">
      <w:pPr>
        <w:pStyle w:val="2"/>
        <w:spacing w:line="360" w:lineRule="auto"/>
        <w:rPr>
          <w:rFonts w:ascii="Times New Roman" w:hAnsi="Times New Roman" w:cs="Times New Roman"/>
        </w:rPr>
      </w:pPr>
      <w:bookmarkStart w:id="3" w:name="_Toc230807464"/>
      <w:r w:rsidRPr="00014C15">
        <w:rPr>
          <w:rFonts w:ascii="Times New Roman" w:hAnsi="Times New Roman" w:cs="Times New Roman"/>
        </w:rPr>
        <w:t>Проблемы до автоматизации</w:t>
      </w:r>
      <w:bookmarkEnd w:id="3"/>
    </w:p>
    <w:p w14:paraId="50FD2458" w14:textId="1219FA4A" w:rsidR="00591C34" w:rsidRPr="00014C15" w:rsidRDefault="00591C34" w:rsidP="008B28B5">
      <w:pPr>
        <w:suppressAutoHyphens w:val="0"/>
        <w:spacing w:line="360" w:lineRule="auto"/>
        <w:ind w:firstLine="709"/>
      </w:pPr>
      <w:r w:rsidRPr="00014C15">
        <w:t xml:space="preserve">До внедрения централизованной </w:t>
      </w:r>
      <w:r w:rsidR="003D5AF1" w:rsidRPr="00014C15">
        <w:t>серверной конфигурации</w:t>
      </w:r>
      <w:r w:rsidRPr="00014C15">
        <w:t xml:space="preserve"> процессы </w:t>
      </w:r>
      <w:r w:rsidR="003A4EDD" w:rsidRPr="00014C15">
        <w:t>IT отдела</w:t>
      </w:r>
      <w:r w:rsidRPr="00014C15">
        <w:t xml:space="preserve"> могут выполняться разрозненно, без единой системы учёта и контроля. Это приводит к следующим проблемам:</w:t>
      </w:r>
    </w:p>
    <w:p w14:paraId="2715C255" w14:textId="7E895184" w:rsidR="00591C34" w:rsidRPr="00014C15" w:rsidRDefault="00C31F2E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З</w:t>
      </w:r>
      <w:r w:rsidR="00591C34" w:rsidRPr="00014C15">
        <w:t>аявки пользователей поступают через разные каналы: устно, по электронной почте, в мессенджерах или через отдельные файлы, из-за чего часть обращений может теряться;</w:t>
      </w:r>
    </w:p>
    <w:p w14:paraId="08CCEB7B" w14:textId="7E5D04DC" w:rsidR="00591C34" w:rsidRPr="00014C15" w:rsidRDefault="00C31F2E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lastRenderedPageBreak/>
        <w:t>О</w:t>
      </w:r>
      <w:r w:rsidR="00591C34" w:rsidRPr="00014C15">
        <w:t>тсутствует единый механизм контроля статуса заявки, назначенного исполнителя и срока выполнения обращения;</w:t>
      </w:r>
    </w:p>
    <w:p w14:paraId="387294CB" w14:textId="0816C0EB" w:rsidR="00591C34" w:rsidRPr="00014C15" w:rsidRDefault="00C31F2E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С</w:t>
      </w:r>
      <w:r w:rsidR="00591C34" w:rsidRPr="00014C15">
        <w:t>ведения о компьютерном оборудовании и периферии могут храниться в отдельных таблицах без единой структуры и истории изменений;</w:t>
      </w:r>
    </w:p>
    <w:p w14:paraId="1EC2F1AF" w14:textId="418E4E41" w:rsidR="00591C34" w:rsidRPr="00014C15" w:rsidRDefault="00C31F2E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</w:t>
      </w:r>
      <w:r w:rsidR="00591C34" w:rsidRPr="00014C15">
        <w:t>ри отсутствии централизованного учёта сложнее определить, за каким подразделением или пользователем закреплено оборудование;</w:t>
      </w:r>
    </w:p>
    <w:p w14:paraId="37BE9A6B" w14:textId="29AC239B" w:rsidR="00591C34" w:rsidRPr="00014C15" w:rsidRDefault="00C31F2E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И</w:t>
      </w:r>
      <w:r w:rsidR="00591C34" w:rsidRPr="00014C15">
        <w:t>нструкции и регламенты могут быть распределены по разным файлам, чатам и локальным папкам, что затрудняет их поиск и актуализацию;</w:t>
      </w:r>
    </w:p>
    <w:p w14:paraId="1463AA74" w14:textId="3BF94FED" w:rsidR="00467934" w:rsidRPr="00014C15" w:rsidRDefault="00C31F2E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О</w:t>
      </w:r>
      <w:r w:rsidR="00591C34" w:rsidRPr="00014C15">
        <w:t>тсутствует единый регламент резервного копирования данных, необходимых для восстановления заявок, сведений об оборудовании, базы знаний и конфигурационных файлов сервисов.</w:t>
      </w:r>
    </w:p>
    <w:p w14:paraId="73E29254" w14:textId="5B087134" w:rsidR="00591C34" w:rsidRPr="00014C15" w:rsidRDefault="00591C34" w:rsidP="008B28B5">
      <w:pPr>
        <w:suppressAutoHyphens w:val="0"/>
        <w:spacing w:line="360" w:lineRule="auto"/>
        <w:ind w:firstLine="709"/>
      </w:pPr>
      <w:r w:rsidRPr="00014C15">
        <w:t>Основная проблема заключается в отсутствии отдельных программных средств</w:t>
      </w:r>
      <w:r w:rsidR="003A4EDD" w:rsidRPr="00014C15">
        <w:t xml:space="preserve"> и</w:t>
      </w:r>
      <w:r w:rsidRPr="00014C15">
        <w:t xml:space="preserve"> единой воспроизводимой </w:t>
      </w:r>
      <w:r w:rsidR="003D5AF1" w:rsidRPr="00014C15">
        <w:t>серверной конфигурации</w:t>
      </w:r>
      <w:r w:rsidRPr="00014C15">
        <w:t>, которая объединяет прикладные сервисы, хранение данных, публикацию web</w:t>
      </w:r>
      <w:r w:rsidR="00F87AB6" w:rsidRPr="00014C15">
        <w:t xml:space="preserve"> интерфейс</w:t>
      </w:r>
      <w:r w:rsidRPr="00014C15">
        <w:t>ов и резервное копирование.</w:t>
      </w:r>
    </w:p>
    <w:p w14:paraId="4E8EF2E4" w14:textId="77777777" w:rsidR="00467934" w:rsidRPr="00014C15" w:rsidRDefault="00000000" w:rsidP="008B28B5">
      <w:pPr>
        <w:pStyle w:val="2"/>
        <w:spacing w:line="360" w:lineRule="auto"/>
        <w:rPr>
          <w:rFonts w:ascii="Times New Roman" w:hAnsi="Times New Roman" w:cs="Times New Roman"/>
        </w:rPr>
      </w:pPr>
      <w:bookmarkStart w:id="4" w:name="_Toc230807465"/>
      <w:r w:rsidRPr="00014C15">
        <w:rPr>
          <w:rFonts w:ascii="Times New Roman" w:hAnsi="Times New Roman" w:cs="Times New Roman"/>
        </w:rPr>
        <w:t>Процессы, требующие автоматизации</w:t>
      </w:r>
      <w:bookmarkEnd w:id="4"/>
    </w:p>
    <w:p w14:paraId="59E45F0C" w14:textId="64678A74" w:rsidR="00C31F2E" w:rsidRPr="00014C15" w:rsidRDefault="00C31F2E" w:rsidP="003A4EDD">
      <w:pPr>
        <w:suppressAutoHyphens w:val="0"/>
        <w:spacing w:line="360" w:lineRule="auto"/>
        <w:ind w:firstLine="709"/>
      </w:pPr>
      <w:r w:rsidRPr="00014C15">
        <w:t xml:space="preserve">В рамках курсовой работы выбраны три основных процесса </w:t>
      </w:r>
      <w:r w:rsidR="003A4EDD" w:rsidRPr="00014C15">
        <w:t>IT отдела</w:t>
      </w:r>
      <w:r w:rsidRPr="00014C15">
        <w:t xml:space="preserve"> учебной организации, требующие автоматизации:</w:t>
      </w:r>
    </w:p>
    <w:p w14:paraId="2FEEA7FD" w14:textId="2BC1E2AF" w:rsidR="00C31F2E" w:rsidRPr="00014C15" w:rsidRDefault="00C31F2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Обработка заявок пользователей на техническую поддержку;</w:t>
      </w:r>
    </w:p>
    <w:p w14:paraId="71AF599E" w14:textId="61A83384" w:rsidR="00C31F2E" w:rsidRPr="00014C15" w:rsidRDefault="00C31F2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Учёт компьютерного оборудования и периферии;</w:t>
      </w:r>
    </w:p>
    <w:p w14:paraId="6F0DF1E4" w14:textId="371594BC" w:rsidR="00C31F2E" w:rsidRPr="00014C15" w:rsidRDefault="00C31F2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Ведение базы знаний с инструкциями и регламентами.</w:t>
      </w:r>
    </w:p>
    <w:p w14:paraId="43500C3F" w14:textId="5AACFA49" w:rsidR="00C31F2E" w:rsidRPr="00014C15" w:rsidRDefault="00C31F2E" w:rsidP="003A4EDD">
      <w:pPr>
        <w:suppressAutoHyphens w:val="0"/>
        <w:spacing w:line="360" w:lineRule="auto"/>
        <w:ind w:firstLine="709"/>
      </w:pPr>
      <w:r w:rsidRPr="00014C15">
        <w:t xml:space="preserve">Обработка заявок необходима для централизованной регистрации обращений пользователей, назначения исполнителей, контроля статуса выполнения и хранения истории обращений. Такой процесс позволяет уменьшить риск потери заявок и повысить прозрачность работы </w:t>
      </w:r>
      <w:r w:rsidR="003A4EDD" w:rsidRPr="00014C15">
        <w:t>IT отдела</w:t>
      </w:r>
      <w:r w:rsidRPr="00014C15">
        <w:t>.</w:t>
      </w:r>
    </w:p>
    <w:p w14:paraId="263B3308" w14:textId="77777777" w:rsidR="00C31F2E" w:rsidRPr="00014C15" w:rsidRDefault="00C31F2E" w:rsidP="003A4EDD">
      <w:pPr>
        <w:suppressAutoHyphens w:val="0"/>
        <w:spacing w:line="360" w:lineRule="auto"/>
        <w:ind w:firstLine="709"/>
      </w:pPr>
      <w:r w:rsidRPr="00014C15">
        <w:t>Учёт компьютерного оборудования и периферии необходим для хранения сведений о рабочих станциях, мониторах, принтерах и другом оборудо</w:t>
      </w:r>
      <w:r w:rsidRPr="00014C15">
        <w:lastRenderedPageBreak/>
        <w:t>вании, используемом в учебной организации. Централизованный учёт позволяет быстрее определять местоположение оборудования, ответственных лиц и связь оборудования с возникающими техническими проблемами.</w:t>
      </w:r>
    </w:p>
    <w:p w14:paraId="47E0BE15" w14:textId="6A8FBF63" w:rsidR="00C31F2E" w:rsidRPr="00014C15" w:rsidRDefault="00C31F2E" w:rsidP="003A4EDD">
      <w:pPr>
        <w:suppressAutoHyphens w:val="0"/>
        <w:spacing w:line="360" w:lineRule="auto"/>
        <w:ind w:firstLine="709"/>
      </w:pPr>
      <w:r w:rsidRPr="00014C15">
        <w:t xml:space="preserve">Ведение базы знаний необходимо для хранения инструкций, регламентов и типовых решений повторяющихся проблем. Наличие единого хранилища документации позволяет пользователям и сотрудникам </w:t>
      </w:r>
      <w:r w:rsidR="003A4EDD" w:rsidRPr="00014C15">
        <w:t>IT отдела</w:t>
      </w:r>
      <w:r w:rsidRPr="00014C15">
        <w:t xml:space="preserve"> быстрее находить актуальную информацию и снижает количество однотипных обращений.</w:t>
      </w:r>
    </w:p>
    <w:p w14:paraId="1ABCBC3A" w14:textId="6B0B3AB7" w:rsidR="00467934" w:rsidRPr="00014C15" w:rsidRDefault="00C31F2E" w:rsidP="003A4EDD">
      <w:pPr>
        <w:suppressAutoHyphens w:val="0"/>
        <w:spacing w:line="360" w:lineRule="auto"/>
        <w:ind w:firstLine="709"/>
      </w:pPr>
      <w:r w:rsidRPr="00014C15">
        <w:t>Выбранные процессы связаны между собой: пользовательские обращения позволяют фиксировать проблемы, сведения об оборудовании помогают быстрее локализовать неисправность, а база знаний снижает количество повторяющихся обращений и упрощает сопровождение инфраструктуры.</w:t>
      </w:r>
    </w:p>
    <w:p w14:paraId="5996A0A0" w14:textId="77777777" w:rsidR="00C31F2E" w:rsidRPr="00014C15" w:rsidRDefault="00C31F2E" w:rsidP="00C31F2E">
      <w:pPr>
        <w:sectPr w:rsidR="00C31F2E" w:rsidRPr="00014C15">
          <w:pgSz w:w="11906" w:h="16838"/>
          <w:pgMar w:top="1134" w:right="851" w:bottom="1134" w:left="1701" w:header="0" w:footer="720" w:gutter="0"/>
          <w:cols w:space="720"/>
          <w:formProt w:val="0"/>
          <w:docGrid w:linePitch="381"/>
        </w:sectPr>
      </w:pPr>
    </w:p>
    <w:p w14:paraId="558DAEE6" w14:textId="5245FEC2" w:rsidR="00467934" w:rsidRPr="00014C15" w:rsidRDefault="00000000" w:rsidP="008B28B5">
      <w:pPr>
        <w:pStyle w:val="1"/>
        <w:spacing w:line="360" w:lineRule="auto"/>
        <w:rPr>
          <w:rFonts w:ascii="Times New Roman" w:hAnsi="Times New Roman" w:cs="Times New Roman"/>
        </w:rPr>
      </w:pPr>
      <w:bookmarkStart w:id="5" w:name="_Toc230807466"/>
      <w:r w:rsidRPr="00014C15">
        <w:rPr>
          <w:rFonts w:ascii="Times New Roman" w:hAnsi="Times New Roman" w:cs="Times New Roman"/>
        </w:rPr>
        <w:lastRenderedPageBreak/>
        <w:t xml:space="preserve">Требования к </w:t>
      </w:r>
      <w:r w:rsidR="003D5AF1" w:rsidRPr="00014C15">
        <w:rPr>
          <w:rFonts w:ascii="Times New Roman" w:hAnsi="Times New Roman" w:cs="Times New Roman"/>
        </w:rPr>
        <w:t>серверной конфигурации</w:t>
      </w:r>
      <w:bookmarkEnd w:id="5"/>
    </w:p>
    <w:p w14:paraId="377B7F61" w14:textId="77777777" w:rsidR="00467934" w:rsidRPr="00014C15" w:rsidRDefault="00000000" w:rsidP="008B28B5">
      <w:pPr>
        <w:pStyle w:val="2"/>
        <w:spacing w:line="360" w:lineRule="auto"/>
        <w:rPr>
          <w:rFonts w:ascii="Times New Roman" w:hAnsi="Times New Roman" w:cs="Times New Roman"/>
        </w:rPr>
      </w:pPr>
      <w:bookmarkStart w:id="6" w:name="_Toc230807467"/>
      <w:r w:rsidRPr="00014C15">
        <w:rPr>
          <w:rFonts w:ascii="Times New Roman" w:hAnsi="Times New Roman" w:cs="Times New Roman"/>
        </w:rPr>
        <w:t>Функциональные требования</w:t>
      </w:r>
      <w:bookmarkEnd w:id="6"/>
    </w:p>
    <w:p w14:paraId="50AFC59D" w14:textId="61E257A5" w:rsidR="00C31F2E" w:rsidRPr="00014C15" w:rsidRDefault="00C31F2E" w:rsidP="003A4EDD">
      <w:pPr>
        <w:suppressAutoHyphens w:val="0"/>
        <w:spacing w:line="360" w:lineRule="auto"/>
        <w:ind w:firstLine="709"/>
      </w:pPr>
      <w:r w:rsidRPr="00014C15">
        <w:t xml:space="preserve">Серверная конфигурация должна обеспечивать выполнение функций, связанных с автоматизацией </w:t>
      </w:r>
      <w:r w:rsidR="003D5AF1" w:rsidRPr="00014C15">
        <w:t>выбранных процессов</w:t>
      </w:r>
      <w:r w:rsidRPr="00014C15">
        <w:t xml:space="preserve"> </w:t>
      </w:r>
      <w:r w:rsidR="003A4EDD" w:rsidRPr="00014C15">
        <w:t>IT отдела</w:t>
      </w:r>
      <w:r w:rsidRPr="00014C15">
        <w:t xml:space="preserve"> учебной организации.</w:t>
      </w:r>
    </w:p>
    <w:p w14:paraId="79FD8EAD" w14:textId="77777777" w:rsidR="00C31F2E" w:rsidRPr="00014C15" w:rsidRDefault="00C31F2E" w:rsidP="003A4EDD">
      <w:pPr>
        <w:suppressAutoHyphens w:val="0"/>
        <w:spacing w:line="360" w:lineRule="auto"/>
        <w:ind w:firstLine="709"/>
      </w:pPr>
      <w:r w:rsidRPr="00014C15">
        <w:t>К функциональным требованиям относятся:</w:t>
      </w:r>
    </w:p>
    <w:p w14:paraId="2CDDE04B" w14:textId="41CB2AFE" w:rsidR="00C31F2E" w:rsidRPr="00014C15" w:rsidRDefault="003A4EDD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Р</w:t>
      </w:r>
      <w:r w:rsidR="00C31F2E" w:rsidRPr="00014C15">
        <w:t>егистрация пользовательских обращений в единой системе заявок;</w:t>
      </w:r>
    </w:p>
    <w:p w14:paraId="56F26C12" w14:textId="07F78488" w:rsidR="00C31F2E" w:rsidRPr="00014C15" w:rsidRDefault="003A4EDD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Х</w:t>
      </w:r>
      <w:r w:rsidR="00C31F2E" w:rsidRPr="00014C15">
        <w:t>ранение истории заявок, их статусов, исполнителей и результатов обработки;</w:t>
      </w:r>
    </w:p>
    <w:p w14:paraId="2D28CBAD" w14:textId="569CD2CD" w:rsidR="00C31F2E" w:rsidRPr="00014C15" w:rsidRDefault="003A4EDD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В</w:t>
      </w:r>
      <w:r w:rsidR="00C31F2E" w:rsidRPr="00014C15">
        <w:t>озможность учёта компьютерного оборудования и периферии;</w:t>
      </w:r>
    </w:p>
    <w:p w14:paraId="111A7D39" w14:textId="6A4A7DA2" w:rsidR="00C31F2E" w:rsidRPr="00014C15" w:rsidRDefault="003A4EDD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Х</w:t>
      </w:r>
      <w:r w:rsidR="00C31F2E" w:rsidRPr="00014C15">
        <w:t>ранение сведений об оборудовании: наименование, тип, расположение, состояние и ответственное лицо;</w:t>
      </w:r>
    </w:p>
    <w:p w14:paraId="4042B139" w14:textId="34DD86C9" w:rsidR="00C31F2E" w:rsidRPr="00014C15" w:rsidRDefault="003A4EDD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В</w:t>
      </w:r>
      <w:r w:rsidR="00C31F2E" w:rsidRPr="00014C15">
        <w:t>едение структурированной базы знаний с инструкциями, регламентами и типовыми решениями проблем;</w:t>
      </w:r>
    </w:p>
    <w:p w14:paraId="5995B66A" w14:textId="62567904" w:rsidR="00C31F2E" w:rsidRPr="00014C15" w:rsidRDefault="003A4EDD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</w:t>
      </w:r>
      <w:r w:rsidR="00C31F2E" w:rsidRPr="00014C15">
        <w:t>редоставление доступа к прикладным web-сервисам через браузер;</w:t>
      </w:r>
    </w:p>
    <w:p w14:paraId="5F83F120" w14:textId="4340EBAB" w:rsidR="00C31F2E" w:rsidRPr="00014C15" w:rsidRDefault="003A4EDD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Х</w:t>
      </w:r>
      <w:r w:rsidR="00C31F2E" w:rsidRPr="00014C15">
        <w:t>ранение данных прикладных сервисов в базе данных;</w:t>
      </w:r>
    </w:p>
    <w:p w14:paraId="63C632B0" w14:textId="05F7534D" w:rsidR="00C31F2E" w:rsidRPr="00014C15" w:rsidRDefault="003A4EDD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</w:t>
      </w:r>
      <w:r w:rsidR="00C31F2E" w:rsidRPr="00014C15">
        <w:t>убликация web</w:t>
      </w:r>
      <w:r w:rsidR="00F87AB6" w:rsidRPr="00014C15">
        <w:t xml:space="preserve"> интерфейс</w:t>
      </w:r>
      <w:r w:rsidR="00C31F2E" w:rsidRPr="00014C15">
        <w:t>ов через reverse proxy;</w:t>
      </w:r>
    </w:p>
    <w:p w14:paraId="45937084" w14:textId="42ECA4DE" w:rsidR="00C31F2E" w:rsidRPr="00014C15" w:rsidRDefault="003A4EDD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С</w:t>
      </w:r>
      <w:r w:rsidR="00C31F2E" w:rsidRPr="00014C15">
        <w:t>оздание резервных копий баз данных, пользовательских файлов и конфигурационных файлов;</w:t>
      </w:r>
    </w:p>
    <w:p w14:paraId="445044FB" w14:textId="71A52687" w:rsidR="00C31F2E" w:rsidRPr="00014C15" w:rsidRDefault="003A4EDD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В</w:t>
      </w:r>
      <w:r w:rsidR="00C31F2E" w:rsidRPr="00014C15">
        <w:t>осстановление данных из резервной копии по описанному сценарию;</w:t>
      </w:r>
    </w:p>
    <w:p w14:paraId="31E1EDF2" w14:textId="62427A12" w:rsidR="00467934" w:rsidRPr="00014C15" w:rsidRDefault="003A4EDD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В</w:t>
      </w:r>
      <w:r w:rsidR="00C31F2E" w:rsidRPr="00014C15">
        <w:t>озможность проверки работоспособности сервисов после установки и восстановления.</w:t>
      </w:r>
    </w:p>
    <w:p w14:paraId="43723508" w14:textId="77777777" w:rsidR="00467934" w:rsidRPr="00014C15" w:rsidRDefault="00000000" w:rsidP="008B28B5">
      <w:pPr>
        <w:pStyle w:val="2"/>
        <w:spacing w:line="360" w:lineRule="auto"/>
        <w:rPr>
          <w:rFonts w:ascii="Times New Roman" w:hAnsi="Times New Roman" w:cs="Times New Roman"/>
        </w:rPr>
      </w:pPr>
      <w:bookmarkStart w:id="7" w:name="_Toc230807468"/>
      <w:r w:rsidRPr="00014C15">
        <w:rPr>
          <w:rFonts w:ascii="Times New Roman" w:hAnsi="Times New Roman" w:cs="Times New Roman"/>
        </w:rPr>
        <w:t>Нефункциональные требования</w:t>
      </w:r>
      <w:bookmarkEnd w:id="7"/>
    </w:p>
    <w:p w14:paraId="581EC587" w14:textId="79BC4042" w:rsidR="00662E40" w:rsidRPr="00014C15" w:rsidRDefault="00662E40" w:rsidP="008B28B5">
      <w:pPr>
        <w:suppressAutoHyphens w:val="0"/>
        <w:spacing w:line="360" w:lineRule="auto"/>
        <w:ind w:firstLine="709"/>
      </w:pPr>
      <w:r w:rsidRPr="00014C15">
        <w:t xml:space="preserve">К </w:t>
      </w:r>
      <w:r w:rsidR="003D5AF1" w:rsidRPr="00014C15">
        <w:t>серверной конфигурации</w:t>
      </w:r>
      <w:r w:rsidRPr="00014C15">
        <w:t xml:space="preserve"> предъявляются следующие нефункциональные требования:</w:t>
      </w:r>
    </w:p>
    <w:p w14:paraId="4317D183" w14:textId="4F223F75" w:rsidR="00662E40" w:rsidRPr="00014C15" w:rsidRDefault="00662E40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Развёртывание должно выполняться на Linux-сервере;</w:t>
      </w:r>
    </w:p>
    <w:p w14:paraId="03CD746C" w14:textId="693A8437" w:rsidR="00662E40" w:rsidRPr="00014C15" w:rsidRDefault="00662E40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lastRenderedPageBreak/>
        <w:t>Установка системных зависимостей и настройка компонентов должны быть автоматизированы;</w:t>
      </w:r>
    </w:p>
    <w:p w14:paraId="7BF800F0" w14:textId="2402C247" w:rsidR="00662E40" w:rsidRPr="00014C15" w:rsidRDefault="003D5AF1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К</w:t>
      </w:r>
      <w:r w:rsidR="00662E40" w:rsidRPr="00014C15">
        <w:t>онфигурация должна быть воспроизводимой на чистой установленной операционной системе;</w:t>
      </w:r>
    </w:p>
    <w:p w14:paraId="7448EFBF" w14:textId="48580076" w:rsidR="00662E40" w:rsidRPr="00014C15" w:rsidRDefault="00662E40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 xml:space="preserve">Исходный код </w:t>
      </w:r>
      <w:r w:rsidR="003A4EDD" w:rsidRPr="00014C15">
        <w:t>Ansible проекта</w:t>
      </w:r>
      <w:r w:rsidRPr="00014C15">
        <w:t>, шаблонов конфигурации и скриптов должен храниться в публичном Git-репозитории;</w:t>
      </w:r>
    </w:p>
    <w:p w14:paraId="2D225645" w14:textId="0F26C145" w:rsidR="00662E40" w:rsidRPr="00014C15" w:rsidRDefault="00662E40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Прикладные сервисы должны сохранять данные после перезапуска контейнеров или служб;</w:t>
      </w:r>
    </w:p>
    <w:p w14:paraId="19544D7D" w14:textId="5183B917" w:rsidR="00662E40" w:rsidRPr="00014C15" w:rsidRDefault="00662E40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Конфигурация должна поддерживать повторный запуск автоматизации без ручного пересоздания всех компонентов;</w:t>
      </w:r>
    </w:p>
    <w:p w14:paraId="522D85A2" w14:textId="203482FC" w:rsidR="00662E40" w:rsidRPr="00014C15" w:rsidRDefault="003D5AF1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Основные</w:t>
      </w:r>
      <w:r w:rsidR="00662E40" w:rsidRPr="00014C15">
        <w:t xml:space="preserve"> параметры системы должны быть вынесены в переменные или шаблоны конфигурации;</w:t>
      </w:r>
    </w:p>
    <w:p w14:paraId="376C6DCC" w14:textId="2C2AA4F4" w:rsidR="00662E40" w:rsidRPr="00014C15" w:rsidRDefault="00662E40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База данных не должна требовать ручной установки отдельно от общего сценария развёртывания;</w:t>
      </w:r>
    </w:p>
    <w:p w14:paraId="55BCEBB2" w14:textId="729808F0" w:rsidR="00662E40" w:rsidRPr="00014C15" w:rsidRDefault="00662E40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Решение должно обеспечивать возможность демонстрации основных функций на учебном стенде;</w:t>
      </w:r>
    </w:p>
    <w:p w14:paraId="2C4BB102" w14:textId="7A41283B" w:rsidR="00467934" w:rsidRPr="00014C15" w:rsidRDefault="00662E40" w:rsidP="008B28B5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Итоговая конфигурация должна быть достаточно простой для сопровождения и проверки в рамках курсовой работы.</w:t>
      </w:r>
    </w:p>
    <w:p w14:paraId="6ED26673" w14:textId="77777777" w:rsidR="00467934" w:rsidRPr="00014C15" w:rsidRDefault="00000000" w:rsidP="008B28B5">
      <w:pPr>
        <w:pStyle w:val="2"/>
        <w:spacing w:line="360" w:lineRule="auto"/>
        <w:rPr>
          <w:rFonts w:ascii="Times New Roman" w:hAnsi="Times New Roman" w:cs="Times New Roman"/>
        </w:rPr>
      </w:pPr>
      <w:bookmarkStart w:id="8" w:name="_Toc230807469"/>
      <w:r w:rsidRPr="00014C15">
        <w:rPr>
          <w:rFonts w:ascii="Times New Roman" w:hAnsi="Times New Roman" w:cs="Times New Roman"/>
        </w:rPr>
        <w:t>Требования к безопасности</w:t>
      </w:r>
      <w:bookmarkEnd w:id="8"/>
    </w:p>
    <w:p w14:paraId="18363128" w14:textId="77777777" w:rsidR="007E1240" w:rsidRPr="00014C15" w:rsidRDefault="007E1240" w:rsidP="003A4EDD">
      <w:pPr>
        <w:suppressAutoHyphens w:val="0"/>
        <w:spacing w:line="360" w:lineRule="auto"/>
        <w:ind w:firstLine="709"/>
      </w:pPr>
      <w:r w:rsidRPr="00014C15">
        <w:t>На уровне учебного стенда должны быть предусмотрены базовые меры безопасности, достаточные для защиты конфигурации, данных прикладных сервисов и резервных копий.</w:t>
      </w:r>
    </w:p>
    <w:p w14:paraId="4C5ED17E" w14:textId="77777777" w:rsidR="007E1240" w:rsidRPr="00014C15" w:rsidRDefault="007E1240" w:rsidP="003A4EDD">
      <w:pPr>
        <w:suppressAutoHyphens w:val="0"/>
        <w:spacing w:line="360" w:lineRule="auto"/>
        <w:ind w:firstLine="709"/>
      </w:pPr>
      <w:r w:rsidRPr="00014C15">
        <w:t>К требованиям безопасности относятся:</w:t>
      </w:r>
    </w:p>
    <w:p w14:paraId="0FE4AF74" w14:textId="2808AD5C" w:rsidR="007E1240" w:rsidRPr="00014C15" w:rsidRDefault="007E1240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 xml:space="preserve">База данных MariaDB не должна публиковаться напрямую во внешнюю сеть и должна быть доступна только прикладным сервисам внутри </w:t>
      </w:r>
      <w:r w:rsidR="003D5AF1" w:rsidRPr="00014C15">
        <w:t>серверной конфигурации</w:t>
      </w:r>
      <w:r w:rsidRPr="00014C15">
        <w:t>;</w:t>
      </w:r>
    </w:p>
    <w:p w14:paraId="532BB19B" w14:textId="2CE38F40" w:rsidR="007E1240" w:rsidRPr="00014C15" w:rsidRDefault="007E1240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Доступ к web</w:t>
      </w:r>
      <w:r w:rsidR="00F87AB6" w:rsidRPr="00014C15">
        <w:t xml:space="preserve"> интерфейс</w:t>
      </w:r>
      <w:r w:rsidRPr="00014C15">
        <w:t>ам GLPI и BookStack должен выполняться через учётные записи пользователей;</w:t>
      </w:r>
    </w:p>
    <w:p w14:paraId="4E49778D" w14:textId="18B93669" w:rsidR="007E1240" w:rsidRPr="00014C15" w:rsidRDefault="007E1240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lastRenderedPageBreak/>
        <w:t>Административные учётные записи должны использоваться только для настройки и сопровождения сервисов;</w:t>
      </w:r>
    </w:p>
    <w:p w14:paraId="737C39CE" w14:textId="7A3F9F68" w:rsidR="007E1240" w:rsidRPr="00014C15" w:rsidRDefault="007E1240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Конфигурационные файлы с паролями, токенами и другими секретами не должны публиковаться в открытом Git-репозитории;</w:t>
      </w:r>
    </w:p>
    <w:p w14:paraId="7FC28F04" w14:textId="4ADF514A" w:rsidR="007E1240" w:rsidRPr="00014C15" w:rsidRDefault="007E1240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Для публикации в репозитории должен использоваться пример файла переменных без реальных паролей, например .env.example;</w:t>
      </w:r>
    </w:p>
    <w:p w14:paraId="65F57DF8" w14:textId="2688B608" w:rsidR="007E1240" w:rsidRPr="00014C15" w:rsidRDefault="007E1240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Права доступа к каталогам с конфигурациями, данными сервисов и резервными копиями должны быть ограничены;</w:t>
      </w:r>
    </w:p>
    <w:p w14:paraId="15EE7421" w14:textId="33F71DAA" w:rsidR="007E1240" w:rsidRPr="00014C15" w:rsidRDefault="007E1240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Наружу должны открываться только необходимые сетевые порты, используемые для SSH-доступа и доступа к web</w:t>
      </w:r>
      <w:r w:rsidR="00F87AB6" w:rsidRPr="00014C15">
        <w:t xml:space="preserve"> интерфейс</w:t>
      </w:r>
      <w:r w:rsidRPr="00014C15">
        <w:t>ам;</w:t>
      </w:r>
    </w:p>
    <w:p w14:paraId="77E9D214" w14:textId="0C283FB4" w:rsidR="007E1240" w:rsidRPr="00014C15" w:rsidRDefault="007E1240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Внутренние порты базы данных и служебных контейнеров не должны быть доступны напрямую с хостовой машины или внешней сети;</w:t>
      </w:r>
    </w:p>
    <w:p w14:paraId="602D3D07" w14:textId="4ECE00EE" w:rsidR="007E1240" w:rsidRPr="00014C15" w:rsidRDefault="007E1240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Резервные копии должны храниться в отдельном каталоге и не должны содержать открыто опубликованных паролей;</w:t>
      </w:r>
    </w:p>
    <w:p w14:paraId="760C9DBE" w14:textId="56C02554" w:rsidR="00467934" w:rsidRPr="00014C15" w:rsidRDefault="007E1240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При настройке сервера должны использоваться только необходимые службы, остальные сетевые сервисы не должны запускаться без необходимости.</w:t>
      </w:r>
    </w:p>
    <w:p w14:paraId="5D0C74AA" w14:textId="77777777" w:rsidR="00467934" w:rsidRPr="00014C15" w:rsidRDefault="00000000" w:rsidP="008B28B5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9" w:name="_Toc230807470"/>
      <w:r w:rsidRPr="00014C15">
        <w:rPr>
          <w:rFonts w:ascii="Times New Roman" w:hAnsi="Times New Roman" w:cs="Times New Roman"/>
        </w:rPr>
        <w:t>Требования к резервному копированию и восстановлению</w:t>
      </w:r>
      <w:bookmarkEnd w:id="9"/>
    </w:p>
    <w:p w14:paraId="6EF4BA48" w14:textId="77777777" w:rsidR="003904D3" w:rsidRPr="00014C15" w:rsidRDefault="003904D3" w:rsidP="003A4EDD">
      <w:pPr>
        <w:suppressAutoHyphens w:val="0"/>
        <w:spacing w:line="360" w:lineRule="auto"/>
        <w:ind w:firstLine="709"/>
      </w:pPr>
      <w:r w:rsidRPr="00014C15">
        <w:t>Серверная конфигурация должна иметь описанный и проверяемый план резервного копирования и восстановления. Резервному копированию подлежат данные прикладных сервисов, базы данных и конфигурационные файлы, необходимые для восстановления работоспособности системы.</w:t>
      </w:r>
    </w:p>
    <w:p w14:paraId="0D01FDDC" w14:textId="77777777" w:rsidR="003904D3" w:rsidRPr="00014C15" w:rsidRDefault="003904D3" w:rsidP="003A4EDD">
      <w:pPr>
        <w:suppressAutoHyphens w:val="0"/>
        <w:spacing w:line="360" w:lineRule="auto"/>
        <w:ind w:firstLine="709"/>
      </w:pPr>
      <w:r w:rsidRPr="00014C15">
        <w:t>В состав резервной копии должны входить:</w:t>
      </w:r>
    </w:p>
    <w:p w14:paraId="35EEE1E3" w14:textId="4E5411A9" w:rsidR="003904D3" w:rsidRPr="00014C15" w:rsidRDefault="003904D3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Дампы баз данных GLPI и BookStack, размещённых в MariaDB;</w:t>
      </w:r>
    </w:p>
    <w:p w14:paraId="285C9C94" w14:textId="2046EB3A" w:rsidR="003904D3" w:rsidRPr="00014C15" w:rsidRDefault="003904D3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Пользовательские файлы и постоянные данные прикладных сервисов;</w:t>
      </w:r>
    </w:p>
    <w:p w14:paraId="03EFAED0" w14:textId="7924BB9C" w:rsidR="003904D3" w:rsidRPr="00014C15" w:rsidRDefault="003D5AF1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Конфигурационные</w:t>
      </w:r>
      <w:r w:rsidR="003904D3" w:rsidRPr="00014C15">
        <w:t xml:space="preserve"> файлы Docker Compose;</w:t>
      </w:r>
    </w:p>
    <w:p w14:paraId="1D121B42" w14:textId="05183835" w:rsidR="003904D3" w:rsidRPr="00014C15" w:rsidRDefault="003904D3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Шаблоны переменных окружения, необходимые для повторного развёртывания;</w:t>
      </w:r>
    </w:p>
    <w:p w14:paraId="5AAC8792" w14:textId="77667C40" w:rsidR="003904D3" w:rsidRPr="00014C15" w:rsidRDefault="003904D3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lastRenderedPageBreak/>
        <w:t>Скрипты резервного копирования и восстановления;</w:t>
      </w:r>
    </w:p>
    <w:p w14:paraId="27D9C8A7" w14:textId="7BD42761" w:rsidR="003904D3" w:rsidRPr="00014C15" w:rsidRDefault="003904D3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Контрольная информация о резервной копии: дата создания, имя архива и результат выполнения операции.</w:t>
      </w:r>
    </w:p>
    <w:p w14:paraId="5EF4557D" w14:textId="29621E77" w:rsidR="003904D3" w:rsidRPr="00014C15" w:rsidRDefault="003904D3" w:rsidP="003A4EDD">
      <w:pPr>
        <w:suppressAutoHyphens w:val="0"/>
        <w:spacing w:line="360" w:lineRule="auto"/>
        <w:ind w:firstLine="709"/>
      </w:pPr>
      <w:r w:rsidRPr="00014C15">
        <w:t>Резервная копия должна формироваться автоматически с помощью Bash</w:t>
      </w:r>
      <w:r w:rsidR="00F76483" w:rsidRPr="00014C15">
        <w:t xml:space="preserve"> </w:t>
      </w:r>
      <w:r w:rsidRPr="00014C15">
        <w:t>скрипт</w:t>
      </w:r>
      <w:r w:rsidR="00F76483" w:rsidRPr="00014C15">
        <w:t>ов</w:t>
      </w:r>
      <w:r w:rsidRPr="00014C15">
        <w:t xml:space="preserve"> и сохраняться в отдельном каталоге на сервере. Имя архива должно содержать дату и время создания, чтобы можно было отличать разные версии резервных копий.</w:t>
      </w:r>
    </w:p>
    <w:p w14:paraId="41E4744D" w14:textId="047DFD0C" w:rsidR="00467934" w:rsidRPr="00014C15" w:rsidRDefault="003904D3" w:rsidP="003A4EDD">
      <w:pPr>
        <w:suppressAutoHyphens w:val="0"/>
        <w:spacing w:line="360" w:lineRule="auto"/>
        <w:ind w:firstLine="709"/>
      </w:pPr>
      <w:r w:rsidRPr="00014C15">
        <w:t>Порядок восстановления должен предусматривать остановку прикладных сервисов, восстановление файлов и баз данных из выбранной резервной копии, повторный запуск сервисов и проверку доступности web</w:t>
      </w:r>
      <w:r w:rsidR="00F87AB6" w:rsidRPr="00014C15">
        <w:t xml:space="preserve"> интерфейс</w:t>
      </w:r>
      <w:r w:rsidRPr="00014C15">
        <w:t>ов GLPI и BookStack. После восстановления должна быть выполнена проверка контрольных данных, например тестовой заявки, записи оборудования и страницы базы знаний.</w:t>
      </w:r>
    </w:p>
    <w:p w14:paraId="744E7FF1" w14:textId="77777777" w:rsidR="00467934" w:rsidRPr="00014C15" w:rsidRDefault="00000000" w:rsidP="008B28B5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10" w:name="_Toc230807471"/>
      <w:r w:rsidRPr="00014C15">
        <w:rPr>
          <w:rFonts w:ascii="Times New Roman" w:hAnsi="Times New Roman" w:cs="Times New Roman"/>
        </w:rPr>
        <w:t>Сверка плана с методическими указаниями</w:t>
      </w:r>
      <w:bookmarkEnd w:id="10"/>
    </w:p>
    <w:p w14:paraId="028F35D1" w14:textId="5280327C" w:rsidR="00467934" w:rsidRPr="00014C15" w:rsidRDefault="003904D3" w:rsidP="003A4EDD">
      <w:pPr>
        <w:suppressAutoHyphens w:val="0"/>
        <w:spacing w:line="360" w:lineRule="auto"/>
        <w:ind w:firstLine="709"/>
      </w:pPr>
      <w:r w:rsidRPr="00014C15">
        <w:t>План курсовой работы был сопоставлен с требованиями методических указаний. В таблице ниже показано, в каких разделах отчёта раскрываются соответствующие требования.</w:t>
      </w:r>
    </w:p>
    <w:p w14:paraId="5A9021D9" w14:textId="7967794E" w:rsidR="003904D3" w:rsidRPr="00014C15" w:rsidRDefault="003904D3" w:rsidP="003A4EDD">
      <w:pPr>
        <w:spacing w:line="360" w:lineRule="auto"/>
      </w:pPr>
      <w:r w:rsidRPr="00014C15">
        <w:t xml:space="preserve">Таблица 1 - </w:t>
      </w:r>
      <w:r w:rsidR="00BD6467" w:rsidRPr="00014C15">
        <w:t>Сводка плана курсовой работы с методическими указаниями</w:t>
      </w:r>
    </w:p>
    <w:tbl>
      <w:tblPr>
        <w:tblStyle w:val="af8"/>
        <w:tblW w:w="9354" w:type="dxa"/>
        <w:tblLayout w:type="fixed"/>
        <w:tblLook w:val="04A0" w:firstRow="1" w:lastRow="0" w:firstColumn="1" w:lastColumn="0" w:noHBand="0" w:noVBand="1"/>
      </w:tblPr>
      <w:tblGrid>
        <w:gridCol w:w="4786"/>
        <w:gridCol w:w="2268"/>
        <w:gridCol w:w="2300"/>
      </w:tblGrid>
      <w:tr w:rsidR="00467934" w:rsidRPr="00014C15" w14:paraId="29F9C7E4" w14:textId="77777777" w:rsidTr="008B28B5">
        <w:tc>
          <w:tcPr>
            <w:tcW w:w="4786" w:type="dxa"/>
          </w:tcPr>
          <w:p w14:paraId="4B1050BE" w14:textId="77777777" w:rsidR="00467934" w:rsidRPr="00014C15" w:rsidRDefault="00000000" w:rsidP="00A3786B">
            <w:pPr>
              <w:spacing w:line="360" w:lineRule="auto"/>
            </w:pPr>
            <w:r w:rsidRPr="00014C15">
              <w:rPr>
                <w:b/>
              </w:rPr>
              <w:t>Требование методических указаний</w:t>
            </w:r>
          </w:p>
        </w:tc>
        <w:tc>
          <w:tcPr>
            <w:tcW w:w="2268" w:type="dxa"/>
          </w:tcPr>
          <w:p w14:paraId="4BF65D3F" w14:textId="77777777" w:rsidR="00467934" w:rsidRPr="00014C15" w:rsidRDefault="00000000" w:rsidP="00A3786B">
            <w:pPr>
              <w:spacing w:line="360" w:lineRule="auto"/>
            </w:pPr>
            <w:r w:rsidRPr="00014C15">
              <w:rPr>
                <w:b/>
              </w:rPr>
              <w:t>Где отражается в отчёте</w:t>
            </w:r>
          </w:p>
        </w:tc>
        <w:tc>
          <w:tcPr>
            <w:tcW w:w="2300" w:type="dxa"/>
          </w:tcPr>
          <w:p w14:paraId="45640AA9" w14:textId="77777777" w:rsidR="00467934" w:rsidRPr="00014C15" w:rsidRDefault="00000000" w:rsidP="00A3786B">
            <w:pPr>
              <w:spacing w:line="360" w:lineRule="auto"/>
            </w:pPr>
            <w:r w:rsidRPr="00014C15">
              <w:rPr>
                <w:b/>
              </w:rPr>
              <w:t>Текущий статус</w:t>
            </w:r>
          </w:p>
        </w:tc>
      </w:tr>
      <w:tr w:rsidR="00467934" w:rsidRPr="00014C15" w14:paraId="03981065" w14:textId="77777777" w:rsidTr="008B28B5">
        <w:tc>
          <w:tcPr>
            <w:tcW w:w="4786" w:type="dxa"/>
          </w:tcPr>
          <w:p w14:paraId="6E764F24" w14:textId="77777777" w:rsidR="00467934" w:rsidRPr="00014C15" w:rsidRDefault="00000000" w:rsidP="00A3786B">
            <w:pPr>
              <w:spacing w:line="360" w:lineRule="auto"/>
            </w:pPr>
            <w:r w:rsidRPr="00014C15">
              <w:t>Определить профиль организации и процессы автоматизации</w:t>
            </w:r>
          </w:p>
        </w:tc>
        <w:tc>
          <w:tcPr>
            <w:tcW w:w="2268" w:type="dxa"/>
          </w:tcPr>
          <w:p w14:paraId="4BC705B3" w14:textId="77777777" w:rsidR="00467934" w:rsidRPr="00014C15" w:rsidRDefault="00000000" w:rsidP="00A3786B">
            <w:pPr>
              <w:spacing w:line="360" w:lineRule="auto"/>
            </w:pPr>
            <w:r w:rsidRPr="00014C15">
              <w:t>Раздел 1</w:t>
            </w:r>
          </w:p>
        </w:tc>
        <w:tc>
          <w:tcPr>
            <w:tcW w:w="2300" w:type="dxa"/>
          </w:tcPr>
          <w:p w14:paraId="2D3273FA" w14:textId="500085FF" w:rsidR="00467934" w:rsidRPr="00014C15" w:rsidRDefault="00EA41AB" w:rsidP="00A3786B">
            <w:pPr>
              <w:spacing w:line="360" w:lineRule="auto"/>
            </w:pPr>
            <w:r w:rsidRPr="00014C15">
              <w:t>Выполнено</w:t>
            </w:r>
          </w:p>
        </w:tc>
      </w:tr>
      <w:tr w:rsidR="00467934" w:rsidRPr="00014C15" w14:paraId="5FB303E0" w14:textId="77777777" w:rsidTr="008B28B5">
        <w:tc>
          <w:tcPr>
            <w:tcW w:w="4786" w:type="dxa"/>
          </w:tcPr>
          <w:p w14:paraId="7BB9AC9C" w14:textId="77777777" w:rsidR="00467934" w:rsidRPr="00014C15" w:rsidRDefault="00000000" w:rsidP="00A3786B">
            <w:pPr>
              <w:spacing w:line="360" w:lineRule="auto"/>
            </w:pPr>
            <w:r w:rsidRPr="00014C15">
              <w:t>Собрать требования к будущей системе</w:t>
            </w:r>
          </w:p>
        </w:tc>
        <w:tc>
          <w:tcPr>
            <w:tcW w:w="2268" w:type="dxa"/>
          </w:tcPr>
          <w:p w14:paraId="1D1FC62C" w14:textId="77777777" w:rsidR="00467934" w:rsidRPr="00014C15" w:rsidRDefault="00000000" w:rsidP="00A3786B">
            <w:pPr>
              <w:spacing w:line="360" w:lineRule="auto"/>
            </w:pPr>
            <w:r w:rsidRPr="00014C15">
              <w:t>Раздел 2</w:t>
            </w:r>
          </w:p>
        </w:tc>
        <w:tc>
          <w:tcPr>
            <w:tcW w:w="2300" w:type="dxa"/>
          </w:tcPr>
          <w:p w14:paraId="6702563B" w14:textId="151AC537" w:rsidR="00467934" w:rsidRPr="00014C15" w:rsidRDefault="00EA41AB" w:rsidP="00A3786B">
            <w:pPr>
              <w:spacing w:line="360" w:lineRule="auto"/>
            </w:pPr>
            <w:r w:rsidRPr="00014C15">
              <w:t>Выполнено</w:t>
            </w:r>
          </w:p>
        </w:tc>
      </w:tr>
      <w:tr w:rsidR="00467934" w:rsidRPr="00014C15" w14:paraId="7A362B64" w14:textId="77777777" w:rsidTr="008B28B5">
        <w:tc>
          <w:tcPr>
            <w:tcW w:w="4786" w:type="dxa"/>
          </w:tcPr>
          <w:p w14:paraId="71A89E89" w14:textId="77777777" w:rsidR="00467934" w:rsidRPr="00014C15" w:rsidRDefault="00000000" w:rsidP="00A3786B">
            <w:pPr>
              <w:spacing w:line="360" w:lineRule="auto"/>
            </w:pPr>
            <w:r w:rsidRPr="00014C15">
              <w:t>Выбрать программные продукты</w:t>
            </w:r>
          </w:p>
        </w:tc>
        <w:tc>
          <w:tcPr>
            <w:tcW w:w="2268" w:type="dxa"/>
          </w:tcPr>
          <w:p w14:paraId="6CD6D8C4" w14:textId="77777777" w:rsidR="00467934" w:rsidRPr="00014C15" w:rsidRDefault="00000000" w:rsidP="00A3786B">
            <w:pPr>
              <w:spacing w:line="360" w:lineRule="auto"/>
            </w:pPr>
            <w:r w:rsidRPr="00014C15">
              <w:t>Раздел 3</w:t>
            </w:r>
          </w:p>
        </w:tc>
        <w:tc>
          <w:tcPr>
            <w:tcW w:w="2300" w:type="dxa"/>
          </w:tcPr>
          <w:p w14:paraId="0946BFBB" w14:textId="5424BFF9" w:rsidR="00467934" w:rsidRPr="00014C15" w:rsidRDefault="00EA41AB" w:rsidP="00A3786B">
            <w:pPr>
              <w:spacing w:line="360" w:lineRule="auto"/>
            </w:pPr>
            <w:r w:rsidRPr="00014C15">
              <w:t>Согласовано и выполнено</w:t>
            </w:r>
          </w:p>
        </w:tc>
      </w:tr>
      <w:tr w:rsidR="00467934" w:rsidRPr="00014C15" w14:paraId="4FC4D500" w14:textId="77777777" w:rsidTr="008B28B5">
        <w:tc>
          <w:tcPr>
            <w:tcW w:w="4786" w:type="dxa"/>
          </w:tcPr>
          <w:p w14:paraId="0B2B9FF4" w14:textId="77777777" w:rsidR="00467934" w:rsidRPr="00014C15" w:rsidRDefault="00000000" w:rsidP="00A3786B">
            <w:pPr>
              <w:spacing w:line="360" w:lineRule="auto"/>
            </w:pPr>
            <w:r w:rsidRPr="00014C15">
              <w:lastRenderedPageBreak/>
              <w:t>Подготовить диаграмму развёртывания</w:t>
            </w:r>
          </w:p>
        </w:tc>
        <w:tc>
          <w:tcPr>
            <w:tcW w:w="2268" w:type="dxa"/>
          </w:tcPr>
          <w:p w14:paraId="23A41A9A" w14:textId="77777777" w:rsidR="00467934" w:rsidRPr="00014C15" w:rsidRDefault="00000000" w:rsidP="00A3786B">
            <w:pPr>
              <w:spacing w:line="360" w:lineRule="auto"/>
            </w:pPr>
            <w:r w:rsidRPr="00014C15">
              <w:t>Раздел 4</w:t>
            </w:r>
          </w:p>
        </w:tc>
        <w:tc>
          <w:tcPr>
            <w:tcW w:w="2300" w:type="dxa"/>
          </w:tcPr>
          <w:p w14:paraId="699D39F1" w14:textId="3A3E0E1D" w:rsidR="00467934" w:rsidRPr="00014C15" w:rsidRDefault="00F76483" w:rsidP="00A3786B">
            <w:pPr>
              <w:spacing w:line="360" w:lineRule="auto"/>
            </w:pPr>
            <w:r w:rsidRPr="00014C15">
              <w:t>Выполнено</w:t>
            </w:r>
          </w:p>
        </w:tc>
      </w:tr>
      <w:tr w:rsidR="00467934" w:rsidRPr="00014C15" w14:paraId="08494256" w14:textId="77777777" w:rsidTr="008B28B5">
        <w:tc>
          <w:tcPr>
            <w:tcW w:w="4786" w:type="dxa"/>
          </w:tcPr>
          <w:p w14:paraId="4D2C43E8" w14:textId="77777777" w:rsidR="00467934" w:rsidRPr="00014C15" w:rsidRDefault="00000000" w:rsidP="00A3786B">
            <w:pPr>
              <w:spacing w:line="360" w:lineRule="auto"/>
            </w:pPr>
            <w:r w:rsidRPr="00014C15">
              <w:t>Подготовить план установки и конфигурации</w:t>
            </w:r>
          </w:p>
        </w:tc>
        <w:tc>
          <w:tcPr>
            <w:tcW w:w="2268" w:type="dxa"/>
          </w:tcPr>
          <w:p w14:paraId="3635EC21" w14:textId="77777777" w:rsidR="00467934" w:rsidRPr="00014C15" w:rsidRDefault="00000000" w:rsidP="00A3786B">
            <w:pPr>
              <w:spacing w:line="360" w:lineRule="auto"/>
            </w:pPr>
            <w:r w:rsidRPr="00014C15">
              <w:t>Раздел 6</w:t>
            </w:r>
          </w:p>
        </w:tc>
        <w:tc>
          <w:tcPr>
            <w:tcW w:w="2300" w:type="dxa"/>
          </w:tcPr>
          <w:p w14:paraId="4DB08774" w14:textId="7726AE23" w:rsidR="00467934" w:rsidRPr="00014C15" w:rsidRDefault="00F76483" w:rsidP="00A3786B">
            <w:pPr>
              <w:spacing w:line="360" w:lineRule="auto"/>
            </w:pPr>
            <w:r w:rsidRPr="00014C15">
              <w:t>Выполнено</w:t>
            </w:r>
          </w:p>
        </w:tc>
      </w:tr>
      <w:tr w:rsidR="00467934" w:rsidRPr="00014C15" w14:paraId="29A4F59C" w14:textId="77777777" w:rsidTr="008B28B5">
        <w:tc>
          <w:tcPr>
            <w:tcW w:w="4786" w:type="dxa"/>
          </w:tcPr>
          <w:p w14:paraId="7D82A4DF" w14:textId="553C937C" w:rsidR="00467934" w:rsidRPr="00014C15" w:rsidRDefault="003904D3" w:rsidP="00A3786B">
            <w:pPr>
              <w:spacing w:line="360" w:lineRule="auto"/>
            </w:pPr>
            <w:r w:rsidRPr="00014C15">
              <w:t>Подготовить план резервного копирования и восстановления</w:t>
            </w:r>
          </w:p>
        </w:tc>
        <w:tc>
          <w:tcPr>
            <w:tcW w:w="2268" w:type="dxa"/>
          </w:tcPr>
          <w:p w14:paraId="17FBF1BB" w14:textId="77777777" w:rsidR="00467934" w:rsidRPr="00014C15" w:rsidRDefault="00000000" w:rsidP="00A3786B">
            <w:pPr>
              <w:spacing w:line="360" w:lineRule="auto"/>
            </w:pPr>
            <w:r w:rsidRPr="00014C15">
              <w:t>Раздел 7</w:t>
            </w:r>
          </w:p>
        </w:tc>
        <w:tc>
          <w:tcPr>
            <w:tcW w:w="2300" w:type="dxa"/>
          </w:tcPr>
          <w:p w14:paraId="37754A02" w14:textId="4698C313" w:rsidR="00467934" w:rsidRPr="00014C15" w:rsidRDefault="00F76483" w:rsidP="00A3786B">
            <w:pPr>
              <w:spacing w:line="360" w:lineRule="auto"/>
            </w:pPr>
            <w:r w:rsidRPr="00014C15">
              <w:t>Выполнено</w:t>
            </w:r>
          </w:p>
        </w:tc>
      </w:tr>
      <w:tr w:rsidR="00467934" w:rsidRPr="00014C15" w14:paraId="6C2DCBB8" w14:textId="77777777" w:rsidTr="008B28B5">
        <w:tc>
          <w:tcPr>
            <w:tcW w:w="4786" w:type="dxa"/>
          </w:tcPr>
          <w:p w14:paraId="386F3511" w14:textId="77777777" w:rsidR="00467934" w:rsidRPr="00014C15" w:rsidRDefault="00000000" w:rsidP="00A3786B">
            <w:pPr>
              <w:spacing w:line="360" w:lineRule="auto"/>
            </w:pPr>
            <w:r w:rsidRPr="00014C15">
              <w:t>Автоматизировать установку и настройку</w:t>
            </w:r>
          </w:p>
        </w:tc>
        <w:tc>
          <w:tcPr>
            <w:tcW w:w="2268" w:type="dxa"/>
          </w:tcPr>
          <w:p w14:paraId="1D53AD63" w14:textId="77777777" w:rsidR="00467934" w:rsidRPr="00014C15" w:rsidRDefault="00000000" w:rsidP="00A3786B">
            <w:pPr>
              <w:spacing w:line="360" w:lineRule="auto"/>
            </w:pPr>
            <w:r w:rsidRPr="00014C15">
              <w:t>Раздел 6 и приложения</w:t>
            </w:r>
          </w:p>
        </w:tc>
        <w:tc>
          <w:tcPr>
            <w:tcW w:w="2300" w:type="dxa"/>
          </w:tcPr>
          <w:p w14:paraId="2E2F6B22" w14:textId="7C668110" w:rsidR="00467934" w:rsidRPr="00014C15" w:rsidRDefault="00F76483" w:rsidP="00A3786B">
            <w:pPr>
              <w:spacing w:line="360" w:lineRule="auto"/>
            </w:pPr>
            <w:r w:rsidRPr="00014C15">
              <w:t>Выполнено через Ansible</w:t>
            </w:r>
          </w:p>
        </w:tc>
      </w:tr>
      <w:tr w:rsidR="00467934" w:rsidRPr="00014C15" w14:paraId="41EFCEA8" w14:textId="77777777" w:rsidTr="008B28B5">
        <w:tc>
          <w:tcPr>
            <w:tcW w:w="4786" w:type="dxa"/>
          </w:tcPr>
          <w:p w14:paraId="33ED3FEA" w14:textId="3CD8699F" w:rsidR="00467934" w:rsidRPr="00014C15" w:rsidRDefault="00000000" w:rsidP="00A3786B">
            <w:pPr>
              <w:spacing w:line="360" w:lineRule="auto"/>
            </w:pPr>
            <w:r w:rsidRPr="00014C15">
              <w:t>Выложить код в публичный Git</w:t>
            </w:r>
            <w:r w:rsidR="00BD6467" w:rsidRPr="00014C15">
              <w:t xml:space="preserve"> </w:t>
            </w:r>
            <w:r w:rsidRPr="00014C15">
              <w:t>репозиторий</w:t>
            </w:r>
          </w:p>
        </w:tc>
        <w:tc>
          <w:tcPr>
            <w:tcW w:w="2268" w:type="dxa"/>
          </w:tcPr>
          <w:p w14:paraId="2FB9C768" w14:textId="19F9BCD4" w:rsidR="00467934" w:rsidRPr="00014C15" w:rsidRDefault="00F76483" w:rsidP="00A3786B">
            <w:pPr>
              <w:spacing w:line="360" w:lineRule="auto"/>
            </w:pPr>
            <w:r w:rsidRPr="00014C15">
              <w:t>Раздел 4.5, README, приложения</w:t>
            </w:r>
          </w:p>
        </w:tc>
        <w:tc>
          <w:tcPr>
            <w:tcW w:w="2300" w:type="dxa"/>
          </w:tcPr>
          <w:p w14:paraId="05239AA1" w14:textId="466EF940" w:rsidR="00467934" w:rsidRPr="00014C15" w:rsidRDefault="00F76483" w:rsidP="00A3786B">
            <w:pPr>
              <w:spacing w:line="360" w:lineRule="auto"/>
            </w:pPr>
            <w:r w:rsidRPr="00014C15">
              <w:t>Выполнено</w:t>
            </w:r>
          </w:p>
        </w:tc>
      </w:tr>
      <w:tr w:rsidR="00467934" w:rsidRPr="00014C15" w14:paraId="50FCE527" w14:textId="77777777" w:rsidTr="008B28B5">
        <w:tc>
          <w:tcPr>
            <w:tcW w:w="4786" w:type="dxa"/>
          </w:tcPr>
          <w:p w14:paraId="27D7D767" w14:textId="77777777" w:rsidR="00467934" w:rsidRPr="00014C15" w:rsidRDefault="00000000" w:rsidP="00A3786B">
            <w:pPr>
              <w:spacing w:line="360" w:lineRule="auto"/>
            </w:pPr>
            <w:r w:rsidRPr="00014C15">
              <w:t>Проверить работу на чистой ОС</w:t>
            </w:r>
          </w:p>
        </w:tc>
        <w:tc>
          <w:tcPr>
            <w:tcW w:w="2268" w:type="dxa"/>
          </w:tcPr>
          <w:p w14:paraId="1E6F5220" w14:textId="44B99BD5" w:rsidR="00467934" w:rsidRPr="00014C15" w:rsidRDefault="00F76483" w:rsidP="00A3786B">
            <w:pPr>
              <w:spacing w:line="360" w:lineRule="auto"/>
            </w:pPr>
            <w:r w:rsidRPr="00014C15">
              <w:t>Разделы 6</w:t>
            </w:r>
            <w:r w:rsidR="00F632A0" w:rsidRPr="00014C15">
              <w:t>-</w:t>
            </w:r>
            <w:r w:rsidRPr="00014C15">
              <w:t>8</w:t>
            </w:r>
          </w:p>
        </w:tc>
        <w:tc>
          <w:tcPr>
            <w:tcW w:w="2300" w:type="dxa"/>
          </w:tcPr>
          <w:p w14:paraId="2FAE68F2" w14:textId="73FA168D" w:rsidR="00467934" w:rsidRPr="00014C15" w:rsidRDefault="00F76483" w:rsidP="00A3786B">
            <w:pPr>
              <w:spacing w:line="360" w:lineRule="auto"/>
            </w:pPr>
            <w:r w:rsidRPr="00014C15">
              <w:t>Выполнено</w:t>
            </w:r>
          </w:p>
        </w:tc>
      </w:tr>
    </w:tbl>
    <w:p w14:paraId="1DE1EDC0" w14:textId="650BA127" w:rsidR="00F76483" w:rsidRPr="00014C15" w:rsidRDefault="003A4EDD" w:rsidP="003A4EDD">
      <w:pPr>
        <w:suppressAutoHyphens w:val="0"/>
        <w:spacing w:line="360" w:lineRule="auto"/>
        <w:ind w:firstLine="709"/>
      </w:pPr>
      <w:r w:rsidRPr="00014C15">
        <w:t>Итоговый</w:t>
      </w:r>
      <w:r w:rsidR="00F76483" w:rsidRPr="00014C15">
        <w:t xml:space="preserve"> код </w:t>
      </w:r>
      <w:r w:rsidRPr="00014C15">
        <w:t>Ansible проекта</w:t>
      </w:r>
      <w:r w:rsidR="00F76483" w:rsidRPr="00014C15">
        <w:t>, шаблоны конфигурационных файлов и скрипты backup/restore размещены в публичном Git</w:t>
      </w:r>
      <w:r w:rsidR="00BD6467" w:rsidRPr="00014C15">
        <w:t xml:space="preserve"> </w:t>
      </w:r>
      <w:r w:rsidR="00F76483" w:rsidRPr="00014C15">
        <w:t xml:space="preserve">репозитории: </w:t>
      </w:r>
      <w:hyperlink r:id="rId16" w:history="1">
        <w:r w:rsidR="00F76483" w:rsidRPr="00014C15">
          <w:rPr>
            <w:rStyle w:val="a3"/>
          </w:rPr>
          <w:t>https://github.com/i7daydepressed/ais-coursework-server</w:t>
        </w:r>
      </w:hyperlink>
      <w:r w:rsidR="00F76483" w:rsidRPr="00014C15">
        <w:t>.</w:t>
      </w:r>
    </w:p>
    <w:p w14:paraId="6F2BC8CA" w14:textId="77777777" w:rsidR="00F76483" w:rsidRPr="00014C15" w:rsidRDefault="00F76483" w:rsidP="003904D3">
      <w:pPr>
        <w:sectPr w:rsidR="00F76483" w:rsidRPr="00014C15">
          <w:pgSz w:w="11906" w:h="16838"/>
          <w:pgMar w:top="1134" w:right="851" w:bottom="1134" w:left="1701" w:header="0" w:footer="720" w:gutter="0"/>
          <w:cols w:space="720"/>
          <w:formProt w:val="0"/>
          <w:docGrid w:linePitch="381"/>
        </w:sectPr>
      </w:pPr>
    </w:p>
    <w:p w14:paraId="10EFEFD3" w14:textId="3B88A28D" w:rsidR="00467934" w:rsidRPr="00014C15" w:rsidRDefault="00000000" w:rsidP="008B28B5">
      <w:pPr>
        <w:pStyle w:val="1"/>
        <w:spacing w:line="360" w:lineRule="auto"/>
        <w:rPr>
          <w:rFonts w:ascii="Times New Roman" w:hAnsi="Times New Roman" w:cs="Times New Roman"/>
        </w:rPr>
      </w:pPr>
      <w:bookmarkStart w:id="11" w:name="_Toc230807472"/>
      <w:r w:rsidRPr="00014C15">
        <w:rPr>
          <w:rFonts w:ascii="Times New Roman" w:hAnsi="Times New Roman" w:cs="Times New Roman"/>
        </w:rPr>
        <w:lastRenderedPageBreak/>
        <w:t>Выбор программных средств</w:t>
      </w:r>
      <w:bookmarkEnd w:id="11"/>
    </w:p>
    <w:p w14:paraId="5FD01F48" w14:textId="77777777" w:rsidR="00467934" w:rsidRPr="00014C15" w:rsidRDefault="00000000" w:rsidP="008B28B5">
      <w:pPr>
        <w:pStyle w:val="2"/>
        <w:spacing w:line="360" w:lineRule="auto"/>
        <w:rPr>
          <w:rFonts w:ascii="Times New Roman" w:hAnsi="Times New Roman" w:cs="Times New Roman"/>
        </w:rPr>
      </w:pPr>
      <w:bookmarkStart w:id="12" w:name="_Toc230807473"/>
      <w:r w:rsidRPr="00014C15">
        <w:rPr>
          <w:rFonts w:ascii="Times New Roman" w:hAnsi="Times New Roman" w:cs="Times New Roman"/>
        </w:rPr>
        <w:t>Ограничение по согласованию стека</w:t>
      </w:r>
      <w:bookmarkEnd w:id="12"/>
    </w:p>
    <w:p w14:paraId="04E4C49E" w14:textId="6C2C8274" w:rsidR="001F6251" w:rsidRPr="00014C15" w:rsidRDefault="001F6251" w:rsidP="003A4EDD">
      <w:pPr>
        <w:suppressAutoHyphens w:val="0"/>
        <w:spacing w:line="360" w:lineRule="auto"/>
        <w:ind w:firstLine="709"/>
      </w:pPr>
      <w:r w:rsidRPr="00014C15">
        <w:t xml:space="preserve">Для реализации курсовой работы был согласован вариант «Конфигурация сервера для организации» по теме «Конфигурация Linux-сервера для автоматизации работы </w:t>
      </w:r>
      <w:r w:rsidR="003A4EDD" w:rsidRPr="00014C15">
        <w:t>IT отдела</w:t>
      </w:r>
      <w:r w:rsidRPr="00014C15">
        <w:t xml:space="preserve"> учебной организации». В качестве автоматизируемых процессов выбраны обработка заявок пользователей на техническую поддержку, учёт компьютерного оборудования и периферии, а также ведение базы знаний с инструкциями и регламентами.</w:t>
      </w:r>
    </w:p>
    <w:p w14:paraId="574D37A8" w14:textId="77777777" w:rsidR="001F6251" w:rsidRPr="00014C15" w:rsidRDefault="001F6251" w:rsidP="003A4EDD">
      <w:pPr>
        <w:suppressAutoHyphens w:val="0"/>
        <w:spacing w:line="360" w:lineRule="auto"/>
        <w:ind w:firstLine="709"/>
      </w:pPr>
      <w:r w:rsidRPr="00014C15">
        <w:t>Согласно условиям курсовой работы, профиль организации, процессы автоматизации и выбранные программные продукты должны быть согласованы с преподавателем. Кроме того, в пределах потока выбранные программные продукты, за исключением баз данных, должны быть уникальны. Для данного проекта был согласован следующий состав программных средств:</w:t>
      </w:r>
    </w:p>
    <w:p w14:paraId="344B6C1B" w14:textId="16CCBD3F" w:rsidR="001F6251" w:rsidRPr="00014C15" w:rsidRDefault="001F6251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GLPI - для обработки заявок пользователей и учёта оборудования;</w:t>
      </w:r>
    </w:p>
    <w:p w14:paraId="4C7F167C" w14:textId="4E70A751" w:rsidR="001F6251" w:rsidRPr="00014C15" w:rsidRDefault="001F6251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BookStack - для ведения базы знаний, инструкций и регламентов;</w:t>
      </w:r>
    </w:p>
    <w:p w14:paraId="428E623F" w14:textId="03FB446E" w:rsidR="001F6251" w:rsidRPr="00014C15" w:rsidRDefault="001F6251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MariaDB - для хранения данных прикладных сервисов;</w:t>
      </w:r>
    </w:p>
    <w:p w14:paraId="6B5BE480" w14:textId="65FC7485" w:rsidR="001F6251" w:rsidRPr="00014C15" w:rsidRDefault="001F6251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Nginx - для публикации web</w:t>
      </w:r>
      <w:r w:rsidR="00F87AB6" w:rsidRPr="00014C15">
        <w:t xml:space="preserve"> интерфейс</w:t>
      </w:r>
      <w:r w:rsidRPr="00014C15">
        <w:t>ов и организации reverse proxy;</w:t>
      </w:r>
    </w:p>
    <w:p w14:paraId="3F59E5A1" w14:textId="2BC4B1A8" w:rsidR="001F6251" w:rsidRPr="00014C15" w:rsidRDefault="001F6251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Docker и Docker Compose - для контейнерного запуска сервисов;</w:t>
      </w:r>
    </w:p>
    <w:p w14:paraId="76CB3750" w14:textId="230A5115" w:rsidR="001F6251" w:rsidRPr="00014C15" w:rsidRDefault="001F6251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 xml:space="preserve">Ansible - для автоматизации установки и настройки </w:t>
      </w:r>
      <w:r w:rsidR="003D5AF1" w:rsidRPr="00014C15">
        <w:t>серверной конфигурации</w:t>
      </w:r>
      <w:r w:rsidRPr="00014C15">
        <w:t>;</w:t>
      </w:r>
    </w:p>
    <w:p w14:paraId="6D15F27E" w14:textId="0B61D5C9" w:rsidR="001F6251" w:rsidRPr="00014C15" w:rsidRDefault="001F6251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Bash</w:t>
      </w:r>
      <w:r w:rsidR="00F76483" w:rsidRPr="00014C15">
        <w:t xml:space="preserve"> </w:t>
      </w:r>
      <w:r w:rsidRPr="00014C15">
        <w:t>скрипт</w:t>
      </w:r>
      <w:r w:rsidR="00F76483" w:rsidRPr="00014C15">
        <w:t>ы</w:t>
      </w:r>
      <w:r w:rsidRPr="00014C15">
        <w:t xml:space="preserve"> - для резервного копирования и восстановления данных.</w:t>
      </w:r>
    </w:p>
    <w:p w14:paraId="4E4CFEBF" w14:textId="17F29481" w:rsidR="00467934" w:rsidRPr="00014C15" w:rsidRDefault="001F6251" w:rsidP="003A4EDD">
      <w:pPr>
        <w:suppressAutoHyphens w:val="0"/>
        <w:spacing w:line="360" w:lineRule="auto"/>
        <w:ind w:firstLine="709"/>
      </w:pPr>
      <w:r w:rsidRPr="00014C15">
        <w:t>Выбранный состав программных средств соответствует цели курсовой работы, так как позволяет не разрабатывать собственную информационную систему с нуля, а развернуть готовые серверные компоненты и автоматизировать их установку, настройку, запуск, резервное копирование и восстановление.</w:t>
      </w:r>
    </w:p>
    <w:p w14:paraId="7AD5CD4F" w14:textId="5CC3AAE4" w:rsidR="00467934" w:rsidRPr="00014C15" w:rsidRDefault="00000000" w:rsidP="00343156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13" w:name="_Toc230807474"/>
      <w:r w:rsidRPr="00014C15">
        <w:rPr>
          <w:rFonts w:ascii="Times New Roman" w:hAnsi="Times New Roman" w:cs="Times New Roman"/>
        </w:rPr>
        <w:lastRenderedPageBreak/>
        <w:t xml:space="preserve">Планируемый состав </w:t>
      </w:r>
      <w:r w:rsidR="003D5AF1" w:rsidRPr="00014C15">
        <w:rPr>
          <w:rFonts w:ascii="Times New Roman" w:hAnsi="Times New Roman" w:cs="Times New Roman"/>
        </w:rPr>
        <w:t>серверной конфигурации</w:t>
      </w:r>
      <w:bookmarkEnd w:id="13"/>
    </w:p>
    <w:p w14:paraId="37470182" w14:textId="3BDBC459" w:rsidR="00433ABE" w:rsidRPr="00014C15" w:rsidRDefault="00433ABE" w:rsidP="003A4EDD">
      <w:pPr>
        <w:suppressAutoHyphens w:val="0"/>
        <w:spacing w:line="360" w:lineRule="auto"/>
        <w:ind w:firstLine="709"/>
      </w:pPr>
      <w:r w:rsidRPr="00014C15">
        <w:t xml:space="preserve">Серверная конфигурация строится на базе нескольких взаимосвязанных компонентов, каждый из которых отвечает за отдельную часть автоматизируемых процессов </w:t>
      </w:r>
      <w:r w:rsidR="003A4EDD" w:rsidRPr="00014C15">
        <w:t>IT отдела</w:t>
      </w:r>
      <w:r w:rsidRPr="00014C15">
        <w:t xml:space="preserve"> учебной организации.</w:t>
      </w:r>
    </w:p>
    <w:p w14:paraId="53566E71" w14:textId="7A015234" w:rsidR="00433ABE" w:rsidRPr="00014C15" w:rsidRDefault="00433ABE" w:rsidP="003A4EDD">
      <w:pPr>
        <w:suppressAutoHyphens w:val="0"/>
        <w:spacing w:line="360" w:lineRule="auto"/>
        <w:ind w:firstLine="709"/>
      </w:pPr>
      <w:r w:rsidRPr="00014C15">
        <w:t xml:space="preserve">В состав </w:t>
      </w:r>
      <w:r w:rsidR="003D5AF1" w:rsidRPr="00014C15">
        <w:t>серверной конфигурации</w:t>
      </w:r>
      <w:r w:rsidRPr="00014C15">
        <w:t xml:space="preserve"> входят:</w:t>
      </w:r>
    </w:p>
    <w:p w14:paraId="33720398" w14:textId="3F2E104A" w:rsidR="00433ABE" w:rsidRPr="00014C15" w:rsidRDefault="00433AB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GLPI - прикладной web-сервис для обработки заявок пользователей на техническую поддержку и учёта компьютерного оборудования;</w:t>
      </w:r>
    </w:p>
    <w:p w14:paraId="38009DC2" w14:textId="7D1FC3A0" w:rsidR="00433ABE" w:rsidRPr="00014C15" w:rsidRDefault="00433AB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BookStack - прикладной web-сервис для ведения базы знаний, инструкций и регламентов;</w:t>
      </w:r>
    </w:p>
    <w:p w14:paraId="0AB0F685" w14:textId="7B7A8FF6" w:rsidR="00433ABE" w:rsidRPr="00014C15" w:rsidRDefault="00433AB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MariaDB - реляционная система управления базами данных, используемая для хранения данных прикладных сервисов;</w:t>
      </w:r>
    </w:p>
    <w:p w14:paraId="41EDF407" w14:textId="5A23CB8A" w:rsidR="00433ABE" w:rsidRPr="00014C15" w:rsidRDefault="00433AB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Nginx - web-сервер и reverse proxy для публикации web</w:t>
      </w:r>
      <w:r w:rsidR="00F87AB6" w:rsidRPr="00014C15">
        <w:t xml:space="preserve"> интерфейс</w:t>
      </w:r>
      <w:r w:rsidRPr="00014C15">
        <w:t>ов сервисов;</w:t>
      </w:r>
    </w:p>
    <w:p w14:paraId="60B794B8" w14:textId="44FEC78A" w:rsidR="00433ABE" w:rsidRPr="00014C15" w:rsidRDefault="00433AB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Docker - средство контейнеризации, обеспечивающее изолированный запуск сервисов;</w:t>
      </w:r>
    </w:p>
    <w:p w14:paraId="7DD1516C" w14:textId="76D2B3D0" w:rsidR="00433ABE" w:rsidRPr="00014C15" w:rsidRDefault="00433AB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 xml:space="preserve">Docker Compose - средство описания и запуска нескольких контейнеров в составе одной </w:t>
      </w:r>
      <w:r w:rsidR="003D5AF1" w:rsidRPr="00014C15">
        <w:t>серверной конфигурации</w:t>
      </w:r>
      <w:r w:rsidRPr="00014C15">
        <w:t>;</w:t>
      </w:r>
    </w:p>
    <w:p w14:paraId="622DA2BB" w14:textId="6D5E8FD8" w:rsidR="00433ABE" w:rsidRPr="00014C15" w:rsidRDefault="00433AB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 xml:space="preserve">Ansible - средство автоматизации установки, настройки и развёртывания </w:t>
      </w:r>
      <w:r w:rsidR="003D5AF1" w:rsidRPr="00014C15">
        <w:t>серверной конфигурации</w:t>
      </w:r>
      <w:r w:rsidRPr="00014C15">
        <w:t>;</w:t>
      </w:r>
    </w:p>
    <w:p w14:paraId="0BC8BB93" w14:textId="3079E98B" w:rsidR="00433ABE" w:rsidRPr="00014C15" w:rsidRDefault="00433AB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Bash</w:t>
      </w:r>
      <w:r w:rsidR="00F76483" w:rsidRPr="00014C15">
        <w:t xml:space="preserve"> </w:t>
      </w:r>
      <w:r w:rsidRPr="00014C15">
        <w:t>скрипты - средства автоматизации резервного копирования и восстановления данных.</w:t>
      </w:r>
    </w:p>
    <w:p w14:paraId="12E5161D" w14:textId="19FBBDC4" w:rsidR="00467934" w:rsidRPr="00014C15" w:rsidRDefault="00433ABE" w:rsidP="003A4EDD">
      <w:pPr>
        <w:suppressAutoHyphens w:val="0"/>
        <w:spacing w:line="360" w:lineRule="auto"/>
        <w:ind w:firstLine="709"/>
      </w:pPr>
      <w:r w:rsidRPr="00014C15">
        <w:t>Логика работы конфигурации следующая: пользователь обращается к web</w:t>
      </w:r>
      <w:r w:rsidR="00F87AB6" w:rsidRPr="00014C15">
        <w:t xml:space="preserve"> интерфейс</w:t>
      </w:r>
      <w:r w:rsidRPr="00014C15">
        <w:t xml:space="preserve">ам через браузер, запросы поступают на Nginx, после чего перенаправляются к соответствующим прикладным сервисам. GLPI используется для работы с заявками и оборудованием, BookStack </w:t>
      </w:r>
      <w:r w:rsidR="00F76483" w:rsidRPr="00014C15">
        <w:t>-</w:t>
      </w:r>
      <w:r w:rsidRPr="00014C15">
        <w:t xml:space="preserve"> для хранения базы знаний. Данные прикладных сервисов сохраняются в MariaDB и постоянных каталогах контейнеров. Резервное копирование выполняется отдельными </w:t>
      </w:r>
      <w:r w:rsidRPr="00014C15">
        <w:lastRenderedPageBreak/>
        <w:t>скриптами, которые сохраняют базы данных, пользовательские файлы и конфигурационные данные.</w:t>
      </w:r>
    </w:p>
    <w:p w14:paraId="798E231C" w14:textId="459947B9" w:rsidR="00467934" w:rsidRPr="00014C15" w:rsidRDefault="00433ABE" w:rsidP="00343156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14" w:name="_Toc230807475"/>
      <w:r w:rsidRPr="00014C15">
        <w:rPr>
          <w:rFonts w:ascii="Times New Roman" w:hAnsi="Times New Roman" w:cs="Times New Roman"/>
          <w:lang w:val="en-US"/>
        </w:rPr>
        <w:t>GLPI</w:t>
      </w:r>
      <w:bookmarkEnd w:id="14"/>
    </w:p>
    <w:p w14:paraId="6B3BF628" w14:textId="4EAD9A8D" w:rsidR="00433ABE" w:rsidRPr="00014C15" w:rsidRDefault="00433ABE" w:rsidP="003A4EDD">
      <w:pPr>
        <w:suppressAutoHyphens w:val="0"/>
        <w:spacing w:line="360" w:lineRule="auto"/>
        <w:ind w:firstLine="709"/>
      </w:pPr>
      <w:r w:rsidRPr="00014C15">
        <w:t xml:space="preserve">GLPI выбран в качестве прикладного web-сервиса для автоматизации обработки заявок пользователей и учёта компьютерного оборудования. Данный компонент соответствует двум выбранным процессам </w:t>
      </w:r>
      <w:r w:rsidR="003A4EDD" w:rsidRPr="00014C15">
        <w:t>IT отдела</w:t>
      </w:r>
      <w:r w:rsidRPr="00014C15">
        <w:t>: регистрации обращений на техническую поддержку и хранению сведений об оборудовании.</w:t>
      </w:r>
    </w:p>
    <w:p w14:paraId="3EC99FD8" w14:textId="31EDCD3A" w:rsidR="00433ABE" w:rsidRPr="00014C15" w:rsidRDefault="00433ABE" w:rsidP="003A4EDD">
      <w:pPr>
        <w:suppressAutoHyphens w:val="0"/>
        <w:spacing w:line="360" w:lineRule="auto"/>
        <w:ind w:firstLine="709"/>
      </w:pPr>
      <w:r w:rsidRPr="00014C15">
        <w:t>В рамках курсовой работы GLPI используется для демонстрации следующих возможностей:</w:t>
      </w:r>
    </w:p>
    <w:p w14:paraId="5805F5E9" w14:textId="6573E119" w:rsidR="00433ABE" w:rsidRPr="00014C15" w:rsidRDefault="00433AB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Создание и обработка заявок пользователей;</w:t>
      </w:r>
    </w:p>
    <w:p w14:paraId="77B7E0AE" w14:textId="206E4EDB" w:rsidR="00433ABE" w:rsidRPr="00014C15" w:rsidRDefault="00433AB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Хранение статуса обращения и истории его обработки;</w:t>
      </w:r>
    </w:p>
    <w:p w14:paraId="643368C6" w14:textId="4AA72586" w:rsidR="00433ABE" w:rsidRPr="00014C15" w:rsidRDefault="00433AB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Учёт компьютерного оборудования и периферии;</w:t>
      </w:r>
    </w:p>
    <w:p w14:paraId="23474D9F" w14:textId="35A7B938" w:rsidR="00433ABE" w:rsidRPr="00014C15" w:rsidRDefault="00433AB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Связь обращений с объектами инфраструктуры;</w:t>
      </w:r>
    </w:p>
    <w:p w14:paraId="01799080" w14:textId="0084A343" w:rsidR="00433ABE" w:rsidRPr="00014C15" w:rsidRDefault="00433AB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Работа через web</w:t>
      </w:r>
      <w:r w:rsidR="00F87AB6" w:rsidRPr="00014C15">
        <w:t xml:space="preserve"> интерфейс</w:t>
      </w:r>
      <w:r w:rsidRPr="00014C15">
        <w:t>.</w:t>
      </w:r>
    </w:p>
    <w:p w14:paraId="261778CD" w14:textId="145EBCB8" w:rsidR="00467934" w:rsidRPr="00014C15" w:rsidRDefault="00433ABE" w:rsidP="003A4EDD">
      <w:pPr>
        <w:suppressAutoHyphens w:val="0"/>
        <w:spacing w:line="360" w:lineRule="auto"/>
        <w:ind w:firstLine="709"/>
      </w:pPr>
      <w:r w:rsidRPr="00014C15">
        <w:t xml:space="preserve">Использование GLPI позволяет не разрабатывать собственную систему заявок и учёта оборудования, а развернуть готовое серверное приложение и сосредоточиться на основной цели курсовой работы </w:t>
      </w:r>
      <w:r w:rsidR="00F76483" w:rsidRPr="00014C15">
        <w:t>-</w:t>
      </w:r>
      <w:r w:rsidRPr="00014C15">
        <w:t xml:space="preserve"> автоматизации установки, настройки, запуска и резервного копирования </w:t>
      </w:r>
      <w:r w:rsidR="003D5AF1" w:rsidRPr="00014C15">
        <w:t>серверной конфигурации</w:t>
      </w:r>
      <w:r w:rsidRPr="00014C15">
        <w:t>.</w:t>
      </w:r>
    </w:p>
    <w:p w14:paraId="4EC5E5F8" w14:textId="7510B1D5" w:rsidR="00433ABE" w:rsidRPr="00014C15" w:rsidRDefault="00433ABE" w:rsidP="00A3786B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15" w:name="_Toc230807476"/>
      <w:r w:rsidRPr="00014C15">
        <w:rPr>
          <w:rFonts w:ascii="Times New Roman" w:hAnsi="Times New Roman" w:cs="Times New Roman"/>
        </w:rPr>
        <w:t>BookStack</w:t>
      </w:r>
      <w:bookmarkEnd w:id="15"/>
    </w:p>
    <w:p w14:paraId="58B32BB9" w14:textId="59F6C17B" w:rsidR="00433ABE" w:rsidRPr="00014C15" w:rsidRDefault="00433ABE" w:rsidP="003A4EDD">
      <w:pPr>
        <w:suppressAutoHyphens w:val="0"/>
        <w:spacing w:line="360" w:lineRule="auto"/>
        <w:ind w:firstLine="709"/>
      </w:pPr>
      <w:r w:rsidRPr="00014C15">
        <w:t xml:space="preserve">BookStack выбран в качестве прикладного web-сервиса для ведения базы знаний </w:t>
      </w:r>
      <w:r w:rsidR="003A4EDD" w:rsidRPr="00014C15">
        <w:t>IT отдела</w:t>
      </w:r>
      <w:r w:rsidRPr="00014C15">
        <w:t>. В рамках выбранной предметной области база знаний используется для хранения инструкций, регламентов и типовых решений повторяющихся технических проблем.</w:t>
      </w:r>
    </w:p>
    <w:p w14:paraId="0205D61C" w14:textId="7991BE82" w:rsidR="00433ABE" w:rsidRPr="00014C15" w:rsidRDefault="00433ABE" w:rsidP="003A4EDD">
      <w:pPr>
        <w:suppressAutoHyphens w:val="0"/>
        <w:spacing w:line="360" w:lineRule="auto"/>
        <w:ind w:firstLine="709"/>
      </w:pPr>
      <w:r w:rsidRPr="00014C15">
        <w:t>В рамках курсовой работы BookStack используется для демонстрации следующих возможностей:</w:t>
      </w:r>
    </w:p>
    <w:p w14:paraId="34F3ADB0" w14:textId="14D7E232" w:rsidR="00433ABE" w:rsidRPr="00014C15" w:rsidRDefault="00433AB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lastRenderedPageBreak/>
        <w:t>Cоздание структурированной документации;</w:t>
      </w:r>
    </w:p>
    <w:p w14:paraId="035B17A7" w14:textId="41A7A23D" w:rsidR="00433ABE" w:rsidRPr="00014C15" w:rsidRDefault="00433AB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Хранение инструкций и регламентов в web</w:t>
      </w:r>
      <w:r w:rsidR="00F87AB6" w:rsidRPr="00014C15">
        <w:t xml:space="preserve"> интерфейс</w:t>
      </w:r>
      <w:r w:rsidRPr="00014C15">
        <w:t>е;</w:t>
      </w:r>
    </w:p>
    <w:p w14:paraId="58A71C8F" w14:textId="3BB7161D" w:rsidR="00433ABE" w:rsidRPr="00014C15" w:rsidRDefault="00433AB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Организация материалов по разделам и страницам;</w:t>
      </w:r>
    </w:p>
    <w:p w14:paraId="1DFF9150" w14:textId="653EF1F1" w:rsidR="00433ABE" w:rsidRPr="00014C15" w:rsidRDefault="00433AB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Предоставление сотрудникам единого места для поиска актуальной информации.</w:t>
      </w:r>
    </w:p>
    <w:p w14:paraId="191449C4" w14:textId="4422F7EB" w:rsidR="00433ABE" w:rsidRPr="00014C15" w:rsidRDefault="00433ABE" w:rsidP="003A4EDD">
      <w:pPr>
        <w:suppressAutoHyphens w:val="0"/>
        <w:spacing w:line="360" w:lineRule="auto"/>
        <w:ind w:firstLine="709"/>
      </w:pPr>
      <w:r w:rsidRPr="00014C15">
        <w:t xml:space="preserve">Использование BookStack позволяет закрыть процесс ведения базы знаний без разработки собственного приложения. В составе </w:t>
      </w:r>
      <w:r w:rsidR="003D5AF1" w:rsidRPr="00014C15">
        <w:t>серверной конфигурации</w:t>
      </w:r>
      <w:r w:rsidRPr="00014C15">
        <w:t xml:space="preserve"> BookStack разворачивается как отдельный web</w:t>
      </w:r>
      <w:r w:rsidR="003A4EDD" w:rsidRPr="00014C15">
        <w:t xml:space="preserve"> </w:t>
      </w:r>
      <w:r w:rsidRPr="00014C15">
        <w:t>сервис и использует базу данных для хранения своей информации.</w:t>
      </w:r>
    </w:p>
    <w:p w14:paraId="486DFE03" w14:textId="77777777" w:rsidR="00433ABE" w:rsidRPr="00014C15" w:rsidRDefault="00433ABE" w:rsidP="00433ABE"/>
    <w:p w14:paraId="06C914A4" w14:textId="64ACF3E4" w:rsidR="00433ABE" w:rsidRPr="00014C15" w:rsidRDefault="004D5B27" w:rsidP="003A4EDD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16" w:name="_Toc230807477"/>
      <w:r w:rsidRPr="00014C15">
        <w:rPr>
          <w:rFonts w:ascii="Times New Roman" w:hAnsi="Times New Roman" w:cs="Times New Roman"/>
        </w:rPr>
        <w:t>MariaDB</w:t>
      </w:r>
      <w:bookmarkEnd w:id="16"/>
    </w:p>
    <w:p w14:paraId="50D642A1" w14:textId="072B41EA" w:rsidR="006A297E" w:rsidRPr="00014C15" w:rsidRDefault="006A297E" w:rsidP="003A4EDD">
      <w:pPr>
        <w:suppressAutoHyphens w:val="0"/>
        <w:spacing w:line="360" w:lineRule="auto"/>
        <w:ind w:firstLine="709"/>
      </w:pPr>
      <w:r w:rsidRPr="00014C15">
        <w:t xml:space="preserve">MariaDB выбрана в качестве реляционной системы управления базами данных для хранения данных прикладных сервисов. В составе </w:t>
      </w:r>
      <w:r w:rsidR="003D5AF1" w:rsidRPr="00014C15">
        <w:t>серверной конфигурации</w:t>
      </w:r>
      <w:r w:rsidRPr="00014C15">
        <w:t xml:space="preserve"> MariaDB используется для размещения баз данных GLPI и BookStack.</w:t>
      </w:r>
    </w:p>
    <w:p w14:paraId="5BFF3083" w14:textId="655D6DFF" w:rsidR="006A297E" w:rsidRPr="00014C15" w:rsidRDefault="006A297E" w:rsidP="003A4EDD">
      <w:pPr>
        <w:suppressAutoHyphens w:val="0"/>
        <w:spacing w:line="360" w:lineRule="auto"/>
        <w:ind w:firstLine="709"/>
      </w:pPr>
      <w:r w:rsidRPr="00014C15">
        <w:t>Использование отдельной СУБД позволяет хранить данные прикладных сервисов независимо от их web</w:t>
      </w:r>
      <w:r w:rsidR="00F87AB6" w:rsidRPr="00014C15">
        <w:t xml:space="preserve"> интерфейс</w:t>
      </w:r>
      <w:r w:rsidRPr="00014C15">
        <w:t>ов и обеспечивает возможность резервного копирования через создание дампов баз данных. Для каждого прикладного сервиса предусматривается отдельная база данных и отдельные параметры подключения.</w:t>
      </w:r>
    </w:p>
    <w:p w14:paraId="39F8ACA2" w14:textId="77777777" w:rsidR="006A297E" w:rsidRPr="00014C15" w:rsidRDefault="006A297E" w:rsidP="003A4EDD">
      <w:pPr>
        <w:suppressAutoHyphens w:val="0"/>
        <w:spacing w:line="360" w:lineRule="auto"/>
        <w:ind w:firstLine="709"/>
      </w:pPr>
      <w:r w:rsidRPr="00014C15">
        <w:t>В рамках курсовой работы MariaDB используется для демонстрации следующих возможностей:</w:t>
      </w:r>
    </w:p>
    <w:p w14:paraId="698DC4BF" w14:textId="7BEBAA0F" w:rsidR="006A297E" w:rsidRPr="00014C15" w:rsidRDefault="006A297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Хранение данных GLPI;</w:t>
      </w:r>
    </w:p>
    <w:p w14:paraId="7EC1C580" w14:textId="71273E0D" w:rsidR="006A297E" w:rsidRPr="00014C15" w:rsidRDefault="006A297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Хранение данных BookStack;</w:t>
      </w:r>
    </w:p>
    <w:p w14:paraId="6AC2B1D7" w14:textId="71A1B6FC" w:rsidR="006A297E" w:rsidRPr="00014C15" w:rsidRDefault="006A297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Использование постоянного тома для сохранения данных после перезапуска контейнеров;</w:t>
      </w:r>
    </w:p>
    <w:p w14:paraId="4A2D6623" w14:textId="0F25DD50" w:rsidR="006A297E" w:rsidRPr="00014C15" w:rsidRDefault="006A297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Создание дампов баз данных при резервном копировании;</w:t>
      </w:r>
    </w:p>
    <w:p w14:paraId="6B298F66" w14:textId="525731D7" w:rsidR="00433ABE" w:rsidRPr="00014C15" w:rsidRDefault="006A297E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Восстановление данных из резервной копии.</w:t>
      </w:r>
    </w:p>
    <w:p w14:paraId="66740EA2" w14:textId="4DDAB9F2" w:rsidR="00433ABE" w:rsidRPr="00014C15" w:rsidRDefault="00F133D7" w:rsidP="003A4EDD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17" w:name="_Toc230807478"/>
      <w:r w:rsidRPr="00014C15">
        <w:rPr>
          <w:rFonts w:ascii="Times New Roman" w:hAnsi="Times New Roman" w:cs="Times New Roman"/>
        </w:rPr>
        <w:lastRenderedPageBreak/>
        <w:t>Nginx</w:t>
      </w:r>
      <w:bookmarkEnd w:id="17"/>
    </w:p>
    <w:p w14:paraId="100407B7" w14:textId="73DF7EFD" w:rsidR="00F133D7" w:rsidRPr="00014C15" w:rsidRDefault="00F133D7" w:rsidP="003A4EDD">
      <w:pPr>
        <w:suppressAutoHyphens w:val="0"/>
        <w:spacing w:line="360" w:lineRule="auto"/>
        <w:ind w:firstLine="709"/>
      </w:pPr>
      <w:r w:rsidRPr="00014C15">
        <w:t>Nginx выбран в качестве web-сервера и reverse proxy для публикации web</w:t>
      </w:r>
      <w:r w:rsidR="00F87AB6" w:rsidRPr="00014C15">
        <w:t xml:space="preserve"> интерфейс</w:t>
      </w:r>
      <w:r w:rsidRPr="00014C15">
        <w:t xml:space="preserve">ов прикладных сервисов. В составе </w:t>
      </w:r>
      <w:r w:rsidR="003D5AF1" w:rsidRPr="00014C15">
        <w:t>серверной конфигурации</w:t>
      </w:r>
      <w:r w:rsidRPr="00014C15">
        <w:t xml:space="preserve"> он используется как единая точка входа для обращений пользователей к GLPI и BookStack.</w:t>
      </w:r>
    </w:p>
    <w:p w14:paraId="357F0A79" w14:textId="77777777" w:rsidR="00F133D7" w:rsidRPr="00014C15" w:rsidRDefault="00F133D7" w:rsidP="003A4EDD">
      <w:pPr>
        <w:suppressAutoHyphens w:val="0"/>
        <w:spacing w:line="360" w:lineRule="auto"/>
        <w:ind w:firstLine="709"/>
      </w:pPr>
      <w:r w:rsidRPr="00014C15">
        <w:t>Использование reverse proxy позволяет отделить внешние web-запросы от внутренних контейнеров и не публиковать все служебные порты прикладных сервисов напрямую. Пользователь обращается к серверу через браузер, после чего Nginx перенаправляет запрос к нужному сервису.</w:t>
      </w:r>
    </w:p>
    <w:p w14:paraId="5F61EE98" w14:textId="0E818ADC" w:rsidR="00F133D7" w:rsidRPr="00014C15" w:rsidRDefault="00F133D7" w:rsidP="003A4EDD">
      <w:pPr>
        <w:suppressAutoHyphens w:val="0"/>
        <w:spacing w:line="360" w:lineRule="auto"/>
        <w:ind w:firstLine="709"/>
      </w:pPr>
      <w:r w:rsidRPr="00014C15">
        <w:t>В рамках курсовой работы Nginx используется для демонстрации следующих возможностей:</w:t>
      </w:r>
    </w:p>
    <w:p w14:paraId="4B0B3986" w14:textId="07BADB10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Публикация web</w:t>
      </w:r>
      <w:r w:rsidR="00F87AB6" w:rsidRPr="00014C15">
        <w:t xml:space="preserve"> интерфейс</w:t>
      </w:r>
      <w:r w:rsidRPr="00014C15">
        <w:t>а GLPI;</w:t>
      </w:r>
    </w:p>
    <w:p w14:paraId="08AAB0A3" w14:textId="169DDCD8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Публикация web</w:t>
      </w:r>
      <w:r w:rsidR="00F87AB6" w:rsidRPr="00014C15">
        <w:t xml:space="preserve"> интерфейс</w:t>
      </w:r>
      <w:r w:rsidRPr="00014C15">
        <w:t>а BookStack;</w:t>
      </w:r>
    </w:p>
    <w:p w14:paraId="1747005C" w14:textId="746075B4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Перенаправление запросов к внутренним сервисам;</w:t>
      </w:r>
    </w:p>
    <w:p w14:paraId="19E5842B" w14:textId="11481C59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Ограничение количества напрямую открытых портов;</w:t>
      </w:r>
    </w:p>
    <w:p w14:paraId="0D624288" w14:textId="106DB695" w:rsidR="00433ABE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Проверка доступности сервисов через HTTP-запросы.</w:t>
      </w:r>
    </w:p>
    <w:p w14:paraId="3CCF1518" w14:textId="2CFD1359" w:rsidR="00433ABE" w:rsidRPr="00014C15" w:rsidRDefault="00F133D7" w:rsidP="003A4EDD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18" w:name="_Toc230807479"/>
      <w:r w:rsidRPr="00014C15">
        <w:rPr>
          <w:rFonts w:ascii="Times New Roman" w:hAnsi="Times New Roman" w:cs="Times New Roman"/>
        </w:rPr>
        <w:t>Docker и Docker Compose</w:t>
      </w:r>
      <w:bookmarkEnd w:id="18"/>
    </w:p>
    <w:p w14:paraId="4165CE0C" w14:textId="1DB78F35" w:rsidR="00F133D7" w:rsidRPr="00014C15" w:rsidRDefault="00F133D7" w:rsidP="003A4EDD">
      <w:pPr>
        <w:suppressAutoHyphens w:val="0"/>
        <w:spacing w:line="360" w:lineRule="auto"/>
        <w:ind w:firstLine="709"/>
      </w:pPr>
      <w:r w:rsidRPr="00014C15">
        <w:t xml:space="preserve">Docker выбран как средство контейнеризации, позволяющее запускать прикладные сервисы в изолированных контейнерах. Такой подход упрощает развёртывание </w:t>
      </w:r>
      <w:r w:rsidR="003D5AF1" w:rsidRPr="00014C15">
        <w:t>серверной конфигурации</w:t>
      </w:r>
      <w:r w:rsidRPr="00014C15">
        <w:t>, так как каждый сервис запускается со своими зависимостями и не требует ручной установки всех компонентов непосредственно в систему.</w:t>
      </w:r>
    </w:p>
    <w:p w14:paraId="4CF34606" w14:textId="77777777" w:rsidR="00F133D7" w:rsidRPr="00014C15" w:rsidRDefault="00F133D7" w:rsidP="003A4EDD">
      <w:pPr>
        <w:suppressAutoHyphens w:val="0"/>
        <w:spacing w:line="360" w:lineRule="auto"/>
        <w:ind w:firstLine="709"/>
      </w:pPr>
      <w:r w:rsidRPr="00014C15">
        <w:t>Docker Compose используется для описания и запуска нескольких связанных контейнеров в составе одной конфигурации. В рамках проекта через Docker Compose разворачиваются прикладные сервисы GLPI и BookStack, база данных MariaDB и необходимые постоянные тома.</w:t>
      </w:r>
    </w:p>
    <w:p w14:paraId="37C6984D" w14:textId="77777777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Использование Docker и Docker Compose позволяет:</w:t>
      </w:r>
    </w:p>
    <w:p w14:paraId="629A4F56" w14:textId="11B798CD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lastRenderedPageBreak/>
        <w:t xml:space="preserve">Описать состав </w:t>
      </w:r>
      <w:r w:rsidR="003D5AF1" w:rsidRPr="00014C15">
        <w:t>серверной конфигурации</w:t>
      </w:r>
      <w:r w:rsidRPr="00014C15">
        <w:t xml:space="preserve"> в одном файле;</w:t>
      </w:r>
    </w:p>
    <w:p w14:paraId="54E285CF" w14:textId="2DFF81CE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Запускать несколько сервисов одной командой;</w:t>
      </w:r>
    </w:p>
    <w:p w14:paraId="113441CD" w14:textId="6579C222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Изолировать прикладные сервисы друг от друга;</w:t>
      </w:r>
    </w:p>
    <w:p w14:paraId="1CCD02A8" w14:textId="0BDED20E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Сохранять данные сервисов в постоянных томах;</w:t>
      </w:r>
    </w:p>
    <w:p w14:paraId="7FEBAECF" w14:textId="41B33A75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Упростить повторное развёртывание на чистой Linux-системе;</w:t>
      </w:r>
    </w:p>
    <w:p w14:paraId="6F691880" w14:textId="1A72A5D2" w:rsidR="00433ABE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Использовать Ansible для автоматической подготовки файлов и запуска контейнеров.</w:t>
      </w:r>
    </w:p>
    <w:p w14:paraId="470C02C7" w14:textId="39D7DA19" w:rsidR="00433ABE" w:rsidRPr="00014C15" w:rsidRDefault="00F133D7" w:rsidP="003A4EDD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19" w:name="_Toc230807480"/>
      <w:r w:rsidRPr="00014C15">
        <w:rPr>
          <w:rFonts w:ascii="Times New Roman" w:hAnsi="Times New Roman" w:cs="Times New Roman"/>
        </w:rPr>
        <w:t>Ansible</w:t>
      </w:r>
      <w:bookmarkEnd w:id="19"/>
    </w:p>
    <w:p w14:paraId="60374D13" w14:textId="480C54E4" w:rsidR="00F133D7" w:rsidRPr="00014C15" w:rsidRDefault="00F133D7" w:rsidP="003A4EDD">
      <w:pPr>
        <w:suppressAutoHyphens w:val="0"/>
        <w:spacing w:line="360" w:lineRule="auto"/>
        <w:ind w:firstLine="709"/>
      </w:pPr>
      <w:r w:rsidRPr="00014C15">
        <w:t xml:space="preserve">Ansible выбран в качестве основного средства автоматизации установки и настройки </w:t>
      </w:r>
      <w:r w:rsidR="003D5AF1" w:rsidRPr="00014C15">
        <w:t>серверной конфигурации</w:t>
      </w:r>
      <w:r w:rsidRPr="00014C15">
        <w:t>. Он используется для подготовки Linux-сервера, установки необходимых зависимостей, создания структуры каталогов, копирования конфигурационных файлов, запуска контейнеров и размещения скриптов резервного копирования.</w:t>
      </w:r>
    </w:p>
    <w:p w14:paraId="175C6063" w14:textId="77777777" w:rsidR="00F133D7" w:rsidRPr="00014C15" w:rsidRDefault="00F133D7" w:rsidP="003A4EDD">
      <w:pPr>
        <w:suppressAutoHyphens w:val="0"/>
        <w:spacing w:line="360" w:lineRule="auto"/>
        <w:ind w:firstLine="709"/>
      </w:pPr>
      <w:r w:rsidRPr="00014C15">
        <w:t>Использование Ansible соответствует цели курсовой работы, так как позволяет выполнить развёртывание не вручную, а по заранее описанному сценарию. Это обеспечивает воспроизводимость конфигурации и возможность повторной проверки на чистой установленной операционной системе.</w:t>
      </w:r>
    </w:p>
    <w:p w14:paraId="365194E9" w14:textId="77777777" w:rsidR="00F133D7" w:rsidRPr="00014C15" w:rsidRDefault="00F133D7" w:rsidP="003A4EDD">
      <w:pPr>
        <w:suppressAutoHyphens w:val="0"/>
        <w:spacing w:line="360" w:lineRule="auto"/>
        <w:ind w:firstLine="709"/>
      </w:pPr>
      <w:r w:rsidRPr="00014C15">
        <w:t>В рамках курсовой работы Ansible используется для выполнения следующих действий:</w:t>
      </w:r>
    </w:p>
    <w:p w14:paraId="5F054D2A" w14:textId="0FFA873F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Установка базовых системных пакетов;</w:t>
      </w:r>
    </w:p>
    <w:p w14:paraId="696E3912" w14:textId="3684D07E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t>Установка</w:t>
      </w:r>
      <w:r w:rsidRPr="00014C15">
        <w:rPr>
          <w:lang w:val="en-US"/>
        </w:rPr>
        <w:t xml:space="preserve"> Docker </w:t>
      </w:r>
      <w:r w:rsidRPr="00014C15">
        <w:t>и</w:t>
      </w:r>
      <w:r w:rsidRPr="00014C15">
        <w:rPr>
          <w:lang w:val="en-US"/>
        </w:rPr>
        <w:t xml:space="preserve"> Docker Compose;</w:t>
      </w:r>
    </w:p>
    <w:p w14:paraId="44904832" w14:textId="4B37944E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 xml:space="preserve">Создание рабочего каталога </w:t>
      </w:r>
      <w:r w:rsidR="003D5AF1" w:rsidRPr="00014C15">
        <w:t>серверной конфигурации</w:t>
      </w:r>
      <w:r w:rsidRPr="00014C15">
        <w:t>;</w:t>
      </w:r>
    </w:p>
    <w:p w14:paraId="6E2E8C24" w14:textId="2371F8CB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Копирование шаблонов docker-compose.yml и .env;</w:t>
      </w:r>
    </w:p>
    <w:p w14:paraId="0AC32317" w14:textId="5C8457D3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Настройка Nginx;</w:t>
      </w:r>
    </w:p>
    <w:p w14:paraId="7B25CCF1" w14:textId="478F79A2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Запуск прикладных сервисов;</w:t>
      </w:r>
    </w:p>
    <w:p w14:paraId="74344477" w14:textId="06CC2A62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Установка backup/restore-скриптов;</w:t>
      </w:r>
    </w:p>
    <w:p w14:paraId="32D355CC" w14:textId="252EAA28" w:rsidR="00433ABE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Выполнение проверочных команд после развёртывания.</w:t>
      </w:r>
    </w:p>
    <w:p w14:paraId="73227E22" w14:textId="77777777" w:rsidR="00433ABE" w:rsidRPr="00014C15" w:rsidRDefault="00433ABE" w:rsidP="003A4EDD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20" w:name="_Toc230807481"/>
      <w:r w:rsidRPr="00014C15">
        <w:rPr>
          <w:rFonts w:ascii="Times New Roman" w:hAnsi="Times New Roman" w:cs="Times New Roman"/>
        </w:rPr>
        <w:lastRenderedPageBreak/>
        <w:t>Компоненты, не зависящие от прикладного стека</w:t>
      </w:r>
      <w:bookmarkEnd w:id="20"/>
    </w:p>
    <w:p w14:paraId="4DE552E4" w14:textId="1A6F4560" w:rsidR="00F133D7" w:rsidRPr="00014C15" w:rsidRDefault="00F133D7" w:rsidP="003A4EDD">
      <w:pPr>
        <w:suppressAutoHyphens w:val="0"/>
        <w:spacing w:line="360" w:lineRule="auto"/>
        <w:ind w:firstLine="709"/>
      </w:pPr>
      <w:r w:rsidRPr="00014C15">
        <w:t>Bash</w:t>
      </w:r>
      <w:r w:rsidR="00F76483" w:rsidRPr="00014C15">
        <w:t xml:space="preserve"> </w:t>
      </w:r>
      <w:r w:rsidRPr="00014C15">
        <w:t xml:space="preserve">скрипты используются для автоматизации резервного копирования и восстановления данных </w:t>
      </w:r>
      <w:r w:rsidR="003D5AF1" w:rsidRPr="00014C15">
        <w:t>серверной конфигурации</w:t>
      </w:r>
      <w:r w:rsidRPr="00014C15">
        <w:t>. В отличие от Ansible, который применяется для установки и настройки компонентов, скрипты резервного копирования предназначены для регулярного обслуживания уже развёрнутой системы.</w:t>
      </w:r>
    </w:p>
    <w:p w14:paraId="1D3327B9" w14:textId="5B274BCC" w:rsidR="00F133D7" w:rsidRPr="00014C15" w:rsidRDefault="00F133D7" w:rsidP="003A4EDD">
      <w:pPr>
        <w:suppressAutoHyphens w:val="0"/>
        <w:spacing w:line="360" w:lineRule="auto"/>
        <w:ind w:firstLine="709"/>
      </w:pPr>
      <w:r w:rsidRPr="00014C15">
        <w:t>Backup</w:t>
      </w:r>
      <w:r w:rsidR="003A4EDD" w:rsidRPr="00014C15">
        <w:t xml:space="preserve"> </w:t>
      </w:r>
      <w:r w:rsidRPr="00014C15">
        <w:t>скрипт должен сохранять дампы баз данных GLPI и BookStack, пользовательские файлы прикладных сервисов, конфигурационные файлы и служебную информацию о созданной резервной копии. Restore-скрипт должен обеспечивать восстановление данных из выбранного архива и повторный запуск сервисов.</w:t>
      </w:r>
    </w:p>
    <w:p w14:paraId="44D84EF8" w14:textId="77777777" w:rsidR="00F133D7" w:rsidRPr="00014C15" w:rsidRDefault="00F133D7" w:rsidP="003A4EDD">
      <w:pPr>
        <w:suppressAutoHyphens w:val="0"/>
        <w:spacing w:line="360" w:lineRule="auto"/>
        <w:ind w:firstLine="709"/>
      </w:pPr>
      <w:r w:rsidRPr="00014C15">
        <w:t>В рамках курсовой работы скрипты используются для демонстрации следующих возможностей:</w:t>
      </w:r>
    </w:p>
    <w:p w14:paraId="58394E84" w14:textId="4ACD10FC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Создание резервной копии баз данных;</w:t>
      </w:r>
    </w:p>
    <w:p w14:paraId="2985FBFD" w14:textId="403C154D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Сохранение пользовательских файлов и конфигураций;</w:t>
      </w:r>
    </w:p>
    <w:p w14:paraId="1420F12E" w14:textId="746B490F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Формирование архива с датой и временем создания;</w:t>
      </w:r>
    </w:p>
    <w:p w14:paraId="4ED12423" w14:textId="56195F79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Восстановление данных из выбранной резервной копии;</w:t>
      </w:r>
    </w:p>
    <w:p w14:paraId="0D4DD7E4" w14:textId="1D9091C9" w:rsidR="00433ABE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Проверка доступности web</w:t>
      </w:r>
      <w:r w:rsidR="00F87AB6" w:rsidRPr="00014C15">
        <w:t xml:space="preserve"> интерфейс</w:t>
      </w:r>
      <w:r w:rsidRPr="00014C15">
        <w:t>ов после восстановления.</w:t>
      </w:r>
    </w:p>
    <w:p w14:paraId="5E7856AF" w14:textId="77777777" w:rsidR="00F133D7" w:rsidRPr="00014C15" w:rsidRDefault="00F133D7" w:rsidP="003A4EDD">
      <w:pPr>
        <w:pStyle w:val="af4"/>
        <w:numPr>
          <w:ilvl w:val="0"/>
          <w:numId w:val="3"/>
        </w:numPr>
        <w:suppressAutoHyphens w:val="0"/>
        <w:spacing w:line="360" w:lineRule="auto"/>
        <w:sectPr w:rsidR="00F133D7" w:rsidRPr="00014C15">
          <w:pgSz w:w="11906" w:h="16838"/>
          <w:pgMar w:top="1134" w:right="851" w:bottom="1134" w:left="1701" w:header="0" w:footer="720" w:gutter="0"/>
          <w:cols w:space="720"/>
          <w:formProt w:val="0"/>
          <w:docGrid w:linePitch="381"/>
        </w:sectPr>
      </w:pPr>
    </w:p>
    <w:p w14:paraId="6D820EBC" w14:textId="5E1B7B7E" w:rsidR="00467934" w:rsidRPr="00014C15" w:rsidRDefault="00000000" w:rsidP="00343156">
      <w:pPr>
        <w:pStyle w:val="1"/>
        <w:spacing w:line="360" w:lineRule="auto"/>
        <w:rPr>
          <w:rFonts w:ascii="Times New Roman" w:hAnsi="Times New Roman" w:cs="Times New Roman"/>
        </w:rPr>
      </w:pPr>
      <w:bookmarkStart w:id="21" w:name="_Toc230807482"/>
      <w:r w:rsidRPr="00014C15">
        <w:rPr>
          <w:rFonts w:ascii="Times New Roman" w:hAnsi="Times New Roman" w:cs="Times New Roman"/>
        </w:rPr>
        <w:lastRenderedPageBreak/>
        <w:t xml:space="preserve">Проектирование </w:t>
      </w:r>
      <w:r w:rsidR="003D5AF1" w:rsidRPr="00014C15">
        <w:rPr>
          <w:rFonts w:ascii="Times New Roman" w:hAnsi="Times New Roman" w:cs="Times New Roman"/>
        </w:rPr>
        <w:t>серверной конфигурации</w:t>
      </w:r>
      <w:bookmarkEnd w:id="21"/>
    </w:p>
    <w:p w14:paraId="317C4054" w14:textId="77777777" w:rsidR="00467934" w:rsidRPr="00014C15" w:rsidRDefault="00000000" w:rsidP="00343156">
      <w:pPr>
        <w:pStyle w:val="2"/>
        <w:spacing w:line="360" w:lineRule="auto"/>
        <w:rPr>
          <w:rFonts w:ascii="Times New Roman" w:hAnsi="Times New Roman" w:cs="Times New Roman"/>
        </w:rPr>
      </w:pPr>
      <w:bookmarkStart w:id="22" w:name="_Toc230807483"/>
      <w:r w:rsidRPr="00014C15">
        <w:rPr>
          <w:rFonts w:ascii="Times New Roman" w:hAnsi="Times New Roman" w:cs="Times New Roman"/>
        </w:rPr>
        <w:t>Общая схема решения</w:t>
      </w:r>
      <w:bookmarkEnd w:id="22"/>
    </w:p>
    <w:p w14:paraId="5C70DB9F" w14:textId="1D64BF0F" w:rsidR="007A1131" w:rsidRPr="00014C15" w:rsidRDefault="007A1131" w:rsidP="00343156">
      <w:pPr>
        <w:suppressAutoHyphens w:val="0"/>
        <w:spacing w:line="360" w:lineRule="auto"/>
        <w:ind w:firstLine="709"/>
      </w:pPr>
      <w:r w:rsidRPr="00014C15">
        <w:t>Общая схема решения строится вокруг одной серверной виртуальной машины с Linux. На сервере размещаются сервисы GLPI и BookStack, база данных MariaDB, reverse proxy Nginx, а также скрипты резервного копирования и восстановления. Пользователь обращается к web</w:t>
      </w:r>
      <w:r w:rsidR="00F87AB6" w:rsidRPr="00014C15">
        <w:t xml:space="preserve"> интерфейс</w:t>
      </w:r>
      <w:r w:rsidRPr="00014C15">
        <w:t>ам через браузер, запросы поступают на Nginx и перенаправляются к соответствующим прикладным сервисам. Данные сервисов сохраняются в базе данных и постоянных каталогах, а резервное копирование и восстановление выполняются отдельными скриптами.</w:t>
      </w:r>
    </w:p>
    <w:p w14:paraId="062EB77A" w14:textId="08E2B763" w:rsidR="0072151C" w:rsidRPr="00014C15" w:rsidRDefault="0072151C" w:rsidP="00343156">
      <w:pPr>
        <w:spacing w:line="360" w:lineRule="auto"/>
        <w:jc w:val="center"/>
      </w:pPr>
      <w:r w:rsidRPr="00014C15">
        <w:rPr>
          <w:noProof/>
        </w:rPr>
        <w:drawing>
          <wp:inline distT="0" distB="0" distL="0" distR="0" wp14:anchorId="42245070" wp14:editId="089D8E34">
            <wp:extent cx="4048125" cy="1338750"/>
            <wp:effectExtent l="0" t="0" r="0" b="0"/>
            <wp:docPr id="1347159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3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D9EFF" w14:textId="2CF1B1A6" w:rsidR="007A1131" w:rsidRPr="00014C15" w:rsidRDefault="0072151C" w:rsidP="00343156">
      <w:pPr>
        <w:spacing w:line="360" w:lineRule="auto"/>
        <w:jc w:val="center"/>
      </w:pPr>
      <w:r w:rsidRPr="00014C15">
        <w:t xml:space="preserve">Рисунок 1 - Общая схема </w:t>
      </w:r>
      <w:r w:rsidR="003D5AF1" w:rsidRPr="00014C15">
        <w:t>серверной конфигурации</w:t>
      </w:r>
    </w:p>
    <w:p w14:paraId="5BE853E7" w14:textId="7145A33E" w:rsidR="00467934" w:rsidRPr="00014C15" w:rsidRDefault="00364E41" w:rsidP="00343156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23" w:name="_Toc230807484"/>
      <w:r w:rsidRPr="00014C15">
        <w:rPr>
          <w:rFonts w:ascii="Times New Roman" w:hAnsi="Times New Roman" w:cs="Times New Roman"/>
        </w:rPr>
        <w:t>Схема разв</w:t>
      </w:r>
      <w:r w:rsidR="0072151C" w:rsidRPr="00014C15">
        <w:rPr>
          <w:rFonts w:ascii="Times New Roman" w:hAnsi="Times New Roman" w:cs="Times New Roman"/>
        </w:rPr>
        <w:t>е</w:t>
      </w:r>
      <w:r w:rsidRPr="00014C15">
        <w:rPr>
          <w:rFonts w:ascii="Times New Roman" w:hAnsi="Times New Roman" w:cs="Times New Roman"/>
        </w:rPr>
        <w:t>ртывания</w:t>
      </w:r>
      <w:bookmarkEnd w:id="23"/>
    </w:p>
    <w:p w14:paraId="76E2F1C5" w14:textId="586C9847" w:rsidR="0072151C" w:rsidRPr="00014C15" w:rsidRDefault="00364E41" w:rsidP="00343156">
      <w:pPr>
        <w:suppressAutoHyphens w:val="0"/>
        <w:spacing w:line="360" w:lineRule="auto"/>
        <w:ind w:firstLine="709"/>
      </w:pPr>
      <w:r w:rsidRPr="00014C15">
        <w:t>Схема</w:t>
      </w:r>
      <w:r w:rsidR="0072151C" w:rsidRPr="00014C15">
        <w:t xml:space="preserve"> развёртывания отражает размещение основных компонентов </w:t>
      </w:r>
      <w:r w:rsidR="003D5AF1" w:rsidRPr="00014C15">
        <w:t>серверной конфигурации</w:t>
      </w:r>
      <w:r w:rsidR="0072151C" w:rsidRPr="00014C15">
        <w:t xml:space="preserve"> на виртуальной машине. В рамках курсовой работы используется одна серверная виртуальная машина с Fedora Linux. На ней устанавливаются Docker, Docker Compose, Nginx, прикладные сервисы GLPI и BookStack, база данных MariaDB, а также скрипты резервного копирования и восстановления.</w:t>
      </w:r>
    </w:p>
    <w:p w14:paraId="78FEA959" w14:textId="0775A5EF" w:rsidR="0072151C" w:rsidRPr="00014C15" w:rsidRDefault="0072151C" w:rsidP="00343156">
      <w:pPr>
        <w:suppressAutoHyphens w:val="0"/>
        <w:spacing w:line="360" w:lineRule="auto"/>
        <w:ind w:firstLine="709"/>
      </w:pPr>
      <w:r w:rsidRPr="00014C15">
        <w:t>Прикладные сервисы и база данных запускаются в контейнерах Docker Compose. Nginx размещается на сервере как reverse proxy и используется для публикации web</w:t>
      </w:r>
      <w:r w:rsidR="00F87AB6" w:rsidRPr="00014C15">
        <w:t xml:space="preserve"> интерфейс</w:t>
      </w:r>
      <w:r w:rsidRPr="00014C15">
        <w:t xml:space="preserve">ов сервисов. Данные GLPI, BookStack и MariaDB </w:t>
      </w:r>
      <w:r w:rsidRPr="00014C15">
        <w:lastRenderedPageBreak/>
        <w:t>сохраняются в постоянных каталогах, что позволяет сохранять информацию после перезапуска контейнеров и выполнять резервное копирование.</w:t>
      </w:r>
    </w:p>
    <w:p w14:paraId="70297428" w14:textId="04706739" w:rsidR="00364E41" w:rsidRPr="00014C15" w:rsidRDefault="00364E41" w:rsidP="00343156">
      <w:pPr>
        <w:spacing w:line="360" w:lineRule="auto"/>
        <w:jc w:val="center"/>
      </w:pPr>
      <w:r w:rsidRPr="00014C15">
        <w:rPr>
          <w:noProof/>
        </w:rPr>
        <w:drawing>
          <wp:inline distT="0" distB="0" distL="0" distR="0" wp14:anchorId="132E3EBC" wp14:editId="36DF4C0C">
            <wp:extent cx="2847975" cy="4375624"/>
            <wp:effectExtent l="0" t="0" r="0" b="0"/>
            <wp:docPr id="15066434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524" cy="437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1EC6" w14:textId="731B1DF9" w:rsidR="00467934" w:rsidRPr="00014C15" w:rsidRDefault="0072151C" w:rsidP="00343156">
      <w:pPr>
        <w:spacing w:line="360" w:lineRule="auto"/>
        <w:jc w:val="center"/>
      </w:pPr>
      <w:r w:rsidRPr="00014C15">
        <w:t xml:space="preserve">Рисунок 2 - </w:t>
      </w:r>
      <w:r w:rsidR="00364E41" w:rsidRPr="00014C15">
        <w:t>Схема</w:t>
      </w:r>
      <w:r w:rsidRPr="00014C15">
        <w:t xml:space="preserve"> развёртывания </w:t>
      </w:r>
      <w:r w:rsidR="003D5AF1" w:rsidRPr="00014C15">
        <w:t>серверной конфигурации</w:t>
      </w:r>
    </w:p>
    <w:p w14:paraId="06DF83AD" w14:textId="77777777" w:rsidR="00467934" w:rsidRPr="00014C15" w:rsidRDefault="00000000" w:rsidP="00343156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24" w:name="_Toc230807485"/>
      <w:r w:rsidRPr="00014C15">
        <w:rPr>
          <w:rFonts w:ascii="Times New Roman" w:hAnsi="Times New Roman" w:cs="Times New Roman"/>
        </w:rPr>
        <w:t>Сетевая схема</w:t>
      </w:r>
      <w:bookmarkEnd w:id="24"/>
    </w:p>
    <w:p w14:paraId="76E77AE7" w14:textId="02B0636E" w:rsidR="00D42F3C" w:rsidRPr="00014C15" w:rsidRDefault="00D42F3C" w:rsidP="00343156">
      <w:pPr>
        <w:suppressAutoHyphens w:val="0"/>
        <w:spacing w:line="360" w:lineRule="auto"/>
        <w:ind w:firstLine="709"/>
      </w:pPr>
      <w:r w:rsidRPr="00014C15">
        <w:t>Для виртуальной машины используются два сетевых адаптера VirtualBox. Первый адаптер работает в режиме NAT и обеспечивает доступ серверной виртуальной машины в Интернет для установки пакетов, загрузки контейнерных образов и обновления системы. Второй адаптер работает в режиме Host-only Adapter и используется для доступа к серверу с хостовой машины, подключения по SSH и открытия web</w:t>
      </w:r>
      <w:r w:rsidR="00F87AB6" w:rsidRPr="00014C15">
        <w:t xml:space="preserve"> интерфейс</w:t>
      </w:r>
      <w:r w:rsidRPr="00014C15">
        <w:t>ов в браузере.</w:t>
      </w:r>
    </w:p>
    <w:p w14:paraId="47CB2CFC" w14:textId="56A9886B" w:rsidR="00467934" w:rsidRPr="00014C15" w:rsidRDefault="00D42F3C" w:rsidP="00343156">
      <w:pPr>
        <w:suppressAutoHyphens w:val="0"/>
        <w:spacing w:line="360" w:lineRule="auto"/>
        <w:ind w:firstLine="709"/>
      </w:pPr>
      <w:r w:rsidRPr="00014C15">
        <w:t>Использование двух сетевых адаптеров позволяет разделить внешний доступ в Интернет и локальный доступ с хостовой машины к серверному стенду. NAT</w:t>
      </w:r>
      <w:r w:rsidR="00F87AB6" w:rsidRPr="00014C15">
        <w:t xml:space="preserve"> интерфейс</w:t>
      </w:r>
      <w:r w:rsidRPr="00014C15">
        <w:t xml:space="preserve"> получает сетевые параметры автоматически, а Host-only интерфейсу назначается статический IPv4-адрес 192.168.56.20/24. Шлюз </w:t>
      </w:r>
      <w:r w:rsidRPr="00014C15">
        <w:lastRenderedPageBreak/>
        <w:t>и DNS-сервер для Host-only интерфейса не задаются, так как доступ в Интернет обеспечивается через NAT</w:t>
      </w:r>
      <w:r w:rsidR="00F87AB6" w:rsidRPr="00014C15">
        <w:t xml:space="preserve"> интерфейс</w:t>
      </w:r>
      <w:r w:rsidRPr="00014C15">
        <w:t>.</w:t>
      </w:r>
    </w:p>
    <w:p w14:paraId="3B96F60E" w14:textId="304AE79A" w:rsidR="00D42F3C" w:rsidRPr="00014C15" w:rsidRDefault="00BD6467" w:rsidP="00343156">
      <w:pPr>
        <w:spacing w:line="360" w:lineRule="auto"/>
      </w:pPr>
      <w:r w:rsidRPr="00014C15">
        <w:t>Таблица 2 - Сетевые адаптеры виртуальной машины</w:t>
      </w:r>
    </w:p>
    <w:tbl>
      <w:tblPr>
        <w:tblStyle w:val="af8"/>
        <w:tblW w:w="9352" w:type="dxa"/>
        <w:tblLayout w:type="fixed"/>
        <w:tblLook w:val="04A0" w:firstRow="1" w:lastRow="0" w:firstColumn="1" w:lastColumn="0" w:noHBand="0" w:noVBand="1"/>
      </w:tblPr>
      <w:tblGrid>
        <w:gridCol w:w="2339"/>
        <w:gridCol w:w="2338"/>
        <w:gridCol w:w="2338"/>
        <w:gridCol w:w="2337"/>
      </w:tblGrid>
      <w:tr w:rsidR="00467934" w:rsidRPr="00014C15" w14:paraId="37690FC2" w14:textId="77777777" w:rsidTr="00A3786B">
        <w:trPr>
          <w:trHeight w:val="974"/>
        </w:trPr>
        <w:tc>
          <w:tcPr>
            <w:tcW w:w="2338" w:type="dxa"/>
          </w:tcPr>
          <w:p w14:paraId="58898EAC" w14:textId="77777777" w:rsidR="00467934" w:rsidRPr="00014C15" w:rsidRDefault="00000000" w:rsidP="00A3786B">
            <w:pPr>
              <w:spacing w:line="360" w:lineRule="auto"/>
            </w:pPr>
            <w:r w:rsidRPr="00014C15">
              <w:rPr>
                <w:b/>
              </w:rPr>
              <w:t>Адаптер</w:t>
            </w:r>
          </w:p>
        </w:tc>
        <w:tc>
          <w:tcPr>
            <w:tcW w:w="2338" w:type="dxa"/>
          </w:tcPr>
          <w:p w14:paraId="30332F22" w14:textId="77777777" w:rsidR="00467934" w:rsidRPr="00014C15" w:rsidRDefault="00000000" w:rsidP="00A3786B">
            <w:pPr>
              <w:spacing w:line="360" w:lineRule="auto"/>
            </w:pPr>
            <w:r w:rsidRPr="00014C15">
              <w:rPr>
                <w:b/>
              </w:rPr>
              <w:t>Режим VirtualBox</w:t>
            </w:r>
          </w:p>
        </w:tc>
        <w:tc>
          <w:tcPr>
            <w:tcW w:w="2338" w:type="dxa"/>
          </w:tcPr>
          <w:p w14:paraId="36A3EC3E" w14:textId="77777777" w:rsidR="00467934" w:rsidRPr="00014C15" w:rsidRDefault="00000000" w:rsidP="00A3786B">
            <w:pPr>
              <w:spacing w:line="360" w:lineRule="auto"/>
            </w:pPr>
            <w:r w:rsidRPr="00014C15">
              <w:rPr>
                <w:b/>
              </w:rPr>
              <w:t>Назначение</w:t>
            </w:r>
          </w:p>
        </w:tc>
        <w:tc>
          <w:tcPr>
            <w:tcW w:w="2337" w:type="dxa"/>
          </w:tcPr>
          <w:p w14:paraId="49AAC58A" w14:textId="77777777" w:rsidR="00467934" w:rsidRPr="00014C15" w:rsidRDefault="00000000" w:rsidP="00A3786B">
            <w:pPr>
              <w:spacing w:line="360" w:lineRule="auto"/>
            </w:pPr>
            <w:r w:rsidRPr="00014C15">
              <w:rPr>
                <w:b/>
              </w:rPr>
              <w:t>Планируемая настройка</w:t>
            </w:r>
          </w:p>
        </w:tc>
      </w:tr>
      <w:tr w:rsidR="00467934" w:rsidRPr="00014C15" w14:paraId="411DA9E7" w14:textId="77777777">
        <w:tc>
          <w:tcPr>
            <w:tcW w:w="2338" w:type="dxa"/>
          </w:tcPr>
          <w:p w14:paraId="548E4A09" w14:textId="77777777" w:rsidR="00467934" w:rsidRPr="00014C15" w:rsidRDefault="00000000" w:rsidP="00A3786B">
            <w:pPr>
              <w:spacing w:line="360" w:lineRule="auto"/>
            </w:pPr>
            <w:r w:rsidRPr="00014C15">
              <w:t>Adapter 1</w:t>
            </w:r>
          </w:p>
        </w:tc>
        <w:tc>
          <w:tcPr>
            <w:tcW w:w="2338" w:type="dxa"/>
          </w:tcPr>
          <w:p w14:paraId="71BB1CD3" w14:textId="77777777" w:rsidR="00467934" w:rsidRPr="00014C15" w:rsidRDefault="00000000" w:rsidP="00A3786B">
            <w:pPr>
              <w:spacing w:line="360" w:lineRule="auto"/>
            </w:pPr>
            <w:r w:rsidRPr="00014C15">
              <w:t>NAT</w:t>
            </w:r>
          </w:p>
        </w:tc>
        <w:tc>
          <w:tcPr>
            <w:tcW w:w="2338" w:type="dxa"/>
          </w:tcPr>
          <w:p w14:paraId="324DB786" w14:textId="77777777" w:rsidR="00467934" w:rsidRPr="00014C15" w:rsidRDefault="00000000" w:rsidP="00A3786B">
            <w:pPr>
              <w:spacing w:line="360" w:lineRule="auto"/>
            </w:pPr>
            <w:r w:rsidRPr="00014C15">
              <w:t>Доступ ВМ в Интернет</w:t>
            </w:r>
          </w:p>
        </w:tc>
        <w:tc>
          <w:tcPr>
            <w:tcW w:w="2337" w:type="dxa"/>
          </w:tcPr>
          <w:p w14:paraId="6A8666AB" w14:textId="77777777" w:rsidR="00467934" w:rsidRPr="00014C15" w:rsidRDefault="00000000" w:rsidP="00A3786B">
            <w:pPr>
              <w:spacing w:line="360" w:lineRule="auto"/>
            </w:pPr>
            <w:r w:rsidRPr="00014C15">
              <w:t>DHCP</w:t>
            </w:r>
          </w:p>
        </w:tc>
      </w:tr>
      <w:tr w:rsidR="00467934" w:rsidRPr="00014C15" w14:paraId="51B3E05D" w14:textId="77777777">
        <w:tc>
          <w:tcPr>
            <w:tcW w:w="2338" w:type="dxa"/>
          </w:tcPr>
          <w:p w14:paraId="2A0BDF75" w14:textId="77777777" w:rsidR="00467934" w:rsidRPr="00014C15" w:rsidRDefault="00000000" w:rsidP="00A3786B">
            <w:pPr>
              <w:spacing w:line="360" w:lineRule="auto"/>
            </w:pPr>
            <w:r w:rsidRPr="00014C15">
              <w:t>Adapter 2</w:t>
            </w:r>
          </w:p>
        </w:tc>
        <w:tc>
          <w:tcPr>
            <w:tcW w:w="2338" w:type="dxa"/>
          </w:tcPr>
          <w:p w14:paraId="24884B7F" w14:textId="77777777" w:rsidR="00467934" w:rsidRPr="00014C15" w:rsidRDefault="00000000" w:rsidP="00A3786B">
            <w:pPr>
              <w:spacing w:line="360" w:lineRule="auto"/>
            </w:pPr>
            <w:r w:rsidRPr="00014C15">
              <w:t>Host-only Adapter</w:t>
            </w:r>
          </w:p>
        </w:tc>
        <w:tc>
          <w:tcPr>
            <w:tcW w:w="2338" w:type="dxa"/>
          </w:tcPr>
          <w:p w14:paraId="1BC4FF43" w14:textId="77777777" w:rsidR="00467934" w:rsidRPr="00014C15" w:rsidRDefault="00000000" w:rsidP="00A3786B">
            <w:pPr>
              <w:spacing w:line="360" w:lineRule="auto"/>
            </w:pPr>
            <w:r w:rsidRPr="00014C15">
              <w:t>Доступ с хоста к серверу</w:t>
            </w:r>
          </w:p>
        </w:tc>
        <w:tc>
          <w:tcPr>
            <w:tcW w:w="2337" w:type="dxa"/>
          </w:tcPr>
          <w:p w14:paraId="6F8162B0" w14:textId="77777777" w:rsidR="00467934" w:rsidRPr="00014C15" w:rsidRDefault="00000000" w:rsidP="00A3786B">
            <w:pPr>
              <w:spacing w:line="360" w:lineRule="auto"/>
            </w:pPr>
            <w:r w:rsidRPr="00014C15">
              <w:t>Статический IPv4, например 192.168.56.20/24</w:t>
            </w:r>
          </w:p>
        </w:tc>
      </w:tr>
    </w:tbl>
    <w:p w14:paraId="7CB3354F" w14:textId="77777777" w:rsidR="00467934" w:rsidRPr="00014C15" w:rsidRDefault="00000000" w:rsidP="00343156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25" w:name="_Toc230807486"/>
      <w:r w:rsidRPr="00014C15">
        <w:rPr>
          <w:rFonts w:ascii="Times New Roman" w:hAnsi="Times New Roman" w:cs="Times New Roman"/>
        </w:rPr>
        <w:t>Структура каталогов сервера</w:t>
      </w:r>
      <w:bookmarkEnd w:id="25"/>
    </w:p>
    <w:p w14:paraId="33EFD9C0" w14:textId="7C9E131A" w:rsidR="00D42F3C" w:rsidRPr="00014C15" w:rsidRDefault="00D42F3C" w:rsidP="00343156">
      <w:pPr>
        <w:suppressAutoHyphens w:val="0"/>
        <w:spacing w:line="360" w:lineRule="auto"/>
        <w:ind w:firstLine="709"/>
      </w:pPr>
      <w:r w:rsidRPr="00014C15">
        <w:t xml:space="preserve">Для размещения файлов </w:t>
      </w:r>
      <w:r w:rsidR="003D5AF1" w:rsidRPr="00014C15">
        <w:t>серверной конфигурации</w:t>
      </w:r>
      <w:r w:rsidRPr="00014C15">
        <w:t xml:space="preserve"> на виртуальной машине используется единый рабочий каталог /opt/ais-coursework. Внутри него размещаются файлы Docker Compose, переменные окружения, постоянные данные сервисов, скрипты резервного копирования и восстановления, а также создаваемые резервные копии.</w:t>
      </w:r>
    </w:p>
    <w:p w14:paraId="6D57BA66" w14:textId="283A72C8" w:rsidR="00D42F3C" w:rsidRPr="00014C15" w:rsidRDefault="00D42F3C" w:rsidP="00343156">
      <w:pPr>
        <w:suppressAutoHyphens w:val="0"/>
        <w:spacing w:line="360" w:lineRule="auto"/>
        <w:ind w:firstLine="709"/>
      </w:pPr>
      <w:r w:rsidRPr="00014C15">
        <w:t xml:space="preserve">Использование единого рабочего каталога упрощает сопровождение </w:t>
      </w:r>
      <w:r w:rsidR="003D5AF1" w:rsidRPr="00014C15">
        <w:t>серверной конфигурации</w:t>
      </w:r>
      <w:r w:rsidRPr="00014C15">
        <w:t>, резервное копирование и повторное развёртывание системы. Каталоги с данными сервисов отделяются от конфигурационных файлов, чтобы данные сохранялись после перезапуска контейнеров.</w:t>
      </w:r>
    </w:p>
    <w:p w14:paraId="0E8308FA" w14:textId="41F94DD1" w:rsidR="007E33F9" w:rsidRPr="00014C15" w:rsidRDefault="007E33F9" w:rsidP="00343156">
      <w:pPr>
        <w:spacing w:line="360" w:lineRule="auto"/>
        <w:jc w:val="center"/>
      </w:pPr>
      <w:r w:rsidRPr="00014C15">
        <w:rPr>
          <w:noProof/>
        </w:rPr>
        <w:lastRenderedPageBreak/>
        <w:drawing>
          <wp:inline distT="0" distB="0" distL="0" distR="0" wp14:anchorId="0BA9DCA9" wp14:editId="60AB7AED">
            <wp:extent cx="1933575" cy="3429158"/>
            <wp:effectExtent l="0" t="0" r="0" b="0"/>
            <wp:docPr id="17172507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896" cy="3447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29E72" w14:textId="1D0D5B26" w:rsidR="007E33F9" w:rsidRPr="00014C15" w:rsidRDefault="007E33F9" w:rsidP="00343156">
      <w:pPr>
        <w:spacing w:line="360" w:lineRule="auto"/>
        <w:jc w:val="center"/>
      </w:pPr>
      <w:r w:rsidRPr="00014C15">
        <w:t xml:space="preserve">Рисунок 3 - Структура рабочего каталога </w:t>
      </w:r>
      <w:r w:rsidR="003D5AF1" w:rsidRPr="00014C15">
        <w:t>серверной конфигурации</w:t>
      </w:r>
    </w:p>
    <w:p w14:paraId="0E680ADE" w14:textId="77777777" w:rsidR="00467934" w:rsidRPr="00014C15" w:rsidRDefault="00000000" w:rsidP="00343156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26" w:name="_Toc230807487"/>
      <w:r w:rsidRPr="00014C15">
        <w:rPr>
          <w:rFonts w:ascii="Times New Roman" w:hAnsi="Times New Roman" w:cs="Times New Roman"/>
        </w:rPr>
        <w:t>Структура Git-репозитория</w:t>
      </w:r>
      <w:bookmarkEnd w:id="26"/>
    </w:p>
    <w:p w14:paraId="360AF4BB" w14:textId="00ABDD9E" w:rsidR="002C38A4" w:rsidRPr="00014C15" w:rsidRDefault="002C38A4" w:rsidP="00343156">
      <w:pPr>
        <w:suppressAutoHyphens w:val="0"/>
        <w:spacing w:line="360" w:lineRule="auto"/>
        <w:ind w:firstLine="709"/>
      </w:pPr>
      <w:r w:rsidRPr="00014C15">
        <w:t xml:space="preserve">Исходный код автоматизации, шаблоны конфигурационных файлов, скрипты резервного копирования и документация проекта размещаются в публичном Git-репозитории. Репозиторий используется для хранения </w:t>
      </w:r>
      <w:r w:rsidR="003A4EDD" w:rsidRPr="00014C15">
        <w:t>Ansible проекта</w:t>
      </w:r>
      <w:r w:rsidRPr="00014C15">
        <w:t xml:space="preserve"> и файлов, необходимых для повторного развёртывания </w:t>
      </w:r>
      <w:r w:rsidR="003D5AF1" w:rsidRPr="00014C15">
        <w:t>серверной конфигурации</w:t>
      </w:r>
      <w:r w:rsidRPr="00014C15">
        <w:t xml:space="preserve"> на чистой Linux-системе.</w:t>
      </w:r>
    </w:p>
    <w:p w14:paraId="48AECCD5" w14:textId="17BCF4D1" w:rsidR="002C38A4" w:rsidRPr="00014C15" w:rsidRDefault="002C38A4" w:rsidP="00343156">
      <w:pPr>
        <w:suppressAutoHyphens w:val="0"/>
        <w:spacing w:line="360" w:lineRule="auto"/>
        <w:ind w:firstLine="709"/>
      </w:pPr>
      <w:r w:rsidRPr="00014C15">
        <w:t>Реальные конфигурационные файлы с паролями и другими секретами не публикуются в репозитории. Для этого используется файл .env.example, содержащий пример структуры переменных окружения без реальных значений.</w:t>
      </w:r>
    </w:p>
    <w:p w14:paraId="367EBD1A" w14:textId="77777777" w:rsidR="00DC0D88" w:rsidRPr="00014C15" w:rsidRDefault="00DC0D88" w:rsidP="00343156">
      <w:pPr>
        <w:suppressAutoHyphens w:val="0"/>
        <w:spacing w:line="360" w:lineRule="auto"/>
        <w:ind w:firstLine="709"/>
      </w:pPr>
      <w:r w:rsidRPr="00014C15">
        <w:t>В публичном репозитории размещаются шаблоны конфигурационных файлов и демонстрационные значения учебного стенда. Для реальной эксплуатации пароли, APP_KEY и другие секреты должны быть заменены и вынесены из открытого репозитория. Локальный файл /opt/ais-coursework/.env, данные сервисов и архивы резервных копий в репозиторий не публикуются.</w:t>
      </w:r>
    </w:p>
    <w:p w14:paraId="0EAB645F" w14:textId="2F48E8EB" w:rsidR="00DC0D88" w:rsidRPr="00014C15" w:rsidRDefault="00DC0D88" w:rsidP="00343156">
      <w:pPr>
        <w:suppressAutoHyphens w:val="0"/>
        <w:spacing w:line="360" w:lineRule="auto"/>
        <w:ind w:firstLine="709"/>
      </w:pPr>
      <w:r w:rsidRPr="00014C15">
        <w:lastRenderedPageBreak/>
        <w:t xml:space="preserve">Итоговый репозиторий проекта размещён по адресу: </w:t>
      </w:r>
      <w:hyperlink r:id="rId20" w:history="1">
        <w:r w:rsidRPr="00014C15">
          <w:rPr>
            <w:rStyle w:val="a3"/>
          </w:rPr>
          <w:t>https://github.com/i7daydepressed/ais-coursework-server</w:t>
        </w:r>
      </w:hyperlink>
    </w:p>
    <w:p w14:paraId="6A5DD0E6" w14:textId="3DF79B21" w:rsidR="00DC19A6" w:rsidRPr="00014C15" w:rsidRDefault="00DC19A6" w:rsidP="00343156">
      <w:pPr>
        <w:spacing w:line="360" w:lineRule="auto"/>
        <w:jc w:val="center"/>
      </w:pPr>
      <w:r w:rsidRPr="00014C15">
        <w:rPr>
          <w:noProof/>
        </w:rPr>
        <w:drawing>
          <wp:inline distT="0" distB="0" distL="0" distR="0" wp14:anchorId="4B99E7C8" wp14:editId="34F3634A">
            <wp:extent cx="3829050" cy="4374499"/>
            <wp:effectExtent l="0" t="0" r="0" b="0"/>
            <wp:docPr id="58046883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387" cy="438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A4E10" w14:textId="494A0F57" w:rsidR="002C38A4" w:rsidRPr="00014C15" w:rsidRDefault="00DC19A6" w:rsidP="00343156">
      <w:pPr>
        <w:spacing w:line="360" w:lineRule="auto"/>
        <w:jc w:val="center"/>
      </w:pPr>
      <w:r w:rsidRPr="00014C15">
        <w:t xml:space="preserve">Рисунок 4 - </w:t>
      </w:r>
      <w:r w:rsidR="00456359" w:rsidRPr="00014C15">
        <w:t>C</w:t>
      </w:r>
      <w:r w:rsidRPr="00014C15">
        <w:t>труктура Git-репозитория проекта</w:t>
      </w:r>
    </w:p>
    <w:p w14:paraId="6167B608" w14:textId="77777777" w:rsidR="002C38A4" w:rsidRPr="00014C15" w:rsidRDefault="002C38A4"/>
    <w:p w14:paraId="273B58C6" w14:textId="77777777" w:rsidR="002C38A4" w:rsidRPr="00014C15" w:rsidRDefault="002C38A4">
      <w:pPr>
        <w:sectPr w:rsidR="002C38A4" w:rsidRPr="00014C15">
          <w:pgSz w:w="11906" w:h="16838"/>
          <w:pgMar w:top="1134" w:right="851" w:bottom="1134" w:left="1701" w:header="0" w:footer="720" w:gutter="0"/>
          <w:cols w:space="720"/>
          <w:formProt w:val="0"/>
          <w:docGrid w:linePitch="381"/>
        </w:sectPr>
      </w:pPr>
    </w:p>
    <w:p w14:paraId="110EC3F2" w14:textId="77777777" w:rsidR="00467934" w:rsidRPr="00014C15" w:rsidRDefault="00000000" w:rsidP="00D14DC0">
      <w:pPr>
        <w:pStyle w:val="1"/>
        <w:spacing w:line="360" w:lineRule="auto"/>
        <w:rPr>
          <w:rFonts w:ascii="Times New Roman" w:hAnsi="Times New Roman" w:cs="Times New Roman"/>
        </w:rPr>
      </w:pPr>
      <w:bookmarkStart w:id="27" w:name="_Toc230807488"/>
      <w:r w:rsidRPr="00014C15">
        <w:rPr>
          <w:rFonts w:ascii="Times New Roman" w:hAnsi="Times New Roman" w:cs="Times New Roman"/>
        </w:rPr>
        <w:lastRenderedPageBreak/>
        <w:t>Подготовка серверной среды</w:t>
      </w:r>
      <w:bookmarkEnd w:id="27"/>
    </w:p>
    <w:p w14:paraId="7E7FDC79" w14:textId="77777777" w:rsidR="00467934" w:rsidRPr="00014C15" w:rsidRDefault="00000000" w:rsidP="00D14DC0">
      <w:pPr>
        <w:pStyle w:val="2"/>
        <w:spacing w:line="360" w:lineRule="auto"/>
        <w:rPr>
          <w:rFonts w:ascii="Times New Roman" w:hAnsi="Times New Roman" w:cs="Times New Roman"/>
        </w:rPr>
      </w:pPr>
      <w:bookmarkStart w:id="28" w:name="_Toc230807489"/>
      <w:r w:rsidRPr="00014C15">
        <w:rPr>
          <w:rFonts w:ascii="Times New Roman" w:hAnsi="Times New Roman" w:cs="Times New Roman"/>
        </w:rPr>
        <w:t>Создание новой виртуальной машины</w:t>
      </w:r>
      <w:bookmarkEnd w:id="28"/>
    </w:p>
    <w:p w14:paraId="0A3A0BB1" w14:textId="77777777" w:rsidR="00467934" w:rsidRPr="00014C15" w:rsidRDefault="00000000" w:rsidP="00D14DC0">
      <w:pPr>
        <w:suppressAutoHyphens w:val="0"/>
        <w:spacing w:line="360" w:lineRule="auto"/>
        <w:ind w:firstLine="709"/>
      </w:pPr>
      <w:r w:rsidRPr="00014C15">
        <w:t>Для проверки воспроизводимости развёртывания создаётся новая виртуальная машина с чистой установленной Fedora Linux. Использование новой ВМ позволяет отделить курсовой проект от предыдущих лабораторных работ и подтвердить, что установка зависимостей выполняется автоматизированно.</w:t>
      </w:r>
    </w:p>
    <w:p w14:paraId="6FDF30FB" w14:textId="379C253A" w:rsidR="00467934" w:rsidRPr="00014C15" w:rsidRDefault="00000000" w:rsidP="00D14DC0">
      <w:pPr>
        <w:suppressAutoHyphens w:val="0"/>
        <w:spacing w:line="360" w:lineRule="auto"/>
        <w:ind w:firstLine="709"/>
      </w:pPr>
      <w:r w:rsidRPr="00014C15">
        <w:t xml:space="preserve">Планируемые параметры виртуальной машины: </w:t>
      </w:r>
      <w:r w:rsidR="000721DA" w:rsidRPr="00014C15">
        <w:t>4</w:t>
      </w:r>
      <w:r w:rsidRPr="00014C15">
        <w:t xml:space="preserve"> ядра CPU, 6 ГБ оперативной памяти, 40 ГБ дискового пространства, два сетевых адаптера NAT и Host-only Adapter.</w:t>
      </w:r>
    </w:p>
    <w:p w14:paraId="6067096A" w14:textId="6882AFE8" w:rsidR="00467934" w:rsidRPr="00014C15" w:rsidRDefault="00730601" w:rsidP="00EA69C0">
      <w:pPr>
        <w:spacing w:line="360" w:lineRule="auto"/>
        <w:jc w:val="center"/>
      </w:pPr>
      <w:r w:rsidRPr="00014C15">
        <w:rPr>
          <w:noProof/>
        </w:rPr>
        <w:drawing>
          <wp:inline distT="0" distB="0" distL="0" distR="0" wp14:anchorId="78A344E6" wp14:editId="64324308">
            <wp:extent cx="5254768" cy="5524500"/>
            <wp:effectExtent l="0" t="0" r="0" b="0"/>
            <wp:docPr id="144331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16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0225" cy="553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07A3" w14:textId="3B9C4B3B" w:rsidR="00467934" w:rsidRPr="00014C15" w:rsidRDefault="00F76483" w:rsidP="00EA69C0">
      <w:pPr>
        <w:spacing w:line="360" w:lineRule="auto"/>
        <w:jc w:val="center"/>
      </w:pPr>
      <w:r w:rsidRPr="00014C15">
        <w:lastRenderedPageBreak/>
        <w:t>Рисунок 5 - Параметры виртуальной машины для курсовой работы</w:t>
      </w:r>
    </w:p>
    <w:p w14:paraId="201FB18C" w14:textId="35FE3FD4" w:rsidR="00CD648C" w:rsidRPr="00014C15" w:rsidRDefault="00CD648C" w:rsidP="00CD648C">
      <w:pPr>
        <w:pStyle w:val="2"/>
        <w:rPr>
          <w:rFonts w:ascii="Times New Roman" w:hAnsi="Times New Roman" w:cs="Times New Roman"/>
        </w:rPr>
      </w:pPr>
      <w:bookmarkStart w:id="29" w:name="_Toc230807490"/>
      <w:r w:rsidRPr="00014C15">
        <w:rPr>
          <w:rFonts w:ascii="Times New Roman" w:hAnsi="Times New Roman" w:cs="Times New Roman"/>
        </w:rPr>
        <w:t>Включение SSH-службы и проверка SSH-доступа</w:t>
      </w:r>
      <w:bookmarkEnd w:id="29"/>
    </w:p>
    <w:p w14:paraId="7AEB017A" w14:textId="69F6A51A" w:rsidR="00CD648C" w:rsidRPr="00014C15" w:rsidRDefault="00CD648C" w:rsidP="00D14DC0">
      <w:pPr>
        <w:suppressAutoHyphens w:val="0"/>
        <w:spacing w:line="360" w:lineRule="auto"/>
        <w:ind w:firstLine="709"/>
      </w:pPr>
      <w:r w:rsidRPr="00014C15">
        <w:t>После установки Fedora была включена служба SSH, необходимая для дальнейшего удалённого администрирования серверной виртуальной машины. На этом этапе Host-only интерфейс получил динамический адрес 192.168.56.101/24, что позволило выполнить первое подключение к серверу с хостовой системы.</w:t>
      </w:r>
    </w:p>
    <w:p w14:paraId="20A70D6D" w14:textId="77777777" w:rsidR="003C421E" w:rsidRPr="00014C15" w:rsidRDefault="003C421E" w:rsidP="00D14DC0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sudo systemctl enable --now sshd</w:t>
      </w:r>
    </w:p>
    <w:p w14:paraId="7F96253B" w14:textId="576F8A25" w:rsidR="00CD648C" w:rsidRPr="00014C15" w:rsidRDefault="00CD648C" w:rsidP="00D14DC0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ip a</w:t>
      </w:r>
    </w:p>
    <w:p w14:paraId="5613233F" w14:textId="504C714F" w:rsidR="00CD648C" w:rsidRPr="00014C15" w:rsidRDefault="00CD648C" w:rsidP="00D14DC0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systemctl status sshd</w:t>
      </w:r>
    </w:p>
    <w:p w14:paraId="5D6032D5" w14:textId="3933C5E1" w:rsidR="00CD648C" w:rsidRPr="00014C15" w:rsidRDefault="00CD648C" w:rsidP="00D14DC0">
      <w:pPr>
        <w:suppressAutoHyphens w:val="0"/>
        <w:spacing w:line="360" w:lineRule="auto"/>
        <w:ind w:firstLine="709"/>
      </w:pPr>
      <w:r w:rsidRPr="00014C15">
        <w:t xml:space="preserve">С хостовой системы было выполнено </w:t>
      </w:r>
      <w:r w:rsidR="00D14DC0" w:rsidRPr="00014C15">
        <w:rPr>
          <w:lang w:val="en-US"/>
        </w:rPr>
        <w:t>ssh</w:t>
      </w:r>
      <w:r w:rsidR="00D14DC0" w:rsidRPr="00014C15">
        <w:t xml:space="preserve"> </w:t>
      </w:r>
      <w:r w:rsidRPr="00014C15">
        <w:t>подключение к серверу</w:t>
      </w:r>
      <w:r w:rsidR="00D14DC0" w:rsidRPr="00014C15">
        <w:t>:</w:t>
      </w:r>
    </w:p>
    <w:p w14:paraId="5D6E157F" w14:textId="64282E9C" w:rsidR="00CD648C" w:rsidRPr="00014C15" w:rsidRDefault="00CD648C" w:rsidP="00D14DC0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ssh nikita.filonenko@192.168.56.101</w:t>
      </w:r>
    </w:p>
    <w:p w14:paraId="0DF1DBAF" w14:textId="29F61524" w:rsidR="003C421E" w:rsidRPr="00014C15" w:rsidRDefault="003C421E" w:rsidP="003C421E">
      <w:pPr>
        <w:spacing w:line="360" w:lineRule="auto"/>
        <w:ind w:left="-426"/>
        <w:jc w:val="center"/>
      </w:pPr>
      <w:r w:rsidRPr="00014C15">
        <w:rPr>
          <w:noProof/>
        </w:rPr>
        <w:lastRenderedPageBreak/>
        <w:drawing>
          <wp:inline distT="0" distB="0" distL="0" distR="0" wp14:anchorId="388CD5C6" wp14:editId="33DAC244">
            <wp:extent cx="6213671" cy="5762625"/>
            <wp:effectExtent l="0" t="0" r="0" b="0"/>
            <wp:docPr id="110645781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298" cy="5765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4C15">
        <w:rPr>
          <w:noProof/>
        </w:rPr>
        <w:drawing>
          <wp:inline distT="0" distB="0" distL="0" distR="0" wp14:anchorId="72321CEA" wp14:editId="46B8F5AB">
            <wp:extent cx="6264343" cy="1666875"/>
            <wp:effectExtent l="0" t="0" r="0" b="0"/>
            <wp:docPr id="1476709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097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673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39F4" w14:textId="0C0A010C" w:rsidR="00CD648C" w:rsidRPr="00014C15" w:rsidRDefault="00F76483" w:rsidP="00CD648C">
      <w:pPr>
        <w:spacing w:line="360" w:lineRule="auto"/>
        <w:jc w:val="center"/>
      </w:pPr>
      <w:r w:rsidRPr="00014C15">
        <w:t>Рисунок 6 - Проверка SSH-доступа к серверной виртуальной машине</w:t>
      </w:r>
    </w:p>
    <w:p w14:paraId="32EEFA24" w14:textId="77777777" w:rsidR="00467934" w:rsidRPr="00014C15" w:rsidRDefault="00000000" w:rsidP="0068671A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30" w:name="_Toc230807491"/>
      <w:r w:rsidRPr="00014C15">
        <w:rPr>
          <w:rFonts w:ascii="Times New Roman" w:hAnsi="Times New Roman" w:cs="Times New Roman"/>
        </w:rPr>
        <w:t>Первичная настройка сети</w:t>
      </w:r>
      <w:bookmarkEnd w:id="30"/>
    </w:p>
    <w:p w14:paraId="58BFB67D" w14:textId="2DFB27A0" w:rsidR="00FA19F0" w:rsidRPr="00014C15" w:rsidRDefault="00FA19F0" w:rsidP="0068671A">
      <w:pPr>
        <w:suppressAutoHyphens w:val="0"/>
        <w:spacing w:line="360" w:lineRule="auto"/>
        <w:ind w:firstLine="709"/>
      </w:pPr>
      <w:r w:rsidRPr="00014C15">
        <w:t>После установки Fedora была выполнена проверка сетевых интерфейсов виртуальной машины. В системе определены два Ethernet</w:t>
      </w:r>
      <w:r w:rsidR="00F87AB6" w:rsidRPr="00014C15">
        <w:t xml:space="preserve"> интерфейс</w:t>
      </w:r>
      <w:r w:rsidRPr="00014C15">
        <w:t xml:space="preserve">а: </w:t>
      </w:r>
      <w:r w:rsidRPr="00014C15">
        <w:lastRenderedPageBreak/>
        <w:t>enp0s3 и enp0s8. Интерфейс enp0s3 используется как NAT</w:t>
      </w:r>
      <w:r w:rsidR="00F87AB6" w:rsidRPr="00014C15">
        <w:t xml:space="preserve"> интерфейс</w:t>
      </w:r>
      <w:r w:rsidRPr="00014C15">
        <w:t xml:space="preserve"> для выхода виртуальной машины в Интернет, а интерфейс enp0s8 относится к Host-only сети VirtualBox и используется для доступа к серверу с хостовой машины.</w:t>
      </w:r>
    </w:p>
    <w:p w14:paraId="2826E933" w14:textId="77777777" w:rsidR="00FA19F0" w:rsidRPr="00014C15" w:rsidRDefault="00FA19F0" w:rsidP="0068671A">
      <w:pPr>
        <w:suppressAutoHyphens w:val="0"/>
        <w:spacing w:line="360" w:lineRule="auto"/>
        <w:ind w:firstLine="709"/>
      </w:pPr>
      <w:r w:rsidRPr="00014C15">
        <w:t>Список сетевых подключений был проверен командой nmcli connection show. По результатам проверки установлено, что профили сетевых подключений уже имеют имена enp0s3 и enp0s8, поэтому дополнительное переименование профиля Host-only интерфейса не потребовалось.</w:t>
      </w:r>
    </w:p>
    <w:p w14:paraId="1D5298CA" w14:textId="0D937EE6" w:rsidR="00596F8C" w:rsidRPr="00014C15" w:rsidRDefault="00FA19F0" w:rsidP="0068671A">
      <w:pPr>
        <w:suppressAutoHyphens w:val="0"/>
        <w:spacing w:line="360" w:lineRule="auto"/>
        <w:ind w:firstLine="709"/>
      </w:pPr>
      <w:r w:rsidRPr="00014C15">
        <w:t>Изначально интерфейс enp0s8 получил динамический адрес 192.168.56.101/24. Для обеспечения постоянного доступа к серверу с хостовой машины ему был назначен статический IPv4-адрес 192.168.56.20/24. Шлюз и DNS-сервер для интерфейса enp0s8 не задавались, так как доступ в Интернет обеспечивается через NAT</w:t>
      </w:r>
      <w:r w:rsidR="00F87AB6" w:rsidRPr="00014C15">
        <w:t xml:space="preserve"> интерфейс</w:t>
      </w:r>
      <w:r w:rsidRPr="00014C15">
        <w:t xml:space="preserve"> enp0s3.</w:t>
      </w:r>
    </w:p>
    <w:p w14:paraId="075EB10A" w14:textId="77777777" w:rsidR="00596F8C" w:rsidRPr="00014C15" w:rsidRDefault="00596F8C" w:rsidP="0068671A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nmcli connection show</w:t>
      </w:r>
    </w:p>
    <w:p w14:paraId="56BA8D12" w14:textId="77777777" w:rsidR="00596F8C" w:rsidRPr="00014C15" w:rsidRDefault="00596F8C" w:rsidP="0068671A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ip a</w:t>
      </w:r>
    </w:p>
    <w:p w14:paraId="45515DF1" w14:textId="77777777" w:rsidR="00596F8C" w:rsidRPr="00014C15" w:rsidRDefault="00596F8C" w:rsidP="0068671A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sudo nmcli connection modify enp0s8 IPv4.address 192.168.56.20/24</w:t>
      </w:r>
    </w:p>
    <w:p w14:paraId="5D8DCF39" w14:textId="77777777" w:rsidR="00596F8C" w:rsidRPr="00014C15" w:rsidRDefault="00596F8C" w:rsidP="0068671A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sudo nmcli connection modify enp0s8 IPv4.method manual</w:t>
      </w:r>
    </w:p>
    <w:p w14:paraId="31A74EE2" w14:textId="2453B465" w:rsidR="00596F8C" w:rsidRPr="00014C15" w:rsidRDefault="00596F8C" w:rsidP="0068671A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sudo nmcli connection up enp0s8</w:t>
      </w:r>
    </w:p>
    <w:p w14:paraId="1D84BF8A" w14:textId="77777777" w:rsidR="00FA19F0" w:rsidRPr="00014C15" w:rsidRDefault="00FA19F0" w:rsidP="0068671A">
      <w:pPr>
        <w:suppressAutoHyphens w:val="0"/>
        <w:spacing w:line="360" w:lineRule="auto"/>
        <w:ind w:firstLine="709"/>
      </w:pPr>
      <w:r w:rsidRPr="00014C15">
        <w:t>Так как настройка выполнялась через SSH-подключение по Host-only интерфейсу, для применения параметров использовалась команда nmcli connection up enp0s8 без предварительного отключения интерфейса. Это позволило избежать ситуации, при которой удалённая сессия была бы разорвана до повторного включения соединения.</w:t>
      </w:r>
    </w:p>
    <w:p w14:paraId="39F0410F" w14:textId="1AC79C42" w:rsidR="00596F8C" w:rsidRPr="00014C15" w:rsidRDefault="00FA19F0" w:rsidP="0068671A">
      <w:pPr>
        <w:suppressAutoHyphens w:val="0"/>
        <w:spacing w:line="360" w:lineRule="auto"/>
        <w:ind w:firstLine="709"/>
      </w:pPr>
      <w:r w:rsidRPr="00014C15">
        <w:t>После применения настроек подключение к серверу было выполнено уже по новому статическому адресу:</w:t>
      </w:r>
    </w:p>
    <w:p w14:paraId="2235E6A1" w14:textId="56B6FF94" w:rsidR="00596F8C" w:rsidRPr="00014C15" w:rsidRDefault="00596F8C" w:rsidP="0068671A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ssh nikita.filonenko@192.168.56.20</w:t>
      </w:r>
    </w:p>
    <w:p w14:paraId="3D1CB3ED" w14:textId="77777777" w:rsidR="00596F8C" w:rsidRPr="00014C15" w:rsidRDefault="00596F8C" w:rsidP="0068671A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hostnamectl</w:t>
      </w:r>
    </w:p>
    <w:p w14:paraId="112F5461" w14:textId="77777777" w:rsidR="00596F8C" w:rsidRPr="00014C15" w:rsidRDefault="00596F8C" w:rsidP="0068671A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nmcli connection show</w:t>
      </w:r>
    </w:p>
    <w:p w14:paraId="5FC4D970" w14:textId="77777777" w:rsidR="00596F8C" w:rsidRPr="00014C15" w:rsidRDefault="00596F8C" w:rsidP="0068671A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lastRenderedPageBreak/>
        <w:t>ip a</w:t>
      </w:r>
    </w:p>
    <w:p w14:paraId="4BE4777A" w14:textId="5F5F5958" w:rsidR="00596F8C" w:rsidRPr="00014C15" w:rsidRDefault="00596F8C" w:rsidP="0068671A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route -n</w:t>
      </w:r>
    </w:p>
    <w:p w14:paraId="55D806B2" w14:textId="16C85A17" w:rsidR="00596F8C" w:rsidRPr="00014C15" w:rsidRDefault="00596F8C" w:rsidP="0068671A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ping ya.ru -c 5</w:t>
      </w:r>
    </w:p>
    <w:p w14:paraId="634D953A" w14:textId="77777777" w:rsidR="0068671A" w:rsidRPr="00014C15" w:rsidRDefault="00FA19F0" w:rsidP="00FA19F0">
      <w:pPr>
        <w:spacing w:line="360" w:lineRule="auto"/>
        <w:ind w:left="-284"/>
        <w:jc w:val="center"/>
        <w:rPr>
          <w:lang w:val="en-US"/>
        </w:rPr>
      </w:pPr>
      <w:r w:rsidRPr="00014C15">
        <w:rPr>
          <w:noProof/>
        </w:rPr>
        <w:drawing>
          <wp:inline distT="0" distB="0" distL="0" distR="0" wp14:anchorId="010BFB2B" wp14:editId="6B1678FC">
            <wp:extent cx="6081395" cy="6276975"/>
            <wp:effectExtent l="0" t="0" r="0" b="0"/>
            <wp:docPr id="6084786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563" cy="628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CCABE" w14:textId="42D0E77E" w:rsidR="00FA19F0" w:rsidRPr="00014C15" w:rsidRDefault="00FA19F0" w:rsidP="00FA19F0">
      <w:pPr>
        <w:spacing w:line="360" w:lineRule="auto"/>
        <w:ind w:left="-284"/>
        <w:jc w:val="center"/>
      </w:pPr>
      <w:r w:rsidRPr="00014C15">
        <w:rPr>
          <w:noProof/>
        </w:rPr>
        <w:lastRenderedPageBreak/>
        <w:drawing>
          <wp:inline distT="0" distB="0" distL="0" distR="0" wp14:anchorId="6BBEB042" wp14:editId="25FA4B15">
            <wp:extent cx="6050151" cy="2924175"/>
            <wp:effectExtent l="0" t="0" r="0" b="0"/>
            <wp:docPr id="197606569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824" cy="2927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1040F" w14:textId="30701D07" w:rsidR="00467934" w:rsidRPr="00014C15" w:rsidRDefault="00F76483" w:rsidP="00EA69C0">
      <w:pPr>
        <w:spacing w:line="360" w:lineRule="auto"/>
        <w:jc w:val="center"/>
      </w:pPr>
      <w:r w:rsidRPr="00014C15">
        <w:t>Рисунок 7 - Настройка статического адреса Host-only интерфейса и проверка доступа в Интернет</w:t>
      </w:r>
    </w:p>
    <w:p w14:paraId="0ADBC0A4" w14:textId="77777777" w:rsidR="00467934" w:rsidRPr="00014C15" w:rsidRDefault="00000000" w:rsidP="0068671A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31" w:name="_Toc230807492"/>
      <w:r w:rsidRPr="00014C15">
        <w:rPr>
          <w:rFonts w:ascii="Times New Roman" w:hAnsi="Times New Roman" w:cs="Times New Roman"/>
        </w:rPr>
        <w:t>Подготовка чистого состояния системы</w:t>
      </w:r>
      <w:bookmarkEnd w:id="31"/>
    </w:p>
    <w:p w14:paraId="2B79FA51" w14:textId="052C5856" w:rsidR="00467934" w:rsidRPr="00014C15" w:rsidRDefault="00D724BC" w:rsidP="0068671A">
      <w:pPr>
        <w:suppressAutoHyphens w:val="0"/>
        <w:spacing w:line="360" w:lineRule="auto"/>
        <w:ind w:firstLine="709"/>
      </w:pPr>
      <w:r w:rsidRPr="00014C15">
        <w:t>После установки Fedora, настройки сетевых интерфейсов и проверки SSH-доступа был создан снимок виртуальной машины clean-fedora-before-ansible. Снимок фиксирует состояние системы до установки прикладных сервисов, Docker, reverse proxy и средств автоматизации. Это позволяет при необходимости откатить виртуальную машину к одинаковому исходному состоянию и повторно проверить Ansible playbook на чистой установленной операционной системе.</w:t>
      </w:r>
    </w:p>
    <w:p w14:paraId="0184CBBF" w14:textId="6DA08C45" w:rsidR="00467934" w:rsidRPr="00014C15" w:rsidRDefault="00601230" w:rsidP="00EA69C0">
      <w:pPr>
        <w:spacing w:line="360" w:lineRule="auto"/>
        <w:jc w:val="center"/>
      </w:pPr>
      <w:r w:rsidRPr="00014C15">
        <w:rPr>
          <w:noProof/>
        </w:rPr>
        <w:drawing>
          <wp:inline distT="0" distB="0" distL="0" distR="0" wp14:anchorId="4332209D" wp14:editId="72B7C3A1">
            <wp:extent cx="5939790" cy="1972945"/>
            <wp:effectExtent l="0" t="0" r="0" b="0"/>
            <wp:docPr id="1680409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092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1B74" w14:textId="6DC1EB08" w:rsidR="00467934" w:rsidRPr="00014C15" w:rsidRDefault="00000000" w:rsidP="00EA69C0">
      <w:pPr>
        <w:spacing w:line="360" w:lineRule="auto"/>
        <w:jc w:val="center"/>
      </w:pPr>
      <w:r w:rsidRPr="00014C15">
        <w:t xml:space="preserve">Рисунок </w:t>
      </w:r>
      <w:r w:rsidR="00F76483" w:rsidRPr="00014C15">
        <w:t>8</w:t>
      </w:r>
      <w:r w:rsidRPr="00014C15">
        <w:t xml:space="preserve"> - Создание снимка чистого состояния виртуальной машины</w:t>
      </w:r>
    </w:p>
    <w:p w14:paraId="4CEF0C67" w14:textId="77777777" w:rsidR="00467934" w:rsidRPr="00014C15" w:rsidRDefault="00000000" w:rsidP="00EE7C90">
      <w:pPr>
        <w:pStyle w:val="1"/>
        <w:spacing w:line="360" w:lineRule="auto"/>
        <w:rPr>
          <w:rFonts w:ascii="Times New Roman" w:hAnsi="Times New Roman" w:cs="Times New Roman"/>
        </w:rPr>
      </w:pPr>
      <w:bookmarkStart w:id="32" w:name="_Toc230807493"/>
      <w:r w:rsidRPr="00014C15">
        <w:rPr>
          <w:rFonts w:ascii="Times New Roman" w:hAnsi="Times New Roman" w:cs="Times New Roman"/>
        </w:rPr>
        <w:lastRenderedPageBreak/>
        <w:t>Автоматизация установки и настройки</w:t>
      </w:r>
      <w:bookmarkEnd w:id="32"/>
    </w:p>
    <w:p w14:paraId="09BBB9DE" w14:textId="2BEC6EF6" w:rsidR="00467934" w:rsidRPr="00014C15" w:rsidRDefault="00000000" w:rsidP="00EE7C90">
      <w:pPr>
        <w:pStyle w:val="2"/>
        <w:spacing w:line="360" w:lineRule="auto"/>
        <w:rPr>
          <w:rFonts w:ascii="Times New Roman" w:hAnsi="Times New Roman" w:cs="Times New Roman"/>
        </w:rPr>
      </w:pPr>
      <w:bookmarkStart w:id="33" w:name="_Toc230807494"/>
      <w:r w:rsidRPr="00014C15">
        <w:rPr>
          <w:rFonts w:ascii="Times New Roman" w:hAnsi="Times New Roman" w:cs="Times New Roman"/>
        </w:rPr>
        <w:t xml:space="preserve">Назначение </w:t>
      </w:r>
      <w:r w:rsidR="003A4EDD" w:rsidRPr="00014C15">
        <w:rPr>
          <w:rFonts w:ascii="Times New Roman" w:hAnsi="Times New Roman" w:cs="Times New Roman"/>
        </w:rPr>
        <w:t>Ansible проекта</w:t>
      </w:r>
      <w:bookmarkEnd w:id="33"/>
    </w:p>
    <w:p w14:paraId="36287167" w14:textId="42541B04" w:rsidR="00B242F2" w:rsidRPr="00014C15" w:rsidRDefault="00B242F2" w:rsidP="00EE7C90">
      <w:pPr>
        <w:suppressAutoHyphens w:val="0"/>
        <w:spacing w:line="360" w:lineRule="auto"/>
        <w:ind w:firstLine="709"/>
      </w:pPr>
      <w:r w:rsidRPr="00014C15">
        <w:t xml:space="preserve">Ansible-проект предназначен для автоматической подготовки Linux-сервера и развёртывания утверждённой </w:t>
      </w:r>
      <w:r w:rsidR="003D5AF1" w:rsidRPr="00014C15">
        <w:t>серверной конфигурации</w:t>
      </w:r>
      <w:r w:rsidRPr="00014C15">
        <w:t>. В рамках курсовой работы Ansible используется для установки системных зависимостей, подготовки рабочей структуры каталогов, установки Docker и Docker Compose, копирования конфигурационных файлов, развёртывания прикладных сервисов GLPI и BookStack, настройки MariaDB, настройки reverse proxy Nginx и установки скриптов резервного копирования и восстановления.</w:t>
      </w:r>
    </w:p>
    <w:p w14:paraId="532B0425" w14:textId="77777777" w:rsidR="00B242F2" w:rsidRPr="00014C15" w:rsidRDefault="00B242F2" w:rsidP="00EE7C90">
      <w:pPr>
        <w:suppressAutoHyphens w:val="0"/>
        <w:spacing w:line="360" w:lineRule="auto"/>
        <w:ind w:firstLine="709"/>
      </w:pPr>
      <w:r w:rsidRPr="00014C15">
        <w:t>Использование Ansible позволяет описать настройку сервера в виде воспроизводимого сценария. Это снижает количество ручных действий, упрощает повторную установку системы на чистой операционной системе и позволяет проверить, что серверная конфигурация может быть развёрнута одинаковым способом при повторном запуске.</w:t>
      </w:r>
    </w:p>
    <w:p w14:paraId="162B4632" w14:textId="692B184D" w:rsidR="00B242F2" w:rsidRPr="00014C15" w:rsidRDefault="00B242F2" w:rsidP="00EE7C90">
      <w:pPr>
        <w:suppressAutoHyphens w:val="0"/>
        <w:spacing w:line="360" w:lineRule="auto"/>
        <w:ind w:firstLine="709"/>
      </w:pPr>
      <w:r w:rsidRPr="00014C15">
        <w:t xml:space="preserve">Основная задача </w:t>
      </w:r>
      <w:r w:rsidR="003A4EDD" w:rsidRPr="00014C15">
        <w:t>Ansible проекта</w:t>
      </w:r>
      <w:r w:rsidRPr="00014C15">
        <w:t xml:space="preserve"> </w:t>
      </w:r>
      <w:r w:rsidR="00120D71" w:rsidRPr="00014C15">
        <w:t>-</w:t>
      </w:r>
      <w:r w:rsidRPr="00014C15">
        <w:t xml:space="preserve"> автоматизировать не работу самих прикладных сервисов, а процесс подготовки серверной среды, размещения конфигурационных файлов, запуска контейнеров и настройки обслуживания системы. Такой подход соответствует цели курсовой работы, так как основное внимание уделяется администрированию информационной системы, автоматизации развёртывания и обеспечению возможности резервного копирования и восстановления.</w:t>
      </w:r>
    </w:p>
    <w:p w14:paraId="0F0CC7A1" w14:textId="77777777" w:rsidR="00467934" w:rsidRPr="00014C15" w:rsidRDefault="00000000" w:rsidP="00EE7C90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34" w:name="_Toc230807495"/>
      <w:r w:rsidRPr="00014C15">
        <w:rPr>
          <w:rFonts w:ascii="Times New Roman" w:hAnsi="Times New Roman" w:cs="Times New Roman"/>
        </w:rPr>
        <w:t>Inventory и способ запуска</w:t>
      </w:r>
      <w:bookmarkEnd w:id="34"/>
    </w:p>
    <w:p w14:paraId="5D03D8C4" w14:textId="77777777" w:rsidR="00413DD3" w:rsidRPr="00014C15" w:rsidRDefault="00413DD3" w:rsidP="00EE7C90">
      <w:pPr>
        <w:suppressAutoHyphens w:val="0"/>
        <w:spacing w:line="360" w:lineRule="auto"/>
        <w:ind w:firstLine="709"/>
      </w:pPr>
      <w:r w:rsidRPr="00014C15">
        <w:t>В рамках курсовой работы используется локальный запуск Ansible внутри серверной виртуальной машины. Такой вариант подходит для учебного стенда, так как Ansible выполняет настройку той же Linux-системы, на которой разворачиваются Nginx, Docker Compose, GLPI, BookStack, MariaDB и скрипты резервного копирования.</w:t>
      </w:r>
    </w:p>
    <w:p w14:paraId="4696AACD" w14:textId="76C58896" w:rsidR="00413DD3" w:rsidRPr="00014C15" w:rsidRDefault="00413DD3" w:rsidP="00EE7C90">
      <w:pPr>
        <w:suppressAutoHyphens w:val="0"/>
        <w:spacing w:line="360" w:lineRule="auto"/>
        <w:ind w:firstLine="709"/>
      </w:pPr>
      <w:r w:rsidRPr="00014C15">
        <w:lastRenderedPageBreak/>
        <w:t>Для запуска используется inventory</w:t>
      </w:r>
      <w:r w:rsidR="00EE7C90" w:rsidRPr="00014C15">
        <w:t xml:space="preserve"> </w:t>
      </w:r>
      <w:r w:rsidRPr="00014C15">
        <w:t>файл с локальным подключением:</w:t>
      </w:r>
    </w:p>
    <w:p w14:paraId="7251B11B" w14:textId="77777777" w:rsidR="00413DD3" w:rsidRPr="00014C15" w:rsidRDefault="00413DD3" w:rsidP="00EE7C90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[server]</w:t>
      </w:r>
    </w:p>
    <w:p w14:paraId="43045B42" w14:textId="77777777" w:rsidR="00413DD3" w:rsidRPr="00014C15" w:rsidRDefault="00413DD3" w:rsidP="00EE7C90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localhost ansible_connection=local</w:t>
      </w:r>
    </w:p>
    <w:p w14:paraId="0E75EFD3" w14:textId="77777777" w:rsidR="00413DD3" w:rsidRPr="00014C15" w:rsidRDefault="00413DD3" w:rsidP="00EE7C90">
      <w:pPr>
        <w:suppressAutoHyphens w:val="0"/>
        <w:spacing w:line="360" w:lineRule="auto"/>
        <w:ind w:firstLine="709"/>
      </w:pPr>
      <w:r w:rsidRPr="00014C15">
        <w:t>При таком способе Ansible не подключается к удалённому серверу по SSH, а выполняет задачи непосредственно на текущей машине. Это упрощает проверку автоматизации на чистой операционной системе и позволяет запускать playbook одной командой из каталога проекта:</w:t>
      </w:r>
    </w:p>
    <w:p w14:paraId="4AB6BC6B" w14:textId="77777777" w:rsidR="00413DD3" w:rsidRPr="00014C15" w:rsidRDefault="00413DD3" w:rsidP="00EE7C90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ansible-playbook -i inventory.ini playbook.yml</w:t>
      </w:r>
    </w:p>
    <w:p w14:paraId="3FE8A57F" w14:textId="16F5F115" w:rsidR="00413DD3" w:rsidRPr="00014C15" w:rsidRDefault="00413DD3" w:rsidP="00EE7C90">
      <w:pPr>
        <w:suppressAutoHyphens w:val="0"/>
        <w:spacing w:line="360" w:lineRule="auto"/>
        <w:ind w:firstLine="709"/>
      </w:pPr>
      <w:r w:rsidRPr="00014C15">
        <w:t>После выполнения команды Ansible последовательно применяет роли проекта: подготавливает систему, устанавливает необходимые зависимости, создаёт рабочие каталоги, размещает конфигурационные файлы, запускает контейнеры и устанавливает скрипты резервного копирования и восстановления.</w:t>
      </w:r>
    </w:p>
    <w:p w14:paraId="7E741278" w14:textId="77777777" w:rsidR="00467934" w:rsidRPr="00014C15" w:rsidRDefault="00000000" w:rsidP="00EE7C90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35" w:name="_Toc230807496"/>
      <w:r w:rsidRPr="00014C15">
        <w:rPr>
          <w:rFonts w:ascii="Times New Roman" w:hAnsi="Times New Roman" w:cs="Times New Roman"/>
        </w:rPr>
        <w:t>Структура ролей Ansible</w:t>
      </w:r>
      <w:bookmarkEnd w:id="35"/>
    </w:p>
    <w:p w14:paraId="1A3E8944" w14:textId="3FBFE083" w:rsidR="00DB73E8" w:rsidRPr="00014C15" w:rsidRDefault="00DB73E8" w:rsidP="00EE7C90">
      <w:pPr>
        <w:suppressAutoHyphens w:val="0"/>
        <w:spacing w:line="360" w:lineRule="auto"/>
        <w:ind w:firstLine="709"/>
      </w:pPr>
      <w:r w:rsidRPr="00014C15">
        <w:t xml:space="preserve">Ansible-проект разделён на роли, каждая из которых отвечает за отдельную часть </w:t>
      </w:r>
      <w:r w:rsidR="003D5AF1" w:rsidRPr="00014C15">
        <w:t>серверной конфигурации</w:t>
      </w:r>
      <w:r w:rsidRPr="00014C15">
        <w:t>. Такое разделение упрощает сопровождение проекта и позволяет постепенно наполнять автоматизацию: от базовой подготовки системы до развёртывания прикладных сервисов и настройки резервного копирования.</w:t>
      </w:r>
    </w:p>
    <w:p w14:paraId="45F573D0" w14:textId="575845EA" w:rsidR="00467934" w:rsidRPr="00014C15" w:rsidRDefault="00DB73E8" w:rsidP="00EE7C90">
      <w:pPr>
        <w:suppressAutoHyphens w:val="0"/>
        <w:spacing w:line="360" w:lineRule="auto"/>
        <w:ind w:firstLine="709"/>
      </w:pPr>
      <w:r w:rsidRPr="00014C15">
        <w:t>Роль common отвечает за установку базовых пакетов, запуск необходимых системных служб и создание рабочей структуры каталогов /opt/ais-coursework. Роль docker предназначена для установки Docker и Docker Compose plugin. Роль reverse_proxy отвечает за установку и настройку Nginx как reverse proxy. Роль services используется для развёртывания GLPI, BookStack и MariaDB через Docker Compose. Роль backup предназначена для установки backup/restore-скриптов и подготовки каталога резервных копий.</w:t>
      </w:r>
    </w:p>
    <w:p w14:paraId="53767B28" w14:textId="77777777" w:rsidR="00DB73E8" w:rsidRPr="00014C15" w:rsidRDefault="00DB73E8" w:rsidP="00DB73E8"/>
    <w:p w14:paraId="79098D23" w14:textId="0268241B" w:rsidR="00EE7C90" w:rsidRPr="00014C15" w:rsidRDefault="00EE7C90" w:rsidP="00EE7C90">
      <w:pPr>
        <w:spacing w:line="360" w:lineRule="auto"/>
      </w:pPr>
      <w:r w:rsidRPr="00014C15">
        <w:lastRenderedPageBreak/>
        <w:t xml:space="preserve">Таблица 3 - Роли </w:t>
      </w:r>
      <w:r w:rsidRPr="00014C15">
        <w:rPr>
          <w:lang w:val="en-US"/>
        </w:rPr>
        <w:t>Ansible</w:t>
      </w:r>
      <w:r w:rsidRPr="00014C15">
        <w:t>-проекта и их назначение</w:t>
      </w:r>
    </w:p>
    <w:tbl>
      <w:tblPr>
        <w:tblStyle w:val="af8"/>
        <w:tblW w:w="9354" w:type="dxa"/>
        <w:tblLayout w:type="fixed"/>
        <w:tblLook w:val="04A0" w:firstRow="1" w:lastRow="0" w:firstColumn="1" w:lastColumn="0" w:noHBand="0" w:noVBand="1"/>
      </w:tblPr>
      <w:tblGrid>
        <w:gridCol w:w="1951"/>
        <w:gridCol w:w="7403"/>
      </w:tblGrid>
      <w:tr w:rsidR="00467934" w:rsidRPr="00014C15" w14:paraId="325F71F6" w14:textId="77777777" w:rsidTr="00DB73E8">
        <w:tc>
          <w:tcPr>
            <w:tcW w:w="1951" w:type="dxa"/>
          </w:tcPr>
          <w:p w14:paraId="7468D3E4" w14:textId="77777777" w:rsidR="00467934" w:rsidRPr="00014C15" w:rsidRDefault="00000000" w:rsidP="00EE7C90">
            <w:pPr>
              <w:spacing w:line="360" w:lineRule="auto"/>
            </w:pPr>
            <w:r w:rsidRPr="00014C15">
              <w:rPr>
                <w:b/>
              </w:rPr>
              <w:t>Роль</w:t>
            </w:r>
          </w:p>
        </w:tc>
        <w:tc>
          <w:tcPr>
            <w:tcW w:w="7403" w:type="dxa"/>
          </w:tcPr>
          <w:p w14:paraId="7495D028" w14:textId="77777777" w:rsidR="00467934" w:rsidRPr="00014C15" w:rsidRDefault="00000000" w:rsidP="00EE7C90">
            <w:pPr>
              <w:spacing w:line="360" w:lineRule="auto"/>
            </w:pPr>
            <w:r w:rsidRPr="00014C15">
              <w:rPr>
                <w:b/>
              </w:rPr>
              <w:t>Назначение</w:t>
            </w:r>
          </w:p>
        </w:tc>
      </w:tr>
      <w:tr w:rsidR="00467934" w:rsidRPr="00014C15" w14:paraId="6A50014C" w14:textId="77777777" w:rsidTr="00DB73E8">
        <w:tc>
          <w:tcPr>
            <w:tcW w:w="1951" w:type="dxa"/>
          </w:tcPr>
          <w:p w14:paraId="12A3C5B5" w14:textId="77777777" w:rsidR="00467934" w:rsidRPr="00014C15" w:rsidRDefault="00000000" w:rsidP="00EE7C90">
            <w:pPr>
              <w:spacing w:line="360" w:lineRule="auto"/>
            </w:pPr>
            <w:r w:rsidRPr="00014C15">
              <w:t>common</w:t>
            </w:r>
          </w:p>
        </w:tc>
        <w:tc>
          <w:tcPr>
            <w:tcW w:w="7403" w:type="dxa"/>
          </w:tcPr>
          <w:p w14:paraId="2FE47457" w14:textId="34FAD31D" w:rsidR="00467934" w:rsidRPr="00014C15" w:rsidRDefault="00DB73E8" w:rsidP="00EE7C90">
            <w:pPr>
              <w:spacing w:line="360" w:lineRule="auto"/>
            </w:pPr>
            <w:r w:rsidRPr="00014C15">
              <w:t>Установка базовых пакетов, запуск firewalld, создание рабочей структуры каталогов</w:t>
            </w:r>
          </w:p>
        </w:tc>
      </w:tr>
      <w:tr w:rsidR="00467934" w:rsidRPr="00014C15" w14:paraId="5C12C033" w14:textId="77777777" w:rsidTr="00DB73E8">
        <w:tc>
          <w:tcPr>
            <w:tcW w:w="1951" w:type="dxa"/>
          </w:tcPr>
          <w:p w14:paraId="1A4EBCB1" w14:textId="77777777" w:rsidR="00467934" w:rsidRPr="00014C15" w:rsidRDefault="00000000" w:rsidP="00EE7C90">
            <w:pPr>
              <w:spacing w:line="360" w:lineRule="auto"/>
            </w:pPr>
            <w:r w:rsidRPr="00014C15">
              <w:t>docker</w:t>
            </w:r>
          </w:p>
        </w:tc>
        <w:tc>
          <w:tcPr>
            <w:tcW w:w="7403" w:type="dxa"/>
          </w:tcPr>
          <w:p w14:paraId="59A9A459" w14:textId="085E60BB" w:rsidR="00467934" w:rsidRPr="00014C15" w:rsidRDefault="009A1B06" w:rsidP="00EE7C90">
            <w:pPr>
              <w:spacing w:line="360" w:lineRule="auto"/>
            </w:pPr>
            <w:r w:rsidRPr="00014C15">
              <w:t>Добавление Docker CE репозитория, установка Docker Engine и Docker Compose plugin, запуск службы docker</w:t>
            </w:r>
          </w:p>
        </w:tc>
      </w:tr>
      <w:tr w:rsidR="00467934" w:rsidRPr="00014C15" w14:paraId="5D44D5B6" w14:textId="77777777" w:rsidTr="00DB73E8">
        <w:tc>
          <w:tcPr>
            <w:tcW w:w="1951" w:type="dxa"/>
          </w:tcPr>
          <w:p w14:paraId="56644482" w14:textId="77777777" w:rsidR="00467934" w:rsidRPr="00014C15" w:rsidRDefault="00000000" w:rsidP="00EE7C90">
            <w:pPr>
              <w:spacing w:line="360" w:lineRule="auto"/>
            </w:pPr>
            <w:r w:rsidRPr="00014C15">
              <w:t>reverse_proxy</w:t>
            </w:r>
          </w:p>
        </w:tc>
        <w:tc>
          <w:tcPr>
            <w:tcW w:w="7403" w:type="dxa"/>
          </w:tcPr>
          <w:p w14:paraId="5FA52337" w14:textId="3878DC8D" w:rsidR="00467934" w:rsidRPr="00014C15" w:rsidRDefault="00DB73E8" w:rsidP="00EE7C90">
            <w:pPr>
              <w:spacing w:line="360" w:lineRule="auto"/>
            </w:pPr>
            <w:r w:rsidRPr="00014C15">
              <w:t>Установка и настройка Nginx как reverse proxy</w:t>
            </w:r>
          </w:p>
        </w:tc>
      </w:tr>
      <w:tr w:rsidR="00467934" w:rsidRPr="005822F9" w14:paraId="689C285B" w14:textId="77777777" w:rsidTr="00DB73E8">
        <w:tc>
          <w:tcPr>
            <w:tcW w:w="1951" w:type="dxa"/>
          </w:tcPr>
          <w:p w14:paraId="34C79410" w14:textId="77777777" w:rsidR="00467934" w:rsidRPr="00014C15" w:rsidRDefault="00000000" w:rsidP="00EE7C90">
            <w:pPr>
              <w:spacing w:line="360" w:lineRule="auto"/>
            </w:pPr>
            <w:r w:rsidRPr="00014C15">
              <w:t>services</w:t>
            </w:r>
          </w:p>
        </w:tc>
        <w:tc>
          <w:tcPr>
            <w:tcW w:w="7403" w:type="dxa"/>
          </w:tcPr>
          <w:p w14:paraId="678807B2" w14:textId="384A735B" w:rsidR="00467934" w:rsidRPr="00014C15" w:rsidRDefault="00DB73E8" w:rsidP="00EE7C90">
            <w:pPr>
              <w:spacing w:line="360" w:lineRule="auto"/>
              <w:rPr>
                <w:lang w:val="en-US"/>
              </w:rPr>
            </w:pPr>
            <w:r w:rsidRPr="00014C15">
              <w:t>развертывание</w:t>
            </w:r>
            <w:r w:rsidRPr="00014C15">
              <w:rPr>
                <w:lang w:val="en-US"/>
              </w:rPr>
              <w:t xml:space="preserve"> GLPI, BookStack </w:t>
            </w:r>
            <w:r w:rsidRPr="00014C15">
              <w:t>и</w:t>
            </w:r>
            <w:r w:rsidRPr="00014C15">
              <w:rPr>
                <w:lang w:val="en-US"/>
              </w:rPr>
              <w:t xml:space="preserve"> MariaDB </w:t>
            </w:r>
            <w:r w:rsidRPr="00014C15">
              <w:t>через</w:t>
            </w:r>
            <w:r w:rsidRPr="00014C15">
              <w:rPr>
                <w:lang w:val="en-US"/>
              </w:rPr>
              <w:t xml:space="preserve"> Docker Compose</w:t>
            </w:r>
          </w:p>
        </w:tc>
      </w:tr>
      <w:tr w:rsidR="00467934" w:rsidRPr="00014C15" w14:paraId="3624E8F7" w14:textId="77777777" w:rsidTr="00DB73E8">
        <w:tc>
          <w:tcPr>
            <w:tcW w:w="1951" w:type="dxa"/>
          </w:tcPr>
          <w:p w14:paraId="49C50C17" w14:textId="77777777" w:rsidR="00467934" w:rsidRPr="00014C15" w:rsidRDefault="00000000" w:rsidP="00EE7C90">
            <w:pPr>
              <w:spacing w:line="360" w:lineRule="auto"/>
            </w:pPr>
            <w:r w:rsidRPr="00014C15">
              <w:t>backup</w:t>
            </w:r>
          </w:p>
        </w:tc>
        <w:tc>
          <w:tcPr>
            <w:tcW w:w="7403" w:type="dxa"/>
          </w:tcPr>
          <w:p w14:paraId="276DB0D0" w14:textId="77777777" w:rsidR="00467934" w:rsidRPr="00014C15" w:rsidRDefault="00000000" w:rsidP="00EE7C90">
            <w:pPr>
              <w:spacing w:line="360" w:lineRule="auto"/>
            </w:pPr>
            <w:r w:rsidRPr="00014C15">
              <w:t>Установка backup/restore-скриптов, создание каталогов резервных копий</w:t>
            </w:r>
          </w:p>
        </w:tc>
      </w:tr>
    </w:tbl>
    <w:p w14:paraId="410A178F" w14:textId="3D8AA55C" w:rsidR="00467934" w:rsidRPr="00014C15" w:rsidRDefault="00DB73E8" w:rsidP="00EE7C90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36" w:name="_Toc230807497"/>
      <w:r w:rsidRPr="00014C15">
        <w:rPr>
          <w:rFonts w:ascii="Times New Roman" w:hAnsi="Times New Roman" w:cs="Times New Roman"/>
        </w:rPr>
        <w:t>Основной playbook</w:t>
      </w:r>
      <w:bookmarkEnd w:id="36"/>
    </w:p>
    <w:p w14:paraId="3A658FEB" w14:textId="77777777" w:rsidR="00DB73E8" w:rsidRPr="00014C15" w:rsidRDefault="00DB73E8" w:rsidP="00EE7C90">
      <w:pPr>
        <w:suppressAutoHyphens w:val="0"/>
        <w:spacing w:line="360" w:lineRule="auto"/>
        <w:ind w:firstLine="709"/>
      </w:pPr>
      <w:r w:rsidRPr="00014C15">
        <w:t>Основной файл playbook.yml является точкой запуска автоматизированной настройки серверной виртуальной машины. В нём указывается целевая группа hosts: server, включается выполнение задач с повышенными правами через become: true и задаётся порядок применения ролей.</w:t>
      </w:r>
    </w:p>
    <w:p w14:paraId="2D8943B5" w14:textId="20FD18D6" w:rsidR="00DB73E8" w:rsidRPr="00014C15" w:rsidRDefault="00DB73E8" w:rsidP="00EE7C90">
      <w:pPr>
        <w:suppressAutoHyphens w:val="0"/>
        <w:spacing w:line="360" w:lineRule="auto"/>
        <w:ind w:firstLine="709"/>
      </w:pPr>
      <w:r w:rsidRPr="00014C15">
        <w:t>Роли выполняются последовательно: сначала производится базовая подготовка системы, затем устанавливаются контейнерные компоненты, настраивается reverse proxy, разворачиваются прикладные сервисы и устанавливаются скрипты резервного копирования и восстановления.</w:t>
      </w:r>
    </w:p>
    <w:p w14:paraId="1D5622BA" w14:textId="77777777" w:rsidR="00F76483" w:rsidRPr="00014C15" w:rsidRDefault="00F76483" w:rsidP="00F76483">
      <w:pPr>
        <w:rPr>
          <w:lang w:val="en-US"/>
        </w:rPr>
      </w:pPr>
      <w:r w:rsidRPr="00014C15">
        <w:rPr>
          <w:lang w:val="en-US"/>
        </w:rPr>
        <w:t>---</w:t>
      </w:r>
    </w:p>
    <w:p w14:paraId="0C7EF1C5" w14:textId="77777777" w:rsidR="00F76483" w:rsidRPr="00014C15" w:rsidRDefault="00F76483" w:rsidP="00F76483">
      <w:pPr>
        <w:rPr>
          <w:lang w:val="en-US"/>
        </w:rPr>
      </w:pPr>
      <w:r w:rsidRPr="00014C15">
        <w:rPr>
          <w:lang w:val="en-US"/>
        </w:rPr>
        <w:t>- name: Configure AIS coursework server</w:t>
      </w:r>
    </w:p>
    <w:p w14:paraId="7D0DCEE1" w14:textId="77777777" w:rsidR="00F76483" w:rsidRPr="00014C15" w:rsidRDefault="00F76483" w:rsidP="00F76483">
      <w:pPr>
        <w:rPr>
          <w:lang w:val="en-US"/>
        </w:rPr>
      </w:pPr>
      <w:r w:rsidRPr="00014C15">
        <w:rPr>
          <w:lang w:val="en-US"/>
        </w:rPr>
        <w:t xml:space="preserve">  hosts: server</w:t>
      </w:r>
    </w:p>
    <w:p w14:paraId="15C69669" w14:textId="77777777" w:rsidR="00F76483" w:rsidRPr="00014C15" w:rsidRDefault="00F76483" w:rsidP="00F76483">
      <w:pPr>
        <w:rPr>
          <w:lang w:val="en-US"/>
        </w:rPr>
      </w:pPr>
      <w:r w:rsidRPr="00014C15">
        <w:rPr>
          <w:lang w:val="en-US"/>
        </w:rPr>
        <w:t xml:space="preserve">  become: true</w:t>
      </w:r>
    </w:p>
    <w:p w14:paraId="7E84F99B" w14:textId="77777777" w:rsidR="00F76483" w:rsidRPr="00014C15" w:rsidRDefault="00F76483" w:rsidP="00F76483">
      <w:pPr>
        <w:rPr>
          <w:lang w:val="en-US"/>
        </w:rPr>
      </w:pPr>
      <w:r w:rsidRPr="00014C15">
        <w:rPr>
          <w:lang w:val="en-US"/>
        </w:rPr>
        <w:t xml:space="preserve">  gather_facts: false</w:t>
      </w:r>
    </w:p>
    <w:p w14:paraId="2044B05F" w14:textId="77777777" w:rsidR="00F76483" w:rsidRPr="00014C15" w:rsidRDefault="00F76483" w:rsidP="00F76483">
      <w:pPr>
        <w:rPr>
          <w:lang w:val="en-US"/>
        </w:rPr>
      </w:pPr>
      <w:r w:rsidRPr="00014C15">
        <w:rPr>
          <w:lang w:val="en-US"/>
        </w:rPr>
        <w:t xml:space="preserve">  roles:</w:t>
      </w:r>
    </w:p>
    <w:p w14:paraId="062EF7E5" w14:textId="77777777" w:rsidR="00F76483" w:rsidRPr="00014C15" w:rsidRDefault="00F76483" w:rsidP="00F76483">
      <w:pPr>
        <w:rPr>
          <w:lang w:val="en-US"/>
        </w:rPr>
      </w:pPr>
      <w:r w:rsidRPr="00014C15">
        <w:rPr>
          <w:lang w:val="en-US"/>
        </w:rPr>
        <w:t xml:space="preserve">    - common</w:t>
      </w:r>
    </w:p>
    <w:p w14:paraId="52E8B554" w14:textId="77777777" w:rsidR="00F76483" w:rsidRPr="00014C15" w:rsidRDefault="00F76483" w:rsidP="00F76483">
      <w:pPr>
        <w:rPr>
          <w:lang w:val="en-US"/>
        </w:rPr>
      </w:pPr>
      <w:r w:rsidRPr="00014C15">
        <w:rPr>
          <w:lang w:val="en-US"/>
        </w:rPr>
        <w:lastRenderedPageBreak/>
        <w:t xml:space="preserve">    - docker</w:t>
      </w:r>
    </w:p>
    <w:p w14:paraId="448126A4" w14:textId="77777777" w:rsidR="00F76483" w:rsidRPr="00014C15" w:rsidRDefault="00F76483" w:rsidP="00F76483">
      <w:pPr>
        <w:rPr>
          <w:lang w:val="en-US"/>
        </w:rPr>
      </w:pPr>
      <w:r w:rsidRPr="00014C15">
        <w:rPr>
          <w:lang w:val="en-US"/>
        </w:rPr>
        <w:t xml:space="preserve">    - reverse_proxy</w:t>
      </w:r>
    </w:p>
    <w:p w14:paraId="29B4343A" w14:textId="77777777" w:rsidR="00F76483" w:rsidRPr="00014C15" w:rsidRDefault="00F76483" w:rsidP="00F76483">
      <w:pPr>
        <w:rPr>
          <w:lang w:val="en-US"/>
        </w:rPr>
      </w:pPr>
      <w:r w:rsidRPr="00014C15">
        <w:rPr>
          <w:lang w:val="en-US"/>
        </w:rPr>
        <w:t xml:space="preserve">    - services</w:t>
      </w:r>
    </w:p>
    <w:p w14:paraId="1DA51EA0" w14:textId="014455F6" w:rsidR="00DB73E8" w:rsidRPr="00014C15" w:rsidRDefault="00F76483" w:rsidP="00EE7C90">
      <w:pPr>
        <w:spacing w:line="360" w:lineRule="auto"/>
        <w:rPr>
          <w:lang w:val="en-US"/>
        </w:rPr>
      </w:pPr>
      <w:r w:rsidRPr="00014C15">
        <w:rPr>
          <w:lang w:val="en-US"/>
        </w:rPr>
        <w:t xml:space="preserve">    - backup</w:t>
      </w:r>
    </w:p>
    <w:p w14:paraId="4E05C577" w14:textId="0B4BFB62" w:rsidR="00DB73E8" w:rsidRPr="00014C15" w:rsidRDefault="00DB73E8" w:rsidP="00EE7C90">
      <w:pPr>
        <w:suppressAutoHyphens w:val="0"/>
        <w:spacing w:line="360" w:lineRule="auto"/>
        <w:ind w:firstLine="709"/>
      </w:pPr>
      <w:r w:rsidRPr="00014C15">
        <w:t>Первый запуск playbook был выполнен с локальным inventory. На данном этапе роль common уже выполняет установку базовых пакетов, запуск firewalld и создание каталогов /opt/ais-coursework, /opt/ais-coursework/data, /opt/ais-coursework/backups и /opt/ais-coursework/scripts. Остальные роли на первом этапе содержат диагностические задачи-заглушки, подтверждающие корректный порядок выполнения ролей.</w:t>
      </w:r>
    </w:p>
    <w:p w14:paraId="7F1C7F5B" w14:textId="105CACD7" w:rsidR="00467934" w:rsidRPr="00014C15" w:rsidRDefault="00DB73E8" w:rsidP="00EE7C90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37" w:name="_Toc230807498"/>
      <w:r w:rsidRPr="00014C15">
        <w:rPr>
          <w:rFonts w:ascii="Times New Roman" w:hAnsi="Times New Roman" w:cs="Times New Roman"/>
        </w:rPr>
        <w:t>Первый запуск Ansible playbook</w:t>
      </w:r>
      <w:bookmarkEnd w:id="37"/>
    </w:p>
    <w:p w14:paraId="0BF008F2" w14:textId="61C2B8A2" w:rsidR="00DB73E8" w:rsidRPr="00014C15" w:rsidRDefault="00DB73E8" w:rsidP="00EE7C90">
      <w:pPr>
        <w:suppressAutoHyphens w:val="0"/>
        <w:spacing w:line="360" w:lineRule="auto"/>
        <w:ind w:firstLine="709"/>
      </w:pPr>
      <w:r w:rsidRPr="00014C15">
        <w:t xml:space="preserve">Для проверки корректности структуры </w:t>
      </w:r>
      <w:r w:rsidR="003A4EDD" w:rsidRPr="00014C15">
        <w:t>Ansible проекта</w:t>
      </w:r>
      <w:r w:rsidRPr="00014C15">
        <w:t xml:space="preserve"> был выполнен синтаксический контроль playbook и первый запуск автоматизации на серверной виртуальной машине.</w:t>
      </w:r>
    </w:p>
    <w:p w14:paraId="50BC70AB" w14:textId="77777777" w:rsidR="00DB73E8" w:rsidRPr="00014C15" w:rsidRDefault="00DB73E8" w:rsidP="00EE7C90">
      <w:pPr>
        <w:suppressAutoHyphens w:val="0"/>
        <w:spacing w:line="360" w:lineRule="auto"/>
        <w:ind w:firstLine="709"/>
      </w:pPr>
      <w:r w:rsidRPr="00014C15">
        <w:t>Сначала была выполнена проверка синтаксиса:</w:t>
      </w:r>
    </w:p>
    <w:p w14:paraId="41813D96" w14:textId="73728705" w:rsidR="00DB73E8" w:rsidRPr="00014C15" w:rsidRDefault="00DB73E8" w:rsidP="00EE7C90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ansible-playbook -i inventory.ini playbook.yml --syntax-check</w:t>
      </w:r>
    </w:p>
    <w:p w14:paraId="16248B32" w14:textId="77777777" w:rsidR="00DB73E8" w:rsidRPr="00014C15" w:rsidRDefault="00DB73E8" w:rsidP="00EE7C90">
      <w:pPr>
        <w:suppressAutoHyphens w:val="0"/>
        <w:spacing w:line="360" w:lineRule="auto"/>
        <w:ind w:firstLine="709"/>
      </w:pPr>
      <w:r w:rsidRPr="00014C15">
        <w:t>После успешной проверки был выполнен запуск playbook с запросом пароля для повышения привилегий:</w:t>
      </w:r>
    </w:p>
    <w:p w14:paraId="05503B64" w14:textId="77777777" w:rsidR="00DB73E8" w:rsidRPr="00014C15" w:rsidRDefault="00DB73E8" w:rsidP="00EE7C90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ansible-playbook -i inventory.ini playbook.yml --ask-become-pass</w:t>
      </w:r>
    </w:p>
    <w:p w14:paraId="79E7775A" w14:textId="1E3B7C3F" w:rsidR="00DB73E8" w:rsidRPr="00014C15" w:rsidRDefault="00DB73E8" w:rsidP="00EE7C90">
      <w:pPr>
        <w:suppressAutoHyphens w:val="0"/>
        <w:spacing w:line="360" w:lineRule="auto"/>
        <w:ind w:firstLine="709"/>
      </w:pPr>
      <w:r w:rsidRPr="00014C15">
        <w:t xml:space="preserve">В результате выполнения playbook была применена роль common, созданы рабочие каталоги </w:t>
      </w:r>
      <w:r w:rsidR="003D5AF1" w:rsidRPr="00014C15">
        <w:t>серверной конфигурации</w:t>
      </w:r>
      <w:r w:rsidRPr="00014C15">
        <w:t>, а также выполнены диагностические задачи ролей docker, reverse_proxy, services и backup. В итоговом блоке PLAY RECAP получено значение failed=0, что подтверждает успешное выполнение первого этапа автоматизации.</w:t>
      </w:r>
    </w:p>
    <w:p w14:paraId="3BD39F49" w14:textId="46603232" w:rsidR="00DB73E8" w:rsidRPr="00014C15" w:rsidRDefault="00DB73E8" w:rsidP="00EE7C90">
      <w:pPr>
        <w:suppressAutoHyphens w:val="0"/>
        <w:spacing w:line="360" w:lineRule="auto"/>
        <w:ind w:firstLine="709"/>
      </w:pPr>
      <w:r w:rsidRPr="00014C15">
        <w:t xml:space="preserve">После выполнения playbook была проверена структура рабочего каталога /opt/ais-coursework. В нём были созданы каталоги backups, data и scripts. Дополнительно были созданы подкаталоги data/glpi, data/bookstack и </w:t>
      </w:r>
      <w:r w:rsidRPr="00014C15">
        <w:lastRenderedPageBreak/>
        <w:t>data/mariadb для последующего хранения постоянных данных прикладных сервисов.</w:t>
      </w:r>
    </w:p>
    <w:p w14:paraId="3D5C5FEC" w14:textId="220022B5" w:rsidR="00DB73E8" w:rsidRPr="00014C15" w:rsidRDefault="00DB73E8" w:rsidP="00DB73E8">
      <w:pPr>
        <w:ind w:left="-1418"/>
        <w:jc w:val="center"/>
      </w:pPr>
      <w:r w:rsidRPr="00014C15">
        <w:rPr>
          <w:noProof/>
        </w:rPr>
        <w:drawing>
          <wp:inline distT="0" distB="0" distL="0" distR="0" wp14:anchorId="127F9669" wp14:editId="0DDF2D41">
            <wp:extent cx="7199630" cy="2486025"/>
            <wp:effectExtent l="0" t="0" r="0" b="0"/>
            <wp:docPr id="796453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8199" cy="2488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4C15">
        <w:rPr>
          <w:noProof/>
        </w:rPr>
        <w:drawing>
          <wp:inline distT="0" distB="0" distL="0" distR="0" wp14:anchorId="218318D5" wp14:editId="03B79861">
            <wp:extent cx="7171723" cy="5486400"/>
            <wp:effectExtent l="0" t="0" r="0" b="0"/>
            <wp:docPr id="4521742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4500" cy="549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E3198" w14:textId="77777777" w:rsidR="00DB73E8" w:rsidRPr="00014C15" w:rsidRDefault="00000000">
      <w:pPr>
        <w:jc w:val="center"/>
      </w:pPr>
      <w:r w:rsidRPr="00014C15">
        <w:t xml:space="preserve">Рисунок </w:t>
      </w:r>
      <w:r w:rsidR="00DB73E8" w:rsidRPr="00014C15">
        <w:t>9</w:t>
      </w:r>
      <w:r w:rsidRPr="00014C15">
        <w:t xml:space="preserve"> - </w:t>
      </w:r>
      <w:r w:rsidR="00DB73E8" w:rsidRPr="00014C15">
        <w:t>Первый запуск Ansible playbook и проверка рабочей структуры каталогов</w:t>
      </w:r>
    </w:p>
    <w:p w14:paraId="4316909D" w14:textId="7DF45A9D" w:rsidR="00D10A2F" w:rsidRPr="00014C15" w:rsidRDefault="00D10A2F" w:rsidP="00990E99">
      <w:pPr>
        <w:pStyle w:val="2"/>
        <w:spacing w:line="360" w:lineRule="auto"/>
        <w:ind w:left="578" w:hanging="578"/>
        <w:rPr>
          <w:rFonts w:ascii="Times New Roman" w:hAnsi="Times New Roman" w:cs="Times New Roman"/>
          <w:lang w:val="en-US"/>
        </w:rPr>
      </w:pPr>
      <w:bookmarkStart w:id="38" w:name="_Toc230807499"/>
      <w:r w:rsidRPr="00014C15">
        <w:rPr>
          <w:rFonts w:ascii="Times New Roman" w:hAnsi="Times New Roman" w:cs="Times New Roman"/>
        </w:rPr>
        <w:lastRenderedPageBreak/>
        <w:t>Установка</w:t>
      </w:r>
      <w:r w:rsidRPr="00014C15">
        <w:rPr>
          <w:rFonts w:ascii="Times New Roman" w:hAnsi="Times New Roman" w:cs="Times New Roman"/>
          <w:lang w:val="en-US"/>
        </w:rPr>
        <w:t xml:space="preserve"> Docker </w:t>
      </w:r>
      <w:r w:rsidRPr="00014C15">
        <w:rPr>
          <w:rFonts w:ascii="Times New Roman" w:hAnsi="Times New Roman" w:cs="Times New Roman"/>
        </w:rPr>
        <w:t>и</w:t>
      </w:r>
      <w:r w:rsidRPr="00014C15">
        <w:rPr>
          <w:rFonts w:ascii="Times New Roman" w:hAnsi="Times New Roman" w:cs="Times New Roman"/>
          <w:lang w:val="en-US"/>
        </w:rPr>
        <w:t xml:space="preserve"> Docker Compose </w:t>
      </w:r>
      <w:r w:rsidRPr="00014C15">
        <w:rPr>
          <w:rFonts w:ascii="Times New Roman" w:hAnsi="Times New Roman" w:cs="Times New Roman"/>
        </w:rPr>
        <w:t>через</w:t>
      </w:r>
      <w:r w:rsidRPr="00014C15">
        <w:rPr>
          <w:rFonts w:ascii="Times New Roman" w:hAnsi="Times New Roman" w:cs="Times New Roman"/>
          <w:lang w:val="en-US"/>
        </w:rPr>
        <w:t xml:space="preserve"> Ansible</w:t>
      </w:r>
      <w:bookmarkEnd w:id="38"/>
    </w:p>
    <w:p w14:paraId="1DE9EF82" w14:textId="46D94791" w:rsidR="00D10A2F" w:rsidRPr="00014C15" w:rsidRDefault="00D10A2F" w:rsidP="00990E99">
      <w:pPr>
        <w:suppressAutoHyphens w:val="0"/>
        <w:spacing w:line="360" w:lineRule="auto"/>
        <w:ind w:firstLine="709"/>
      </w:pPr>
      <w:r w:rsidRPr="00014C15">
        <w:t xml:space="preserve">После проверки базовой структуры </w:t>
      </w:r>
      <w:r w:rsidR="003A4EDD" w:rsidRPr="00014C15">
        <w:t>Ansible проекта</w:t>
      </w:r>
      <w:r w:rsidRPr="00014C15">
        <w:t xml:space="preserve"> была наполнена роль docker. Данная роль отвечает за установку Docker Engine и Docker Compose plugin, необходимых для контейнерного запуска прикладных сервисов GLPI, BookStack и MariaDB.</w:t>
      </w:r>
    </w:p>
    <w:p w14:paraId="410579F7" w14:textId="77777777" w:rsidR="00D10A2F" w:rsidRPr="00014C15" w:rsidRDefault="00D10A2F" w:rsidP="00990E99">
      <w:pPr>
        <w:suppressAutoHyphens w:val="0"/>
        <w:spacing w:line="360" w:lineRule="auto"/>
        <w:ind w:firstLine="709"/>
      </w:pPr>
      <w:r w:rsidRPr="00014C15">
        <w:t>Для установки Docker на Fedora используется официальный RPM-репозиторий Docker. В рамках роли docker выполняются следующие действия:</w:t>
      </w:r>
    </w:p>
    <w:p w14:paraId="434A0A38" w14:textId="175B45EA" w:rsidR="00D10A2F" w:rsidRPr="00014C15" w:rsidRDefault="00CA4BAF" w:rsidP="00990E99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У</w:t>
      </w:r>
      <w:r w:rsidR="00D10A2F" w:rsidRPr="00014C15">
        <w:rPr>
          <w:lang w:val="en-US"/>
        </w:rPr>
        <w:t>становка dnf-plugins-core;</w:t>
      </w:r>
    </w:p>
    <w:p w14:paraId="0A76D1E0" w14:textId="62597619" w:rsidR="00D10A2F" w:rsidRPr="00014C15" w:rsidRDefault="00CA4BAF" w:rsidP="00990E99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Д</w:t>
      </w:r>
      <w:r w:rsidR="00D10A2F" w:rsidRPr="00014C15">
        <w:t xml:space="preserve">обавление официального репозитория </w:t>
      </w:r>
      <w:r w:rsidR="00D10A2F" w:rsidRPr="00014C15">
        <w:rPr>
          <w:lang w:val="en-US"/>
        </w:rPr>
        <w:t>Docker</w:t>
      </w:r>
      <w:r w:rsidR="00D10A2F" w:rsidRPr="00014C15">
        <w:t xml:space="preserve"> </w:t>
      </w:r>
      <w:r w:rsidR="00D10A2F" w:rsidRPr="00014C15">
        <w:rPr>
          <w:lang w:val="en-US"/>
        </w:rPr>
        <w:t>CE</w:t>
      </w:r>
      <w:r w:rsidR="00D10A2F" w:rsidRPr="00014C15">
        <w:t>;</w:t>
      </w:r>
    </w:p>
    <w:p w14:paraId="0B5E3573" w14:textId="75FD6496" w:rsidR="00D10A2F" w:rsidRPr="00014C15" w:rsidRDefault="00CA4BAF" w:rsidP="00990E99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У</w:t>
      </w:r>
      <w:r w:rsidR="00D10A2F" w:rsidRPr="00014C15">
        <w:rPr>
          <w:lang w:val="en-US"/>
        </w:rPr>
        <w:t>становка пакетов docker-ce, docker-ce-cli, containerd.io, docker-buildx-plugin и docker-compose-plugin;</w:t>
      </w:r>
    </w:p>
    <w:p w14:paraId="383543A9" w14:textId="25ACEDE6" w:rsidR="00D10A2F" w:rsidRPr="00014C15" w:rsidRDefault="00CA4BAF" w:rsidP="00990E99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В</w:t>
      </w:r>
      <w:r w:rsidR="00D10A2F" w:rsidRPr="00014C15">
        <w:t xml:space="preserve">ключение и запуск службы </w:t>
      </w:r>
      <w:r w:rsidR="00D10A2F" w:rsidRPr="00014C15">
        <w:rPr>
          <w:lang w:val="en-US"/>
        </w:rPr>
        <w:t>docker</w:t>
      </w:r>
      <w:r w:rsidR="00D10A2F" w:rsidRPr="00014C15">
        <w:t xml:space="preserve"> через </w:t>
      </w:r>
      <w:r w:rsidR="00D10A2F" w:rsidRPr="00014C15">
        <w:rPr>
          <w:lang w:val="en-US"/>
        </w:rPr>
        <w:t>systemd</w:t>
      </w:r>
      <w:r w:rsidR="00D10A2F" w:rsidRPr="00014C15">
        <w:t>;</w:t>
      </w:r>
    </w:p>
    <w:p w14:paraId="6E717DCA" w14:textId="2CB838A5" w:rsidR="00D10A2F" w:rsidRPr="00014C15" w:rsidRDefault="00CA4BAF" w:rsidP="00990E99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П</w:t>
      </w:r>
      <w:r w:rsidR="00D10A2F" w:rsidRPr="00014C15">
        <w:rPr>
          <w:lang w:val="en-US"/>
        </w:rPr>
        <w:t>роверка установленной версии Docker;</w:t>
      </w:r>
    </w:p>
    <w:p w14:paraId="12F38E98" w14:textId="6E170649" w:rsidR="00D10A2F" w:rsidRPr="00014C15" w:rsidRDefault="00CA4BAF" w:rsidP="00990E99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</w:t>
      </w:r>
      <w:r w:rsidR="00D10A2F" w:rsidRPr="00014C15">
        <w:t xml:space="preserve">роверка установленной версии </w:t>
      </w:r>
      <w:r w:rsidR="00D10A2F" w:rsidRPr="00014C15">
        <w:rPr>
          <w:lang w:val="en-US"/>
        </w:rPr>
        <w:t>Docker</w:t>
      </w:r>
      <w:r w:rsidR="00D10A2F" w:rsidRPr="00014C15">
        <w:t xml:space="preserve"> </w:t>
      </w:r>
      <w:r w:rsidR="00D10A2F" w:rsidRPr="00014C15">
        <w:rPr>
          <w:lang w:val="en-US"/>
        </w:rPr>
        <w:t>Compose</w:t>
      </w:r>
      <w:r w:rsidR="00D10A2F" w:rsidRPr="00014C15">
        <w:t>.</w:t>
      </w:r>
    </w:p>
    <w:p w14:paraId="0DC21DC0" w14:textId="5F84BF55" w:rsidR="00DB73E8" w:rsidRPr="00014C15" w:rsidRDefault="00D10A2F" w:rsidP="00990E99">
      <w:pPr>
        <w:suppressAutoHyphens w:val="0"/>
        <w:spacing w:line="360" w:lineRule="auto"/>
        <w:ind w:firstLine="709"/>
      </w:pPr>
      <w:r w:rsidRPr="00014C15">
        <w:t>Так как запуск контейнеров требует установленной и запущенной службы Docker, данный этап выполняется до развёртывания прикладных сервисов. После успешного выполнения роли docker серверная виртуальная машина получает возможность запускать контейнеры и управлять группой контейнеров через команду docker compose.</w:t>
      </w:r>
    </w:p>
    <w:p w14:paraId="116239D4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>---</w:t>
      </w:r>
    </w:p>
    <w:p w14:paraId="00513909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>- name: Install dnf plugins</w:t>
      </w:r>
    </w:p>
    <w:p w14:paraId="4705B887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 xml:space="preserve">  ansible.builtin.dnf:</w:t>
      </w:r>
    </w:p>
    <w:p w14:paraId="4184FDF8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 xml:space="preserve">    name:</w:t>
      </w:r>
    </w:p>
    <w:p w14:paraId="260FDCAD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 xml:space="preserve">      - dnf-plugins-core</w:t>
      </w:r>
    </w:p>
    <w:p w14:paraId="49919A8F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 xml:space="preserve">    state: present</w:t>
      </w:r>
    </w:p>
    <w:p w14:paraId="36E49845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>- name: Add Docker CE repository</w:t>
      </w:r>
    </w:p>
    <w:p w14:paraId="7AB257D2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 xml:space="preserve">  ansible.builtin.command:</w:t>
      </w:r>
    </w:p>
    <w:p w14:paraId="26DFFB71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lastRenderedPageBreak/>
        <w:t xml:space="preserve">    cmd: dnf config-manager addrepo --from-repofile https://download.docker.com/linux/fedora/docker-ce.repo</w:t>
      </w:r>
    </w:p>
    <w:p w14:paraId="79BDE41B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 xml:space="preserve">    creates: /etc/yum.repos.d/docker-ce.repo</w:t>
      </w:r>
    </w:p>
    <w:p w14:paraId="5A7E4FE7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>- name: Install Docker packages</w:t>
      </w:r>
    </w:p>
    <w:p w14:paraId="3ACC3D44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 xml:space="preserve">  ansible.builtin.dnf:</w:t>
      </w:r>
    </w:p>
    <w:p w14:paraId="48572634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 xml:space="preserve">    name:</w:t>
      </w:r>
    </w:p>
    <w:p w14:paraId="52618430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 xml:space="preserve">      - docker-ce</w:t>
      </w:r>
    </w:p>
    <w:p w14:paraId="0219037A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 xml:space="preserve">      - docker-ce-cli</w:t>
      </w:r>
    </w:p>
    <w:p w14:paraId="14A7113A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 xml:space="preserve">      - containerd.io</w:t>
      </w:r>
    </w:p>
    <w:p w14:paraId="684C907F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 xml:space="preserve">      - docker-buildx-plugin</w:t>
      </w:r>
    </w:p>
    <w:p w14:paraId="5C505258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 xml:space="preserve">      - docker-compose-plugin</w:t>
      </w:r>
    </w:p>
    <w:p w14:paraId="1073DDA0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 xml:space="preserve">    state: present</w:t>
      </w:r>
    </w:p>
    <w:p w14:paraId="449EDD14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>- name: Enable and start Docker service</w:t>
      </w:r>
    </w:p>
    <w:p w14:paraId="1D942135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 xml:space="preserve">  ansible.builtin.systemd:</w:t>
      </w:r>
    </w:p>
    <w:p w14:paraId="56CAB908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 xml:space="preserve">    name: docker</w:t>
      </w:r>
    </w:p>
    <w:p w14:paraId="3A294C63" w14:textId="77777777" w:rsidR="00D10A2F" w:rsidRPr="00014C15" w:rsidRDefault="00D10A2F" w:rsidP="002C23D8">
      <w:pPr>
        <w:ind w:left="993"/>
        <w:rPr>
          <w:lang w:val="en-US"/>
        </w:rPr>
      </w:pPr>
      <w:r w:rsidRPr="00014C15">
        <w:rPr>
          <w:lang w:val="en-US"/>
        </w:rPr>
        <w:t xml:space="preserve">    enabled: true</w:t>
      </w:r>
    </w:p>
    <w:p w14:paraId="5D99EDC1" w14:textId="5D643BB1" w:rsidR="00D10A2F" w:rsidRPr="00014C15" w:rsidRDefault="00D10A2F" w:rsidP="002C23D8">
      <w:pPr>
        <w:spacing w:line="360" w:lineRule="auto"/>
        <w:ind w:left="992"/>
      </w:pPr>
      <w:r w:rsidRPr="00014C15">
        <w:rPr>
          <w:lang w:val="en-US"/>
        </w:rPr>
        <w:t xml:space="preserve">    state</w:t>
      </w:r>
      <w:r w:rsidRPr="00014C15">
        <w:t xml:space="preserve">: </w:t>
      </w:r>
      <w:r w:rsidRPr="00014C15">
        <w:rPr>
          <w:lang w:val="en-US"/>
        </w:rPr>
        <w:t>started</w:t>
      </w:r>
    </w:p>
    <w:p w14:paraId="3F15ECD8" w14:textId="77777777" w:rsidR="00D10A2F" w:rsidRPr="00014C15" w:rsidRDefault="00D10A2F" w:rsidP="002C23D8">
      <w:pPr>
        <w:suppressAutoHyphens w:val="0"/>
        <w:spacing w:line="360" w:lineRule="auto"/>
        <w:ind w:firstLine="709"/>
      </w:pPr>
      <w:r w:rsidRPr="00014C15">
        <w:t>После изменения роли docker был повторно выполнен запуск playbook:</w:t>
      </w:r>
    </w:p>
    <w:p w14:paraId="79402F49" w14:textId="77777777" w:rsidR="00D10A2F" w:rsidRPr="00014C15" w:rsidRDefault="00D10A2F" w:rsidP="002C23D8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ansible-playbook -i inventory.ini playbook.yml --ask-become-pass</w:t>
      </w:r>
    </w:p>
    <w:p w14:paraId="27872279" w14:textId="77777777" w:rsidR="00D10A2F" w:rsidRPr="00014C15" w:rsidRDefault="00D10A2F" w:rsidP="002C23D8">
      <w:pPr>
        <w:suppressAutoHyphens w:val="0"/>
        <w:spacing w:line="360" w:lineRule="auto"/>
        <w:ind w:firstLine="709"/>
      </w:pPr>
      <w:r w:rsidRPr="00014C15">
        <w:t>Успешность установки проверяется командами:</w:t>
      </w:r>
    </w:p>
    <w:p w14:paraId="3794FF4B" w14:textId="77777777" w:rsidR="00D10A2F" w:rsidRPr="00014C15" w:rsidRDefault="00D10A2F" w:rsidP="002C23D8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sudo systemctl status docker --no-pager</w:t>
      </w:r>
    </w:p>
    <w:p w14:paraId="6A12BA75" w14:textId="77777777" w:rsidR="00D10A2F" w:rsidRPr="00014C15" w:rsidRDefault="00D10A2F" w:rsidP="002C23D8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sudo docker --version</w:t>
      </w:r>
    </w:p>
    <w:p w14:paraId="6B880F04" w14:textId="77777777" w:rsidR="00D10A2F" w:rsidRPr="00014C15" w:rsidRDefault="00D10A2F" w:rsidP="002C23D8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sudo docker compose version</w:t>
      </w:r>
    </w:p>
    <w:p w14:paraId="5DB4F799" w14:textId="77777777" w:rsidR="00D10A2F" w:rsidRPr="00014C15" w:rsidRDefault="00D10A2F" w:rsidP="002C23D8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sudo docker run hello-world</w:t>
      </w:r>
    </w:p>
    <w:p w14:paraId="1021D407" w14:textId="67A1B6B6" w:rsidR="00D10A2F" w:rsidRPr="00014C15" w:rsidRDefault="00CF0832" w:rsidP="002C23D8">
      <w:pPr>
        <w:spacing w:line="360" w:lineRule="auto"/>
        <w:ind w:left="-1418" w:firstLine="142"/>
      </w:pPr>
      <w:r w:rsidRPr="00014C15">
        <w:rPr>
          <w:noProof/>
        </w:rPr>
        <w:lastRenderedPageBreak/>
        <w:drawing>
          <wp:inline distT="0" distB="0" distL="0" distR="0" wp14:anchorId="41EB4AC5" wp14:editId="3C796910">
            <wp:extent cx="7218999" cy="4684555"/>
            <wp:effectExtent l="0" t="0" r="0" b="0"/>
            <wp:docPr id="1308045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457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36201" cy="469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8160" w14:textId="01B1ACCE" w:rsidR="00D10A2F" w:rsidRPr="00014C15" w:rsidRDefault="00D10A2F" w:rsidP="002C23D8">
      <w:pPr>
        <w:jc w:val="center"/>
      </w:pPr>
      <w:r w:rsidRPr="00014C15">
        <w:t>Рисунок 10 - Установка и проверка Docker и Docker Compose</w:t>
      </w:r>
    </w:p>
    <w:p w14:paraId="22371CD0" w14:textId="04670CF4" w:rsidR="002D0DF3" w:rsidRPr="00014C15" w:rsidRDefault="002D0DF3" w:rsidP="002C23D8">
      <w:pPr>
        <w:pStyle w:val="2"/>
        <w:spacing w:line="360" w:lineRule="auto"/>
        <w:ind w:left="578" w:hanging="578"/>
        <w:rPr>
          <w:rFonts w:ascii="Times New Roman" w:hAnsi="Times New Roman" w:cs="Times New Roman"/>
          <w:lang w:val="en-US"/>
        </w:rPr>
      </w:pPr>
      <w:bookmarkStart w:id="39" w:name="_Toc230807500"/>
      <w:r w:rsidRPr="00014C15">
        <w:rPr>
          <w:rFonts w:ascii="Times New Roman" w:hAnsi="Times New Roman" w:cs="Times New Roman"/>
        </w:rPr>
        <w:t>Развёртывание</w:t>
      </w:r>
      <w:r w:rsidRPr="00014C15">
        <w:rPr>
          <w:rFonts w:ascii="Times New Roman" w:hAnsi="Times New Roman" w:cs="Times New Roman"/>
          <w:lang w:val="en-US"/>
        </w:rPr>
        <w:t xml:space="preserve"> GLPI, BookStack </w:t>
      </w:r>
      <w:r w:rsidRPr="00014C15">
        <w:rPr>
          <w:rFonts w:ascii="Times New Roman" w:hAnsi="Times New Roman" w:cs="Times New Roman"/>
        </w:rPr>
        <w:t>и</w:t>
      </w:r>
      <w:r w:rsidRPr="00014C15">
        <w:rPr>
          <w:rFonts w:ascii="Times New Roman" w:hAnsi="Times New Roman" w:cs="Times New Roman"/>
          <w:lang w:val="en-US"/>
        </w:rPr>
        <w:t xml:space="preserve"> MariaDB </w:t>
      </w:r>
      <w:r w:rsidRPr="00014C15">
        <w:rPr>
          <w:rFonts w:ascii="Times New Roman" w:hAnsi="Times New Roman" w:cs="Times New Roman"/>
        </w:rPr>
        <w:t>через</w:t>
      </w:r>
      <w:r w:rsidRPr="00014C15">
        <w:rPr>
          <w:rFonts w:ascii="Times New Roman" w:hAnsi="Times New Roman" w:cs="Times New Roman"/>
          <w:lang w:val="en-US"/>
        </w:rPr>
        <w:t xml:space="preserve"> Docker Compose</w:t>
      </w:r>
      <w:bookmarkEnd w:id="39"/>
    </w:p>
    <w:p w14:paraId="5335D126" w14:textId="77777777" w:rsidR="008040C7" w:rsidRPr="00014C15" w:rsidRDefault="008040C7" w:rsidP="002C23D8">
      <w:pPr>
        <w:suppressAutoHyphens w:val="0"/>
        <w:spacing w:line="360" w:lineRule="auto"/>
        <w:ind w:firstLine="709"/>
      </w:pPr>
      <w:r w:rsidRPr="00014C15">
        <w:t>После установки Docker и Docker Compose следующим этапом автоматизации является развёртывание прикладных сервисов GLPI, BookStack и MariaDB. За данный этап отвечает роль services. Она предназначена для подготовки файлов запуска контейнеров, размещения переменных окружения и выполнения запуска сервисов через Docker Compose.</w:t>
      </w:r>
    </w:p>
    <w:p w14:paraId="3037AD71" w14:textId="5603C049" w:rsidR="008040C7" w:rsidRPr="00014C15" w:rsidRDefault="008040C7" w:rsidP="002C23D8">
      <w:pPr>
        <w:suppressAutoHyphens w:val="0"/>
        <w:spacing w:line="360" w:lineRule="auto"/>
        <w:ind w:firstLine="709"/>
      </w:pPr>
      <w:r w:rsidRPr="00014C15">
        <w:t>Для контейнерного запуска используется файл docker-compose.yml. В нём описываются прикладные сервисы GLPI и BookStack, а также контейнеры MariaDB, используемые для хранения данных этих сервисов. GLPI разворачивается как web</w:t>
      </w:r>
      <w:r w:rsidR="002C23D8" w:rsidRPr="00014C15">
        <w:t xml:space="preserve"> </w:t>
      </w:r>
      <w:r w:rsidRPr="00014C15">
        <w:t>сервис для обработки заявок и учёта оборудования, BookStack - как web</w:t>
      </w:r>
      <w:r w:rsidR="002C23D8" w:rsidRPr="00014C15">
        <w:t xml:space="preserve"> </w:t>
      </w:r>
      <w:r w:rsidRPr="00014C15">
        <w:t>сервис базы знаний, а MariaDB - как реляционная СУБД для хранения данных прикладных сервисов.</w:t>
      </w:r>
    </w:p>
    <w:p w14:paraId="6B00AF69" w14:textId="77777777" w:rsidR="008040C7" w:rsidRPr="00014C15" w:rsidRDefault="008040C7" w:rsidP="002C23D8">
      <w:pPr>
        <w:suppressAutoHyphens w:val="0"/>
        <w:spacing w:line="360" w:lineRule="auto"/>
        <w:ind w:firstLine="709"/>
      </w:pPr>
      <w:r w:rsidRPr="00014C15">
        <w:lastRenderedPageBreak/>
        <w:t>Для GLPI используется официальный Docker-образ glpi/glpi. В документации GLPI указано, что образ может запускаться через Docker Compose, использует файл .env для передачи параметров подключения к базе данных и поддерживает постоянный том для хранения данных приложения. Для BookStack используется контейнерный запуск web-приложения с подключением к SQL-базе данных. Для MariaDB используются переменные окружения, задающие имя базы данных, пользователя и пароль при первичной инициализации контейнера.</w:t>
      </w:r>
    </w:p>
    <w:p w14:paraId="4BEFF4F2" w14:textId="77777777" w:rsidR="008040C7" w:rsidRPr="00014C15" w:rsidRDefault="008040C7" w:rsidP="002C23D8">
      <w:pPr>
        <w:suppressAutoHyphens w:val="0"/>
        <w:spacing w:line="360" w:lineRule="auto"/>
        <w:ind w:firstLine="709"/>
      </w:pPr>
      <w:r w:rsidRPr="00014C15">
        <w:t>В рамках роли services выполняются следующие действия:</w:t>
      </w:r>
    </w:p>
    <w:p w14:paraId="4F94B47D" w14:textId="74BB85A4" w:rsidR="008040C7" w:rsidRPr="00014C15" w:rsidRDefault="00F87AB6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К</w:t>
      </w:r>
      <w:r w:rsidR="008040C7" w:rsidRPr="00014C15">
        <w:t xml:space="preserve">опирование шаблона </w:t>
      </w:r>
      <w:r w:rsidR="008040C7" w:rsidRPr="00014C15">
        <w:rPr>
          <w:lang w:val="en-US"/>
        </w:rPr>
        <w:t>docker</w:t>
      </w:r>
      <w:r w:rsidR="008040C7" w:rsidRPr="00014C15">
        <w:t>-</w:t>
      </w:r>
      <w:r w:rsidR="008040C7" w:rsidRPr="00014C15">
        <w:rPr>
          <w:lang w:val="en-US"/>
        </w:rPr>
        <w:t>compose</w:t>
      </w:r>
      <w:r w:rsidR="008040C7" w:rsidRPr="00014C15">
        <w:t>.</w:t>
      </w:r>
      <w:r w:rsidR="008040C7" w:rsidRPr="00014C15">
        <w:rPr>
          <w:lang w:val="en-US"/>
        </w:rPr>
        <w:t>yml</w:t>
      </w:r>
      <w:r w:rsidR="008040C7" w:rsidRPr="00014C15">
        <w:t xml:space="preserve"> в рабочий каталог /</w:t>
      </w:r>
      <w:r w:rsidR="008040C7" w:rsidRPr="00014C15">
        <w:rPr>
          <w:lang w:val="en-US"/>
        </w:rPr>
        <w:t>opt</w:t>
      </w:r>
      <w:r w:rsidR="008040C7" w:rsidRPr="00014C15">
        <w:t>/</w:t>
      </w:r>
      <w:r w:rsidR="008040C7" w:rsidRPr="00014C15">
        <w:rPr>
          <w:lang w:val="en-US"/>
        </w:rPr>
        <w:t>ais</w:t>
      </w:r>
      <w:r w:rsidR="008040C7" w:rsidRPr="00014C15">
        <w:t>-</w:t>
      </w:r>
      <w:r w:rsidR="008040C7" w:rsidRPr="00014C15">
        <w:rPr>
          <w:lang w:val="en-US"/>
        </w:rPr>
        <w:t>coursework</w:t>
      </w:r>
      <w:r w:rsidR="008040C7" w:rsidRPr="00014C15">
        <w:t>;</w:t>
      </w:r>
    </w:p>
    <w:p w14:paraId="16DD11AE" w14:textId="04B25FCF" w:rsidR="008040C7" w:rsidRPr="00014C15" w:rsidRDefault="00F87AB6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Ку</w:t>
      </w:r>
      <w:r w:rsidR="008040C7" w:rsidRPr="00014C15">
        <w:t>опирование примера файла переменных окружения .</w:t>
      </w:r>
      <w:r w:rsidR="008040C7" w:rsidRPr="00014C15">
        <w:rPr>
          <w:lang w:val="en-US"/>
        </w:rPr>
        <w:t>env</w:t>
      </w:r>
      <w:r w:rsidR="008040C7" w:rsidRPr="00014C15">
        <w:t>.</w:t>
      </w:r>
      <w:r w:rsidR="008040C7" w:rsidRPr="00014C15">
        <w:rPr>
          <w:lang w:val="en-US"/>
        </w:rPr>
        <w:t>example</w:t>
      </w:r>
      <w:r w:rsidR="008040C7" w:rsidRPr="00014C15">
        <w:t>;</w:t>
      </w:r>
    </w:p>
    <w:p w14:paraId="39FBF3C3" w14:textId="103EC293" w:rsidR="008040C7" w:rsidRPr="00014C15" w:rsidRDefault="00F632A0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С</w:t>
      </w:r>
      <w:r w:rsidR="008040C7" w:rsidRPr="00014C15">
        <w:t>оздание локального файла .</w:t>
      </w:r>
      <w:r w:rsidR="008040C7" w:rsidRPr="00014C15">
        <w:rPr>
          <w:lang w:val="en-US"/>
        </w:rPr>
        <w:t>env</w:t>
      </w:r>
      <w:r w:rsidR="008040C7" w:rsidRPr="00014C15">
        <w:t xml:space="preserve"> с параметрами учебного стенда;</w:t>
      </w:r>
    </w:p>
    <w:p w14:paraId="11C3587C" w14:textId="3EE1A2BE" w:rsidR="008040C7" w:rsidRPr="00014C15" w:rsidRDefault="00F632A0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З</w:t>
      </w:r>
      <w:r w:rsidR="008040C7" w:rsidRPr="00014C15">
        <w:t xml:space="preserve">апуск контейнеров командой </w:t>
      </w:r>
      <w:r w:rsidR="008040C7" w:rsidRPr="00014C15">
        <w:rPr>
          <w:lang w:val="en-US"/>
        </w:rPr>
        <w:t>docker</w:t>
      </w:r>
      <w:r w:rsidR="008040C7" w:rsidRPr="00014C15">
        <w:t xml:space="preserve"> </w:t>
      </w:r>
      <w:r w:rsidR="008040C7" w:rsidRPr="00014C15">
        <w:rPr>
          <w:lang w:val="en-US"/>
        </w:rPr>
        <w:t>compose</w:t>
      </w:r>
      <w:r w:rsidR="008040C7" w:rsidRPr="00014C15">
        <w:t xml:space="preserve"> </w:t>
      </w:r>
      <w:r w:rsidR="008040C7" w:rsidRPr="00014C15">
        <w:rPr>
          <w:lang w:val="en-US"/>
        </w:rPr>
        <w:t>up</w:t>
      </w:r>
      <w:r w:rsidR="008040C7" w:rsidRPr="00014C15">
        <w:t xml:space="preserve"> -</w:t>
      </w:r>
      <w:r w:rsidR="008040C7" w:rsidRPr="00014C15">
        <w:rPr>
          <w:lang w:val="en-US"/>
        </w:rPr>
        <w:t>d</w:t>
      </w:r>
      <w:r w:rsidR="008040C7" w:rsidRPr="00014C15">
        <w:t>;</w:t>
      </w:r>
    </w:p>
    <w:p w14:paraId="0E263BF5" w14:textId="3D807AEB" w:rsidR="008040C7" w:rsidRPr="00014C15" w:rsidRDefault="00F632A0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</w:t>
      </w:r>
      <w:r w:rsidR="008040C7" w:rsidRPr="00014C15">
        <w:t xml:space="preserve">роверка состояния контейнеров командой </w:t>
      </w:r>
      <w:r w:rsidR="008040C7" w:rsidRPr="00014C15">
        <w:rPr>
          <w:lang w:val="en-US"/>
        </w:rPr>
        <w:t>docker</w:t>
      </w:r>
      <w:r w:rsidR="008040C7" w:rsidRPr="00014C15">
        <w:t xml:space="preserve"> </w:t>
      </w:r>
      <w:r w:rsidR="008040C7" w:rsidRPr="00014C15">
        <w:rPr>
          <w:lang w:val="en-US"/>
        </w:rPr>
        <w:t>compose</w:t>
      </w:r>
      <w:r w:rsidR="008040C7" w:rsidRPr="00014C15">
        <w:t xml:space="preserve"> </w:t>
      </w:r>
      <w:r w:rsidR="008040C7" w:rsidRPr="00014C15">
        <w:rPr>
          <w:lang w:val="en-US"/>
        </w:rPr>
        <w:t>ps</w:t>
      </w:r>
      <w:r w:rsidR="008040C7" w:rsidRPr="00014C15">
        <w:t>.</w:t>
      </w:r>
    </w:p>
    <w:p w14:paraId="3983F4E8" w14:textId="2AB2E8C2" w:rsidR="002D0DF3" w:rsidRPr="00014C15" w:rsidRDefault="008040C7" w:rsidP="002C23D8">
      <w:pPr>
        <w:suppressAutoHyphens w:val="0"/>
        <w:spacing w:line="360" w:lineRule="auto"/>
        <w:ind w:firstLine="709"/>
      </w:pPr>
      <w:r w:rsidRPr="00014C15">
        <w:t>Использование Docker Compose позволяет описать все прикладные сервисы в одном конфигурационном файле и запускать их как единую серверную конфигурацию. Это соответствует цели курсовой работы, так как установка и запуск сервисов выполняются не вручную, а через воспроизводимый сценарий Ansible.</w:t>
      </w:r>
    </w:p>
    <w:p w14:paraId="334E7179" w14:textId="77777777" w:rsidR="00620E4F" w:rsidRPr="00014C15" w:rsidRDefault="00620E4F" w:rsidP="002C23D8">
      <w:pPr>
        <w:suppressAutoHyphens w:val="0"/>
        <w:spacing w:line="360" w:lineRule="auto"/>
        <w:ind w:firstLine="709"/>
      </w:pPr>
      <w:r w:rsidRPr="00014C15">
        <w:t>После наполнения роли services был повторно выполнен запуск Ansible playbook. В результате в рабочий каталог /opt/ais-coursework были скопированы файлы docker-compose.yml, .env и .env.example, после чего Docker Compose создал и запустил контейнеры прикладных сервисов.</w:t>
      </w:r>
    </w:p>
    <w:p w14:paraId="0C1436F3" w14:textId="00703513" w:rsidR="00620E4F" w:rsidRPr="00014C15" w:rsidRDefault="00620E4F" w:rsidP="002C23D8">
      <w:pPr>
        <w:suppressAutoHyphens w:val="0"/>
        <w:spacing w:line="360" w:lineRule="auto"/>
        <w:ind w:firstLine="709"/>
      </w:pPr>
      <w:r w:rsidRPr="00014C15">
        <w:t xml:space="preserve">В составе </w:t>
      </w:r>
      <w:r w:rsidR="003D5AF1" w:rsidRPr="00014C15">
        <w:t>серверной конфигурации</w:t>
      </w:r>
      <w:r w:rsidRPr="00014C15">
        <w:t xml:space="preserve"> были запущены четыре контейнера: ais-glpi, ais-glpi-db, ais-bookstack и ais-bookstack-db. Контейнер ais-glpi публикует web</w:t>
      </w:r>
      <w:r w:rsidR="00F87AB6" w:rsidRPr="00014C15">
        <w:t xml:space="preserve"> интерфейс</w:t>
      </w:r>
      <w:r w:rsidRPr="00014C15">
        <w:t xml:space="preserve"> GLPI на порту 8080, контейнер ais-bookstack публикует web</w:t>
      </w:r>
      <w:r w:rsidR="00F87AB6" w:rsidRPr="00014C15">
        <w:t xml:space="preserve"> интерфейс</w:t>
      </w:r>
      <w:r w:rsidRPr="00014C15">
        <w:t xml:space="preserve"> BookStack на порту 8081, а контейнеры ais-glpi-db и ais-</w:t>
      </w:r>
      <w:r w:rsidRPr="00014C15">
        <w:lastRenderedPageBreak/>
        <w:t>bookstack-db обеспечивают хранение данных соответствующих сервисов в MariaDB.</w:t>
      </w:r>
    </w:p>
    <w:p w14:paraId="77DDAEDA" w14:textId="77777777" w:rsidR="00620E4F" w:rsidRPr="00014C15" w:rsidRDefault="00620E4F" w:rsidP="002C23D8">
      <w:pPr>
        <w:suppressAutoHyphens w:val="0"/>
        <w:spacing w:line="360" w:lineRule="auto"/>
        <w:ind w:firstLine="709"/>
      </w:pPr>
      <w:r w:rsidRPr="00014C15">
        <w:t>При первичном запуске были выявлены и устранены проблемы, связанные с правами доступа к постоянному каталогу данных GLPI и параметрами подключения BookStack к базе данных. Для корректной работы контейнеров были уточнены переменные окружения, добавлен параметр APP_KEY для BookStack, а также настроены права доступа к каталогам постоянных данных.</w:t>
      </w:r>
    </w:p>
    <w:p w14:paraId="58EF6AF1" w14:textId="77777777" w:rsidR="00620E4F" w:rsidRPr="00014C15" w:rsidRDefault="00620E4F" w:rsidP="002C23D8">
      <w:pPr>
        <w:suppressAutoHyphens w:val="0"/>
        <w:spacing w:line="360" w:lineRule="auto"/>
        <w:ind w:firstLine="709"/>
      </w:pPr>
      <w:r w:rsidRPr="00014C15">
        <w:t>После повторного запуска все контейнеры перешли в состояние Up. Дополнительно была выполнена проверка прослушивания портов 8080 и 8081 на серверной виртуальной машине. Результат проверки запуска контейнеров представлен на рисунке 11.</w:t>
      </w:r>
    </w:p>
    <w:p w14:paraId="2889834C" w14:textId="051FC989" w:rsidR="00620E4F" w:rsidRPr="00014C15" w:rsidRDefault="00620E4F" w:rsidP="002C23D8">
      <w:pPr>
        <w:suppressAutoHyphens w:val="0"/>
        <w:spacing w:line="360" w:lineRule="auto"/>
        <w:ind w:firstLine="709"/>
      </w:pPr>
      <w:r w:rsidRPr="00014C15">
        <w:t>Web</w:t>
      </w:r>
      <w:r w:rsidR="00F87AB6" w:rsidRPr="00014C15">
        <w:t xml:space="preserve"> интерфейс</w:t>
      </w:r>
      <w:r w:rsidRPr="00014C15">
        <w:t xml:space="preserve"> GLPI был открыт с хостовой машины по адресу http://192.168.56.20:8080. Web</w:t>
      </w:r>
      <w:r w:rsidR="00F87AB6" w:rsidRPr="00014C15">
        <w:t xml:space="preserve"> интерфейс</w:t>
      </w:r>
      <w:r w:rsidRPr="00014C15">
        <w:t xml:space="preserve"> BookStack был открыт с хостовой машины по адресу http://192.168.56.20:8081. Результаты проверки представлены на рисунках 12 и 13.</w:t>
      </w:r>
    </w:p>
    <w:p w14:paraId="477C5A3E" w14:textId="7E47BCC2" w:rsidR="002D0DF3" w:rsidRPr="00014C15" w:rsidRDefault="00BC2F1B" w:rsidP="002C23D8">
      <w:pPr>
        <w:spacing w:line="360" w:lineRule="auto"/>
        <w:ind w:left="-1701"/>
      </w:pPr>
      <w:r w:rsidRPr="00014C15">
        <w:rPr>
          <w:noProof/>
        </w:rPr>
        <w:lastRenderedPageBreak/>
        <w:drawing>
          <wp:inline distT="0" distB="0" distL="0" distR="0" wp14:anchorId="4DA87DFC" wp14:editId="3802963E">
            <wp:extent cx="7520664" cy="2800350"/>
            <wp:effectExtent l="0" t="0" r="0" b="0"/>
            <wp:docPr id="528460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609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26539" cy="280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C15">
        <w:rPr>
          <w:noProof/>
        </w:rPr>
        <w:drawing>
          <wp:inline distT="0" distB="0" distL="0" distR="0" wp14:anchorId="54D82C1E" wp14:editId="11A65B30">
            <wp:extent cx="7554413" cy="2543175"/>
            <wp:effectExtent l="0" t="0" r="0" b="0"/>
            <wp:docPr id="2090208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085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8457" cy="254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1026" w14:textId="7C95A6AD" w:rsidR="00BC2F1B" w:rsidRPr="00014C15" w:rsidRDefault="00BC2F1B" w:rsidP="002C23D8">
      <w:pPr>
        <w:spacing w:line="360" w:lineRule="auto"/>
        <w:jc w:val="center"/>
      </w:pPr>
      <w:r w:rsidRPr="00014C15">
        <w:t>Рисунок 11 - Проверка запуска контейнеров GLPI, BookStack и MariaDB</w:t>
      </w:r>
    </w:p>
    <w:p w14:paraId="78029FC8" w14:textId="59C99395" w:rsidR="00BC2F1B" w:rsidRPr="00014C15" w:rsidRDefault="00BC2F1B" w:rsidP="002C23D8">
      <w:pPr>
        <w:spacing w:line="360" w:lineRule="auto"/>
      </w:pPr>
      <w:r w:rsidRPr="00014C15">
        <w:rPr>
          <w:noProof/>
        </w:rPr>
        <w:drawing>
          <wp:inline distT="0" distB="0" distL="0" distR="0" wp14:anchorId="252F9199" wp14:editId="0BFB2667">
            <wp:extent cx="5939790" cy="2876550"/>
            <wp:effectExtent l="0" t="0" r="0" b="0"/>
            <wp:docPr id="265412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126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BCE0" w14:textId="43A0846B" w:rsidR="00BC2F1B" w:rsidRPr="00014C15" w:rsidRDefault="00BC2F1B" w:rsidP="002C23D8">
      <w:pPr>
        <w:spacing w:line="360" w:lineRule="auto"/>
        <w:jc w:val="center"/>
      </w:pPr>
      <w:r w:rsidRPr="00014C15">
        <w:t xml:space="preserve">Рисунок 12 </w:t>
      </w:r>
      <w:r w:rsidR="00F632A0" w:rsidRPr="00014C15">
        <w:t>-</w:t>
      </w:r>
      <w:r w:rsidRPr="00014C15">
        <w:t xml:space="preserve"> </w:t>
      </w:r>
      <w:r w:rsidR="00F632A0" w:rsidRPr="00014C15">
        <w:t>w</w:t>
      </w:r>
      <w:r w:rsidRPr="00014C15">
        <w:t>eb</w:t>
      </w:r>
      <w:r w:rsidR="00F632A0" w:rsidRPr="00014C15">
        <w:t xml:space="preserve"> </w:t>
      </w:r>
      <w:r w:rsidRPr="00014C15">
        <w:t>интерфейс GLPI</w:t>
      </w:r>
    </w:p>
    <w:p w14:paraId="0B35D33F" w14:textId="5E010043" w:rsidR="00BC2F1B" w:rsidRPr="00014C15" w:rsidRDefault="00BC2F1B" w:rsidP="002C23D8">
      <w:pPr>
        <w:spacing w:line="360" w:lineRule="auto"/>
      </w:pPr>
      <w:r w:rsidRPr="00014C15">
        <w:rPr>
          <w:noProof/>
        </w:rPr>
        <w:lastRenderedPageBreak/>
        <w:drawing>
          <wp:inline distT="0" distB="0" distL="0" distR="0" wp14:anchorId="6773EBE5" wp14:editId="28CEC064">
            <wp:extent cx="5939790" cy="4882515"/>
            <wp:effectExtent l="0" t="0" r="0" b="0"/>
            <wp:docPr id="1830730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308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122C" w14:textId="5A32EAA2" w:rsidR="00BC2F1B" w:rsidRPr="00014C15" w:rsidRDefault="001F79B3" w:rsidP="002C23D8">
      <w:pPr>
        <w:jc w:val="center"/>
      </w:pPr>
      <w:r w:rsidRPr="00014C15">
        <w:t xml:space="preserve">Рисунок 13 </w:t>
      </w:r>
      <w:r w:rsidR="002C23D8" w:rsidRPr="00014C15">
        <w:t>-</w:t>
      </w:r>
      <w:r w:rsidRPr="00014C15">
        <w:t xml:space="preserve"> </w:t>
      </w:r>
      <w:r w:rsidR="00F632A0" w:rsidRPr="00014C15">
        <w:t>w</w:t>
      </w:r>
      <w:r w:rsidRPr="00014C15">
        <w:t>eb</w:t>
      </w:r>
      <w:r w:rsidR="00F632A0" w:rsidRPr="00014C15">
        <w:t xml:space="preserve"> </w:t>
      </w:r>
      <w:r w:rsidRPr="00014C15">
        <w:t>интерфейс BookStack</w:t>
      </w:r>
    </w:p>
    <w:p w14:paraId="2815BFBD" w14:textId="71E2145C" w:rsidR="00420E43" w:rsidRPr="00014C15" w:rsidRDefault="00420E43" w:rsidP="002C23D8">
      <w:pPr>
        <w:pStyle w:val="2"/>
        <w:spacing w:line="360" w:lineRule="auto"/>
        <w:ind w:left="578" w:hanging="578"/>
        <w:rPr>
          <w:rFonts w:ascii="Times New Roman" w:hAnsi="Times New Roman" w:cs="Times New Roman"/>
          <w:lang w:val="en-US"/>
        </w:rPr>
      </w:pPr>
      <w:bookmarkStart w:id="40" w:name="_Toc230807501"/>
      <w:r w:rsidRPr="00014C15">
        <w:rPr>
          <w:rFonts w:ascii="Times New Roman" w:hAnsi="Times New Roman" w:cs="Times New Roman"/>
        </w:rPr>
        <w:t>Настройка reverse proxy Nginx</w:t>
      </w:r>
      <w:bookmarkEnd w:id="40"/>
    </w:p>
    <w:p w14:paraId="714D1601" w14:textId="775F63F2" w:rsidR="003747A1" w:rsidRPr="00014C15" w:rsidRDefault="003747A1" w:rsidP="002C23D8">
      <w:pPr>
        <w:suppressAutoHyphens w:val="0"/>
        <w:spacing w:line="360" w:lineRule="auto"/>
        <w:ind w:firstLine="709"/>
      </w:pPr>
      <w:r w:rsidRPr="00014C15">
        <w:t>После развёртывания прикладных контейнеров был настроен reverse proxy Nginx. Данный компонент используется как единая точка публикации web</w:t>
      </w:r>
      <w:r w:rsidR="00F87AB6" w:rsidRPr="00014C15">
        <w:t xml:space="preserve"> интерфейс</w:t>
      </w:r>
      <w:r w:rsidRPr="00014C15">
        <w:t xml:space="preserve">ов </w:t>
      </w:r>
      <w:r w:rsidR="003D5AF1" w:rsidRPr="00014C15">
        <w:t>серверной конфигурации</w:t>
      </w:r>
      <w:r w:rsidRPr="00014C15">
        <w:t xml:space="preserve">. </w:t>
      </w:r>
      <w:r w:rsidR="00F87AB6" w:rsidRPr="00014C15">
        <w:t>n</w:t>
      </w:r>
      <w:r w:rsidRPr="00014C15">
        <w:t>ginx принимает HTTP-запросы с хостовой машины и перенаправляет их к внутренним портам контейнеров GLPI и BookStack.</w:t>
      </w:r>
    </w:p>
    <w:p w14:paraId="28076664" w14:textId="4CCBD983" w:rsidR="003747A1" w:rsidRPr="00014C15" w:rsidRDefault="003747A1" w:rsidP="002C23D8">
      <w:pPr>
        <w:suppressAutoHyphens w:val="0"/>
        <w:spacing w:line="360" w:lineRule="auto"/>
        <w:ind w:firstLine="709"/>
      </w:pPr>
      <w:r w:rsidRPr="00014C15">
        <w:t>В рамках учебного стенда используется следующая схема публикации: web</w:t>
      </w:r>
      <w:r w:rsidR="00F87AB6" w:rsidRPr="00014C15">
        <w:t xml:space="preserve"> интерфейс</w:t>
      </w:r>
      <w:r w:rsidRPr="00014C15">
        <w:t xml:space="preserve"> GLPI публикуется через Nginx на порту 80, а web</w:t>
      </w:r>
      <w:r w:rsidR="00F87AB6" w:rsidRPr="00014C15">
        <w:t xml:space="preserve"> интерфейс</w:t>
      </w:r>
      <w:r w:rsidRPr="00014C15">
        <w:t xml:space="preserve"> BookStack </w:t>
      </w:r>
      <w:r w:rsidR="00A61D51" w:rsidRPr="00014C15">
        <w:t>-</w:t>
      </w:r>
      <w:r w:rsidRPr="00014C15">
        <w:t xml:space="preserve"> через </w:t>
      </w:r>
      <w:r w:rsidR="00F87AB6" w:rsidRPr="00014C15">
        <w:t>n</w:t>
      </w:r>
      <w:r w:rsidRPr="00014C15">
        <w:t>ginx на порту 81. При этом контейнеры работают на локальных портах 127.0.0.1:8080 и 127.0.0.1:8081, которые доступны только с самой серверной виртуальной машины.</w:t>
      </w:r>
    </w:p>
    <w:p w14:paraId="131142CE" w14:textId="77777777" w:rsidR="003747A1" w:rsidRPr="00014C15" w:rsidRDefault="003747A1" w:rsidP="002C23D8">
      <w:pPr>
        <w:suppressAutoHyphens w:val="0"/>
        <w:spacing w:line="360" w:lineRule="auto"/>
        <w:ind w:firstLine="709"/>
      </w:pPr>
      <w:r w:rsidRPr="00014C15">
        <w:lastRenderedPageBreak/>
        <w:t>Такой подход позволяет отделить внешний доступ пользователя от внутренних портов Docker-контейнеров и соответствует требованию не публиковать служебные порты прикладных сервисов напрямую во внешнюю сеть.</w:t>
      </w:r>
    </w:p>
    <w:p w14:paraId="69076664" w14:textId="77777777" w:rsidR="003747A1" w:rsidRPr="00014C15" w:rsidRDefault="003747A1" w:rsidP="002C23D8">
      <w:pPr>
        <w:suppressAutoHyphens w:val="0"/>
        <w:spacing w:line="360" w:lineRule="auto"/>
        <w:ind w:firstLine="709"/>
      </w:pPr>
      <w:r w:rsidRPr="00014C15">
        <w:t>В рамках роли reverse_proxy выполняются следующие действия:</w:t>
      </w:r>
    </w:p>
    <w:p w14:paraId="5BF002F6" w14:textId="78719485" w:rsidR="003747A1" w:rsidRPr="00014C15" w:rsidRDefault="00F632A0" w:rsidP="002C23D8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У</w:t>
      </w:r>
      <w:r w:rsidR="003747A1" w:rsidRPr="00014C15">
        <w:rPr>
          <w:lang w:val="en-US"/>
        </w:rPr>
        <w:t xml:space="preserve">становка </w:t>
      </w:r>
      <w:r w:rsidR="00F87AB6" w:rsidRPr="00014C15">
        <w:rPr>
          <w:lang w:val="en-US"/>
        </w:rPr>
        <w:t>n</w:t>
      </w:r>
      <w:r w:rsidR="003747A1" w:rsidRPr="00014C15">
        <w:rPr>
          <w:lang w:val="en-US"/>
        </w:rPr>
        <w:t>ginx;</w:t>
      </w:r>
    </w:p>
    <w:p w14:paraId="21AE8224" w14:textId="2CE9D64D" w:rsidR="003747A1" w:rsidRPr="00014C15" w:rsidRDefault="00F632A0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К</w:t>
      </w:r>
      <w:r w:rsidR="003747A1" w:rsidRPr="00014C15">
        <w:t xml:space="preserve">опирование шаблона конфигурации </w:t>
      </w:r>
      <w:r w:rsidR="003747A1" w:rsidRPr="00014C15">
        <w:rPr>
          <w:lang w:val="en-US"/>
        </w:rPr>
        <w:t>reverse</w:t>
      </w:r>
      <w:r w:rsidR="003747A1" w:rsidRPr="00014C15">
        <w:t xml:space="preserve"> </w:t>
      </w:r>
      <w:r w:rsidR="003747A1" w:rsidRPr="00014C15">
        <w:rPr>
          <w:lang w:val="en-US"/>
        </w:rPr>
        <w:t>proxy</w:t>
      </w:r>
      <w:r w:rsidR="003747A1" w:rsidRPr="00014C15">
        <w:t>;</w:t>
      </w:r>
    </w:p>
    <w:p w14:paraId="3EC372B3" w14:textId="26441063" w:rsidR="003747A1" w:rsidRPr="00014C15" w:rsidRDefault="00F632A0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</w:t>
      </w:r>
      <w:r w:rsidR="003747A1" w:rsidRPr="00014C15">
        <w:t xml:space="preserve">роверка конфигурации командой </w:t>
      </w:r>
      <w:r w:rsidR="003747A1" w:rsidRPr="00014C15">
        <w:rPr>
          <w:lang w:val="en-US"/>
        </w:rPr>
        <w:t>nginx</w:t>
      </w:r>
      <w:r w:rsidR="003747A1" w:rsidRPr="00014C15">
        <w:t xml:space="preserve"> -</w:t>
      </w:r>
      <w:r w:rsidR="003747A1" w:rsidRPr="00014C15">
        <w:rPr>
          <w:lang w:val="en-US"/>
        </w:rPr>
        <w:t>t</w:t>
      </w:r>
      <w:r w:rsidR="003747A1" w:rsidRPr="00014C15">
        <w:t>;</w:t>
      </w:r>
    </w:p>
    <w:p w14:paraId="6B140BC6" w14:textId="713D9728" w:rsidR="003747A1" w:rsidRPr="00014C15" w:rsidRDefault="00F632A0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В</w:t>
      </w:r>
      <w:r w:rsidR="003747A1" w:rsidRPr="00014C15">
        <w:t xml:space="preserve">ключение и запуск службы </w:t>
      </w:r>
      <w:r w:rsidR="003747A1" w:rsidRPr="00014C15">
        <w:rPr>
          <w:lang w:val="en-US"/>
        </w:rPr>
        <w:t>nginx</w:t>
      </w:r>
      <w:r w:rsidR="003747A1" w:rsidRPr="00014C15">
        <w:t>;</w:t>
      </w:r>
    </w:p>
    <w:p w14:paraId="7B14A775" w14:textId="30857FBE" w:rsidR="003747A1" w:rsidRPr="00014C15" w:rsidRDefault="00F632A0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Н</w:t>
      </w:r>
      <w:r w:rsidR="003747A1" w:rsidRPr="00014C15">
        <w:t xml:space="preserve">астройка </w:t>
      </w:r>
      <w:r w:rsidR="003747A1" w:rsidRPr="00014C15">
        <w:rPr>
          <w:lang w:val="en-US"/>
        </w:rPr>
        <w:t>SELinux</w:t>
      </w:r>
      <w:r w:rsidR="003747A1" w:rsidRPr="00014C15">
        <w:t xml:space="preserve">-параметра, позволяющего </w:t>
      </w:r>
      <w:r w:rsidR="003747A1" w:rsidRPr="00014C15">
        <w:rPr>
          <w:lang w:val="en-US"/>
        </w:rPr>
        <w:t>Nginx</w:t>
      </w:r>
      <w:r w:rsidR="003747A1" w:rsidRPr="00014C15">
        <w:t xml:space="preserve"> подключаться к локальным </w:t>
      </w:r>
      <w:r w:rsidR="003747A1" w:rsidRPr="00014C15">
        <w:rPr>
          <w:lang w:val="en-US"/>
        </w:rPr>
        <w:t>upstream</w:t>
      </w:r>
      <w:r w:rsidR="003747A1" w:rsidRPr="00014C15">
        <w:t>-сервисам;</w:t>
      </w:r>
    </w:p>
    <w:p w14:paraId="62692F82" w14:textId="576B8F9B" w:rsidR="003747A1" w:rsidRPr="00014C15" w:rsidRDefault="00F632A0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</w:t>
      </w:r>
      <w:r w:rsidR="003747A1" w:rsidRPr="00014C15">
        <w:t xml:space="preserve">убликация портов 80 и 81 через </w:t>
      </w:r>
      <w:r w:rsidR="003747A1" w:rsidRPr="00014C15">
        <w:rPr>
          <w:lang w:val="en-US"/>
        </w:rPr>
        <w:t>firewalld</w:t>
      </w:r>
      <w:r w:rsidR="003747A1" w:rsidRPr="00014C15">
        <w:t>.</w:t>
      </w:r>
    </w:p>
    <w:p w14:paraId="43417CFB" w14:textId="77777777" w:rsidR="003747A1" w:rsidRPr="00014C15" w:rsidRDefault="003747A1" w:rsidP="002C23D8">
      <w:pPr>
        <w:suppressAutoHyphens w:val="0"/>
        <w:spacing w:line="360" w:lineRule="auto"/>
        <w:ind w:firstLine="709"/>
      </w:pPr>
      <w:r w:rsidRPr="00014C15">
        <w:t>После повторного запуска Ansible playbook служба Nginx была успешно запущена. Проверка systemctl status nginx показала состояние active (running), а команда nginx -t подтвердила корректность конфигурационного файла. Команда ss показала, что наружу опубликованы порты 80 и 81, а контейнерные порты 8080 и 8081 привязаны к локальному адресу 127.0.0.1.</w:t>
      </w:r>
    </w:p>
    <w:p w14:paraId="382AC2ED" w14:textId="38DFE989" w:rsidR="003747A1" w:rsidRPr="00014C15" w:rsidRDefault="003747A1" w:rsidP="002C23D8">
      <w:pPr>
        <w:suppressAutoHyphens w:val="0"/>
        <w:spacing w:line="360" w:lineRule="auto"/>
        <w:ind w:firstLine="709"/>
      </w:pPr>
      <w:r w:rsidRPr="00014C15">
        <w:t>Web</w:t>
      </w:r>
      <w:r w:rsidR="00F87AB6" w:rsidRPr="00014C15">
        <w:t xml:space="preserve"> интерфейс</w:t>
      </w:r>
      <w:r w:rsidRPr="00014C15">
        <w:t xml:space="preserve"> GLPI доступен через Nginx по адресу http://192.168.56.20. Web</w:t>
      </w:r>
      <w:r w:rsidR="00F87AB6" w:rsidRPr="00014C15">
        <w:t xml:space="preserve"> интерфейс</w:t>
      </w:r>
      <w:r w:rsidRPr="00014C15">
        <w:t xml:space="preserve"> BookStack доступен через Nginx по адресу http://192.168.56.20:81. Результаты проверки представлены на рисунках 14</w:t>
      </w:r>
      <w:r w:rsidR="00F632A0" w:rsidRPr="00014C15">
        <w:t>-</w:t>
      </w:r>
      <w:r w:rsidRPr="00014C15">
        <w:t>16.</w:t>
      </w:r>
    </w:p>
    <w:p w14:paraId="3B1EF83B" w14:textId="70506B16" w:rsidR="00420E43" w:rsidRPr="00014C15" w:rsidRDefault="003747A1" w:rsidP="002C23D8">
      <w:pPr>
        <w:spacing w:line="360" w:lineRule="auto"/>
        <w:ind w:left="-1701"/>
      </w:pPr>
      <w:r w:rsidRPr="00014C15">
        <w:rPr>
          <w:noProof/>
        </w:rPr>
        <w:lastRenderedPageBreak/>
        <w:drawing>
          <wp:inline distT="0" distB="0" distL="0" distR="0" wp14:anchorId="58291491" wp14:editId="303FA2F6">
            <wp:extent cx="7553325" cy="5524086"/>
            <wp:effectExtent l="0" t="0" r="0" b="0"/>
            <wp:docPr id="1435613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133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1404" cy="552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AB27" w14:textId="11BB70FE" w:rsidR="00420E43" w:rsidRPr="00014C15" w:rsidRDefault="00614867" w:rsidP="002C23D8">
      <w:pPr>
        <w:jc w:val="center"/>
      </w:pPr>
      <w:r w:rsidRPr="00014C15">
        <w:t xml:space="preserve">Рисунок 14 - Проверка работы </w:t>
      </w:r>
      <w:r w:rsidR="00F632A0" w:rsidRPr="00014C15">
        <w:t>n</w:t>
      </w:r>
      <w:r w:rsidRPr="00014C15">
        <w:t>ginx reverse proxy</w:t>
      </w:r>
    </w:p>
    <w:p w14:paraId="07C02D9A" w14:textId="2F2E1922" w:rsidR="00420E43" w:rsidRPr="00014C15" w:rsidRDefault="003747A1" w:rsidP="002C23D8">
      <w:pPr>
        <w:spacing w:line="360" w:lineRule="auto"/>
      </w:pPr>
      <w:r w:rsidRPr="00014C15">
        <w:rPr>
          <w:noProof/>
        </w:rPr>
        <w:lastRenderedPageBreak/>
        <w:drawing>
          <wp:inline distT="0" distB="0" distL="0" distR="0" wp14:anchorId="1687010D" wp14:editId="11AF38E6">
            <wp:extent cx="5939724" cy="4276725"/>
            <wp:effectExtent l="0" t="0" r="0" b="0"/>
            <wp:docPr id="1751107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071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4777" cy="428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152C" w14:textId="1D0A1F08" w:rsidR="00420E43" w:rsidRPr="00014C15" w:rsidRDefault="00614867" w:rsidP="002C23D8">
      <w:pPr>
        <w:jc w:val="center"/>
      </w:pPr>
      <w:r w:rsidRPr="00014C15">
        <w:t xml:space="preserve">Рисунок 15 </w:t>
      </w:r>
      <w:r w:rsidR="00F632A0" w:rsidRPr="00014C15">
        <w:t>-</w:t>
      </w:r>
      <w:r w:rsidRPr="00014C15">
        <w:t xml:space="preserve"> </w:t>
      </w:r>
      <w:r w:rsidR="00F632A0" w:rsidRPr="00014C15">
        <w:t>w</w:t>
      </w:r>
      <w:r w:rsidRPr="00014C15">
        <w:t>eb</w:t>
      </w:r>
      <w:r w:rsidR="00F632A0" w:rsidRPr="00014C15">
        <w:t xml:space="preserve"> </w:t>
      </w:r>
      <w:r w:rsidRPr="00014C15">
        <w:t>интерфейс GLPI через Nginx</w:t>
      </w:r>
    </w:p>
    <w:p w14:paraId="2B9B5719" w14:textId="27DFD9EC" w:rsidR="003747A1" w:rsidRPr="00014C15" w:rsidRDefault="003747A1" w:rsidP="002C23D8">
      <w:pPr>
        <w:spacing w:line="360" w:lineRule="auto"/>
      </w:pPr>
      <w:r w:rsidRPr="00014C15">
        <w:rPr>
          <w:noProof/>
        </w:rPr>
        <w:drawing>
          <wp:inline distT="0" distB="0" distL="0" distR="0" wp14:anchorId="51B7FB1D" wp14:editId="3018370A">
            <wp:extent cx="5368755" cy="3590925"/>
            <wp:effectExtent l="0" t="0" r="0" b="0"/>
            <wp:docPr id="1026915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153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1402" cy="359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1F58" w14:textId="1DD1C1C3" w:rsidR="003747A1" w:rsidRPr="00014C15" w:rsidRDefault="00614867" w:rsidP="002C23D8">
      <w:pPr>
        <w:jc w:val="center"/>
      </w:pPr>
      <w:r w:rsidRPr="00014C15">
        <w:t xml:space="preserve">Рисунок 16 </w:t>
      </w:r>
      <w:r w:rsidR="00F632A0" w:rsidRPr="00014C15">
        <w:t>-</w:t>
      </w:r>
      <w:r w:rsidRPr="00014C15">
        <w:t xml:space="preserve"> </w:t>
      </w:r>
      <w:r w:rsidR="00F632A0" w:rsidRPr="00014C15">
        <w:t>w</w:t>
      </w:r>
      <w:r w:rsidRPr="00014C15">
        <w:t>eb</w:t>
      </w:r>
      <w:r w:rsidR="00F632A0" w:rsidRPr="00014C15">
        <w:t xml:space="preserve"> </w:t>
      </w:r>
      <w:r w:rsidRPr="00014C15">
        <w:t>интерфейс BookStack через Nginx</w:t>
      </w:r>
    </w:p>
    <w:p w14:paraId="13030F17" w14:textId="77777777" w:rsidR="00F632A0" w:rsidRPr="00014C15" w:rsidRDefault="00F632A0" w:rsidP="00D10A2F">
      <w:pPr>
        <w:sectPr w:rsidR="00F632A0" w:rsidRPr="00014C15">
          <w:pgSz w:w="11906" w:h="16838"/>
          <w:pgMar w:top="1134" w:right="851" w:bottom="1134" w:left="1701" w:header="0" w:footer="720" w:gutter="0"/>
          <w:cols w:space="720"/>
          <w:formProt w:val="0"/>
          <w:docGrid w:linePitch="381"/>
        </w:sectPr>
      </w:pPr>
    </w:p>
    <w:p w14:paraId="1A420108" w14:textId="77777777" w:rsidR="00467934" w:rsidRPr="00014C15" w:rsidRDefault="00000000" w:rsidP="002C23D8">
      <w:pPr>
        <w:pStyle w:val="1"/>
        <w:spacing w:line="360" w:lineRule="auto"/>
        <w:rPr>
          <w:rFonts w:ascii="Times New Roman" w:hAnsi="Times New Roman" w:cs="Times New Roman"/>
        </w:rPr>
      </w:pPr>
      <w:bookmarkStart w:id="41" w:name="_Toc230807502"/>
      <w:r w:rsidRPr="00014C15">
        <w:rPr>
          <w:rFonts w:ascii="Times New Roman" w:hAnsi="Times New Roman" w:cs="Times New Roman"/>
        </w:rPr>
        <w:lastRenderedPageBreak/>
        <w:t>Резервное копирование и восстановление</w:t>
      </w:r>
      <w:bookmarkEnd w:id="41"/>
    </w:p>
    <w:p w14:paraId="712E4182" w14:textId="6D2BF4DD" w:rsidR="00467934" w:rsidRPr="00014C15" w:rsidRDefault="00BD6467" w:rsidP="002C23D8">
      <w:pPr>
        <w:pStyle w:val="2"/>
        <w:spacing w:line="360" w:lineRule="auto"/>
        <w:rPr>
          <w:rFonts w:ascii="Times New Roman" w:hAnsi="Times New Roman" w:cs="Times New Roman"/>
        </w:rPr>
      </w:pPr>
      <w:bookmarkStart w:id="42" w:name="_Toc230807503"/>
      <w:r w:rsidRPr="00014C15">
        <w:rPr>
          <w:rFonts w:ascii="Times New Roman" w:hAnsi="Times New Roman" w:cs="Times New Roman"/>
        </w:rPr>
        <w:t>План резервного копирования</w:t>
      </w:r>
      <w:bookmarkEnd w:id="42"/>
    </w:p>
    <w:p w14:paraId="7360226D" w14:textId="2FD87667" w:rsidR="00272953" w:rsidRPr="00014C15" w:rsidRDefault="00272953" w:rsidP="002C23D8">
      <w:pPr>
        <w:suppressAutoHyphens w:val="0"/>
        <w:spacing w:line="360" w:lineRule="auto"/>
        <w:ind w:firstLine="709"/>
      </w:pPr>
      <w:r w:rsidRPr="00014C15">
        <w:t xml:space="preserve">После развёртывания прикладных сервисов необходимо обеспечить возможность восстановления </w:t>
      </w:r>
      <w:r w:rsidR="003D5AF1" w:rsidRPr="00014C15">
        <w:t>серверной конфигурации</w:t>
      </w:r>
      <w:r w:rsidRPr="00014C15">
        <w:t xml:space="preserve"> при сбое, ошибке настройки или потере данных. Для этого в проекте предусматривается резервное копирование баз данных, пользовательских файлов прикладных сервисов и конфигурационных файлов, необходимых для повторного запуска системы.</w:t>
      </w:r>
    </w:p>
    <w:p w14:paraId="3937A8FD" w14:textId="11823DF0" w:rsidR="00272953" w:rsidRPr="00014C15" w:rsidRDefault="00272953" w:rsidP="002C23D8">
      <w:pPr>
        <w:suppressAutoHyphens w:val="0"/>
        <w:spacing w:line="360" w:lineRule="auto"/>
        <w:ind w:firstLine="709"/>
      </w:pPr>
      <w:r w:rsidRPr="00014C15">
        <w:t xml:space="preserve">В составе </w:t>
      </w:r>
      <w:r w:rsidR="003D5AF1" w:rsidRPr="00014C15">
        <w:t>серверной конфигурации</w:t>
      </w:r>
      <w:r w:rsidRPr="00014C15">
        <w:t xml:space="preserve"> работают два прикладных сервиса: GLPI и BookStack. Для каждого из них используется отдельный контейнер MariaDB. Поэтому резервному копированию подлежат не только файлы приложений, но и базы данных, в которых хранятся заявки, сведения об оборудовании, страницы базы знаний и служебные данные приложений.</w:t>
      </w:r>
    </w:p>
    <w:p w14:paraId="26E71DF9" w14:textId="34B4840E" w:rsidR="00272953" w:rsidRPr="00014C15" w:rsidRDefault="00272953" w:rsidP="002C23D8">
      <w:pPr>
        <w:suppressAutoHyphens w:val="0"/>
        <w:spacing w:line="360" w:lineRule="auto"/>
        <w:ind w:firstLine="709"/>
      </w:pPr>
      <w:r w:rsidRPr="00014C15">
        <w:t>Резервное копирование выполняется отдельным скриптом backup.sh, размещённым в каталоге /opt/ais-coursework/scripts. Скрипт должен формировать резервную копию в каталоге /opt/ais-coursework/backups. Имя создаваемой резервной копии должно содержать дату и время создания, чтобы можно было отличать разные версии архивов.</w:t>
      </w:r>
    </w:p>
    <w:p w14:paraId="3BCE4EE8" w14:textId="77669023" w:rsidR="00272953" w:rsidRPr="00014C15" w:rsidRDefault="00272953" w:rsidP="002C23D8">
      <w:pPr>
        <w:suppressAutoHyphens w:val="0"/>
        <w:spacing w:line="360" w:lineRule="auto"/>
        <w:ind w:firstLine="709"/>
      </w:pPr>
      <w:r w:rsidRPr="00014C15">
        <w:t>В состав резервной копии входят:</w:t>
      </w:r>
    </w:p>
    <w:p w14:paraId="74B5DF4A" w14:textId="6D9C2D74" w:rsidR="00272953" w:rsidRPr="00014C15" w:rsidRDefault="00F632A0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Д</w:t>
      </w:r>
      <w:r w:rsidR="00272953" w:rsidRPr="00014C15">
        <w:t xml:space="preserve">амп базы данных </w:t>
      </w:r>
      <w:r w:rsidR="00272953" w:rsidRPr="00014C15">
        <w:rPr>
          <w:lang w:val="en-US"/>
        </w:rPr>
        <w:t>GLPI</w:t>
      </w:r>
      <w:r w:rsidR="00272953" w:rsidRPr="00014C15">
        <w:t xml:space="preserve"> из контейнера </w:t>
      </w:r>
      <w:r w:rsidR="00272953" w:rsidRPr="00014C15">
        <w:rPr>
          <w:lang w:val="en-US"/>
        </w:rPr>
        <w:t>ais</w:t>
      </w:r>
      <w:r w:rsidR="00272953" w:rsidRPr="00014C15">
        <w:t>-</w:t>
      </w:r>
      <w:r w:rsidR="00272953" w:rsidRPr="00014C15">
        <w:rPr>
          <w:lang w:val="en-US"/>
        </w:rPr>
        <w:t>glpi</w:t>
      </w:r>
      <w:r w:rsidR="00272953" w:rsidRPr="00014C15">
        <w:t>-</w:t>
      </w:r>
      <w:r w:rsidR="00272953" w:rsidRPr="00014C15">
        <w:rPr>
          <w:lang w:val="en-US"/>
        </w:rPr>
        <w:t>db</w:t>
      </w:r>
      <w:r w:rsidR="00272953" w:rsidRPr="00014C15">
        <w:t>;</w:t>
      </w:r>
    </w:p>
    <w:p w14:paraId="0043FEE4" w14:textId="5128E086" w:rsidR="00272953" w:rsidRPr="00014C15" w:rsidRDefault="00F632A0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Д</w:t>
      </w:r>
      <w:r w:rsidR="00272953" w:rsidRPr="00014C15">
        <w:t xml:space="preserve">амп базы данных </w:t>
      </w:r>
      <w:r w:rsidR="00272953" w:rsidRPr="00014C15">
        <w:rPr>
          <w:lang w:val="en-US"/>
        </w:rPr>
        <w:t>BookStack</w:t>
      </w:r>
      <w:r w:rsidR="00272953" w:rsidRPr="00014C15">
        <w:t xml:space="preserve"> из контейнера </w:t>
      </w:r>
      <w:r w:rsidR="00272953" w:rsidRPr="00014C15">
        <w:rPr>
          <w:lang w:val="en-US"/>
        </w:rPr>
        <w:t>ais</w:t>
      </w:r>
      <w:r w:rsidR="00272953" w:rsidRPr="00014C15">
        <w:t>-</w:t>
      </w:r>
      <w:r w:rsidR="00272953" w:rsidRPr="00014C15">
        <w:rPr>
          <w:lang w:val="en-US"/>
        </w:rPr>
        <w:t>bookstack</w:t>
      </w:r>
      <w:r w:rsidR="00272953" w:rsidRPr="00014C15">
        <w:t>-</w:t>
      </w:r>
      <w:r w:rsidR="00272953" w:rsidRPr="00014C15">
        <w:rPr>
          <w:lang w:val="en-US"/>
        </w:rPr>
        <w:t>db</w:t>
      </w:r>
      <w:r w:rsidR="00272953" w:rsidRPr="00014C15">
        <w:t>;</w:t>
      </w:r>
    </w:p>
    <w:p w14:paraId="4B961E9C" w14:textId="039DF522" w:rsidR="00272953" w:rsidRPr="00014C15" w:rsidRDefault="00F632A0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</w:t>
      </w:r>
      <w:r w:rsidR="00272953" w:rsidRPr="00014C15">
        <w:t xml:space="preserve">остоянные файлы </w:t>
      </w:r>
      <w:r w:rsidR="00272953" w:rsidRPr="00014C15">
        <w:rPr>
          <w:lang w:val="en-US"/>
        </w:rPr>
        <w:t>GLPI</w:t>
      </w:r>
      <w:r w:rsidR="00272953" w:rsidRPr="00014C15">
        <w:t xml:space="preserve"> из каталога /</w:t>
      </w:r>
      <w:r w:rsidR="00272953" w:rsidRPr="00014C15">
        <w:rPr>
          <w:lang w:val="en-US"/>
        </w:rPr>
        <w:t>opt</w:t>
      </w:r>
      <w:r w:rsidR="00272953" w:rsidRPr="00014C15">
        <w:t>/</w:t>
      </w:r>
      <w:r w:rsidR="00272953" w:rsidRPr="00014C15">
        <w:rPr>
          <w:lang w:val="en-US"/>
        </w:rPr>
        <w:t>ais</w:t>
      </w:r>
      <w:r w:rsidR="00272953" w:rsidRPr="00014C15">
        <w:t>-</w:t>
      </w:r>
      <w:r w:rsidR="00272953" w:rsidRPr="00014C15">
        <w:rPr>
          <w:lang w:val="en-US"/>
        </w:rPr>
        <w:t>coursework</w:t>
      </w:r>
      <w:r w:rsidR="00272953" w:rsidRPr="00014C15">
        <w:t>/</w:t>
      </w:r>
      <w:r w:rsidR="00272953" w:rsidRPr="00014C15">
        <w:rPr>
          <w:lang w:val="en-US"/>
        </w:rPr>
        <w:t>data</w:t>
      </w:r>
      <w:r w:rsidR="00272953" w:rsidRPr="00014C15">
        <w:t>/</w:t>
      </w:r>
      <w:r w:rsidR="00272953" w:rsidRPr="00014C15">
        <w:rPr>
          <w:lang w:val="en-US"/>
        </w:rPr>
        <w:t>glpi</w:t>
      </w:r>
      <w:r w:rsidR="00272953" w:rsidRPr="00014C15">
        <w:t>;</w:t>
      </w:r>
    </w:p>
    <w:p w14:paraId="59211FD6" w14:textId="56331467" w:rsidR="00272953" w:rsidRPr="00014C15" w:rsidRDefault="00F632A0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</w:t>
      </w:r>
      <w:r w:rsidR="00272953" w:rsidRPr="00014C15">
        <w:t xml:space="preserve">остоянные файлы </w:t>
      </w:r>
      <w:r w:rsidR="00272953" w:rsidRPr="00014C15">
        <w:rPr>
          <w:lang w:val="en-US"/>
        </w:rPr>
        <w:t>BookStack</w:t>
      </w:r>
      <w:r w:rsidR="00272953" w:rsidRPr="00014C15">
        <w:t xml:space="preserve"> из каталога /</w:t>
      </w:r>
      <w:r w:rsidR="00272953" w:rsidRPr="00014C15">
        <w:rPr>
          <w:lang w:val="en-US"/>
        </w:rPr>
        <w:t>opt</w:t>
      </w:r>
      <w:r w:rsidR="00272953" w:rsidRPr="00014C15">
        <w:t>/</w:t>
      </w:r>
      <w:r w:rsidR="00272953" w:rsidRPr="00014C15">
        <w:rPr>
          <w:lang w:val="en-US"/>
        </w:rPr>
        <w:t>ais</w:t>
      </w:r>
      <w:r w:rsidR="00272953" w:rsidRPr="00014C15">
        <w:t>-</w:t>
      </w:r>
      <w:r w:rsidR="00272953" w:rsidRPr="00014C15">
        <w:rPr>
          <w:lang w:val="en-US"/>
        </w:rPr>
        <w:t>coursework</w:t>
      </w:r>
      <w:r w:rsidR="00272953" w:rsidRPr="00014C15">
        <w:t>/</w:t>
      </w:r>
      <w:r w:rsidR="00272953" w:rsidRPr="00014C15">
        <w:rPr>
          <w:lang w:val="en-US"/>
        </w:rPr>
        <w:t>data</w:t>
      </w:r>
      <w:r w:rsidR="00272953" w:rsidRPr="00014C15">
        <w:t>/</w:t>
      </w:r>
      <w:r w:rsidR="00272953" w:rsidRPr="00014C15">
        <w:rPr>
          <w:lang w:val="en-US"/>
        </w:rPr>
        <w:t>bookstack</w:t>
      </w:r>
      <w:r w:rsidR="00272953" w:rsidRPr="00014C15">
        <w:t>;</w:t>
      </w:r>
    </w:p>
    <w:p w14:paraId="66CF42CF" w14:textId="467A6754" w:rsidR="00272953" w:rsidRPr="00014C15" w:rsidRDefault="00F632A0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К</w:t>
      </w:r>
      <w:r w:rsidR="00272953" w:rsidRPr="00014C15">
        <w:t xml:space="preserve">онфигурационный файл </w:t>
      </w:r>
      <w:r w:rsidR="00272953" w:rsidRPr="00014C15">
        <w:rPr>
          <w:lang w:val="en-US"/>
        </w:rPr>
        <w:t>docker</w:t>
      </w:r>
      <w:r w:rsidR="00272953" w:rsidRPr="00014C15">
        <w:t>-</w:t>
      </w:r>
      <w:r w:rsidR="00272953" w:rsidRPr="00014C15">
        <w:rPr>
          <w:lang w:val="en-US"/>
        </w:rPr>
        <w:t>compose</w:t>
      </w:r>
      <w:r w:rsidR="00272953" w:rsidRPr="00014C15">
        <w:t>.</w:t>
      </w:r>
      <w:r w:rsidR="00272953" w:rsidRPr="00014C15">
        <w:rPr>
          <w:lang w:val="en-US"/>
        </w:rPr>
        <w:t>yml</w:t>
      </w:r>
      <w:r w:rsidR="00272953" w:rsidRPr="00014C15">
        <w:t>;</w:t>
      </w:r>
    </w:p>
    <w:p w14:paraId="3842F8E2" w14:textId="0B1630A4" w:rsidR="00272953" w:rsidRPr="00014C15" w:rsidRDefault="00F632A0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>П</w:t>
      </w:r>
      <w:r w:rsidR="00272953" w:rsidRPr="00014C15">
        <w:t>ример файла переменных окружения .</w:t>
      </w:r>
      <w:r w:rsidR="00272953" w:rsidRPr="00014C15">
        <w:rPr>
          <w:lang w:val="en-US"/>
        </w:rPr>
        <w:t>env</w:t>
      </w:r>
      <w:r w:rsidR="00272953" w:rsidRPr="00014C15">
        <w:t>.</w:t>
      </w:r>
      <w:r w:rsidR="00272953" w:rsidRPr="00014C15">
        <w:rPr>
          <w:lang w:val="en-US"/>
        </w:rPr>
        <w:t>example</w:t>
      </w:r>
      <w:r w:rsidR="00272953" w:rsidRPr="00014C15">
        <w:t>;</w:t>
      </w:r>
    </w:p>
    <w:p w14:paraId="7C52CF56" w14:textId="41AAC075" w:rsidR="00272953" w:rsidRPr="00014C15" w:rsidRDefault="00F632A0" w:rsidP="002C23D8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С</w:t>
      </w:r>
      <w:r w:rsidR="00272953" w:rsidRPr="00014C15">
        <w:rPr>
          <w:lang w:val="en-US"/>
        </w:rPr>
        <w:t>крипты backup.sh и restore.sh;</w:t>
      </w:r>
    </w:p>
    <w:p w14:paraId="0FE92343" w14:textId="3148BD04" w:rsidR="00272953" w:rsidRPr="00014C15" w:rsidRDefault="00F632A0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lastRenderedPageBreak/>
        <w:t>С</w:t>
      </w:r>
      <w:r w:rsidR="00272953" w:rsidRPr="00014C15">
        <w:t>лужебная информация о резервной копии: дата создания, имя архива и результат выполнения операции.</w:t>
      </w:r>
    </w:p>
    <w:p w14:paraId="0B85D16E" w14:textId="53BDF272" w:rsidR="00272953" w:rsidRPr="00014C15" w:rsidRDefault="00272953" w:rsidP="002C23D8">
      <w:pPr>
        <w:suppressAutoHyphens w:val="0"/>
        <w:spacing w:line="360" w:lineRule="auto"/>
        <w:ind w:firstLine="709"/>
      </w:pPr>
      <w:r w:rsidRPr="00014C15">
        <w:t xml:space="preserve">Реальный файл .env содержит пароли и параметры учебного стенда, поэтому он не должен публиковаться в открытом Git-репозитории. В резервную копию для восстановления локального стенда он может включаться только при необходимости. В отчёте и публичном репозитории используется файл .env.example, содержащий пример структуры переменных без реальных </w:t>
      </w:r>
      <w:r w:rsidR="00F632A0" w:rsidRPr="00014C15">
        <w:t>данных</w:t>
      </w:r>
      <w:r w:rsidRPr="00014C15">
        <w:t>.</w:t>
      </w:r>
    </w:p>
    <w:p w14:paraId="2E3BCE25" w14:textId="10F5BC04" w:rsidR="00272953" w:rsidRPr="00014C15" w:rsidRDefault="00272953" w:rsidP="002C23D8">
      <w:pPr>
        <w:suppressAutoHyphens w:val="0"/>
        <w:spacing w:line="360" w:lineRule="auto"/>
        <w:ind w:firstLine="709"/>
      </w:pPr>
      <w:r w:rsidRPr="00014C15">
        <w:t>Такой состав резервной копии позволяет восстановить не только данные прикладных сервисов, но и конфигурацию, необходимую для повторного запуска контейнеров через Docker Compose.</w:t>
      </w:r>
    </w:p>
    <w:p w14:paraId="76370AE9" w14:textId="77777777" w:rsidR="00272953" w:rsidRPr="00014C15" w:rsidRDefault="00272953" w:rsidP="00272953"/>
    <w:p w14:paraId="70216C84" w14:textId="1A8DB449" w:rsidR="00467934" w:rsidRPr="00014C15" w:rsidRDefault="00BD6467">
      <w:pPr>
        <w:pStyle w:val="2"/>
        <w:rPr>
          <w:rFonts w:ascii="Times New Roman" w:hAnsi="Times New Roman" w:cs="Times New Roman"/>
        </w:rPr>
      </w:pPr>
      <w:bookmarkStart w:id="43" w:name="_Toc230807504"/>
      <w:r w:rsidRPr="00014C15">
        <w:rPr>
          <w:rFonts w:ascii="Times New Roman" w:hAnsi="Times New Roman" w:cs="Times New Roman"/>
        </w:rPr>
        <w:t>Реализация резервного копирования</w:t>
      </w:r>
      <w:bookmarkEnd w:id="43"/>
    </w:p>
    <w:p w14:paraId="78D1D62A" w14:textId="77777777" w:rsidR="001E6E5C" w:rsidRPr="00014C15" w:rsidRDefault="001E6E5C" w:rsidP="002C23D8">
      <w:pPr>
        <w:suppressAutoHyphens w:val="0"/>
        <w:spacing w:line="360" w:lineRule="auto"/>
        <w:ind w:firstLine="709"/>
      </w:pPr>
      <w:r w:rsidRPr="00014C15">
        <w:t>Для автоматизации резервного копирования был подготовлен скрипт backup.sh. Скрипт размещается в Git-репозитории проекта в каталоге scripts и через роль backup копируется на сервер в каталог /opt/ais-coursework/scripts. После копирования скрипту назначаются права на выполнение.</w:t>
      </w:r>
    </w:p>
    <w:p w14:paraId="3D38E5B0" w14:textId="745CA293" w:rsidR="001E6E5C" w:rsidRPr="00014C15" w:rsidRDefault="001E6E5C" w:rsidP="002C23D8">
      <w:pPr>
        <w:suppressAutoHyphens w:val="0"/>
        <w:spacing w:line="360" w:lineRule="auto"/>
        <w:ind w:firstLine="709"/>
      </w:pPr>
      <w:r w:rsidRPr="00014C15">
        <w:t>Backup</w:t>
      </w:r>
      <w:r w:rsidR="002C23D8" w:rsidRPr="00014C15">
        <w:t xml:space="preserve"> </w:t>
      </w:r>
      <w:r w:rsidRPr="00014C15">
        <w:t xml:space="preserve">скрипт выполняет резервное копирование данных </w:t>
      </w:r>
      <w:r w:rsidR="003D5AF1" w:rsidRPr="00014C15">
        <w:t>серверной конфигурации</w:t>
      </w:r>
      <w:r w:rsidRPr="00014C15">
        <w:t xml:space="preserve"> в несколько этапов. Сначала он создаёт временный каталог резервной копии с текущей датой и временем. Затем из контейнеров MariaDB выполняется экспорт баз данных GLPI и BookStack. После этого сохраняются пользовательские файлы прикладных сервисов, конфигурационные файлы Docker Compose, файл переменных окружения локального стенда, пример .env.example, конфигурация Nginx и служебная информация о состоянии контейнеров.</w:t>
      </w:r>
    </w:p>
    <w:p w14:paraId="37865283" w14:textId="77777777" w:rsidR="001E6E5C" w:rsidRPr="00014C15" w:rsidRDefault="001E6E5C" w:rsidP="002C23D8">
      <w:pPr>
        <w:suppressAutoHyphens w:val="0"/>
        <w:spacing w:line="360" w:lineRule="auto"/>
        <w:ind w:firstLine="709"/>
      </w:pPr>
      <w:r w:rsidRPr="00014C15">
        <w:t xml:space="preserve">В результате работы скрипта в каталоге /opt/ais-coursework/backups формируется архив с именем вида backup_YYYY-MM-DD_HH-MM-SS.tar.gz. </w:t>
      </w:r>
      <w:r w:rsidRPr="00014C15">
        <w:lastRenderedPageBreak/>
        <w:t>Такой формат имени позволяет хранить несколько резервных копий и отличать их по времени создания.</w:t>
      </w:r>
    </w:p>
    <w:p w14:paraId="35C565D2" w14:textId="77777777" w:rsidR="001E6E5C" w:rsidRPr="00014C15" w:rsidRDefault="001E6E5C" w:rsidP="002C23D8">
      <w:pPr>
        <w:suppressAutoHyphens w:val="0"/>
        <w:spacing w:line="360" w:lineRule="auto"/>
        <w:ind w:firstLine="709"/>
      </w:pPr>
      <w:r w:rsidRPr="00014C15">
        <w:t>Для запуска backup-скрипта используется команда:</w:t>
      </w:r>
    </w:p>
    <w:p w14:paraId="5A3B994F" w14:textId="77777777" w:rsidR="001E6E5C" w:rsidRPr="00014C15" w:rsidRDefault="001E6E5C" w:rsidP="002C23D8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sudo /opt/ais-coursework/scripts/backup.sh</w:t>
      </w:r>
    </w:p>
    <w:p w14:paraId="40782B14" w14:textId="61AACA3E" w:rsidR="001E6E5C" w:rsidRPr="00014C15" w:rsidRDefault="001E6E5C" w:rsidP="002C23D8">
      <w:pPr>
        <w:suppressAutoHyphens w:val="0"/>
        <w:spacing w:line="360" w:lineRule="auto"/>
        <w:ind w:firstLine="709"/>
      </w:pPr>
      <w:r w:rsidRPr="00014C15">
        <w:t>После выполнения скрипта наличие созданного архива проверяется командами:</w:t>
      </w:r>
    </w:p>
    <w:p w14:paraId="5D1975EE" w14:textId="77777777" w:rsidR="001E6E5C" w:rsidRPr="00014C15" w:rsidRDefault="001E6E5C" w:rsidP="002C23D8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sudo ls -lah /opt/ais-coursework/backups</w:t>
      </w:r>
    </w:p>
    <w:p w14:paraId="402205FB" w14:textId="34CE193B" w:rsidR="001E6E5C" w:rsidRPr="00014C15" w:rsidRDefault="001E6E5C" w:rsidP="002C23D8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sudo tar -tzf /opt/ais-coursework/backups/backup_YYYY-MM-DD_HH-MM-SS.tar.gz | head</w:t>
      </w:r>
    </w:p>
    <w:p w14:paraId="0D0F1702" w14:textId="3EBB79D7" w:rsidR="001E6E5C" w:rsidRPr="00014C15" w:rsidRDefault="000D44A9" w:rsidP="002C23D8">
      <w:pPr>
        <w:spacing w:line="360" w:lineRule="auto"/>
        <w:ind w:left="-709"/>
        <w:rPr>
          <w:lang w:val="en-US"/>
        </w:rPr>
      </w:pPr>
      <w:r w:rsidRPr="00014C15">
        <w:rPr>
          <w:noProof/>
          <w:lang w:val="en-US"/>
        </w:rPr>
        <w:drawing>
          <wp:inline distT="0" distB="0" distL="0" distR="0" wp14:anchorId="393DF8DC" wp14:editId="079BD237">
            <wp:extent cx="6477060" cy="4040372"/>
            <wp:effectExtent l="0" t="0" r="0" b="0"/>
            <wp:docPr id="1370666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664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6009" cy="405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6B4D" w14:textId="139B4225" w:rsidR="001E6E5C" w:rsidRPr="00014C15" w:rsidRDefault="000D44A9" w:rsidP="002C23D8">
      <w:pPr>
        <w:jc w:val="center"/>
      </w:pPr>
      <w:r w:rsidRPr="00014C15">
        <w:t xml:space="preserve">Рисунок 17 - Создание резервной копии </w:t>
      </w:r>
      <w:r w:rsidR="003D5AF1" w:rsidRPr="00014C15">
        <w:t>серверной конфигурации</w:t>
      </w:r>
    </w:p>
    <w:p w14:paraId="382DEC6A" w14:textId="138C633C" w:rsidR="00467934" w:rsidRPr="00014C15" w:rsidRDefault="00EA41AB" w:rsidP="002C23D8">
      <w:pPr>
        <w:pStyle w:val="2"/>
        <w:spacing w:line="360" w:lineRule="auto"/>
        <w:rPr>
          <w:rFonts w:ascii="Times New Roman" w:hAnsi="Times New Roman" w:cs="Times New Roman"/>
        </w:rPr>
      </w:pPr>
      <w:bookmarkStart w:id="44" w:name="_Toc230807505"/>
      <w:r w:rsidRPr="00014C15">
        <w:rPr>
          <w:rFonts w:ascii="Times New Roman" w:hAnsi="Times New Roman" w:cs="Times New Roman"/>
        </w:rPr>
        <w:t>Реализация восстановления</w:t>
      </w:r>
      <w:bookmarkEnd w:id="44"/>
    </w:p>
    <w:p w14:paraId="7BBC6668" w14:textId="69D8F334" w:rsidR="00757865" w:rsidRPr="00014C15" w:rsidRDefault="00757865" w:rsidP="002C23D8">
      <w:pPr>
        <w:suppressAutoHyphens w:val="0"/>
        <w:spacing w:line="360" w:lineRule="auto"/>
        <w:ind w:firstLine="709"/>
      </w:pPr>
      <w:r w:rsidRPr="00014C15">
        <w:t xml:space="preserve">Для проверки возможности восстановления </w:t>
      </w:r>
      <w:r w:rsidR="003D5AF1" w:rsidRPr="00014C15">
        <w:t>серверной конфигурации</w:t>
      </w:r>
      <w:r w:rsidRPr="00014C15">
        <w:t xml:space="preserve"> был подготовлен скрипт restore.sh. Скрипт размещается в Git-репозитории проекта в каталоге scripts и через роль backup копируется на сервер в каталог </w:t>
      </w:r>
      <w:r w:rsidRPr="00014C15">
        <w:lastRenderedPageBreak/>
        <w:t>/opt/ais-coursework/scripts. В качестве аргумента restore-скрипт принимает путь к архиву резервной копии, созданному backup-скриптом.</w:t>
      </w:r>
    </w:p>
    <w:p w14:paraId="09D5F8EB" w14:textId="77777777" w:rsidR="00757865" w:rsidRPr="00014C15" w:rsidRDefault="00757865" w:rsidP="002C23D8">
      <w:pPr>
        <w:suppressAutoHyphens w:val="0"/>
        <w:spacing w:line="360" w:lineRule="auto"/>
        <w:ind w:firstLine="709"/>
      </w:pPr>
      <w:r w:rsidRPr="00014C15">
        <w:t>Restore-скрипт выполняет восстановление в несколько этапов. Сначала он проверяет наличие переданного архива и распаковывает его во временный каталог. Затем останавливает контейнеры прикладных сервисов, восстанавливает конфигурационные файлы, пользовательские файлы GLPI и BookStack, запускает контейнеры баз данных и импортирует дампы MariaDB. После восстановления данных скрипт повторно запускает контейнеры прикладных сервисов и перезагружает Nginx.</w:t>
      </w:r>
    </w:p>
    <w:p w14:paraId="5018BFA2" w14:textId="77777777" w:rsidR="00757865" w:rsidRPr="00014C15" w:rsidRDefault="00757865" w:rsidP="002C23D8">
      <w:pPr>
        <w:suppressAutoHyphens w:val="0"/>
        <w:spacing w:line="360" w:lineRule="auto"/>
        <w:ind w:firstLine="709"/>
      </w:pPr>
      <w:r w:rsidRPr="00014C15">
        <w:t>Для запуска restore-скрипта используется команда:</w:t>
      </w:r>
    </w:p>
    <w:p w14:paraId="270B09FD" w14:textId="77777777" w:rsidR="00757865" w:rsidRPr="00014C15" w:rsidRDefault="00757865" w:rsidP="002C23D8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sudo /opt/ais-coursework/scripts/restore.sh /opt/ais-coursework/backups/backup_YYYY-MM-DD_HH-MM-SS.tar.gz</w:t>
      </w:r>
    </w:p>
    <w:p w14:paraId="05A2B00D" w14:textId="398B9430" w:rsidR="00757865" w:rsidRPr="00014C15" w:rsidRDefault="00757865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t xml:space="preserve">После восстановления выполняется проверка состояния контейнеров и доступности </w:t>
      </w:r>
      <w:r w:rsidRPr="00014C15">
        <w:rPr>
          <w:lang w:val="en-US"/>
        </w:rPr>
        <w:t>web</w:t>
      </w:r>
      <w:r w:rsidR="00F87AB6" w:rsidRPr="00014C15">
        <w:t xml:space="preserve"> интерфейс</w:t>
      </w:r>
      <w:r w:rsidRPr="00014C15">
        <w:t>ов:</w:t>
      </w:r>
    </w:p>
    <w:p w14:paraId="76EA5AD9" w14:textId="77777777" w:rsidR="00757865" w:rsidRPr="00014C15" w:rsidRDefault="00757865" w:rsidP="002C23D8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sudo docker compose -f /opt/ais-coursework/docker-compose.yml ps</w:t>
      </w:r>
    </w:p>
    <w:p w14:paraId="17AC347D" w14:textId="77777777" w:rsidR="00757865" w:rsidRPr="00014C15" w:rsidRDefault="00757865" w:rsidP="002C23D8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curl -I http://192.168.56.20</w:t>
      </w:r>
    </w:p>
    <w:p w14:paraId="50F54620" w14:textId="44666A6A" w:rsidR="00757865" w:rsidRPr="00014C15" w:rsidRDefault="00757865" w:rsidP="002C23D8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curl -I http://192.168.56.20:81</w:t>
      </w:r>
    </w:p>
    <w:p w14:paraId="362B0A92" w14:textId="7249CABB" w:rsidR="00731A3E" w:rsidRPr="00014C15" w:rsidRDefault="005F252C" w:rsidP="002C23D8">
      <w:pPr>
        <w:spacing w:line="360" w:lineRule="auto"/>
        <w:ind w:left="-1560"/>
      </w:pPr>
      <w:r w:rsidRPr="00014C15">
        <w:rPr>
          <w:noProof/>
        </w:rPr>
        <w:lastRenderedPageBreak/>
        <w:drawing>
          <wp:inline distT="0" distB="0" distL="0" distR="0" wp14:anchorId="0FEF0F73" wp14:editId="333CBAE6">
            <wp:extent cx="7367905" cy="5467350"/>
            <wp:effectExtent l="0" t="0" r="0" b="0"/>
            <wp:docPr id="1402123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233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386159" cy="54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A3E" w:rsidRPr="00014C15">
        <w:rPr>
          <w:noProof/>
        </w:rPr>
        <w:drawing>
          <wp:inline distT="0" distB="0" distL="0" distR="0" wp14:anchorId="1D64A6C2" wp14:editId="54D07BEE">
            <wp:extent cx="7354718" cy="3253563"/>
            <wp:effectExtent l="0" t="0" r="0" b="0"/>
            <wp:docPr id="1556497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972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398363" cy="327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FCA7" w14:textId="12206F5C" w:rsidR="00731A3E" w:rsidRPr="00014C15" w:rsidRDefault="00731A3E" w:rsidP="002C23D8">
      <w:pPr>
        <w:spacing w:line="360" w:lineRule="auto"/>
        <w:jc w:val="center"/>
      </w:pPr>
      <w:r w:rsidRPr="00014C15">
        <w:t>Рисунок 18 - Проверка восстановления данных из резервной копии</w:t>
      </w:r>
    </w:p>
    <w:p w14:paraId="633E0788" w14:textId="77777777" w:rsidR="00B04B60" w:rsidRPr="00014C15" w:rsidRDefault="00B04B60" w:rsidP="002C23D8">
      <w:pPr>
        <w:jc w:val="center"/>
        <w:sectPr w:rsidR="00B04B60" w:rsidRPr="00014C15">
          <w:pgSz w:w="11906" w:h="16838"/>
          <w:pgMar w:top="1134" w:right="851" w:bottom="1134" w:left="1701" w:header="0" w:footer="720" w:gutter="0"/>
          <w:cols w:space="720"/>
          <w:formProt w:val="0"/>
          <w:docGrid w:linePitch="381"/>
        </w:sectPr>
      </w:pPr>
    </w:p>
    <w:p w14:paraId="45CCF8A8" w14:textId="189575E4" w:rsidR="00467934" w:rsidRPr="00014C15" w:rsidRDefault="00B04B60" w:rsidP="002C23D8">
      <w:pPr>
        <w:pStyle w:val="1"/>
        <w:spacing w:line="360" w:lineRule="auto"/>
        <w:rPr>
          <w:rFonts w:ascii="Times New Roman" w:hAnsi="Times New Roman" w:cs="Times New Roman"/>
        </w:rPr>
      </w:pPr>
      <w:bookmarkStart w:id="45" w:name="_Toc230807506"/>
      <w:r w:rsidRPr="00014C15">
        <w:rPr>
          <w:rFonts w:ascii="Times New Roman" w:hAnsi="Times New Roman" w:cs="Times New Roman"/>
        </w:rPr>
        <w:lastRenderedPageBreak/>
        <w:t xml:space="preserve">Проверка работоспособности </w:t>
      </w:r>
      <w:r w:rsidR="003D5AF1" w:rsidRPr="00014C15">
        <w:rPr>
          <w:rFonts w:ascii="Times New Roman" w:hAnsi="Times New Roman" w:cs="Times New Roman"/>
        </w:rPr>
        <w:t>серверной конфигурации</w:t>
      </w:r>
      <w:bookmarkEnd w:id="45"/>
    </w:p>
    <w:p w14:paraId="636C271C" w14:textId="0473A2ED" w:rsidR="00467934" w:rsidRPr="00014C15" w:rsidRDefault="00B04B60" w:rsidP="002C23D8">
      <w:pPr>
        <w:pStyle w:val="2"/>
        <w:spacing w:line="360" w:lineRule="auto"/>
        <w:rPr>
          <w:rFonts w:ascii="Times New Roman" w:hAnsi="Times New Roman" w:cs="Times New Roman"/>
        </w:rPr>
      </w:pPr>
      <w:bookmarkStart w:id="46" w:name="_Toc230807507"/>
      <w:r w:rsidRPr="00014C15">
        <w:rPr>
          <w:rFonts w:ascii="Times New Roman" w:hAnsi="Times New Roman" w:cs="Times New Roman"/>
        </w:rPr>
        <w:t>Проверка состояния контейнеров и Nginx</w:t>
      </w:r>
      <w:bookmarkEnd w:id="46"/>
    </w:p>
    <w:p w14:paraId="0B82488A" w14:textId="537AB296" w:rsidR="00B04B60" w:rsidRPr="00014C15" w:rsidRDefault="00B04B60" w:rsidP="002C23D8">
      <w:pPr>
        <w:suppressAutoHyphens w:val="0"/>
        <w:spacing w:line="360" w:lineRule="auto"/>
        <w:ind w:firstLine="709"/>
      </w:pPr>
      <w:r w:rsidRPr="00014C15">
        <w:t xml:space="preserve">После завершения автоматизированного развёртывания была выполнена проверка состояния основных компонентов </w:t>
      </w:r>
      <w:r w:rsidR="003D5AF1" w:rsidRPr="00014C15">
        <w:t>серверной конфигурации</w:t>
      </w:r>
      <w:r w:rsidRPr="00014C15">
        <w:t>. Проверка выполнялась с помощью команд docker compose ps, systemctl status nginx, nginx -t, firewall-cmd --list-ports и ss.</w:t>
      </w:r>
    </w:p>
    <w:p w14:paraId="5BA6F122" w14:textId="24E6446B" w:rsidR="00B04B60" w:rsidRPr="00014C15" w:rsidRDefault="00B04B60" w:rsidP="002C23D8">
      <w:pPr>
        <w:suppressAutoHyphens w:val="0"/>
        <w:spacing w:line="360" w:lineRule="auto"/>
        <w:ind w:firstLine="709"/>
      </w:pPr>
      <w:r w:rsidRPr="00014C15">
        <w:t xml:space="preserve">Команда docker compose ps показала, что контейнеры ais-glpi, ais-bookstack, ais-glpi-db и ais-bookstack-db находятся в состоянии Up. Служба </w:t>
      </w:r>
      <w:r w:rsidR="00F632A0" w:rsidRPr="00014C15">
        <w:t>n</w:t>
      </w:r>
      <w:r w:rsidRPr="00014C15">
        <w:t>ginx находится в состоянии active (running), а проверка nginx -t подтвердила корректность конфигурационного файла.</w:t>
      </w:r>
    </w:p>
    <w:p w14:paraId="244DD562" w14:textId="237197E9" w:rsidR="00B04B60" w:rsidRPr="00014C15" w:rsidRDefault="00B04B60" w:rsidP="002C23D8">
      <w:pPr>
        <w:suppressAutoHyphens w:val="0"/>
        <w:spacing w:line="360" w:lineRule="auto"/>
        <w:ind w:firstLine="709"/>
      </w:pPr>
      <w:r w:rsidRPr="00014C15">
        <w:t>В firewalld открыты только порты 80/tcp и 81/tcp, используемые для доступа к web</w:t>
      </w:r>
      <w:r w:rsidR="00F632A0" w:rsidRPr="00014C15">
        <w:t xml:space="preserve"> </w:t>
      </w:r>
      <w:r w:rsidRPr="00014C15">
        <w:t xml:space="preserve">интерфейсам через reverse proxy. Контейнерные порты 8080 и 8081 привязаны к локальному адресу 127.0.0.1, что исключает прямой доступ к ним с хостовой машины. Внешний доступ к прикладным сервисам выполняется через </w:t>
      </w:r>
      <w:r w:rsidR="00F632A0" w:rsidRPr="00014C15">
        <w:t>n</w:t>
      </w:r>
      <w:r w:rsidRPr="00014C15">
        <w:t>ginx.</w:t>
      </w:r>
      <w:r w:rsidR="00BA06C1" w:rsidRPr="00014C15">
        <w:t xml:space="preserve"> Результаты проверки состояния контейнеров, службы </w:t>
      </w:r>
      <w:r w:rsidR="00F632A0" w:rsidRPr="00014C15">
        <w:t>n</w:t>
      </w:r>
      <w:r w:rsidR="00BA06C1" w:rsidRPr="00014C15">
        <w:t>ginx и открытых портов представлены на рисунке 14.</w:t>
      </w:r>
    </w:p>
    <w:p w14:paraId="70C9C32B" w14:textId="113BBB2D" w:rsidR="00467934" w:rsidRPr="00014C15" w:rsidRDefault="00677B52" w:rsidP="002C23D8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47" w:name="_Toc230807508"/>
      <w:r w:rsidRPr="00014C15">
        <w:rPr>
          <w:rFonts w:ascii="Times New Roman" w:hAnsi="Times New Roman" w:cs="Times New Roman"/>
        </w:rPr>
        <w:t>Проверка web</w:t>
      </w:r>
      <w:r w:rsidR="00F87AB6" w:rsidRPr="00014C15">
        <w:rPr>
          <w:rFonts w:ascii="Times New Roman" w:hAnsi="Times New Roman" w:cs="Times New Roman"/>
        </w:rPr>
        <w:t xml:space="preserve"> интерфейс</w:t>
      </w:r>
      <w:r w:rsidRPr="00014C15">
        <w:rPr>
          <w:rFonts w:ascii="Times New Roman" w:hAnsi="Times New Roman" w:cs="Times New Roman"/>
        </w:rPr>
        <w:t>ов GLPI и BookStack</w:t>
      </w:r>
      <w:bookmarkEnd w:id="47"/>
    </w:p>
    <w:p w14:paraId="4657D377" w14:textId="465D05C9" w:rsidR="00BA06C1" w:rsidRPr="00014C15" w:rsidRDefault="00BA06C1" w:rsidP="002C23D8">
      <w:pPr>
        <w:suppressAutoHyphens w:val="0"/>
        <w:spacing w:line="360" w:lineRule="auto"/>
        <w:ind w:firstLine="709"/>
      </w:pPr>
      <w:r w:rsidRPr="00014C15">
        <w:t>Проверка пользовательского доступа выполнялась с хостовой машины через web</w:t>
      </w:r>
      <w:r w:rsidR="00F632A0" w:rsidRPr="00014C15">
        <w:t xml:space="preserve"> </w:t>
      </w:r>
      <w:r w:rsidRPr="00014C15">
        <w:t>браузер. Web</w:t>
      </w:r>
      <w:r w:rsidR="00F632A0" w:rsidRPr="00014C15">
        <w:t xml:space="preserve"> </w:t>
      </w:r>
      <w:r w:rsidRPr="00014C15">
        <w:t>интерфейс GLPI был открыт по адресу http://192.168.56.20, то есть через Nginx на порту 80. Web</w:t>
      </w:r>
      <w:r w:rsidR="00F87AB6" w:rsidRPr="00014C15">
        <w:t xml:space="preserve"> интерфейс</w:t>
      </w:r>
      <w:r w:rsidRPr="00014C15">
        <w:t xml:space="preserve"> BookStack был открыт по адресу http://192.168.56.20:81, то есть через Nginx на порту 81.</w:t>
      </w:r>
    </w:p>
    <w:p w14:paraId="58C97DAA" w14:textId="2F03C812" w:rsidR="00677B52" w:rsidRPr="00014C15" w:rsidRDefault="00BA06C1" w:rsidP="002C23D8">
      <w:pPr>
        <w:suppressAutoHyphens w:val="0"/>
        <w:spacing w:line="360" w:lineRule="auto"/>
        <w:ind w:firstLine="709"/>
      </w:pPr>
      <w:r w:rsidRPr="00014C15">
        <w:t xml:space="preserve">Открытие страниц авторизации подтверждает, что прикладные сервисы доступны пользователю через reverse proxy </w:t>
      </w:r>
      <w:r w:rsidR="00F632A0" w:rsidRPr="00014C15">
        <w:t>n</w:t>
      </w:r>
      <w:r w:rsidRPr="00014C15">
        <w:t>ginx. GLPI используется для обработки заявок пользователей и учёта оборудования, а BookStack используется для ведения базы знаний с инструкциями и регламентами. Результаты проверки web</w:t>
      </w:r>
      <w:r w:rsidR="00F632A0" w:rsidRPr="00014C15">
        <w:t xml:space="preserve"> </w:t>
      </w:r>
      <w:r w:rsidRPr="00014C15">
        <w:t>интерфейсов представлены на рисунках 15 и 16.</w:t>
      </w:r>
    </w:p>
    <w:p w14:paraId="30956AD0" w14:textId="3AEE0A0B" w:rsidR="00467934" w:rsidRPr="00014C15" w:rsidRDefault="00D32FE8" w:rsidP="002C23D8">
      <w:pPr>
        <w:pStyle w:val="2"/>
        <w:spacing w:line="360" w:lineRule="auto"/>
        <w:ind w:left="578" w:hanging="578"/>
        <w:rPr>
          <w:rFonts w:ascii="Times New Roman" w:hAnsi="Times New Roman" w:cs="Times New Roman"/>
        </w:rPr>
      </w:pPr>
      <w:bookmarkStart w:id="48" w:name="_Toc230807509"/>
      <w:r w:rsidRPr="00014C15">
        <w:rPr>
          <w:rFonts w:ascii="Times New Roman" w:hAnsi="Times New Roman" w:cs="Times New Roman"/>
        </w:rPr>
        <w:lastRenderedPageBreak/>
        <w:t>Проверка резервного копирования и восстановления</w:t>
      </w:r>
      <w:bookmarkEnd w:id="48"/>
    </w:p>
    <w:p w14:paraId="30A329E7" w14:textId="015ED801" w:rsidR="00BA06C1" w:rsidRPr="00014C15" w:rsidRDefault="00BA06C1" w:rsidP="002C23D8">
      <w:pPr>
        <w:suppressAutoHyphens w:val="0"/>
        <w:spacing w:line="360" w:lineRule="auto"/>
        <w:ind w:firstLine="709"/>
      </w:pPr>
      <w:r w:rsidRPr="00014C15">
        <w:t xml:space="preserve">Для проверки возможности восстановления </w:t>
      </w:r>
      <w:r w:rsidR="003D5AF1" w:rsidRPr="00014C15">
        <w:t>серверной конфигурации</w:t>
      </w:r>
      <w:r w:rsidRPr="00014C15">
        <w:t xml:space="preserve"> был выполнен backup</w:t>
      </w:r>
      <w:r w:rsidR="00F632A0" w:rsidRPr="00014C15">
        <w:t xml:space="preserve"> </w:t>
      </w:r>
      <w:r w:rsidRPr="00014C15">
        <w:t xml:space="preserve">скрипт, формирующий архив резервной копии в каталоге /opt/ais-coursework/backups. Проверка содержимого архива показала, что в него вошли дампы баз данных GLPI и BookStack, пользовательские файлы прикладных сервисов, конфигурационные файлы Docker Compose, локальный файл переменных окружения, пример .env.example, конфигурация </w:t>
      </w:r>
      <w:r w:rsidR="00F632A0" w:rsidRPr="00014C15">
        <w:t>n</w:t>
      </w:r>
      <w:r w:rsidRPr="00014C15">
        <w:t>ginx, скрипты обслуживания и служебная информация.</w:t>
      </w:r>
    </w:p>
    <w:p w14:paraId="40EB8D3F" w14:textId="199E4407" w:rsidR="00BA06C1" w:rsidRPr="00014C15" w:rsidRDefault="00BA06C1" w:rsidP="002C23D8">
      <w:pPr>
        <w:suppressAutoHyphens w:val="0"/>
        <w:spacing w:line="360" w:lineRule="auto"/>
        <w:ind w:firstLine="709"/>
      </w:pPr>
      <w:r w:rsidRPr="00014C15">
        <w:t>После создания резервной копии был выполнен restore</w:t>
      </w:r>
      <w:r w:rsidR="00F632A0" w:rsidRPr="00014C15">
        <w:t xml:space="preserve"> </w:t>
      </w:r>
      <w:r w:rsidRPr="00014C15">
        <w:t>скрипт. В процессе восстановления контейнеры были остановлены, файлы и конфигурации восстановлены из архива, базы данных были пересозданы и заполнены из SQL-дампов, после чего контейнеры и Nginx были запущены повторно.</w:t>
      </w:r>
    </w:p>
    <w:p w14:paraId="0DD808D3" w14:textId="7F9DEE86" w:rsidR="00D32FE8" w:rsidRPr="00014C15" w:rsidRDefault="00BA06C1" w:rsidP="002C23D8">
      <w:pPr>
        <w:suppressAutoHyphens w:val="0"/>
        <w:spacing w:line="360" w:lineRule="auto"/>
        <w:ind w:firstLine="709"/>
      </w:pPr>
      <w:r w:rsidRPr="00014C15">
        <w:t>После восстановления команда docker compose ps показала, что все контейнеры находятся в состоянии Up. Проверка через curl показала, что GLPI отвечает кодом 200 OK, а BookStack выполняет перенаправление на страницу входа с кодом 302 Found. Это подтверждает, что серверная конфигурация остаётся работоспособной после восстановления из резервной копии. Результаты проверки резервного копирования и восстановления представлены на рисунках 17 и 18.</w:t>
      </w:r>
    </w:p>
    <w:p w14:paraId="67A48F54" w14:textId="77777777" w:rsidR="00F632A0" w:rsidRPr="00014C15" w:rsidRDefault="00F632A0" w:rsidP="002C23D8">
      <w:pPr>
        <w:suppressAutoHyphens w:val="0"/>
        <w:spacing w:line="360" w:lineRule="auto"/>
        <w:ind w:firstLine="709"/>
        <w:sectPr w:rsidR="00F632A0" w:rsidRPr="00014C15">
          <w:pgSz w:w="11906" w:h="16838"/>
          <w:pgMar w:top="1134" w:right="851" w:bottom="1134" w:left="1701" w:header="0" w:footer="720" w:gutter="0"/>
          <w:cols w:space="720"/>
          <w:formProt w:val="0"/>
          <w:docGrid w:linePitch="381"/>
        </w:sectPr>
      </w:pPr>
    </w:p>
    <w:p w14:paraId="584E41A5" w14:textId="77777777" w:rsidR="00467934" w:rsidRPr="00014C15" w:rsidRDefault="00000000" w:rsidP="002C23D8">
      <w:pPr>
        <w:pStyle w:val="Heading1Unnumbered"/>
        <w:spacing w:line="360" w:lineRule="auto"/>
        <w:jc w:val="center"/>
      </w:pPr>
      <w:bookmarkStart w:id="49" w:name="_Toc230807510"/>
      <w:r w:rsidRPr="00014C15">
        <w:lastRenderedPageBreak/>
        <w:t>Заключение</w:t>
      </w:r>
      <w:bookmarkEnd w:id="49"/>
    </w:p>
    <w:p w14:paraId="0F737923" w14:textId="3BB83305" w:rsidR="00743F79" w:rsidRPr="00014C15" w:rsidRDefault="00743F79" w:rsidP="002C23D8">
      <w:pPr>
        <w:suppressAutoHyphens w:val="0"/>
        <w:spacing w:line="360" w:lineRule="auto"/>
        <w:ind w:firstLine="709"/>
      </w:pPr>
      <w:r w:rsidRPr="00014C15">
        <w:t>В ходе выполнения курсовой работы была спроектирована и реализована конфигурация Linux</w:t>
      </w:r>
      <w:r w:rsidR="00F632A0" w:rsidRPr="00014C15">
        <w:t xml:space="preserve"> </w:t>
      </w:r>
      <w:r w:rsidRPr="00014C15">
        <w:t>сервера для автоматизации работы IT</w:t>
      </w:r>
      <w:r w:rsidR="00F632A0" w:rsidRPr="00014C15">
        <w:t xml:space="preserve"> </w:t>
      </w:r>
      <w:r w:rsidRPr="00014C15">
        <w:t>отдела учебной организации. Работа выполнена по варианту «Конфигурация сервера для организации». В качестве автоматизируемых процессов были выбраны обработка заявок пользователей на техническую поддержку, учёт компьютерного оборудования и периферии, а также ведение базы знаний с инструкциями и регламентами.</w:t>
      </w:r>
    </w:p>
    <w:p w14:paraId="45F0F88A" w14:textId="4B981AFC" w:rsidR="00743F79" w:rsidRPr="00014C15" w:rsidRDefault="00743F79" w:rsidP="002C23D8">
      <w:pPr>
        <w:suppressAutoHyphens w:val="0"/>
        <w:spacing w:line="360" w:lineRule="auto"/>
        <w:ind w:firstLine="709"/>
      </w:pPr>
      <w:r w:rsidRPr="00014C15">
        <w:t xml:space="preserve">Для реализации </w:t>
      </w:r>
      <w:r w:rsidR="003D5AF1" w:rsidRPr="00014C15">
        <w:t>серверной конфигурации</w:t>
      </w:r>
      <w:r w:rsidRPr="00014C15">
        <w:t xml:space="preserve"> были выбраны GLPI, BookStack, MariaDB, Nginx, Docker, Docker Compose, Ansible, а также Bash</w:t>
      </w:r>
      <w:r w:rsidR="00F76483" w:rsidRPr="00014C15">
        <w:t xml:space="preserve"> </w:t>
      </w:r>
      <w:r w:rsidRPr="00014C15">
        <w:t xml:space="preserve">скрипты для резервного копирования и восстановления. GLPI используется для обработки заявок и учёта оборудования, BookStack </w:t>
      </w:r>
      <w:r w:rsidR="00F76483" w:rsidRPr="00014C15">
        <w:t>-</w:t>
      </w:r>
      <w:r w:rsidRPr="00014C15">
        <w:t xml:space="preserve"> для ведения базы знаний, MariaDB - для хранения данных прикладных сервисов, Nginx </w:t>
      </w:r>
      <w:r w:rsidR="00F76483" w:rsidRPr="00014C15">
        <w:t>-</w:t>
      </w:r>
      <w:r w:rsidRPr="00014C15">
        <w:t xml:space="preserve"> для публикации web</w:t>
      </w:r>
      <w:r w:rsidR="00F632A0" w:rsidRPr="00014C15">
        <w:t xml:space="preserve"> </w:t>
      </w:r>
      <w:r w:rsidRPr="00014C15">
        <w:t>интерфейсов через reverse proxy.</w:t>
      </w:r>
    </w:p>
    <w:p w14:paraId="4878B35B" w14:textId="42591864" w:rsidR="00743F79" w:rsidRPr="00014C15" w:rsidRDefault="00743F79" w:rsidP="002C23D8">
      <w:pPr>
        <w:suppressAutoHyphens w:val="0"/>
        <w:spacing w:line="360" w:lineRule="auto"/>
        <w:ind w:firstLine="709"/>
      </w:pPr>
      <w:r w:rsidRPr="00014C15">
        <w:t>В рамках практической части была подготовлена серверная виртуальная машина с Fedora Linux, настроены сетевые интерфейсы NAT и Host-only, включён SSH-доступ и создан снимок чистого состояния системы. Для автоматизации развёртывания был создан Ansible</w:t>
      </w:r>
      <w:r w:rsidR="001704A7" w:rsidRPr="00014C15">
        <w:t xml:space="preserve"> </w:t>
      </w:r>
      <w:r w:rsidRPr="00014C15">
        <w:t>проект с ролями common, docker, services, reverse_proxy и backup.</w:t>
      </w:r>
    </w:p>
    <w:p w14:paraId="71026D28" w14:textId="0A8AE4BA" w:rsidR="00743F79" w:rsidRPr="00014C15" w:rsidRDefault="00743F79" w:rsidP="002C23D8">
      <w:pPr>
        <w:suppressAutoHyphens w:val="0"/>
        <w:spacing w:line="360" w:lineRule="auto"/>
        <w:ind w:firstLine="709"/>
      </w:pPr>
      <w:r w:rsidRPr="00014C15">
        <w:t xml:space="preserve">С помощью Ansible были автоматизированы установка системных зависимостей, установка Docker и Docker Compose, создание рабочей структуры каталогов, копирование конфигурационных файлов, запуск контейнеров GLPI, BookStack и MariaDB, настройка </w:t>
      </w:r>
      <w:r w:rsidR="00F632A0" w:rsidRPr="00014C15">
        <w:t>n</w:t>
      </w:r>
      <w:r w:rsidRPr="00014C15">
        <w:t>ginx reverse proxy и размещение скриптов резервного копирования и восстановления.</w:t>
      </w:r>
    </w:p>
    <w:p w14:paraId="19972AE5" w14:textId="0128B08A" w:rsidR="00743F79" w:rsidRPr="00014C15" w:rsidRDefault="00743F79" w:rsidP="002C23D8">
      <w:pPr>
        <w:suppressAutoHyphens w:val="0"/>
        <w:spacing w:line="360" w:lineRule="auto"/>
        <w:ind w:firstLine="709"/>
      </w:pPr>
      <w:r w:rsidRPr="00014C15">
        <w:t>В результате развёртывания web</w:t>
      </w:r>
      <w:r w:rsidR="00F87AB6" w:rsidRPr="00014C15">
        <w:t xml:space="preserve"> интерфейс</w:t>
      </w:r>
      <w:r w:rsidRPr="00014C15">
        <w:t xml:space="preserve"> GLPI стал доступен через </w:t>
      </w:r>
      <w:r w:rsidR="00F632A0" w:rsidRPr="00014C15">
        <w:t>n</w:t>
      </w:r>
      <w:r w:rsidRPr="00014C15">
        <w:t>ginx по адресу http://192.168.56.20, а web</w:t>
      </w:r>
      <w:r w:rsidR="001704A7" w:rsidRPr="00014C15">
        <w:t xml:space="preserve"> </w:t>
      </w:r>
      <w:r w:rsidRPr="00014C15">
        <w:t xml:space="preserve">интерфейс BookStack </w:t>
      </w:r>
      <w:r w:rsidR="00F76483" w:rsidRPr="00014C15">
        <w:t>-</w:t>
      </w:r>
      <w:r w:rsidRPr="00014C15">
        <w:t xml:space="preserve"> по адресу http://192.168.56.20:81. Контейнерные порты прикладных сервисов были привязаны к локальному адресу 127.0.0.1, что позволило исключить прямую </w:t>
      </w:r>
      <w:r w:rsidRPr="00014C15">
        <w:lastRenderedPageBreak/>
        <w:t>публикацию внутренних портов контейнеров во внешнюю сеть. Наружу через firewalld были открыты только порты 80 и 81, используемые reverse proxy.</w:t>
      </w:r>
    </w:p>
    <w:p w14:paraId="7D7C402D" w14:textId="432DD3B1" w:rsidR="00743F79" w:rsidRPr="00014C15" w:rsidRDefault="00743F79" w:rsidP="002C23D8">
      <w:pPr>
        <w:suppressAutoHyphens w:val="0"/>
        <w:spacing w:line="360" w:lineRule="auto"/>
        <w:ind w:firstLine="709"/>
      </w:pPr>
      <w:r w:rsidRPr="00014C15">
        <w:t xml:space="preserve">Также были реализованы и проверены сценарии резервного копирования и восстановления. Backup-скрипт формирует архив, включающий дампы баз данных GLPI и BookStack, пользовательские файлы прикладных сервисов, конфигурационные файлы, файл переменных окружения, конфигурацию </w:t>
      </w:r>
      <w:r w:rsidR="00F632A0" w:rsidRPr="00014C15">
        <w:t>n</w:t>
      </w:r>
      <w:r w:rsidRPr="00014C15">
        <w:t>ginx, скрипты обслуживания и служебную информацию. Restore</w:t>
      </w:r>
      <w:r w:rsidR="001704A7" w:rsidRPr="00014C15">
        <w:t xml:space="preserve"> </w:t>
      </w:r>
      <w:r w:rsidRPr="00014C15">
        <w:t>скрипт восстанавливает данные из архива, повторно запускает контейнеры и позволяет проверить доступность сервисов после восстановления.</w:t>
      </w:r>
    </w:p>
    <w:p w14:paraId="2A8F0699" w14:textId="250A5A2F" w:rsidR="00467934" w:rsidRPr="00014C15" w:rsidRDefault="00743F79" w:rsidP="002C23D8">
      <w:pPr>
        <w:suppressAutoHyphens w:val="0"/>
        <w:spacing w:line="360" w:lineRule="auto"/>
        <w:ind w:firstLine="709"/>
      </w:pPr>
      <w:r w:rsidRPr="00014C15">
        <w:t>Таким образом, цель курсовой работы достигнута: подготовлена воспроизводимая конфигурация Linux</w:t>
      </w:r>
      <w:r w:rsidR="00F632A0" w:rsidRPr="00014C15">
        <w:t xml:space="preserve"> </w:t>
      </w:r>
      <w:r w:rsidRPr="00014C15">
        <w:t>сервера для автоматизации процессов IT</w:t>
      </w:r>
      <w:r w:rsidR="00F632A0" w:rsidRPr="00014C15">
        <w:t xml:space="preserve"> </w:t>
      </w:r>
      <w:r w:rsidRPr="00014C15">
        <w:t>отдела учебной организации. Развёртывание основных компонентов выполняется через Ansible, прикладные сервисы запускаются в контейнерах Docker Compose, web</w:t>
      </w:r>
      <w:r w:rsidR="001704A7" w:rsidRPr="00014C15">
        <w:t xml:space="preserve"> </w:t>
      </w:r>
      <w:r w:rsidRPr="00014C15">
        <w:t xml:space="preserve">доступ организован через </w:t>
      </w:r>
      <w:r w:rsidR="00F632A0" w:rsidRPr="00014C15">
        <w:t>n</w:t>
      </w:r>
      <w:r w:rsidRPr="00014C15">
        <w:t>ginx reverse proxy, а данные системы могут быть сохранены и восстановлены с помощью подготовленных backup/restore-скриптов.</w:t>
      </w:r>
    </w:p>
    <w:p w14:paraId="71E58660" w14:textId="77777777" w:rsidR="00456359" w:rsidRPr="00014C15" w:rsidRDefault="00456359" w:rsidP="002C23D8">
      <w:pPr>
        <w:suppressAutoHyphens w:val="0"/>
        <w:spacing w:line="360" w:lineRule="auto"/>
        <w:ind w:firstLine="709"/>
        <w:sectPr w:rsidR="00456359" w:rsidRPr="00014C15">
          <w:pgSz w:w="11906" w:h="16838"/>
          <w:pgMar w:top="1134" w:right="851" w:bottom="1134" w:left="1701" w:header="0" w:footer="720" w:gutter="0"/>
          <w:cols w:space="720"/>
          <w:formProt w:val="0"/>
          <w:docGrid w:linePitch="381"/>
        </w:sectPr>
      </w:pPr>
    </w:p>
    <w:p w14:paraId="4BFCF62C" w14:textId="77777777" w:rsidR="00467934" w:rsidRPr="00014C15" w:rsidRDefault="00000000" w:rsidP="00D32FE8">
      <w:pPr>
        <w:pStyle w:val="Heading1Unnumbered"/>
        <w:jc w:val="center"/>
      </w:pPr>
      <w:bookmarkStart w:id="50" w:name="_Toc230807511"/>
      <w:r w:rsidRPr="00014C15">
        <w:lastRenderedPageBreak/>
        <w:t>Список использованных источников</w:t>
      </w:r>
      <w:bookmarkEnd w:id="50"/>
    </w:p>
    <w:p w14:paraId="427CC09D" w14:textId="2A2009FC" w:rsidR="00467934" w:rsidRPr="00014C15" w:rsidRDefault="00000000" w:rsidP="00F7531E">
      <w:pPr>
        <w:pStyle w:val="af4"/>
        <w:numPr>
          <w:ilvl w:val="0"/>
          <w:numId w:val="5"/>
        </w:numPr>
        <w:spacing w:line="360" w:lineRule="auto"/>
        <w:ind w:left="142" w:hanging="568"/>
      </w:pPr>
      <w:r w:rsidRPr="00014C15">
        <w:t xml:space="preserve">Минаев И. Р. Конфигурация сервера для организации : методические указания к курсовой работе по дисциплине «Администрирование информационных систем» [Электронный ресурс]. </w:t>
      </w:r>
      <w:r w:rsidR="00F76483" w:rsidRPr="00014C15">
        <w:t>-</w:t>
      </w:r>
      <w:r w:rsidRPr="00014C15">
        <w:t xml:space="preserve"> URL: </w:t>
      </w:r>
      <w:hyperlink r:id="rId41" w:history="1">
        <w:r w:rsidR="00DD3CB1" w:rsidRPr="00DD3CB1">
          <w:rPr>
            <w:rStyle w:val="a3"/>
          </w:rPr>
          <w:t>https://gitverse.ru/ildarka/ais/content/master/practice/00_courseworks/01_server_configuration.md</w:t>
        </w:r>
      </w:hyperlink>
      <w:r w:rsidR="00DD3CB1" w:rsidRPr="00DD3CB1">
        <w:t xml:space="preserve"> </w:t>
      </w:r>
      <w:r w:rsidRPr="00014C15">
        <w:t xml:space="preserve">(дата обращения: </w:t>
      </w:r>
      <w:r w:rsidR="00DD3CB1" w:rsidRPr="00014C15">
        <w:t>27.05.2026</w:t>
      </w:r>
      <w:r w:rsidRPr="00014C15">
        <w:t>).</w:t>
      </w:r>
    </w:p>
    <w:p w14:paraId="46F61D94" w14:textId="18F8428F" w:rsidR="00467934" w:rsidRPr="00014C15" w:rsidRDefault="00000000" w:rsidP="00F7531E">
      <w:pPr>
        <w:pStyle w:val="af4"/>
        <w:numPr>
          <w:ilvl w:val="0"/>
          <w:numId w:val="5"/>
        </w:numPr>
        <w:spacing w:line="360" w:lineRule="auto"/>
        <w:ind w:left="142" w:hanging="568"/>
      </w:pPr>
      <w:r w:rsidRPr="00014C15">
        <w:t xml:space="preserve">Fedora Docs. Fedora Documentation [Электронный ресурс]. </w:t>
      </w:r>
      <w:r w:rsidR="00F76483" w:rsidRPr="00014C15">
        <w:t>-</w:t>
      </w:r>
      <w:r w:rsidRPr="00014C15">
        <w:t xml:space="preserve"> URL: </w:t>
      </w:r>
      <w:hyperlink r:id="rId42" w:history="1">
        <w:r w:rsidR="00467934" w:rsidRPr="00DD3CB1">
          <w:rPr>
            <w:rStyle w:val="a3"/>
          </w:rPr>
          <w:t>https://docs.fedoraproject.org/</w:t>
        </w:r>
      </w:hyperlink>
      <w:r w:rsidRPr="00014C15">
        <w:t xml:space="preserve"> (дата обращения: </w:t>
      </w:r>
      <w:r w:rsidR="00DD3CB1" w:rsidRPr="00014C15">
        <w:t>27.05.2026</w:t>
      </w:r>
      <w:r w:rsidRPr="00014C15">
        <w:t>).</w:t>
      </w:r>
    </w:p>
    <w:p w14:paraId="6AD988BC" w14:textId="2E416CB5" w:rsidR="00467934" w:rsidRPr="00014C15" w:rsidRDefault="00000000" w:rsidP="00F7531E">
      <w:pPr>
        <w:pStyle w:val="af4"/>
        <w:numPr>
          <w:ilvl w:val="0"/>
          <w:numId w:val="5"/>
        </w:numPr>
        <w:spacing w:line="360" w:lineRule="auto"/>
        <w:ind w:left="142" w:hanging="568"/>
      </w:pPr>
      <w:r w:rsidRPr="00014C15">
        <w:t xml:space="preserve">Ansible Documentation [Электронный ресурс]. </w:t>
      </w:r>
      <w:r w:rsidR="00F76483" w:rsidRPr="00014C15">
        <w:t>-</w:t>
      </w:r>
      <w:r w:rsidRPr="00014C15">
        <w:t xml:space="preserve"> URL: </w:t>
      </w:r>
      <w:hyperlink r:id="rId43" w:history="1">
        <w:r w:rsidR="00467934" w:rsidRPr="00DD3CB1">
          <w:rPr>
            <w:rStyle w:val="a3"/>
          </w:rPr>
          <w:t>https://docs.ansible.com/</w:t>
        </w:r>
      </w:hyperlink>
      <w:r w:rsidRPr="00014C15">
        <w:t xml:space="preserve"> (дата обращения: </w:t>
      </w:r>
      <w:r w:rsidR="00DD3CB1" w:rsidRPr="00014C15">
        <w:t>27.05.2026</w:t>
      </w:r>
      <w:r w:rsidRPr="00014C15">
        <w:t>).</w:t>
      </w:r>
    </w:p>
    <w:p w14:paraId="365F8990" w14:textId="5AA8C851" w:rsidR="00467934" w:rsidRPr="00014C15" w:rsidRDefault="00000000" w:rsidP="00F7531E">
      <w:pPr>
        <w:pStyle w:val="af4"/>
        <w:numPr>
          <w:ilvl w:val="0"/>
          <w:numId w:val="5"/>
        </w:numPr>
        <w:spacing w:line="360" w:lineRule="auto"/>
        <w:ind w:left="142" w:hanging="568"/>
      </w:pPr>
      <w:r w:rsidRPr="00014C15">
        <w:t xml:space="preserve">Docker Docs [Электронный ресурс]. </w:t>
      </w:r>
      <w:r w:rsidR="00F76483" w:rsidRPr="00014C15">
        <w:t>-</w:t>
      </w:r>
      <w:r w:rsidRPr="00014C15">
        <w:t xml:space="preserve"> URL: </w:t>
      </w:r>
      <w:hyperlink r:id="rId44" w:history="1">
        <w:r w:rsidR="00467934" w:rsidRPr="00DD3CB1">
          <w:rPr>
            <w:rStyle w:val="a3"/>
          </w:rPr>
          <w:t>https://docs.docker.com/</w:t>
        </w:r>
      </w:hyperlink>
      <w:r w:rsidRPr="00014C15">
        <w:t xml:space="preserve"> (дата обращения: </w:t>
      </w:r>
      <w:r w:rsidR="00DD3CB1" w:rsidRPr="00014C15">
        <w:t>27.05.2026</w:t>
      </w:r>
      <w:r w:rsidRPr="00014C15">
        <w:t>).</w:t>
      </w:r>
    </w:p>
    <w:p w14:paraId="0A2D1722" w14:textId="10232419" w:rsidR="00467934" w:rsidRPr="00014C15" w:rsidRDefault="00000000" w:rsidP="00F7531E">
      <w:pPr>
        <w:pStyle w:val="af4"/>
        <w:numPr>
          <w:ilvl w:val="0"/>
          <w:numId w:val="5"/>
        </w:numPr>
        <w:spacing w:line="360" w:lineRule="auto"/>
        <w:ind w:left="142" w:hanging="568"/>
      </w:pPr>
      <w:r w:rsidRPr="00014C15">
        <w:t xml:space="preserve">Nginx Documentation [Электронный ресурс]. </w:t>
      </w:r>
      <w:r w:rsidR="00F76483" w:rsidRPr="00014C15">
        <w:t>-</w:t>
      </w:r>
      <w:r w:rsidRPr="00014C15">
        <w:t xml:space="preserve"> URL: </w:t>
      </w:r>
      <w:hyperlink r:id="rId45" w:history="1">
        <w:r w:rsidR="00467934" w:rsidRPr="00DD3CB1">
          <w:rPr>
            <w:rStyle w:val="a3"/>
          </w:rPr>
          <w:t>https://nginx.org/ru/docs/</w:t>
        </w:r>
      </w:hyperlink>
      <w:r w:rsidRPr="00014C15">
        <w:t xml:space="preserve"> (дата обращения: </w:t>
      </w:r>
      <w:r w:rsidR="00DD3CB1" w:rsidRPr="00014C15">
        <w:t>27.05.2026</w:t>
      </w:r>
      <w:r w:rsidRPr="00014C15">
        <w:t>).</w:t>
      </w:r>
    </w:p>
    <w:p w14:paraId="59BF1978" w14:textId="1E436324" w:rsidR="00456359" w:rsidRPr="00014C15" w:rsidRDefault="00456359" w:rsidP="00F7531E">
      <w:pPr>
        <w:pStyle w:val="af4"/>
        <w:numPr>
          <w:ilvl w:val="0"/>
          <w:numId w:val="5"/>
        </w:numPr>
        <w:spacing w:line="360" w:lineRule="auto"/>
        <w:ind w:left="142" w:hanging="568"/>
      </w:pPr>
      <w:r w:rsidRPr="00014C15">
        <w:t xml:space="preserve">GLPI Documentation [Электронный ресурс]. - URL: </w:t>
      </w:r>
      <w:hyperlink r:id="rId46" w:history="1">
        <w:r w:rsidRPr="00DD3CB1">
          <w:rPr>
            <w:rStyle w:val="a3"/>
          </w:rPr>
          <w:t>https://glpi-project.org/documentation/</w:t>
        </w:r>
      </w:hyperlink>
      <w:r w:rsidRPr="00014C15">
        <w:t xml:space="preserve"> (дата обращения: 27.05.2026).</w:t>
      </w:r>
    </w:p>
    <w:p w14:paraId="3DC4869B" w14:textId="14F9D612" w:rsidR="00456359" w:rsidRPr="00014C15" w:rsidRDefault="00456359" w:rsidP="00F7531E">
      <w:pPr>
        <w:pStyle w:val="af4"/>
        <w:numPr>
          <w:ilvl w:val="0"/>
          <w:numId w:val="5"/>
        </w:numPr>
        <w:spacing w:line="360" w:lineRule="auto"/>
        <w:ind w:left="142" w:hanging="568"/>
      </w:pPr>
      <w:r w:rsidRPr="00014C15">
        <w:t xml:space="preserve">GLPI Docker image [Электронный ресурс]. - URL: </w:t>
      </w:r>
      <w:hyperlink r:id="rId47" w:history="1">
        <w:r w:rsidRPr="00DD3CB1">
          <w:rPr>
            <w:rStyle w:val="a3"/>
          </w:rPr>
          <w:t>https://hub.docker.com/r/glpi/glpi</w:t>
        </w:r>
      </w:hyperlink>
      <w:r w:rsidRPr="00014C15">
        <w:t xml:space="preserve"> (дата обращения: 27.05.2026).</w:t>
      </w:r>
    </w:p>
    <w:p w14:paraId="638ECFE5" w14:textId="2E927C81" w:rsidR="00456359" w:rsidRPr="00014C15" w:rsidRDefault="00456359" w:rsidP="00F7531E">
      <w:pPr>
        <w:pStyle w:val="af4"/>
        <w:numPr>
          <w:ilvl w:val="0"/>
          <w:numId w:val="5"/>
        </w:numPr>
        <w:spacing w:line="360" w:lineRule="auto"/>
        <w:ind w:left="142" w:hanging="568"/>
      </w:pPr>
      <w:r w:rsidRPr="00014C15">
        <w:t xml:space="preserve">BookStack Documentation [Электронный ресурс]. - URL: </w:t>
      </w:r>
      <w:hyperlink r:id="rId48" w:history="1">
        <w:r w:rsidRPr="00DD3CB1">
          <w:rPr>
            <w:rStyle w:val="a3"/>
          </w:rPr>
          <w:t>https://www.bookstackapp.com/docs/</w:t>
        </w:r>
      </w:hyperlink>
      <w:r w:rsidRPr="00014C15">
        <w:t xml:space="preserve"> (дата обращения: 27.05.2026).</w:t>
      </w:r>
    </w:p>
    <w:p w14:paraId="0A999BA3" w14:textId="5062FB61" w:rsidR="00456359" w:rsidRPr="00014C15" w:rsidRDefault="00456359" w:rsidP="00F7531E">
      <w:pPr>
        <w:pStyle w:val="af4"/>
        <w:numPr>
          <w:ilvl w:val="0"/>
          <w:numId w:val="5"/>
        </w:numPr>
        <w:spacing w:line="360" w:lineRule="auto"/>
        <w:ind w:left="142" w:hanging="568"/>
      </w:pPr>
      <w:r w:rsidRPr="00014C15">
        <w:t xml:space="preserve">LinuxServer.io. BookStack Docker image [Электронный ресурс]. - URL: </w:t>
      </w:r>
      <w:hyperlink r:id="rId49" w:history="1">
        <w:r w:rsidRPr="00DD3CB1">
          <w:rPr>
            <w:rStyle w:val="a3"/>
          </w:rPr>
          <w:t>https://docs.linuxserver.io/images/docker-bookstack/</w:t>
        </w:r>
      </w:hyperlink>
      <w:r w:rsidRPr="00014C15">
        <w:t xml:space="preserve"> (дата обращения: 27.05.2026).</w:t>
      </w:r>
    </w:p>
    <w:p w14:paraId="02B81812" w14:textId="7D872F7A" w:rsidR="00456359" w:rsidRDefault="00456359" w:rsidP="00F7531E">
      <w:pPr>
        <w:pStyle w:val="af4"/>
        <w:numPr>
          <w:ilvl w:val="0"/>
          <w:numId w:val="5"/>
        </w:numPr>
        <w:spacing w:line="360" w:lineRule="auto"/>
        <w:ind w:left="142" w:hanging="568"/>
      </w:pPr>
      <w:r w:rsidRPr="00014C15">
        <w:t xml:space="preserve">MariaDB Documentation [Электронный ресурс]. - URL: </w:t>
      </w:r>
      <w:hyperlink r:id="rId50" w:history="1">
        <w:r w:rsidRPr="00DD3CB1">
          <w:rPr>
            <w:rStyle w:val="a3"/>
          </w:rPr>
          <w:t>https://mariadb.org/documentation/</w:t>
        </w:r>
      </w:hyperlink>
      <w:r w:rsidRPr="00014C15">
        <w:t xml:space="preserve"> (дата обращения: 27.05.2026).</w:t>
      </w:r>
    </w:p>
    <w:p w14:paraId="2998D300" w14:textId="62C11DAC" w:rsidR="00C514E0" w:rsidRDefault="00C514E0" w:rsidP="00C514E0">
      <w:pPr>
        <w:pStyle w:val="af4"/>
        <w:numPr>
          <w:ilvl w:val="0"/>
          <w:numId w:val="5"/>
        </w:numPr>
        <w:spacing w:line="360" w:lineRule="auto"/>
        <w:ind w:left="142" w:hanging="568"/>
      </w:pPr>
      <w:r w:rsidRPr="00077A5B">
        <w:t>@</w:t>
      </w:r>
      <w:r>
        <w:t xml:space="preserve">Yusmit. Как написать годную роль Ansible [Электронный ресурс]. - URL: </w:t>
      </w:r>
      <w:hyperlink r:id="rId51" w:history="1">
        <w:r w:rsidRPr="00C514E0">
          <w:rPr>
            <w:rStyle w:val="a3"/>
          </w:rPr>
          <w:t>https://habr.com/ru/articles/909636/</w:t>
        </w:r>
      </w:hyperlink>
      <w:r>
        <w:t xml:space="preserve"> (дата обращения: 27.05.2026).</w:t>
      </w:r>
    </w:p>
    <w:p w14:paraId="3DE16BA9" w14:textId="71EEA645" w:rsidR="00C514E0" w:rsidRDefault="00C514E0" w:rsidP="00C514E0">
      <w:pPr>
        <w:pStyle w:val="af4"/>
        <w:numPr>
          <w:ilvl w:val="0"/>
          <w:numId w:val="5"/>
        </w:numPr>
        <w:spacing w:line="360" w:lineRule="auto"/>
        <w:ind w:left="142" w:hanging="568"/>
      </w:pPr>
      <w:r w:rsidRPr="00C514E0">
        <w:lastRenderedPageBreak/>
        <w:t>Stanislav Grosman</w:t>
      </w:r>
      <w:r w:rsidRPr="00077A5B">
        <w:rPr>
          <w:b/>
          <w:bCs/>
        </w:rPr>
        <w:t xml:space="preserve"> </w:t>
      </w:r>
      <w:r w:rsidRPr="00077A5B">
        <w:t>@</w:t>
      </w:r>
      <w:r>
        <w:t xml:space="preserve">grosm4n. Ansible для людей: автоматизировал и выдохнул [Электронный ресурс]. - URL: </w:t>
      </w:r>
      <w:hyperlink r:id="rId52" w:history="1">
        <w:r w:rsidRPr="00C514E0">
          <w:rPr>
            <w:rStyle w:val="a3"/>
          </w:rPr>
          <w:t>https://habr.com/ru/articles/920742/</w:t>
        </w:r>
      </w:hyperlink>
      <w:r>
        <w:t xml:space="preserve"> (дата обращения: 27.05.2026).</w:t>
      </w:r>
    </w:p>
    <w:p w14:paraId="69237722" w14:textId="4AE9886C" w:rsidR="00C514E0" w:rsidRDefault="00C514E0" w:rsidP="00C514E0">
      <w:pPr>
        <w:pStyle w:val="af4"/>
        <w:numPr>
          <w:ilvl w:val="0"/>
          <w:numId w:val="5"/>
        </w:numPr>
        <w:spacing w:line="360" w:lineRule="auto"/>
        <w:ind w:left="142" w:hanging="568"/>
      </w:pPr>
      <w:r w:rsidRPr="00C514E0">
        <w:t>Крейсон В</w:t>
      </w:r>
      <w:r>
        <w:t xml:space="preserve"> </w:t>
      </w:r>
      <w:r w:rsidRPr="00077A5B">
        <w:t>@</w:t>
      </w:r>
      <w:r w:rsidRPr="00C514E0">
        <w:t xml:space="preserve">magnusroot. Базированый Ansible [Электронный ресурс]. - URL: </w:t>
      </w:r>
      <w:hyperlink r:id="rId53" w:history="1">
        <w:r w:rsidRPr="00C514E0">
          <w:rPr>
            <w:rStyle w:val="a3"/>
          </w:rPr>
          <w:t>https://habr.com/ru/articles/1033358/</w:t>
        </w:r>
      </w:hyperlink>
      <w:r w:rsidRPr="00C514E0">
        <w:t xml:space="preserve"> (дата обращения: 27.05.2026).</w:t>
      </w:r>
    </w:p>
    <w:p w14:paraId="7A61A2AC" w14:textId="497B5341" w:rsidR="00C514E0" w:rsidRDefault="00C514E0" w:rsidP="00C514E0">
      <w:pPr>
        <w:pStyle w:val="af4"/>
        <w:numPr>
          <w:ilvl w:val="0"/>
          <w:numId w:val="5"/>
        </w:numPr>
        <w:spacing w:line="360" w:lineRule="auto"/>
        <w:ind w:left="142" w:hanging="568"/>
      </w:pPr>
      <w:r w:rsidRPr="00C514E0">
        <w:t>Нариман Алимурадов</w:t>
      </w:r>
      <w:r w:rsidRPr="00077A5B">
        <w:t xml:space="preserve"> @</w:t>
      </w:r>
      <w:r>
        <w:t xml:space="preserve">mgis. Nginx с человеческим лицом: обзор Nginx Proxy Manager [Электронный ресурс]. - URL: </w:t>
      </w:r>
      <w:hyperlink r:id="rId54" w:history="1">
        <w:r w:rsidRPr="00C514E0">
          <w:rPr>
            <w:rStyle w:val="a3"/>
          </w:rPr>
          <w:t>https://habr.com/ru/articles/985718/</w:t>
        </w:r>
      </w:hyperlink>
      <w:r>
        <w:t xml:space="preserve"> (дата обращения: 27.05.2026).</w:t>
      </w:r>
    </w:p>
    <w:p w14:paraId="0B3CFC74" w14:textId="1B35C44D" w:rsidR="00C514E0" w:rsidRPr="00014C15" w:rsidRDefault="00C514E0" w:rsidP="00C514E0">
      <w:pPr>
        <w:pStyle w:val="af4"/>
        <w:numPr>
          <w:ilvl w:val="0"/>
          <w:numId w:val="5"/>
        </w:numPr>
        <w:spacing w:line="360" w:lineRule="auto"/>
        <w:ind w:left="142" w:hanging="568"/>
      </w:pPr>
      <w:r w:rsidRPr="00077A5B">
        <w:t>@</w:t>
      </w:r>
      <w:r>
        <w:t xml:space="preserve">undersunn. Docker: собираем веб сервер [Электронный ресурс]. - URL: </w:t>
      </w:r>
      <w:hyperlink r:id="rId55" w:history="1">
        <w:r w:rsidRPr="00C514E0">
          <w:rPr>
            <w:rStyle w:val="a3"/>
          </w:rPr>
          <w:t>https://habr.com/ru/articles/670938/</w:t>
        </w:r>
      </w:hyperlink>
      <w:r>
        <w:t xml:space="preserve"> (дата обращения: 27.05.2026).</w:t>
      </w:r>
    </w:p>
    <w:p w14:paraId="29432E7F" w14:textId="685C00CC" w:rsidR="00456359" w:rsidRPr="00014C15" w:rsidRDefault="00456359" w:rsidP="00F7531E">
      <w:pPr>
        <w:pStyle w:val="af4"/>
        <w:numPr>
          <w:ilvl w:val="0"/>
          <w:numId w:val="5"/>
        </w:numPr>
        <w:spacing w:line="360" w:lineRule="auto"/>
        <w:ind w:left="142" w:hanging="568"/>
      </w:pPr>
      <w:r w:rsidRPr="00014C15">
        <w:t xml:space="preserve">GitHub. Репозиторий проекта ais-coursework-server [Электронный ресурс]. - URL: </w:t>
      </w:r>
      <w:hyperlink r:id="rId56" w:history="1">
        <w:r w:rsidRPr="00DD3CB1">
          <w:rPr>
            <w:rStyle w:val="a3"/>
          </w:rPr>
          <w:t>https://github.com/i7daydepressed/ais-coursework-server</w:t>
        </w:r>
      </w:hyperlink>
      <w:r w:rsidRPr="00014C15">
        <w:t xml:space="preserve"> (дата обращения: 27.05.2026).</w:t>
      </w:r>
    </w:p>
    <w:p w14:paraId="2C978EF1" w14:textId="77777777" w:rsidR="00DD3CB1" w:rsidRDefault="00DD3CB1" w:rsidP="00F7531E">
      <w:pPr>
        <w:pStyle w:val="af4"/>
        <w:numPr>
          <w:ilvl w:val="0"/>
          <w:numId w:val="5"/>
        </w:numPr>
        <w:sectPr w:rsidR="00DD3CB1">
          <w:pgSz w:w="11906" w:h="16838"/>
          <w:pgMar w:top="1134" w:right="851" w:bottom="1134" w:left="1701" w:header="0" w:footer="720" w:gutter="0"/>
          <w:cols w:space="720"/>
          <w:formProt w:val="0"/>
          <w:docGrid w:linePitch="381"/>
        </w:sectPr>
      </w:pPr>
    </w:p>
    <w:p w14:paraId="04AD879B" w14:textId="1EFF406B" w:rsidR="00467934" w:rsidRPr="00014C15" w:rsidRDefault="00000000">
      <w:pPr>
        <w:pStyle w:val="Heading1Unnumbered"/>
      </w:pPr>
      <w:bookmarkStart w:id="51" w:name="_Toc230807512"/>
      <w:r w:rsidRPr="00014C15">
        <w:lastRenderedPageBreak/>
        <w:t xml:space="preserve">Приложение А. </w:t>
      </w:r>
      <w:r w:rsidR="00DC0D88" w:rsidRPr="00014C15">
        <w:t>Публичный Git-репозиторий проекта</w:t>
      </w:r>
      <w:bookmarkEnd w:id="51"/>
    </w:p>
    <w:p w14:paraId="658486DB" w14:textId="4B23C1F7" w:rsidR="00DC0D88" w:rsidRPr="00014C15" w:rsidRDefault="00DC0D88" w:rsidP="002C23D8">
      <w:pPr>
        <w:suppressAutoHyphens w:val="0"/>
        <w:spacing w:line="360" w:lineRule="auto"/>
        <w:ind w:firstLine="709"/>
      </w:pPr>
      <w:r w:rsidRPr="00014C15">
        <w:t xml:space="preserve">Исходный код </w:t>
      </w:r>
      <w:r w:rsidR="003A4EDD" w:rsidRPr="00014C15">
        <w:t>Ansible проекта</w:t>
      </w:r>
      <w:r w:rsidRPr="00014C15">
        <w:t>, шаблоны конфигурационных файлов, скрипты резервного копирования и восстановления, а также служебная документация проекта размещены в публичном Git-репозитории:</w:t>
      </w:r>
      <w:r w:rsidR="002C23D8" w:rsidRPr="00014C15">
        <w:t xml:space="preserve"> </w:t>
      </w:r>
      <w:hyperlink r:id="rId57" w:history="1">
        <w:r w:rsidRPr="00014C15">
          <w:rPr>
            <w:rStyle w:val="a3"/>
          </w:rPr>
          <w:t>https://github.com/i7daydepressed/ais-coursework-server</w:t>
        </w:r>
      </w:hyperlink>
    </w:p>
    <w:p w14:paraId="2CFA9082" w14:textId="44DFAE20" w:rsidR="00DC0D88" w:rsidRPr="00014C15" w:rsidRDefault="00DC0D88" w:rsidP="002C23D8">
      <w:pPr>
        <w:suppressAutoHyphens w:val="0"/>
        <w:spacing w:line="360" w:lineRule="auto"/>
        <w:ind w:firstLine="709"/>
      </w:pPr>
      <w:r w:rsidRPr="00014C15">
        <w:t>В состав репозитория входят следующие основные файлы и каталоги:</w:t>
      </w:r>
    </w:p>
    <w:p w14:paraId="7F18731D" w14:textId="72EA833A" w:rsidR="00DC0D88" w:rsidRPr="00014C15" w:rsidRDefault="00DC0D88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rPr>
          <w:lang w:val="en-US"/>
        </w:rPr>
        <w:t>README</w:t>
      </w:r>
      <w:r w:rsidRPr="00014C15">
        <w:t>.</w:t>
      </w:r>
      <w:r w:rsidRPr="00014C15">
        <w:rPr>
          <w:lang w:val="en-US"/>
        </w:rPr>
        <w:t>md</w:t>
      </w:r>
      <w:r w:rsidRPr="00014C15">
        <w:t xml:space="preserve"> - описание проекта, состава серверной конфигурации, команд запуска, проверки, резервного копирования и восстановления;</w:t>
      </w:r>
    </w:p>
    <w:p w14:paraId="24F0663E" w14:textId="29B94D85" w:rsidR="00DC0D88" w:rsidRPr="00014C15" w:rsidRDefault="00DC0D88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rPr>
          <w:lang w:val="en-US"/>
        </w:rPr>
        <w:t>inventory</w:t>
      </w:r>
      <w:r w:rsidRPr="00014C15">
        <w:t>.</w:t>
      </w:r>
      <w:r w:rsidRPr="00014C15">
        <w:rPr>
          <w:lang w:val="en-US"/>
        </w:rPr>
        <w:t>ini</w:t>
      </w:r>
      <w:r w:rsidRPr="00014C15">
        <w:t xml:space="preserve"> - </w:t>
      </w:r>
      <w:r w:rsidRPr="00014C15">
        <w:rPr>
          <w:lang w:val="en-US"/>
        </w:rPr>
        <w:t>inventory</w:t>
      </w:r>
      <w:r w:rsidRPr="00014C15">
        <w:t xml:space="preserve">-файл </w:t>
      </w:r>
      <w:r w:rsidRPr="00014C15">
        <w:rPr>
          <w:lang w:val="en-US"/>
        </w:rPr>
        <w:t>Ansible</w:t>
      </w:r>
      <w:r w:rsidRPr="00014C15">
        <w:t xml:space="preserve"> для локального запуска на серверной виртуальной машине;</w:t>
      </w:r>
    </w:p>
    <w:p w14:paraId="4F9AA1D4" w14:textId="5427CE0D" w:rsidR="00DC0D88" w:rsidRPr="00014C15" w:rsidRDefault="00DC0D88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rPr>
          <w:lang w:val="en-US"/>
        </w:rPr>
        <w:t>playbook</w:t>
      </w:r>
      <w:r w:rsidRPr="00014C15">
        <w:t>.</w:t>
      </w:r>
      <w:r w:rsidRPr="00014C15">
        <w:rPr>
          <w:lang w:val="en-US"/>
        </w:rPr>
        <w:t>yml</w:t>
      </w:r>
      <w:r w:rsidRPr="00014C15">
        <w:t xml:space="preserve"> - основной </w:t>
      </w:r>
      <w:r w:rsidRPr="00014C15">
        <w:rPr>
          <w:lang w:val="en-US"/>
        </w:rPr>
        <w:t>Ansible</w:t>
      </w:r>
      <w:r w:rsidRPr="00014C15">
        <w:t xml:space="preserve"> </w:t>
      </w:r>
      <w:r w:rsidRPr="00014C15">
        <w:rPr>
          <w:lang w:val="en-US"/>
        </w:rPr>
        <w:t>playbook</w:t>
      </w:r>
      <w:r w:rsidRPr="00014C15">
        <w:t xml:space="preserve">, запускающий роли подготовки системы, установки </w:t>
      </w:r>
      <w:r w:rsidRPr="00014C15">
        <w:rPr>
          <w:lang w:val="en-US"/>
        </w:rPr>
        <w:t>Docker</w:t>
      </w:r>
      <w:r w:rsidRPr="00014C15">
        <w:t xml:space="preserve">, настройки </w:t>
      </w:r>
      <w:r w:rsidRPr="00014C15">
        <w:rPr>
          <w:lang w:val="en-US"/>
        </w:rPr>
        <w:t>Nginx</w:t>
      </w:r>
      <w:r w:rsidRPr="00014C15">
        <w:t xml:space="preserve">, развёртывания сервисов и установки </w:t>
      </w:r>
      <w:r w:rsidRPr="00014C15">
        <w:rPr>
          <w:lang w:val="en-US"/>
        </w:rPr>
        <w:t>backup</w:t>
      </w:r>
      <w:r w:rsidRPr="00014C15">
        <w:t>/</w:t>
      </w:r>
      <w:r w:rsidRPr="00014C15">
        <w:rPr>
          <w:lang w:val="en-US"/>
        </w:rPr>
        <w:t>restore</w:t>
      </w:r>
      <w:r w:rsidRPr="00014C15">
        <w:t>-скриптов;</w:t>
      </w:r>
    </w:p>
    <w:p w14:paraId="7A3F31CE" w14:textId="5BAE3424" w:rsidR="00DC0D88" w:rsidRPr="00014C15" w:rsidRDefault="00DC0D88" w:rsidP="002C23D8">
      <w:pPr>
        <w:pStyle w:val="af4"/>
        <w:numPr>
          <w:ilvl w:val="0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roles/ - каталог ролей Ansible:</w:t>
      </w:r>
    </w:p>
    <w:p w14:paraId="6566AC56" w14:textId="0B79F42D" w:rsidR="00DC0D88" w:rsidRPr="00014C15" w:rsidRDefault="00DC0D88" w:rsidP="002D3402">
      <w:pPr>
        <w:pStyle w:val="af4"/>
        <w:numPr>
          <w:ilvl w:val="1"/>
          <w:numId w:val="3"/>
        </w:numPr>
        <w:suppressAutoHyphens w:val="0"/>
        <w:spacing w:line="360" w:lineRule="auto"/>
      </w:pPr>
      <w:r w:rsidRPr="00014C15">
        <w:rPr>
          <w:lang w:val="en-US"/>
        </w:rPr>
        <w:t>common</w:t>
      </w:r>
      <w:r w:rsidRPr="00014C15">
        <w:t xml:space="preserve"> - базовая подготовка системы, </w:t>
      </w:r>
      <w:r w:rsidRPr="00014C15">
        <w:rPr>
          <w:lang w:val="en-US"/>
        </w:rPr>
        <w:t>firewalld</w:t>
      </w:r>
      <w:r w:rsidRPr="00014C15">
        <w:t xml:space="preserve"> и каталогов;</w:t>
      </w:r>
    </w:p>
    <w:p w14:paraId="2EEE4CDD" w14:textId="69CD8982" w:rsidR="00DC0D88" w:rsidRPr="00014C15" w:rsidRDefault="00DC0D88" w:rsidP="002D3402">
      <w:pPr>
        <w:pStyle w:val="af4"/>
        <w:numPr>
          <w:ilvl w:val="1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docker - установка Docker и Docker Compose;</w:t>
      </w:r>
    </w:p>
    <w:p w14:paraId="07078A2A" w14:textId="4A61EACE" w:rsidR="00DC0D88" w:rsidRPr="00014C15" w:rsidRDefault="00DC0D88" w:rsidP="002D3402">
      <w:pPr>
        <w:pStyle w:val="af4"/>
        <w:numPr>
          <w:ilvl w:val="1"/>
          <w:numId w:val="3"/>
        </w:numPr>
        <w:suppressAutoHyphens w:val="0"/>
        <w:spacing w:line="360" w:lineRule="auto"/>
      </w:pPr>
      <w:r w:rsidRPr="00014C15">
        <w:rPr>
          <w:lang w:val="en-US"/>
        </w:rPr>
        <w:t>reverse</w:t>
      </w:r>
      <w:r w:rsidRPr="00014C15">
        <w:t>_</w:t>
      </w:r>
      <w:r w:rsidRPr="00014C15">
        <w:rPr>
          <w:lang w:val="en-US"/>
        </w:rPr>
        <w:t>proxy</w:t>
      </w:r>
      <w:r w:rsidRPr="00014C15">
        <w:t xml:space="preserve"> - установка и настройка </w:t>
      </w:r>
      <w:r w:rsidRPr="00014C15">
        <w:rPr>
          <w:lang w:val="en-US"/>
        </w:rPr>
        <w:t>Nginx</w:t>
      </w:r>
      <w:r w:rsidRPr="00014C15">
        <w:t>;</w:t>
      </w:r>
    </w:p>
    <w:p w14:paraId="474C127F" w14:textId="3CD33DD7" w:rsidR="00DC0D88" w:rsidRPr="00014C15" w:rsidRDefault="00DC0D88" w:rsidP="002D3402">
      <w:pPr>
        <w:pStyle w:val="af4"/>
        <w:numPr>
          <w:ilvl w:val="1"/>
          <w:numId w:val="3"/>
        </w:numPr>
        <w:suppressAutoHyphens w:val="0"/>
        <w:spacing w:line="360" w:lineRule="auto"/>
        <w:rPr>
          <w:lang w:val="en-US"/>
        </w:rPr>
      </w:pPr>
      <w:r w:rsidRPr="00014C15">
        <w:rPr>
          <w:lang w:val="en-US"/>
        </w:rPr>
        <w:t>services - развёртывание GLPI, BookStack и MariaDB;</w:t>
      </w:r>
    </w:p>
    <w:p w14:paraId="44C67542" w14:textId="1618AD0E" w:rsidR="00DC0D88" w:rsidRPr="00014C15" w:rsidRDefault="00DC0D88" w:rsidP="002D3402">
      <w:pPr>
        <w:pStyle w:val="af4"/>
        <w:numPr>
          <w:ilvl w:val="1"/>
          <w:numId w:val="3"/>
        </w:numPr>
        <w:suppressAutoHyphens w:val="0"/>
        <w:spacing w:line="360" w:lineRule="auto"/>
      </w:pPr>
      <w:r w:rsidRPr="00014C15">
        <w:rPr>
          <w:lang w:val="en-US"/>
        </w:rPr>
        <w:t>backup</w:t>
      </w:r>
      <w:r w:rsidRPr="00014C15">
        <w:t xml:space="preserve"> - установка скриптов резервного копирования и восстановления;</w:t>
      </w:r>
    </w:p>
    <w:p w14:paraId="20C6D413" w14:textId="4BB3ADE1" w:rsidR="00DC0D88" w:rsidRPr="00077A5B" w:rsidRDefault="00DC0D88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rPr>
          <w:lang w:val="en-US"/>
        </w:rPr>
        <w:t>templates</w:t>
      </w:r>
      <w:r w:rsidRPr="00077A5B">
        <w:t xml:space="preserve">/ - шаблоны конфигурационных файлов </w:t>
      </w:r>
      <w:r w:rsidRPr="00014C15">
        <w:rPr>
          <w:lang w:val="en-US"/>
        </w:rPr>
        <w:t>docker</w:t>
      </w:r>
      <w:r w:rsidRPr="00077A5B">
        <w:t>-</w:t>
      </w:r>
      <w:r w:rsidRPr="00014C15">
        <w:rPr>
          <w:lang w:val="en-US"/>
        </w:rPr>
        <w:t>compose</w:t>
      </w:r>
      <w:r w:rsidRPr="00077A5B">
        <w:t>.</w:t>
      </w:r>
      <w:r w:rsidRPr="00014C15">
        <w:rPr>
          <w:lang w:val="en-US"/>
        </w:rPr>
        <w:t>yml</w:t>
      </w:r>
      <w:r w:rsidRPr="00077A5B">
        <w:t>, .</w:t>
      </w:r>
      <w:r w:rsidRPr="00014C15">
        <w:rPr>
          <w:lang w:val="en-US"/>
        </w:rPr>
        <w:t>env</w:t>
      </w:r>
      <w:r w:rsidRPr="00077A5B">
        <w:t>, .</w:t>
      </w:r>
      <w:r w:rsidRPr="00014C15">
        <w:rPr>
          <w:lang w:val="en-US"/>
        </w:rPr>
        <w:t>env</w:t>
      </w:r>
      <w:r w:rsidRPr="00077A5B">
        <w:t>.</w:t>
      </w:r>
      <w:r w:rsidRPr="00014C15">
        <w:rPr>
          <w:lang w:val="en-US"/>
        </w:rPr>
        <w:t>example</w:t>
      </w:r>
      <w:r w:rsidRPr="00077A5B">
        <w:t xml:space="preserve"> и </w:t>
      </w:r>
      <w:r w:rsidRPr="00014C15">
        <w:rPr>
          <w:lang w:val="en-US"/>
        </w:rPr>
        <w:t>nginx</w:t>
      </w:r>
      <w:r w:rsidRPr="00077A5B">
        <w:t>.</w:t>
      </w:r>
      <w:r w:rsidRPr="00014C15">
        <w:rPr>
          <w:lang w:val="en-US"/>
        </w:rPr>
        <w:t>conf</w:t>
      </w:r>
      <w:r w:rsidRPr="00077A5B">
        <w:t>;</w:t>
      </w:r>
    </w:p>
    <w:p w14:paraId="75205D41" w14:textId="472268A1" w:rsidR="00DC0D88" w:rsidRPr="00014C15" w:rsidRDefault="00DC0D88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rPr>
          <w:lang w:val="en-US"/>
        </w:rPr>
        <w:t>scripts</w:t>
      </w:r>
      <w:r w:rsidRPr="00014C15">
        <w:t>/</w:t>
      </w:r>
      <w:r w:rsidRPr="00014C15">
        <w:rPr>
          <w:lang w:val="en-US"/>
        </w:rPr>
        <w:t>backup</w:t>
      </w:r>
      <w:r w:rsidRPr="00014C15">
        <w:t>.</w:t>
      </w:r>
      <w:r w:rsidRPr="00014C15">
        <w:rPr>
          <w:lang w:val="en-US"/>
        </w:rPr>
        <w:t>sh</w:t>
      </w:r>
      <w:r w:rsidRPr="00014C15">
        <w:t xml:space="preserve"> - скрипт создания резервной копии серверной конфигурации;</w:t>
      </w:r>
    </w:p>
    <w:p w14:paraId="10F36D39" w14:textId="0E14C4CE" w:rsidR="00DC0D88" w:rsidRPr="00014C15" w:rsidRDefault="00DC0D88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rPr>
          <w:lang w:val="en-US"/>
        </w:rPr>
        <w:t>scripts</w:t>
      </w:r>
      <w:r w:rsidRPr="00014C15">
        <w:t>/</w:t>
      </w:r>
      <w:r w:rsidRPr="00014C15">
        <w:rPr>
          <w:lang w:val="en-US"/>
        </w:rPr>
        <w:t>restore</w:t>
      </w:r>
      <w:r w:rsidRPr="00014C15">
        <w:t>.</w:t>
      </w:r>
      <w:r w:rsidRPr="00014C15">
        <w:rPr>
          <w:lang w:val="en-US"/>
        </w:rPr>
        <w:t>sh</w:t>
      </w:r>
      <w:r w:rsidRPr="00014C15">
        <w:t xml:space="preserve"> - скрипт восстановления серверной конфигурации из резервной копии;</w:t>
      </w:r>
    </w:p>
    <w:p w14:paraId="65B1EDF6" w14:textId="12E0F38F" w:rsidR="00DC0D88" w:rsidRPr="00014C15" w:rsidRDefault="00DC0D88" w:rsidP="002C23D8">
      <w:pPr>
        <w:pStyle w:val="af4"/>
        <w:numPr>
          <w:ilvl w:val="0"/>
          <w:numId w:val="3"/>
        </w:numPr>
        <w:suppressAutoHyphens w:val="0"/>
        <w:spacing w:line="360" w:lineRule="auto"/>
      </w:pPr>
      <w:r w:rsidRPr="00014C15">
        <w:rPr>
          <w:lang w:val="en-US"/>
        </w:rPr>
        <w:t>docs</w:t>
      </w:r>
      <w:r w:rsidRPr="00014C15">
        <w:t xml:space="preserve">/ - </w:t>
      </w:r>
      <w:r w:rsidR="002D3402" w:rsidRPr="00014C15">
        <w:t>дополнительные служебные заметки по ходу разработки и реализации проекта</w:t>
      </w:r>
      <w:r w:rsidRPr="00014C15">
        <w:t>.</w:t>
      </w:r>
    </w:p>
    <w:p w14:paraId="1037FE68" w14:textId="6502F289" w:rsidR="00467934" w:rsidRPr="00014C15" w:rsidRDefault="00DC0D88" w:rsidP="00DC0D88">
      <w:r w:rsidRPr="00014C15">
        <w:lastRenderedPageBreak/>
        <w:t>Локальные данные сервисов, архивы резервных копий и рабочий файл /opt/ais-coursework/.env в репозиторий не публикуются.</w:t>
      </w:r>
    </w:p>
    <w:sectPr w:rsidR="00467934" w:rsidRPr="00014C15">
      <w:pgSz w:w="11906" w:h="16838"/>
      <w:pgMar w:top="1134" w:right="851" w:bottom="1134" w:left="1701" w:header="0" w:footer="720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8569C" w14:textId="77777777" w:rsidR="00DB3AF6" w:rsidRDefault="00DB3AF6">
      <w:pPr>
        <w:spacing w:before="0"/>
      </w:pPr>
      <w:r>
        <w:separator/>
      </w:r>
    </w:p>
  </w:endnote>
  <w:endnote w:type="continuationSeparator" w:id="0">
    <w:p w14:paraId="3A9C7802" w14:textId="77777777" w:rsidR="00DB3AF6" w:rsidRDefault="00DB3AF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B047A" w14:textId="77777777" w:rsidR="00467934" w:rsidRDefault="0046793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4445791"/>
      <w:docPartObj>
        <w:docPartGallery w:val="Page Numbers (Bottom of Page)"/>
        <w:docPartUnique/>
      </w:docPartObj>
    </w:sdtPr>
    <w:sdtContent>
      <w:p w14:paraId="1596F508" w14:textId="77777777" w:rsidR="00467934" w:rsidRDefault="00000000">
        <w:pPr>
          <w:pStyle w:val="aa"/>
          <w:jc w:val="center"/>
          <w:rPr>
            <w:sz w:val="24"/>
            <w:szCs w:val="22"/>
          </w:rPr>
        </w:pPr>
        <w:r>
          <w:rPr>
            <w:sz w:val="24"/>
            <w:szCs w:val="22"/>
          </w:rPr>
          <w:fldChar w:fldCharType="begin"/>
        </w:r>
        <w:r>
          <w:rPr>
            <w:sz w:val="24"/>
            <w:szCs w:val="22"/>
          </w:rPr>
          <w:instrText xml:space="preserve"> PAGE </w:instrText>
        </w:r>
        <w:r>
          <w:rPr>
            <w:sz w:val="24"/>
            <w:szCs w:val="22"/>
          </w:rPr>
          <w:fldChar w:fldCharType="separate"/>
        </w:r>
        <w:r>
          <w:rPr>
            <w:sz w:val="24"/>
            <w:szCs w:val="22"/>
          </w:rPr>
          <w:t>3</w:t>
        </w:r>
        <w:r>
          <w:rPr>
            <w:sz w:val="24"/>
            <w:szCs w:val="22"/>
          </w:rPr>
          <w:fldChar w:fldCharType="end"/>
        </w:r>
      </w:p>
    </w:sdtContent>
  </w:sdt>
  <w:p w14:paraId="5B42E595" w14:textId="77777777" w:rsidR="00467934" w:rsidRDefault="00467934">
    <w:pPr>
      <w:pStyle w:val="aa"/>
      <w:rPr>
        <w:sz w:val="24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3A572" w14:textId="77777777" w:rsidR="00467934" w:rsidRDefault="00467934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4045939"/>
      <w:docPartObj>
        <w:docPartGallery w:val="Page Numbers (Bottom of Page)"/>
        <w:docPartUnique/>
      </w:docPartObj>
    </w:sdtPr>
    <w:sdtContent>
      <w:p w14:paraId="3B3772DA" w14:textId="77777777" w:rsidR="00467934" w:rsidRDefault="00000000">
        <w:pPr>
          <w:pStyle w:val="aa"/>
          <w:jc w:val="center"/>
          <w:rPr>
            <w:sz w:val="24"/>
            <w:szCs w:val="22"/>
          </w:rPr>
        </w:pPr>
        <w:r>
          <w:rPr>
            <w:sz w:val="24"/>
            <w:szCs w:val="22"/>
          </w:rPr>
          <w:fldChar w:fldCharType="begin"/>
        </w:r>
        <w:r>
          <w:rPr>
            <w:sz w:val="24"/>
            <w:szCs w:val="22"/>
          </w:rPr>
          <w:instrText xml:space="preserve"> PAGE </w:instrText>
        </w:r>
        <w:r>
          <w:rPr>
            <w:sz w:val="24"/>
            <w:szCs w:val="22"/>
          </w:rPr>
          <w:fldChar w:fldCharType="separate"/>
        </w:r>
        <w:r>
          <w:rPr>
            <w:sz w:val="24"/>
            <w:szCs w:val="22"/>
          </w:rPr>
          <w:t>15</w:t>
        </w:r>
        <w:r>
          <w:rPr>
            <w:sz w:val="24"/>
            <w:szCs w:val="22"/>
          </w:rPr>
          <w:fldChar w:fldCharType="end"/>
        </w:r>
      </w:p>
    </w:sdtContent>
  </w:sdt>
  <w:p w14:paraId="593DDCFA" w14:textId="77777777" w:rsidR="00467934" w:rsidRDefault="00467934">
    <w:pPr>
      <w:pStyle w:val="aa"/>
      <w:rPr>
        <w:sz w:val="24"/>
        <w:szCs w:val="2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C304A" w14:textId="77777777" w:rsidR="00467934" w:rsidRDefault="0046793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F2FE9" w14:textId="77777777" w:rsidR="00DB3AF6" w:rsidRDefault="00DB3AF6">
      <w:pPr>
        <w:spacing w:before="0"/>
      </w:pPr>
      <w:r>
        <w:separator/>
      </w:r>
    </w:p>
  </w:footnote>
  <w:footnote w:type="continuationSeparator" w:id="0">
    <w:p w14:paraId="6071912E" w14:textId="77777777" w:rsidR="00DB3AF6" w:rsidRDefault="00DB3AF6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B1A87"/>
    <w:multiLevelType w:val="hybridMultilevel"/>
    <w:tmpl w:val="B2DE93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33A27"/>
    <w:multiLevelType w:val="hybridMultilevel"/>
    <w:tmpl w:val="4D6696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29E6D01"/>
    <w:multiLevelType w:val="multilevel"/>
    <w:tmpl w:val="EB107410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7C146BE4"/>
    <w:multiLevelType w:val="hybridMultilevel"/>
    <w:tmpl w:val="7A2A15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9900088">
    <w:abstractNumId w:val="2"/>
  </w:num>
  <w:num w:numId="2" w16cid:durableId="718866664">
    <w:abstractNumId w:val="2"/>
  </w:num>
  <w:num w:numId="3" w16cid:durableId="232276900">
    <w:abstractNumId w:val="0"/>
  </w:num>
  <w:num w:numId="4" w16cid:durableId="502202685">
    <w:abstractNumId w:val="1"/>
  </w:num>
  <w:num w:numId="5" w16cid:durableId="1463570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7934"/>
    <w:rsid w:val="00014C15"/>
    <w:rsid w:val="00045C6C"/>
    <w:rsid w:val="000721DA"/>
    <w:rsid w:val="00077A5B"/>
    <w:rsid w:val="000D44A9"/>
    <w:rsid w:val="000F1FB8"/>
    <w:rsid w:val="00120D71"/>
    <w:rsid w:val="001704A7"/>
    <w:rsid w:val="001820A1"/>
    <w:rsid w:val="001E6E5C"/>
    <w:rsid w:val="001F6251"/>
    <w:rsid w:val="001F79B3"/>
    <w:rsid w:val="002614ED"/>
    <w:rsid w:val="00272953"/>
    <w:rsid w:val="00287648"/>
    <w:rsid w:val="002C23D8"/>
    <w:rsid w:val="002C38A4"/>
    <w:rsid w:val="002D0DF3"/>
    <w:rsid w:val="002D3402"/>
    <w:rsid w:val="003069DB"/>
    <w:rsid w:val="00320D83"/>
    <w:rsid w:val="00343156"/>
    <w:rsid w:val="00364E41"/>
    <w:rsid w:val="003747A1"/>
    <w:rsid w:val="00384D9D"/>
    <w:rsid w:val="0038663B"/>
    <w:rsid w:val="003904D3"/>
    <w:rsid w:val="003A4EDD"/>
    <w:rsid w:val="003C421E"/>
    <w:rsid w:val="003D5AF1"/>
    <w:rsid w:val="003E57B3"/>
    <w:rsid w:val="003F6DA3"/>
    <w:rsid w:val="00413DD3"/>
    <w:rsid w:val="00420E43"/>
    <w:rsid w:val="00433ABE"/>
    <w:rsid w:val="00456359"/>
    <w:rsid w:val="00467934"/>
    <w:rsid w:val="00474406"/>
    <w:rsid w:val="00484E01"/>
    <w:rsid w:val="004D5B27"/>
    <w:rsid w:val="004E4F67"/>
    <w:rsid w:val="00535505"/>
    <w:rsid w:val="0057614A"/>
    <w:rsid w:val="005822F9"/>
    <w:rsid w:val="00591C34"/>
    <w:rsid w:val="00596F8C"/>
    <w:rsid w:val="005F252C"/>
    <w:rsid w:val="00601230"/>
    <w:rsid w:val="006124DE"/>
    <w:rsid w:val="00614867"/>
    <w:rsid w:val="00620E4F"/>
    <w:rsid w:val="00631CAA"/>
    <w:rsid w:val="00662E40"/>
    <w:rsid w:val="00677B52"/>
    <w:rsid w:val="0068671A"/>
    <w:rsid w:val="006A297E"/>
    <w:rsid w:val="006A6888"/>
    <w:rsid w:val="006E05B3"/>
    <w:rsid w:val="006E081F"/>
    <w:rsid w:val="00704586"/>
    <w:rsid w:val="0072151C"/>
    <w:rsid w:val="007264D9"/>
    <w:rsid w:val="00730601"/>
    <w:rsid w:val="00731A3E"/>
    <w:rsid w:val="00743F79"/>
    <w:rsid w:val="00746602"/>
    <w:rsid w:val="00757865"/>
    <w:rsid w:val="007A1131"/>
    <w:rsid w:val="007A5EC5"/>
    <w:rsid w:val="007C0F76"/>
    <w:rsid w:val="007D4D9B"/>
    <w:rsid w:val="007E1240"/>
    <w:rsid w:val="007E2ED2"/>
    <w:rsid w:val="007E33F9"/>
    <w:rsid w:val="007F1AAB"/>
    <w:rsid w:val="008040C7"/>
    <w:rsid w:val="00821CA8"/>
    <w:rsid w:val="008618D1"/>
    <w:rsid w:val="0087175F"/>
    <w:rsid w:val="008762E6"/>
    <w:rsid w:val="008B28B5"/>
    <w:rsid w:val="00914BD9"/>
    <w:rsid w:val="00990E99"/>
    <w:rsid w:val="009A1B06"/>
    <w:rsid w:val="00A3786B"/>
    <w:rsid w:val="00A61D51"/>
    <w:rsid w:val="00A9229E"/>
    <w:rsid w:val="00B04B60"/>
    <w:rsid w:val="00B242F2"/>
    <w:rsid w:val="00BA06C1"/>
    <w:rsid w:val="00BC1BFC"/>
    <w:rsid w:val="00BC2102"/>
    <w:rsid w:val="00BC2F1B"/>
    <w:rsid w:val="00BC4C98"/>
    <w:rsid w:val="00BD6467"/>
    <w:rsid w:val="00C23F36"/>
    <w:rsid w:val="00C31F2E"/>
    <w:rsid w:val="00C328B0"/>
    <w:rsid w:val="00C43F84"/>
    <w:rsid w:val="00C514E0"/>
    <w:rsid w:val="00C70E79"/>
    <w:rsid w:val="00CA3B51"/>
    <w:rsid w:val="00CA4BAF"/>
    <w:rsid w:val="00CA62ED"/>
    <w:rsid w:val="00CD648C"/>
    <w:rsid w:val="00CF0832"/>
    <w:rsid w:val="00D10A2F"/>
    <w:rsid w:val="00D14DC0"/>
    <w:rsid w:val="00D17056"/>
    <w:rsid w:val="00D32FE8"/>
    <w:rsid w:val="00D42F3C"/>
    <w:rsid w:val="00D724BC"/>
    <w:rsid w:val="00D752B3"/>
    <w:rsid w:val="00DB05CF"/>
    <w:rsid w:val="00DB3AF6"/>
    <w:rsid w:val="00DB73E8"/>
    <w:rsid w:val="00DC0D88"/>
    <w:rsid w:val="00DC19A6"/>
    <w:rsid w:val="00DD3CB1"/>
    <w:rsid w:val="00E10321"/>
    <w:rsid w:val="00EA41AB"/>
    <w:rsid w:val="00EA69C0"/>
    <w:rsid w:val="00ED3AE3"/>
    <w:rsid w:val="00EE7C90"/>
    <w:rsid w:val="00EF32CB"/>
    <w:rsid w:val="00F03275"/>
    <w:rsid w:val="00F133D7"/>
    <w:rsid w:val="00F36AE6"/>
    <w:rsid w:val="00F632A0"/>
    <w:rsid w:val="00F63D2D"/>
    <w:rsid w:val="00F7531E"/>
    <w:rsid w:val="00F76483"/>
    <w:rsid w:val="00F87AB6"/>
    <w:rsid w:val="00FA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ACAE7"/>
  <w15:docId w15:val="{B986B55A-E42A-482F-82EA-4F0FFC77B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A1A"/>
    <w:pPr>
      <w:spacing w:before="120"/>
      <w:jc w:val="both"/>
    </w:pPr>
    <w:rPr>
      <w:sz w:val="28"/>
      <w:szCs w:val="24"/>
    </w:rPr>
  </w:style>
  <w:style w:type="paragraph" w:styleId="1">
    <w:name w:val="heading 1"/>
    <w:basedOn w:val="a"/>
    <w:next w:val="a"/>
    <w:link w:val="10"/>
    <w:qFormat/>
    <w:rsid w:val="000921F2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"/>
    <w:next w:val="a"/>
    <w:link w:val="20"/>
    <w:qFormat/>
    <w:rsid w:val="00111B58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Cs/>
      <w:szCs w:val="28"/>
    </w:rPr>
  </w:style>
  <w:style w:type="paragraph" w:styleId="3">
    <w:name w:val="heading 3"/>
    <w:basedOn w:val="a"/>
    <w:next w:val="a"/>
    <w:qFormat/>
    <w:rsid w:val="000B59B1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7BF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7BF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7BF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7BF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7BF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7BF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0921F2"/>
    <w:rPr>
      <w:color w:val="0000FF"/>
      <w:u w:val="single"/>
    </w:rPr>
  </w:style>
  <w:style w:type="character" w:customStyle="1" w:styleId="FootnoteCharactersuser">
    <w:name w:val="Footnote Characters (user)"/>
    <w:basedOn w:val="a0"/>
    <w:semiHidden/>
    <w:qFormat/>
    <w:rsid w:val="00126B51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4">
    <w:name w:val="footnote reference"/>
    <w:rPr>
      <w:vertAlign w:val="superscript"/>
    </w:rPr>
  </w:style>
  <w:style w:type="character" w:styleId="a5">
    <w:name w:val="annotation reference"/>
    <w:basedOn w:val="a0"/>
    <w:semiHidden/>
    <w:qFormat/>
    <w:rsid w:val="00E07AA1"/>
    <w:rPr>
      <w:sz w:val="16"/>
      <w:szCs w:val="16"/>
    </w:rPr>
  </w:style>
  <w:style w:type="character" w:styleId="a6">
    <w:name w:val="FollowedHyperlink"/>
    <w:basedOn w:val="a0"/>
    <w:rsid w:val="003D769A"/>
    <w:rPr>
      <w:color w:val="800080"/>
      <w:u w:val="single"/>
    </w:rPr>
  </w:style>
  <w:style w:type="character" w:customStyle="1" w:styleId="value3">
    <w:name w:val="value3"/>
    <w:basedOn w:val="a0"/>
    <w:qFormat/>
    <w:rsid w:val="00324906"/>
    <w:rPr>
      <w:rFonts w:ascii="Verdana" w:hAnsi="Verdana"/>
      <w:i/>
      <w:iCs/>
      <w:color w:val="000000"/>
    </w:rPr>
  </w:style>
  <w:style w:type="character" w:customStyle="1" w:styleId="10">
    <w:name w:val="Заголовок 1 Знак"/>
    <w:basedOn w:val="a0"/>
    <w:link w:val="1"/>
    <w:qFormat/>
    <w:rsid w:val="00D603DF"/>
    <w:rPr>
      <w:rFonts w:ascii="Arial" w:hAnsi="Arial" w:cs="Arial"/>
      <w:b/>
      <w:bCs/>
      <w:kern w:val="2"/>
      <w:sz w:val="32"/>
      <w:szCs w:val="32"/>
    </w:rPr>
  </w:style>
  <w:style w:type="character" w:customStyle="1" w:styleId="a7">
    <w:name w:val="Верхний колонтитул Знак"/>
    <w:basedOn w:val="a0"/>
    <w:link w:val="a8"/>
    <w:uiPriority w:val="99"/>
    <w:qFormat/>
    <w:rsid w:val="00880256"/>
    <w:rPr>
      <w:sz w:val="24"/>
      <w:szCs w:val="24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880256"/>
    <w:rPr>
      <w:sz w:val="24"/>
      <w:szCs w:val="24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1A34C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F007BF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F007BF"/>
    <w:rPr>
      <w:rFonts w:asciiTheme="majorHAnsi" w:eastAsiaTheme="majorEastAsia" w:hAnsiTheme="majorHAnsi" w:cstheme="majorBidi"/>
      <w:color w:val="365F91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F007BF"/>
    <w:rPr>
      <w:rFonts w:asciiTheme="majorHAnsi" w:eastAsiaTheme="majorEastAsia" w:hAnsiTheme="majorHAnsi" w:cstheme="majorBidi"/>
      <w:color w:val="243F60" w:themeColor="accent1" w:themeShade="7F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F007BF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F007B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F007B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">
    <w:name w:val="HTML Code"/>
    <w:basedOn w:val="a0"/>
    <w:uiPriority w:val="99"/>
    <w:semiHidden/>
    <w:unhideWhenUsed/>
    <w:qFormat/>
    <w:rsid w:val="001123C7"/>
    <w:rPr>
      <w:rFonts w:ascii="Courier New" w:eastAsia="Times New Roman" w:hAnsi="Courier New" w:cs="Courier New"/>
      <w:sz w:val="20"/>
      <w:szCs w:val="20"/>
    </w:rPr>
  </w:style>
  <w:style w:type="character" w:styleId="ab">
    <w:name w:val="Unresolved Mention"/>
    <w:basedOn w:val="a0"/>
    <w:uiPriority w:val="99"/>
    <w:semiHidden/>
    <w:unhideWhenUsed/>
    <w:qFormat/>
    <w:rsid w:val="000B7882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c">
    <w:name w:val="Body Text"/>
    <w:basedOn w:val="a"/>
    <w:pPr>
      <w:spacing w:before="0" w:after="140" w:line="276" w:lineRule="auto"/>
    </w:pPr>
  </w:style>
  <w:style w:type="paragraph" w:styleId="ad">
    <w:name w:val="List"/>
    <w:basedOn w:val="ac"/>
    <w:rPr>
      <w:rFonts w:cs="Lohit Devanagari"/>
    </w:rPr>
  </w:style>
  <w:style w:type="paragraph" w:styleId="ae">
    <w:name w:val="caption"/>
    <w:basedOn w:val="a"/>
    <w:qFormat/>
    <w:pPr>
      <w:suppressLineNumbers/>
      <w:spacing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">
    <w:name w:val="Normal (Web)"/>
    <w:basedOn w:val="a"/>
    <w:uiPriority w:val="99"/>
    <w:qFormat/>
    <w:rsid w:val="00C275A4"/>
    <w:pPr>
      <w:spacing w:beforeAutospacing="1" w:afterAutospacing="1"/>
    </w:pPr>
  </w:style>
  <w:style w:type="paragraph" w:customStyle="1" w:styleId="12">
    <w:name w:val="Верхний колонтитул1"/>
    <w:basedOn w:val="a"/>
    <w:qFormat/>
    <w:rsid w:val="00610C39"/>
    <w:pPr>
      <w:ind w:left="4956"/>
    </w:pPr>
    <w:rPr>
      <w:i/>
    </w:rPr>
  </w:style>
  <w:style w:type="paragraph" w:styleId="af0">
    <w:name w:val="footnote text"/>
    <w:basedOn w:val="a"/>
    <w:semiHidden/>
    <w:rsid w:val="00126B51"/>
    <w:rPr>
      <w:sz w:val="20"/>
      <w:szCs w:val="20"/>
    </w:rPr>
  </w:style>
  <w:style w:type="paragraph" w:styleId="af1">
    <w:name w:val="annotation text"/>
    <w:basedOn w:val="a"/>
    <w:semiHidden/>
    <w:rsid w:val="00E07AA1"/>
    <w:rPr>
      <w:sz w:val="20"/>
      <w:szCs w:val="20"/>
    </w:rPr>
  </w:style>
  <w:style w:type="paragraph" w:styleId="af2">
    <w:name w:val="annotation subject"/>
    <w:basedOn w:val="af1"/>
    <w:next w:val="af1"/>
    <w:semiHidden/>
    <w:qFormat/>
    <w:rsid w:val="00E07AA1"/>
    <w:rPr>
      <w:b/>
      <w:bCs/>
    </w:rPr>
  </w:style>
  <w:style w:type="paragraph" w:styleId="af3">
    <w:name w:val="Balloon Text"/>
    <w:basedOn w:val="a"/>
    <w:semiHidden/>
    <w:qFormat/>
    <w:rsid w:val="00E07AA1"/>
    <w:rPr>
      <w:rFonts w:ascii="Tahoma" w:hAnsi="Tahoma" w:cs="Tahoma"/>
      <w:sz w:val="16"/>
      <w:szCs w:val="16"/>
    </w:rPr>
  </w:style>
  <w:style w:type="paragraph" w:styleId="af4">
    <w:name w:val="List Paragraph"/>
    <w:basedOn w:val="a"/>
    <w:uiPriority w:val="34"/>
    <w:qFormat/>
    <w:rsid w:val="007B6AF9"/>
    <w:pPr>
      <w:ind w:left="720"/>
      <w:contextualSpacing/>
    </w:pPr>
  </w:style>
  <w:style w:type="paragraph" w:styleId="af5">
    <w:name w:val="index heading"/>
    <w:basedOn w:val="Heading"/>
  </w:style>
  <w:style w:type="paragraph" w:styleId="af6">
    <w:name w:val="TOC Heading"/>
    <w:basedOn w:val="1"/>
    <w:next w:val="a"/>
    <w:uiPriority w:val="39"/>
    <w:unhideWhenUsed/>
    <w:qFormat/>
    <w:rsid w:val="00121A36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13">
    <w:name w:val="toc 1"/>
    <w:basedOn w:val="a"/>
    <w:next w:val="a"/>
    <w:autoRedefine/>
    <w:uiPriority w:val="39"/>
    <w:unhideWhenUsed/>
    <w:rsid w:val="00121A36"/>
    <w:pPr>
      <w:spacing w:before="0" w:after="100" w:line="276" w:lineRule="auto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077A5B"/>
    <w:pPr>
      <w:tabs>
        <w:tab w:val="left" w:pos="880"/>
        <w:tab w:val="right" w:leader="dot" w:pos="9344"/>
      </w:tabs>
      <w:spacing w:before="0" w:after="100" w:line="259" w:lineRule="auto"/>
      <w:ind w:left="220"/>
      <w:jc w:val="left"/>
    </w:pPr>
    <w:rPr>
      <w:rFonts w:eastAsiaTheme="minorEastAsia"/>
      <w:noProof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121A36"/>
    <w:pPr>
      <w:spacing w:before="0" w:after="100" w:line="259" w:lineRule="auto"/>
      <w:ind w:left="4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41">
    <w:name w:val="toc 4"/>
    <w:basedOn w:val="a"/>
    <w:next w:val="a"/>
    <w:autoRedefine/>
    <w:uiPriority w:val="39"/>
    <w:unhideWhenUsed/>
    <w:rsid w:val="00121A36"/>
    <w:pPr>
      <w:spacing w:before="0"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"/>
    <w:next w:val="a"/>
    <w:autoRedefine/>
    <w:uiPriority w:val="39"/>
    <w:unhideWhenUsed/>
    <w:rsid w:val="00121A36"/>
    <w:pPr>
      <w:spacing w:before="0"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"/>
    <w:next w:val="a"/>
    <w:autoRedefine/>
    <w:uiPriority w:val="39"/>
    <w:unhideWhenUsed/>
    <w:rsid w:val="00121A36"/>
    <w:pPr>
      <w:spacing w:before="0"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121A36"/>
    <w:pPr>
      <w:spacing w:before="0"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"/>
    <w:next w:val="a"/>
    <w:autoRedefine/>
    <w:uiPriority w:val="39"/>
    <w:unhideWhenUsed/>
    <w:rsid w:val="00121A36"/>
    <w:pPr>
      <w:spacing w:before="0"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121A36"/>
    <w:pPr>
      <w:spacing w:before="0"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uiPriority w:val="99"/>
    <w:unhideWhenUsed/>
    <w:rsid w:val="00880256"/>
    <w:pPr>
      <w:tabs>
        <w:tab w:val="center" w:pos="4677"/>
        <w:tab w:val="right" w:pos="9355"/>
      </w:tabs>
      <w:spacing w:before="0"/>
    </w:pPr>
  </w:style>
  <w:style w:type="paragraph" w:styleId="aa">
    <w:name w:val="footer"/>
    <w:basedOn w:val="a"/>
    <w:link w:val="a9"/>
    <w:uiPriority w:val="99"/>
    <w:unhideWhenUsed/>
    <w:rsid w:val="00880256"/>
    <w:pPr>
      <w:tabs>
        <w:tab w:val="center" w:pos="4677"/>
        <w:tab w:val="right" w:pos="9355"/>
      </w:tabs>
      <w:spacing w:before="0"/>
    </w:pPr>
  </w:style>
  <w:style w:type="paragraph" w:customStyle="1" w:styleId="Default">
    <w:name w:val="Default"/>
    <w:qFormat/>
    <w:rsid w:val="000A19D5"/>
    <w:rPr>
      <w:color w:val="000000"/>
      <w:sz w:val="24"/>
      <w:szCs w:val="24"/>
    </w:rPr>
  </w:style>
  <w:style w:type="paragraph" w:customStyle="1" w:styleId="af7">
    <w:name w:val="Îáû÷íûé"/>
    <w:qFormat/>
    <w:rsid w:val="00C31467"/>
  </w:style>
  <w:style w:type="paragraph" w:customStyle="1" w:styleId="Heading1Unnumbered">
    <w:name w:val="Heading 1 Unnumbered"/>
    <w:basedOn w:val="a"/>
    <w:qFormat/>
    <w:pPr>
      <w:outlineLvl w:val="0"/>
    </w:pPr>
    <w:rPr>
      <w:b/>
      <w:sz w:val="32"/>
    </w:rPr>
  </w:style>
  <w:style w:type="table" w:styleId="af8">
    <w:name w:val="Table Grid"/>
    <w:basedOn w:val="a1"/>
    <w:uiPriority w:val="59"/>
    <w:rsid w:val="00F60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420E43"/>
    <w:rPr>
      <w:rFonts w:ascii="Arial" w:hAnsi="Arial" w:cs="Arial"/>
      <w:b/>
      <w:bCs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hyperlink" Target="https://docs.fedoraproject.org/" TargetMode="External"/><Relationship Id="rId47" Type="http://schemas.openxmlformats.org/officeDocument/2006/relationships/hyperlink" Target="https://hub.docker.com/r/glpi/glpi" TargetMode="External"/><Relationship Id="rId50" Type="http://schemas.openxmlformats.org/officeDocument/2006/relationships/hyperlink" Target="https://docs.linuxserver.io/images/docker-bookstack/" TargetMode="External"/><Relationship Id="rId55" Type="http://schemas.openxmlformats.org/officeDocument/2006/relationships/hyperlink" Target="https://habr.com/ru/articles/670938/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i7daydepressed/ais-coursework-server" TargetMode="External"/><Relationship Id="rId29" Type="http://schemas.openxmlformats.org/officeDocument/2006/relationships/image" Target="media/image12.png"/><Relationship Id="rId11" Type="http://schemas.openxmlformats.org/officeDocument/2006/relationships/footer" Target="footer1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hyperlink" Target="https://nginx.org/ru/docs/" TargetMode="External"/><Relationship Id="rId53" Type="http://schemas.openxmlformats.org/officeDocument/2006/relationships/hyperlink" Target="https://habr.com/ru/articles/1033358/" TargetMode="External"/><Relationship Id="rId58" Type="http://schemas.openxmlformats.org/officeDocument/2006/relationships/fontTable" Target="fontTable.xml"/><Relationship Id="rId5" Type="http://schemas.openxmlformats.org/officeDocument/2006/relationships/numbering" Target="numbering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4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hyperlink" Target="https://docs.ansible.com/" TargetMode="External"/><Relationship Id="rId48" Type="http://schemas.openxmlformats.org/officeDocument/2006/relationships/hyperlink" Target="https://www.bookstackapp.com/docs/" TargetMode="External"/><Relationship Id="rId56" Type="http://schemas.openxmlformats.org/officeDocument/2006/relationships/hyperlink" Target="https://github.com/i7daydepressed/ais-coursework-server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habr.com/ru/articles/909636/" TargetMode="Externa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image" Target="media/image1.png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hyperlink" Target="https://glpi-project.org/documentation/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github.com/i7daydepressed/ais-coursework-server" TargetMode="External"/><Relationship Id="rId41" Type="http://schemas.openxmlformats.org/officeDocument/2006/relationships/hyperlink" Target="https://gitverse.ru/ildarka/ais/content/master/practice/00_courseworks/01_server_configuration.md" TargetMode="External"/><Relationship Id="rId54" Type="http://schemas.openxmlformats.org/officeDocument/2006/relationships/hyperlink" Target="https://habr.com/ru/articles/985718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5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hyperlink" Target="https://docs.linuxserver.io/images/docker-bookstack/" TargetMode="External"/><Relationship Id="rId57" Type="http://schemas.openxmlformats.org/officeDocument/2006/relationships/hyperlink" Target="https://github.com/i7daydepressed/ais-coursework-server" TargetMode="External"/><Relationship Id="rId10" Type="http://schemas.openxmlformats.org/officeDocument/2006/relationships/endnotes" Target="endnotes.xml"/><Relationship Id="rId31" Type="http://schemas.openxmlformats.org/officeDocument/2006/relationships/image" Target="media/image14.png"/><Relationship Id="rId44" Type="http://schemas.openxmlformats.org/officeDocument/2006/relationships/hyperlink" Target="https://docs.docker.com/" TargetMode="External"/><Relationship Id="rId52" Type="http://schemas.openxmlformats.org/officeDocument/2006/relationships/hyperlink" Target="https://habr.com/ru/articles/92074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0C3AE6155445946838F510EC3B1063A" ma:contentTypeVersion="0" ma:contentTypeDescription="Создание документа." ma:contentTypeScope="" ma:versionID="e918f54ad664fc82f7b1673de02c4a73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F373A23F-A5DE-4E74-BFD2-92C8EBCBF8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925AEA-7D3F-4D0C-AD8E-CBE35010F1F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6474BAE-CFE6-4167-B27E-636A7A73A7B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8876E0-7161-4540-933F-3BAED25C01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2277</TotalTime>
  <Pages>59</Pages>
  <Words>9362</Words>
  <Characters>53370</Characters>
  <Application>Microsoft Office Word</Application>
  <DocSecurity>0</DocSecurity>
  <Lines>444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EPAM Systems</Company>
  <LinksUpToDate>false</LinksUpToDate>
  <CharactersWithSpaces>62607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adminS</cp:lastModifiedBy>
  <cp:revision>82</cp:revision>
  <dcterms:created xsi:type="dcterms:W3CDTF">2026-05-19T02:04:00Z</dcterms:created>
  <dcterms:modified xsi:type="dcterms:W3CDTF">2026-05-27T17:05:00Z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2025-10-09T18:14:00Z</dcterms:created>
  <dc:creator>Филоненко Н.A.</dc:creator>
  <dc:description/>
  <dc:language>en-US</dc:language>
  <cp:lastModifiedBy/>
  <dcterms:modified xsi:type="dcterms:W3CDTF">2026-05-19T01:32:06Z</dcterms:modified>
  <cp:revision>135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0x01010020C3AE6155445946838F510EC3B1063A</vt:lpwstr>
  </property>
</Properties>
</file>